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7B3A" w14:textId="49A8C834" w:rsidR="00FA184D" w:rsidRDefault="00557962">
      <w:r>
        <w:rPr>
          <w:noProof/>
        </w:rPr>
        <w:drawing>
          <wp:inline distT="0" distB="0" distL="0" distR="0" wp14:anchorId="6B0D7260" wp14:editId="2881FA62">
            <wp:extent cx="7573108" cy="4132536"/>
            <wp:effectExtent l="0" t="0" r="0" b="1905"/>
            <wp:docPr id="180571636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57" cy="4153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184D" w:rsidSect="00557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0875" w14:textId="77777777" w:rsidR="002937AD" w:rsidRDefault="002937AD" w:rsidP="004834E7">
      <w:pPr>
        <w:spacing w:after="0" w:line="240" w:lineRule="auto"/>
      </w:pPr>
      <w:r>
        <w:separator/>
      </w:r>
    </w:p>
  </w:endnote>
  <w:endnote w:type="continuationSeparator" w:id="0">
    <w:p w14:paraId="0E3E1022" w14:textId="77777777" w:rsidR="002937AD" w:rsidRDefault="002937AD" w:rsidP="0048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5C0A" w14:textId="77777777" w:rsidR="002F68C6" w:rsidRDefault="002F6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2B89" w14:textId="77777777" w:rsidR="002F68C6" w:rsidRDefault="002F6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9FA2" w14:textId="77777777" w:rsidR="002F68C6" w:rsidRDefault="002F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686C" w14:textId="77777777" w:rsidR="002937AD" w:rsidRDefault="002937AD" w:rsidP="004834E7">
      <w:pPr>
        <w:spacing w:after="0" w:line="240" w:lineRule="auto"/>
      </w:pPr>
      <w:r>
        <w:separator/>
      </w:r>
    </w:p>
  </w:footnote>
  <w:footnote w:type="continuationSeparator" w:id="0">
    <w:p w14:paraId="640A5522" w14:textId="77777777" w:rsidR="002937AD" w:rsidRDefault="002937AD" w:rsidP="0048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7D0A" w14:textId="77777777" w:rsidR="002F68C6" w:rsidRDefault="002F6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5D5B" w14:textId="7E7F5FAC" w:rsidR="004834E7" w:rsidRDefault="00D46638" w:rsidP="00D46638">
    <w:pPr>
      <w:pStyle w:val="Header"/>
      <w:ind w:left="360"/>
      <w:jc w:val="right"/>
    </w:pPr>
    <w:r>
      <w:t>2.</w:t>
    </w:r>
    <w:r w:rsidR="002F68C6">
      <w:t>p</w:t>
    </w:r>
    <w:r w:rsidR="004834E7">
      <w:t>ielikums</w:t>
    </w:r>
  </w:p>
  <w:p w14:paraId="0A2FEA10" w14:textId="77777777" w:rsidR="002F68C6" w:rsidRDefault="002F68C6" w:rsidP="002F68C6">
    <w:pPr>
      <w:pStyle w:val="Header"/>
    </w:pPr>
  </w:p>
  <w:p w14:paraId="05E2ACFF" w14:textId="7F9E1553" w:rsidR="002F68C6" w:rsidRPr="008B60EC" w:rsidRDefault="008B60EC" w:rsidP="008B60EC">
    <w:pPr>
      <w:pStyle w:val="Header"/>
      <w:jc w:val="center"/>
      <w:rPr>
        <w:i/>
        <w:iCs/>
      </w:rPr>
    </w:pPr>
    <w:r w:rsidRPr="008B60EC">
      <w:rPr>
        <w:i/>
        <w:iCs/>
      </w:rPr>
      <w:t xml:space="preserve">Autobusu, </w:t>
    </w:r>
    <w:proofErr w:type="spellStart"/>
    <w:r w:rsidRPr="008B60EC">
      <w:rPr>
        <w:i/>
        <w:iCs/>
      </w:rPr>
      <w:t>elektrobusu</w:t>
    </w:r>
    <w:proofErr w:type="spellEnd"/>
    <w:r w:rsidRPr="008B60EC">
      <w:rPr>
        <w:i/>
        <w:iCs/>
      </w:rPr>
      <w:t xml:space="preserve"> un trolejbusu tehniskie parametri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665F" w14:textId="77777777" w:rsidR="002F68C6" w:rsidRDefault="002F6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92F"/>
    <w:multiLevelType w:val="hybridMultilevel"/>
    <w:tmpl w:val="0F72D1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2"/>
    <w:rsid w:val="000808CB"/>
    <w:rsid w:val="00110C15"/>
    <w:rsid w:val="002937AD"/>
    <w:rsid w:val="002F68C6"/>
    <w:rsid w:val="004834E7"/>
    <w:rsid w:val="00557962"/>
    <w:rsid w:val="00844E0A"/>
    <w:rsid w:val="008B60EC"/>
    <w:rsid w:val="008D6054"/>
    <w:rsid w:val="00993BBC"/>
    <w:rsid w:val="009C01A2"/>
    <w:rsid w:val="00C469E6"/>
    <w:rsid w:val="00D46638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0BCFB"/>
  <w15:chartTrackingRefBased/>
  <w15:docId w15:val="{A370180C-7BDE-4B6C-AADC-C749EB90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9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E7"/>
  </w:style>
  <w:style w:type="paragraph" w:styleId="Footer">
    <w:name w:val="footer"/>
    <w:basedOn w:val="Normal"/>
    <w:link w:val="FooterChar"/>
    <w:uiPriority w:val="99"/>
    <w:unhideWhenUsed/>
    <w:rsid w:val="0048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Reinis</dc:creator>
  <cp:keywords/>
  <dc:description/>
  <cp:lastModifiedBy>Solvita Riekstiņa</cp:lastModifiedBy>
  <cp:revision>5</cp:revision>
  <dcterms:created xsi:type="dcterms:W3CDTF">2026-03-12T14:38:00Z</dcterms:created>
  <dcterms:modified xsi:type="dcterms:W3CDTF">2026-04-14T17:50:00Z</dcterms:modified>
</cp:coreProperties>
</file>