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20DBF" w14:textId="44010D84" w:rsidR="00147AD2" w:rsidRPr="008F6186" w:rsidRDefault="005643B0" w:rsidP="00496BB2">
      <w:pPr>
        <w:spacing w:line="276" w:lineRule="auto"/>
        <w:ind w:right="-716"/>
        <w:jc w:val="right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4</w:t>
      </w:r>
      <w:r w:rsidR="00304DC9" w:rsidRPr="008F6186">
        <w:rPr>
          <w:rFonts w:ascii="Times New Roman" w:hAnsi="Times New Roman" w:cs="Times New Roman"/>
          <w:lang w:val="lv-LV"/>
        </w:rPr>
        <w:t>.pielikums</w:t>
      </w:r>
    </w:p>
    <w:p w14:paraId="5C92F2F3" w14:textId="2EBECD5B" w:rsidR="00496BB2" w:rsidRPr="008F6186" w:rsidRDefault="00496BB2" w:rsidP="004F23F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lv-LV"/>
        </w:rPr>
      </w:pPr>
      <w:r w:rsidRPr="008F6186">
        <w:rPr>
          <w:rFonts w:ascii="Times New Roman" w:hAnsi="Times New Roman" w:cs="Times New Roman"/>
          <w:b/>
          <w:bCs/>
          <w:lang w:val="lv-LV"/>
        </w:rPr>
        <w:t>VISPĀRĪGĀS VIENOŠANĀS PIEŠĶIRŠANAS KĀRTĪBA</w:t>
      </w:r>
    </w:p>
    <w:p w14:paraId="077CA466" w14:textId="669BF63E" w:rsidR="00CA53BB" w:rsidRDefault="00CA53BB" w:rsidP="00597472">
      <w:pPr>
        <w:spacing w:after="120" w:line="276" w:lineRule="auto"/>
        <w:ind w:right="-714"/>
        <w:jc w:val="center"/>
        <w:rPr>
          <w:rStyle w:val="normaltextrun"/>
          <w:rFonts w:ascii="Times New Roman" w:hAnsi="Times New Roman" w:cs="Times New Roman"/>
          <w:i/>
          <w:iCs/>
          <w:lang w:val="lv-LV"/>
        </w:rPr>
      </w:pPr>
      <w:r>
        <w:rPr>
          <w:rStyle w:val="normaltextrun"/>
          <w:rFonts w:ascii="Times New Roman" w:hAnsi="Times New Roman" w:cs="Times New Roman"/>
          <w:i/>
          <w:iCs/>
          <w:lang w:val="lv-LV"/>
        </w:rPr>
        <w:t>P</w:t>
      </w:r>
      <w:r w:rsidRPr="00CA53BB">
        <w:rPr>
          <w:rStyle w:val="normaltextrun"/>
          <w:rFonts w:ascii="Times New Roman" w:hAnsi="Times New Roman" w:cs="Times New Roman"/>
          <w:i/>
          <w:iCs/>
          <w:lang w:val="lv-LV"/>
        </w:rPr>
        <w:t>ar</w:t>
      </w:r>
      <w:r w:rsidR="00F82856" w:rsidRPr="00F82856">
        <w:rPr>
          <w:rStyle w:val="normaltextrun"/>
          <w:rFonts w:ascii="Times New Roman" w:hAnsi="Times New Roman" w:cs="Times New Roman"/>
          <w:i/>
          <w:iCs/>
          <w:lang w:val="lv-LV"/>
        </w:rPr>
        <w:t xml:space="preserve"> platformas kravas automobiļu pakalpojumiem kravas un sabiedriskā transporta transportlīdzekļu pārvadāšanai</w:t>
      </w:r>
    </w:p>
    <w:p w14:paraId="424EE1F1" w14:textId="3B4EBB82" w:rsidR="0094224A" w:rsidRPr="004C055E" w:rsidRDefault="0094224A" w:rsidP="0094224A">
      <w:pPr>
        <w:spacing w:after="0" w:line="276" w:lineRule="auto"/>
        <w:ind w:right="-716"/>
        <w:jc w:val="both"/>
        <w:rPr>
          <w:rFonts w:ascii="Times New Roman" w:hAnsi="Times New Roman" w:cs="Times New Roman"/>
          <w:b/>
          <w:bCs/>
          <w:lang w:val="lv-LV"/>
        </w:rPr>
      </w:pPr>
      <w:r w:rsidRPr="004C055E">
        <w:rPr>
          <w:rFonts w:ascii="Times New Roman" w:hAnsi="Times New Roman" w:cs="Times New Roman"/>
          <w:b/>
          <w:bCs/>
          <w:lang w:val="lv-LV"/>
        </w:rPr>
        <w:t>1. Vispārīgās vienošanās mērķis</w:t>
      </w:r>
    </w:p>
    <w:p w14:paraId="673EA6C0" w14:textId="77777777" w:rsidR="0094224A" w:rsidRPr="004C055E" w:rsidRDefault="0094224A" w:rsidP="0094224A">
      <w:p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4C055E">
        <w:rPr>
          <w:rFonts w:ascii="Times New Roman" w:hAnsi="Times New Roman" w:cs="Times New Roman"/>
          <w:lang w:val="lv-LV"/>
        </w:rPr>
        <w:t>Vispārīgās vienošanās (turpmāk – Vienošanās) mērķis ir nodrošināt Pasūtītājam iespēju elastīgi un efektīvi iegādāties specializētā transporta pakalpojumus (kravas transportlīdzekļu un sabiedriskā transporta evakuācija un transportēšana), izvēloties tehniski atbilstošus un saimnieciski izdevīgus pakalpojumu izpildītājus.</w:t>
      </w:r>
    </w:p>
    <w:p w14:paraId="69900989" w14:textId="77777777" w:rsidR="0094224A" w:rsidRPr="004C055E" w:rsidRDefault="0094224A" w:rsidP="0094224A">
      <w:pPr>
        <w:spacing w:after="0" w:line="276" w:lineRule="auto"/>
        <w:ind w:right="-716"/>
        <w:jc w:val="both"/>
        <w:rPr>
          <w:rFonts w:ascii="Times New Roman" w:hAnsi="Times New Roman" w:cs="Times New Roman"/>
          <w:b/>
          <w:bCs/>
          <w:lang w:val="lv-LV"/>
        </w:rPr>
      </w:pPr>
      <w:r w:rsidRPr="004C055E">
        <w:rPr>
          <w:rFonts w:ascii="Times New Roman" w:hAnsi="Times New Roman" w:cs="Times New Roman"/>
          <w:b/>
          <w:bCs/>
          <w:lang w:val="lv-LV"/>
        </w:rPr>
        <w:t>2. Pretendentu atlases kārtība</w:t>
      </w:r>
    </w:p>
    <w:p w14:paraId="55CABB4A" w14:textId="77777777" w:rsidR="0094224A" w:rsidRPr="002C48BE" w:rsidRDefault="0094224A" w:rsidP="0094224A">
      <w:p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4C055E">
        <w:rPr>
          <w:rFonts w:ascii="Times New Roman" w:hAnsi="Times New Roman" w:cs="Times New Roman"/>
          <w:lang w:val="lv-LV"/>
        </w:rPr>
        <w:t xml:space="preserve">Pamatojoties uz </w:t>
      </w:r>
      <w:r w:rsidRPr="002C48BE">
        <w:rPr>
          <w:rFonts w:ascii="Times New Roman" w:hAnsi="Times New Roman" w:cs="Times New Roman"/>
          <w:lang w:val="lv-LV"/>
        </w:rPr>
        <w:t>veiktās tirgus izpētes rezultātiem un saņemtajiem piedāvājumiem, Pasūtītājs noteiks Izpildītājus, ar kuriem tiks noslēgta Vienošanās, pēc šādiem kritērijiem:</w:t>
      </w:r>
    </w:p>
    <w:p w14:paraId="5D7FDCA6" w14:textId="77777777" w:rsidR="0094224A" w:rsidRPr="002C48BE" w:rsidRDefault="0094224A" w:rsidP="0094224A">
      <w:pPr>
        <w:pStyle w:val="ListParagraph"/>
        <w:numPr>
          <w:ilvl w:val="0"/>
          <w:numId w:val="9"/>
        </w:numPr>
        <w:spacing w:after="0" w:line="276" w:lineRule="auto"/>
        <w:ind w:left="709" w:right="-716"/>
        <w:jc w:val="both"/>
        <w:rPr>
          <w:rFonts w:ascii="Times New Roman" w:hAnsi="Times New Roman" w:cs="Times New Roman"/>
          <w:lang w:val="lv-LV"/>
        </w:rPr>
      </w:pPr>
      <w:r w:rsidRPr="002C48BE">
        <w:rPr>
          <w:rFonts w:ascii="Times New Roman" w:hAnsi="Times New Roman" w:cs="Times New Roman"/>
          <w:lang w:val="lv-LV"/>
        </w:rPr>
        <w:t>Pretendents ir iesniedzis prasībām atbilstošu tehnisko un finanšu piedāvājumu.</w:t>
      </w:r>
    </w:p>
    <w:p w14:paraId="0D40B32F" w14:textId="77777777" w:rsidR="0094224A" w:rsidRPr="004C055E" w:rsidRDefault="0094224A" w:rsidP="0094224A">
      <w:pPr>
        <w:pStyle w:val="ListParagraph"/>
        <w:numPr>
          <w:ilvl w:val="0"/>
          <w:numId w:val="9"/>
        </w:numPr>
        <w:spacing w:after="0" w:line="276" w:lineRule="auto"/>
        <w:ind w:left="709" w:right="-716"/>
        <w:jc w:val="both"/>
        <w:rPr>
          <w:rFonts w:ascii="Times New Roman" w:hAnsi="Times New Roman" w:cs="Times New Roman"/>
          <w:lang w:val="lv-LV"/>
        </w:rPr>
      </w:pPr>
      <w:r w:rsidRPr="002C48BE">
        <w:rPr>
          <w:rFonts w:ascii="Times New Roman" w:hAnsi="Times New Roman" w:cs="Times New Roman"/>
          <w:lang w:val="lv-LV"/>
        </w:rPr>
        <w:t>Pretendents atbilst visiem tirgus izpētes</w:t>
      </w:r>
      <w:r w:rsidRPr="004C055E">
        <w:rPr>
          <w:rFonts w:ascii="Times New Roman" w:hAnsi="Times New Roman" w:cs="Times New Roman"/>
          <w:lang w:val="lv-LV"/>
        </w:rPr>
        <w:t xml:space="preserve"> dokumentos noteiktajiem kvalifikācijas un tehniskajiem nosacījumiem.</w:t>
      </w:r>
    </w:p>
    <w:p w14:paraId="0626D49D" w14:textId="77777777" w:rsidR="0094224A" w:rsidRPr="004C055E" w:rsidRDefault="0094224A" w:rsidP="0094224A">
      <w:pPr>
        <w:spacing w:after="0" w:line="276" w:lineRule="auto"/>
        <w:ind w:right="-716"/>
        <w:jc w:val="both"/>
        <w:rPr>
          <w:rFonts w:ascii="Times New Roman" w:hAnsi="Times New Roman" w:cs="Times New Roman"/>
          <w:b/>
          <w:bCs/>
          <w:lang w:val="lv-LV"/>
        </w:rPr>
      </w:pPr>
      <w:r w:rsidRPr="004C055E">
        <w:rPr>
          <w:rFonts w:ascii="Times New Roman" w:hAnsi="Times New Roman" w:cs="Times New Roman"/>
          <w:b/>
          <w:bCs/>
          <w:lang w:val="lv-LV"/>
        </w:rPr>
        <w:t>3. Izpildītāju skaits, ar kuriem tiks slēgta Vienošanās</w:t>
      </w:r>
    </w:p>
    <w:p w14:paraId="1AB749E7" w14:textId="77777777" w:rsidR="0094224A" w:rsidRPr="004C055E" w:rsidRDefault="0094224A" w:rsidP="0094224A">
      <w:p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4C055E">
        <w:rPr>
          <w:rFonts w:ascii="Times New Roman" w:hAnsi="Times New Roman" w:cs="Times New Roman"/>
          <w:lang w:val="lv-LV"/>
        </w:rPr>
        <w:t>Pasūtītājs slēgs Vienošanos ar visiem pretendentiem, kuri būs iesnieguši tirgus izpētes prasībām atbilstošus piedāvājumus.</w:t>
      </w:r>
    </w:p>
    <w:p w14:paraId="049AE59C" w14:textId="77777777" w:rsidR="0094224A" w:rsidRPr="004C055E" w:rsidRDefault="0094224A" w:rsidP="0094224A">
      <w:p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4C055E">
        <w:rPr>
          <w:rFonts w:ascii="Times New Roman" w:hAnsi="Times New Roman" w:cs="Times New Roman"/>
          <w:lang w:val="lv-LV"/>
        </w:rPr>
        <w:t>Pasūtītājam ir tiesības neslēgt Vienošanos, ja ir saņemts tikai viens prasībām atbilstošs piedāvājums.</w:t>
      </w:r>
    </w:p>
    <w:p w14:paraId="4567381C" w14:textId="77777777" w:rsidR="0094224A" w:rsidRPr="004C055E" w:rsidRDefault="0094224A" w:rsidP="0094224A">
      <w:pPr>
        <w:spacing w:after="0" w:line="276" w:lineRule="auto"/>
        <w:ind w:right="-716"/>
        <w:jc w:val="both"/>
        <w:rPr>
          <w:rFonts w:ascii="Times New Roman" w:hAnsi="Times New Roman" w:cs="Times New Roman"/>
          <w:b/>
          <w:bCs/>
          <w:lang w:val="lv-LV"/>
        </w:rPr>
      </w:pPr>
      <w:r w:rsidRPr="004C055E">
        <w:rPr>
          <w:rFonts w:ascii="Times New Roman" w:hAnsi="Times New Roman" w:cs="Times New Roman"/>
          <w:b/>
          <w:bCs/>
          <w:lang w:val="lv-LV"/>
        </w:rPr>
        <w:t>4. Vispārīgās vienošanās saturs</w:t>
      </w:r>
    </w:p>
    <w:p w14:paraId="23E06AFB" w14:textId="77777777" w:rsidR="0094224A" w:rsidRPr="004C055E" w:rsidRDefault="0094224A" w:rsidP="0094224A">
      <w:p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4C055E">
        <w:rPr>
          <w:rFonts w:ascii="Times New Roman" w:hAnsi="Times New Roman" w:cs="Times New Roman"/>
          <w:lang w:val="lv-LV"/>
        </w:rPr>
        <w:t>Vienošanās ietvers:</w:t>
      </w:r>
    </w:p>
    <w:p w14:paraId="7374ECBB" w14:textId="77777777" w:rsidR="0094224A" w:rsidRPr="004C055E" w:rsidRDefault="0094224A" w:rsidP="0094224A">
      <w:pPr>
        <w:numPr>
          <w:ilvl w:val="0"/>
          <w:numId w:val="2"/>
        </w:num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4C055E">
        <w:rPr>
          <w:rFonts w:ascii="Times New Roman" w:hAnsi="Times New Roman" w:cs="Times New Roman"/>
          <w:lang w:val="lv-LV"/>
        </w:rPr>
        <w:t>pakalpojumu aprakstu un cenas;</w:t>
      </w:r>
    </w:p>
    <w:p w14:paraId="67AAC20F" w14:textId="77777777" w:rsidR="0094224A" w:rsidRPr="004C055E" w:rsidRDefault="0094224A" w:rsidP="0094224A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  <w:r w:rsidRPr="004C055E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 xml:space="preserve">tehniskos parametrus un prasības; </w:t>
      </w:r>
    </w:p>
    <w:p w14:paraId="1CE3AAAB" w14:textId="77777777" w:rsidR="0094224A" w:rsidRPr="004C055E" w:rsidRDefault="0094224A" w:rsidP="0094224A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  <w:r w:rsidRPr="004C055E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 xml:space="preserve">pakalpojumu sniegšanas nosacījumus; </w:t>
      </w:r>
    </w:p>
    <w:p w14:paraId="65172734" w14:textId="77777777" w:rsidR="0094224A" w:rsidRPr="004C055E" w:rsidRDefault="0094224A" w:rsidP="0094224A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  <w:r w:rsidRPr="004C055E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 xml:space="preserve">pasūtījumu pieteikšanas un izpildes kārtību; </w:t>
      </w:r>
    </w:p>
    <w:p w14:paraId="4447E1DD" w14:textId="77777777" w:rsidR="0094224A" w:rsidRPr="004C055E" w:rsidRDefault="0094224A" w:rsidP="0094224A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  <w:r w:rsidRPr="004C055E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 xml:space="preserve">Izpildītāju pienākumus un atbildību; </w:t>
      </w:r>
    </w:p>
    <w:p w14:paraId="14B0AB50" w14:textId="77777777" w:rsidR="0094224A" w:rsidRPr="004C055E" w:rsidRDefault="0094224A" w:rsidP="0094224A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  <w:r w:rsidRPr="004C055E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>sankcijas par līguma saistību neizpildi.</w:t>
      </w:r>
    </w:p>
    <w:p w14:paraId="58A8CF3D" w14:textId="77777777" w:rsidR="0094224A" w:rsidRPr="004C055E" w:rsidRDefault="0094224A" w:rsidP="0094224A">
      <w:pPr>
        <w:spacing w:after="0" w:line="276" w:lineRule="auto"/>
        <w:ind w:right="-716"/>
        <w:jc w:val="both"/>
        <w:rPr>
          <w:rFonts w:ascii="Times New Roman" w:hAnsi="Times New Roman" w:cs="Times New Roman"/>
          <w:b/>
          <w:bCs/>
          <w:lang w:val="lv-LV"/>
        </w:rPr>
      </w:pPr>
      <w:r w:rsidRPr="004C055E">
        <w:rPr>
          <w:rFonts w:ascii="Times New Roman" w:hAnsi="Times New Roman" w:cs="Times New Roman"/>
          <w:b/>
          <w:bCs/>
          <w:lang w:val="lv-LV"/>
        </w:rPr>
        <w:t>5. Pasūtījuma izpildes kārtība Vienošanās ietvaros</w:t>
      </w:r>
    </w:p>
    <w:p w14:paraId="5F233352" w14:textId="77777777" w:rsidR="0094224A" w:rsidRPr="004C055E" w:rsidRDefault="0094224A" w:rsidP="0094224A">
      <w:pPr>
        <w:spacing w:after="0" w:line="276" w:lineRule="auto"/>
        <w:ind w:right="-716"/>
        <w:jc w:val="both"/>
        <w:rPr>
          <w:rFonts w:ascii="Times New Roman" w:hAnsi="Times New Roman" w:cs="Times New Roman"/>
          <w:b/>
          <w:bCs/>
          <w:lang w:val="lv-LV"/>
        </w:rPr>
      </w:pPr>
      <w:r w:rsidRPr="004C055E">
        <w:rPr>
          <w:rFonts w:ascii="Times New Roman" w:hAnsi="Times New Roman" w:cs="Times New Roman"/>
          <w:b/>
          <w:bCs/>
          <w:lang w:val="lv-LV"/>
        </w:rPr>
        <w:t>5.1. Vispārīgie principi</w:t>
      </w:r>
    </w:p>
    <w:p w14:paraId="6474BAA9" w14:textId="77777777" w:rsidR="0094224A" w:rsidRPr="004C055E" w:rsidRDefault="0094224A" w:rsidP="0094224A">
      <w:p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4C055E">
        <w:rPr>
          <w:rFonts w:ascii="Times New Roman" w:hAnsi="Times New Roman" w:cs="Times New Roman"/>
          <w:lang w:val="lv-LV"/>
        </w:rPr>
        <w:t>Pasūtījuma izpilde tiek organizēta, balstoties uz Vienošanā noteiktajām pakalpojuma cenām un tehniskajiem nosacījumiem.</w:t>
      </w:r>
    </w:p>
    <w:p w14:paraId="6D29D87B" w14:textId="77777777" w:rsidR="0094224A" w:rsidRPr="001E522E" w:rsidRDefault="0094224A" w:rsidP="0094224A">
      <w:p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4C055E">
        <w:rPr>
          <w:rFonts w:ascii="Times New Roman" w:hAnsi="Times New Roman" w:cs="Times New Roman"/>
          <w:lang w:val="lv-LV"/>
        </w:rPr>
        <w:t xml:space="preserve">Pasūtītājs piešķir </w:t>
      </w:r>
      <w:r w:rsidRPr="001E522E">
        <w:rPr>
          <w:rFonts w:ascii="Times New Roman" w:hAnsi="Times New Roman" w:cs="Times New Roman"/>
          <w:lang w:val="lv-LV"/>
        </w:rPr>
        <w:t>pasūtījuma izpildes tiesības Izpildītājam, kurš ir piedāvājis zemāko cenu.</w:t>
      </w:r>
    </w:p>
    <w:p w14:paraId="7962E6E2" w14:textId="77777777" w:rsidR="0094224A" w:rsidRPr="004C055E" w:rsidRDefault="0094224A" w:rsidP="0094224A">
      <w:pPr>
        <w:spacing w:after="0" w:line="276" w:lineRule="auto"/>
        <w:ind w:right="-716"/>
        <w:jc w:val="both"/>
        <w:rPr>
          <w:rFonts w:ascii="Times New Roman" w:hAnsi="Times New Roman" w:cs="Times New Roman"/>
          <w:b/>
          <w:bCs/>
          <w:lang w:val="lv-LV"/>
        </w:rPr>
      </w:pPr>
      <w:r w:rsidRPr="001E522E">
        <w:rPr>
          <w:rFonts w:ascii="Times New Roman" w:hAnsi="Times New Roman" w:cs="Times New Roman"/>
          <w:b/>
          <w:bCs/>
          <w:lang w:val="lv-LV"/>
        </w:rPr>
        <w:t>5.2. Izpildītāja izvēles kārtība</w:t>
      </w:r>
    </w:p>
    <w:p w14:paraId="62406436" w14:textId="77777777" w:rsidR="0094224A" w:rsidRPr="004C055E" w:rsidRDefault="0094224A" w:rsidP="0094224A">
      <w:p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4C055E">
        <w:rPr>
          <w:rFonts w:ascii="Times New Roman" w:hAnsi="Times New Roman" w:cs="Times New Roman"/>
          <w:lang w:val="lv-LV"/>
        </w:rPr>
        <w:t>Pasūtītāja pilnvarotā persona sazinās ar Izpildītāju, kurš ir piedāvājis zemāko cenu, saziņu veicot:</w:t>
      </w:r>
    </w:p>
    <w:p w14:paraId="5B514C0C" w14:textId="77777777" w:rsidR="0094224A" w:rsidRPr="004C055E" w:rsidRDefault="0094224A" w:rsidP="0094224A">
      <w:pPr>
        <w:pStyle w:val="ListParagraph"/>
        <w:numPr>
          <w:ilvl w:val="0"/>
          <w:numId w:val="14"/>
        </w:num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4C055E">
        <w:rPr>
          <w:rFonts w:ascii="Times New Roman" w:hAnsi="Times New Roman" w:cs="Times New Roman"/>
          <w:lang w:val="lv-LV"/>
        </w:rPr>
        <w:t xml:space="preserve">telefoniski un/vai </w:t>
      </w:r>
    </w:p>
    <w:p w14:paraId="58DF5FCB" w14:textId="77777777" w:rsidR="0094224A" w:rsidRPr="002C48BE" w:rsidRDefault="0094224A" w:rsidP="0094224A">
      <w:pPr>
        <w:pStyle w:val="ListParagraph"/>
        <w:numPr>
          <w:ilvl w:val="0"/>
          <w:numId w:val="14"/>
        </w:num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2C48BE">
        <w:rPr>
          <w:rFonts w:ascii="Times New Roman" w:hAnsi="Times New Roman" w:cs="Times New Roman"/>
          <w:lang w:val="lv-LV"/>
        </w:rPr>
        <w:t>elektroniski (e-pastā).</w:t>
      </w:r>
    </w:p>
    <w:p w14:paraId="0C6ADD1E" w14:textId="77777777" w:rsidR="0094224A" w:rsidRPr="002C48BE" w:rsidRDefault="0094224A" w:rsidP="0094224A">
      <w:p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2C48BE">
        <w:rPr>
          <w:rFonts w:ascii="Times New Roman" w:hAnsi="Times New Roman" w:cs="Times New Roman"/>
          <w:lang w:val="lv-LV"/>
        </w:rPr>
        <w:t>Izpildītājam ir jāsniedz apstiprinājums par spēju izpildīt pasūtījumu par Vienošanā norādīto cenu un noteiktajā termiņā.</w:t>
      </w:r>
    </w:p>
    <w:p w14:paraId="7AB190BA" w14:textId="77777777" w:rsidR="0094224A" w:rsidRPr="004C055E" w:rsidRDefault="0094224A" w:rsidP="0094224A">
      <w:pPr>
        <w:pStyle w:val="ListParagraph"/>
        <w:numPr>
          <w:ilvl w:val="1"/>
          <w:numId w:val="21"/>
        </w:numPr>
        <w:spacing w:after="0" w:line="276" w:lineRule="auto"/>
        <w:ind w:right="-716"/>
        <w:jc w:val="both"/>
        <w:rPr>
          <w:rFonts w:ascii="Times New Roman" w:hAnsi="Times New Roman" w:cs="Times New Roman"/>
          <w:b/>
          <w:bCs/>
          <w:lang w:val="lv-LV"/>
        </w:rPr>
      </w:pPr>
      <w:r w:rsidRPr="004C055E">
        <w:rPr>
          <w:rFonts w:ascii="Times New Roman" w:hAnsi="Times New Roman" w:cs="Times New Roman"/>
          <w:b/>
          <w:bCs/>
          <w:lang w:val="lv-LV"/>
        </w:rPr>
        <w:lastRenderedPageBreak/>
        <w:t>Situācija, ja Izpildītājs ar zemāko cenu nespēj nodrošināt pakalpojumu</w:t>
      </w:r>
    </w:p>
    <w:p w14:paraId="090A1EB1" w14:textId="77777777" w:rsidR="0094224A" w:rsidRPr="004C055E" w:rsidRDefault="0094224A" w:rsidP="0094224A">
      <w:pPr>
        <w:spacing w:after="0" w:line="276" w:lineRule="auto"/>
        <w:ind w:right="-716"/>
        <w:jc w:val="both"/>
        <w:rPr>
          <w:rFonts w:ascii="Times New Roman" w:hAnsi="Times New Roman" w:cs="Times New Roman"/>
          <w:b/>
          <w:bCs/>
          <w:lang w:val="lv-LV"/>
        </w:rPr>
      </w:pPr>
      <w:r w:rsidRPr="004C055E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>Ja Izpildītājs, kurš ir piedāvājis zemāko cenu:</w:t>
      </w:r>
    </w:p>
    <w:p w14:paraId="64482E29" w14:textId="77777777" w:rsidR="0094224A" w:rsidRPr="00E849F7" w:rsidRDefault="0094224A" w:rsidP="0094224A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  <w:r w:rsidRPr="00E849F7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>atsakās no pasūtījuma</w:t>
      </w:r>
      <w:r w:rsidRPr="004C055E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>;</w:t>
      </w:r>
    </w:p>
    <w:p w14:paraId="401FCE22" w14:textId="77777777" w:rsidR="0094224A" w:rsidRPr="00E849F7" w:rsidRDefault="0094224A" w:rsidP="0094224A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  <w:r w:rsidRPr="00E849F7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>nespēj nodrošināt pakalpojuma izpildi noteiktajā termiņā</w:t>
      </w:r>
      <w:r w:rsidRPr="002C48BE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>;</w:t>
      </w:r>
    </w:p>
    <w:p w14:paraId="1F33D621" w14:textId="77777777" w:rsidR="0094224A" w:rsidRPr="002C48BE" w:rsidRDefault="0094224A" w:rsidP="0094224A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  <w:r w:rsidRPr="00E849F7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>neatbild Pasūtītājam 2 (divu) stundu laikā pēc saziņas uzsākšanas</w:t>
      </w:r>
      <w:r w:rsidRPr="002C48BE">
        <w:rPr>
          <w:rFonts w:ascii="Times New Roman" w:hAnsi="Times New Roman" w:cs="Times New Roman"/>
          <w:lang w:val="lv-LV"/>
        </w:rPr>
        <w:t>.</w:t>
      </w:r>
    </w:p>
    <w:p w14:paraId="22AA796C" w14:textId="77777777" w:rsidR="0094224A" w:rsidRPr="00A212DB" w:rsidRDefault="0094224A" w:rsidP="0094224A">
      <w:p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A212DB">
        <w:rPr>
          <w:rFonts w:ascii="Times New Roman" w:hAnsi="Times New Roman" w:cs="Times New Roman"/>
          <w:lang w:val="lv-LV"/>
        </w:rPr>
        <w:t>Pasūtītājs ir tiesīgs:</w:t>
      </w:r>
    </w:p>
    <w:p w14:paraId="0100D804" w14:textId="77777777" w:rsidR="0094224A" w:rsidRPr="00A212DB" w:rsidRDefault="0094224A" w:rsidP="0094224A">
      <w:pPr>
        <w:numPr>
          <w:ilvl w:val="0"/>
          <w:numId w:val="16"/>
        </w:num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A212DB">
        <w:rPr>
          <w:rFonts w:ascii="Times New Roman" w:hAnsi="Times New Roman" w:cs="Times New Roman"/>
          <w:lang w:val="lv-LV"/>
        </w:rPr>
        <w:t>sazināties ar nākamo Izpildītāju ar nākamo zemāko cenu;</w:t>
      </w:r>
    </w:p>
    <w:p w14:paraId="186BB246" w14:textId="77777777" w:rsidR="0094224A" w:rsidRPr="00A212DB" w:rsidRDefault="0094224A" w:rsidP="0094224A">
      <w:pPr>
        <w:numPr>
          <w:ilvl w:val="0"/>
          <w:numId w:val="16"/>
        </w:num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A212DB">
        <w:rPr>
          <w:rFonts w:ascii="Times New Roman" w:hAnsi="Times New Roman" w:cs="Times New Roman"/>
          <w:lang w:val="lv-LV"/>
        </w:rPr>
        <w:t>piešķirt pasūtījumu tam Izpildītājam, kurš apstiprina gatavību nodrošināt pakalpojumu Vienošanā noteiktajos nosacījumos.</w:t>
      </w:r>
    </w:p>
    <w:p w14:paraId="76A2F055" w14:textId="77777777" w:rsidR="0094224A" w:rsidRPr="004C055E" w:rsidRDefault="0094224A" w:rsidP="0094224A">
      <w:p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A212DB">
        <w:rPr>
          <w:rFonts w:ascii="Times New Roman" w:hAnsi="Times New Roman" w:cs="Times New Roman"/>
          <w:lang w:val="lv-LV"/>
        </w:rPr>
        <w:t>Šī procedūra tiek atkārtota, līdz tiek atrasts Izpildītājs, kurš apstiprina pasūtījuma izpildi</w:t>
      </w:r>
      <w:r w:rsidRPr="004C055E">
        <w:rPr>
          <w:rFonts w:ascii="Times New Roman" w:hAnsi="Times New Roman" w:cs="Times New Roman"/>
          <w:lang w:val="lv-LV"/>
        </w:rPr>
        <w:t>.</w:t>
      </w:r>
    </w:p>
    <w:p w14:paraId="63EAEE77" w14:textId="77777777" w:rsidR="0094224A" w:rsidRPr="004C055E" w:rsidRDefault="0094224A" w:rsidP="0094224A">
      <w:pPr>
        <w:spacing w:after="0" w:line="276" w:lineRule="auto"/>
        <w:ind w:right="-716"/>
        <w:jc w:val="both"/>
        <w:rPr>
          <w:rFonts w:ascii="Times New Roman" w:hAnsi="Times New Roman" w:cs="Times New Roman"/>
          <w:b/>
          <w:bCs/>
          <w:lang w:val="lv-LV"/>
        </w:rPr>
      </w:pPr>
      <w:r w:rsidRPr="004C055E">
        <w:rPr>
          <w:rFonts w:ascii="Times New Roman" w:hAnsi="Times New Roman" w:cs="Times New Roman"/>
          <w:b/>
          <w:bCs/>
          <w:lang w:val="lv-LV"/>
        </w:rPr>
        <w:t>5.4. Pasūtījuma apstiprinājums</w:t>
      </w:r>
    </w:p>
    <w:p w14:paraId="46CB3DF2" w14:textId="77777777" w:rsidR="0094224A" w:rsidRPr="004C055E" w:rsidRDefault="0094224A" w:rsidP="0094224A">
      <w:p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4C055E">
        <w:rPr>
          <w:rFonts w:ascii="Times New Roman" w:hAnsi="Times New Roman" w:cs="Times New Roman"/>
          <w:lang w:val="lv-LV"/>
        </w:rPr>
        <w:t>Par derīgu Pasūtījuma apstiprinājumu tiek uzskatīts Izpildītāja rakstisks apstiprinājums elektroniskā veidā (e-pastā).</w:t>
      </w:r>
    </w:p>
    <w:p w14:paraId="7E144A45" w14:textId="77777777" w:rsidR="0094224A" w:rsidRPr="004C055E" w:rsidRDefault="0094224A" w:rsidP="0094224A">
      <w:p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4C055E">
        <w:rPr>
          <w:rFonts w:ascii="Times New Roman" w:hAnsi="Times New Roman" w:cs="Times New Roman"/>
          <w:lang w:val="lv-LV"/>
        </w:rPr>
        <w:t>Telefoniska vienošanās ir pieļaujama operatīvai saskaņošanai, taču tā kļūst saistoša tikai pēc apstiprināšanas e-pastā.</w:t>
      </w:r>
    </w:p>
    <w:p w14:paraId="6B7245B4" w14:textId="77777777" w:rsidR="0094224A" w:rsidRPr="004C055E" w:rsidRDefault="0094224A" w:rsidP="0094224A">
      <w:pPr>
        <w:spacing w:after="0" w:line="276" w:lineRule="auto"/>
        <w:ind w:right="-716"/>
        <w:jc w:val="both"/>
        <w:rPr>
          <w:rFonts w:ascii="Times New Roman" w:hAnsi="Times New Roman" w:cs="Times New Roman"/>
          <w:b/>
          <w:bCs/>
          <w:lang w:val="lv-LV"/>
        </w:rPr>
      </w:pPr>
      <w:r w:rsidRPr="004C055E">
        <w:rPr>
          <w:rFonts w:ascii="Times New Roman" w:hAnsi="Times New Roman" w:cs="Times New Roman"/>
          <w:b/>
          <w:bCs/>
          <w:lang w:val="lv-LV"/>
        </w:rPr>
        <w:t>5.5. Pasūtītāja tiesības</w:t>
      </w:r>
    </w:p>
    <w:p w14:paraId="19E90859" w14:textId="77777777" w:rsidR="0094224A" w:rsidRPr="00E6256C" w:rsidRDefault="0094224A" w:rsidP="0094224A">
      <w:p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E6256C">
        <w:rPr>
          <w:rFonts w:ascii="Times New Roman" w:hAnsi="Times New Roman" w:cs="Times New Roman"/>
          <w:lang w:val="lv-LV"/>
        </w:rPr>
        <w:t>Pasūtītājam ir tiesības:</w:t>
      </w:r>
    </w:p>
    <w:p w14:paraId="1BF1FED9" w14:textId="77777777" w:rsidR="0094224A" w:rsidRPr="00E6256C" w:rsidRDefault="0094224A" w:rsidP="0094224A">
      <w:pPr>
        <w:numPr>
          <w:ilvl w:val="0"/>
          <w:numId w:val="17"/>
        </w:num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E6256C">
        <w:rPr>
          <w:rFonts w:ascii="Times New Roman" w:hAnsi="Times New Roman" w:cs="Times New Roman"/>
          <w:lang w:val="lv-LV"/>
        </w:rPr>
        <w:t>vērsties pie nākamā zemākās cenas piedāvājuma iesniedzēja;</w:t>
      </w:r>
    </w:p>
    <w:p w14:paraId="2DCA8D5F" w14:textId="77777777" w:rsidR="0094224A" w:rsidRPr="00E6256C" w:rsidRDefault="0094224A" w:rsidP="0094224A">
      <w:pPr>
        <w:numPr>
          <w:ilvl w:val="0"/>
          <w:numId w:val="17"/>
        </w:num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E6256C">
        <w:rPr>
          <w:rFonts w:ascii="Times New Roman" w:hAnsi="Times New Roman" w:cs="Times New Roman"/>
          <w:lang w:val="lv-LV"/>
        </w:rPr>
        <w:t>nepiešķirt pasūtījumu, ja pakalpojumu nav iespējams nodrošināt ar Vienošanās nosacījumiem;</w:t>
      </w:r>
    </w:p>
    <w:p w14:paraId="4E9E3460" w14:textId="77777777" w:rsidR="0094224A" w:rsidRPr="00E6256C" w:rsidRDefault="0094224A" w:rsidP="0094224A">
      <w:pPr>
        <w:numPr>
          <w:ilvl w:val="0"/>
          <w:numId w:val="17"/>
        </w:num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E6256C">
        <w:rPr>
          <w:rFonts w:ascii="Times New Roman" w:hAnsi="Times New Roman" w:cs="Times New Roman"/>
          <w:lang w:val="lv-LV"/>
        </w:rPr>
        <w:t>pieprasīt papildu informāciju par pakalpojuma izpildi un organizēšanu.</w:t>
      </w:r>
    </w:p>
    <w:p w14:paraId="264C2FED" w14:textId="77777777" w:rsidR="0094224A" w:rsidRPr="004C055E" w:rsidRDefault="0094224A" w:rsidP="0094224A">
      <w:pPr>
        <w:spacing w:after="0" w:line="276" w:lineRule="auto"/>
        <w:ind w:right="-716"/>
        <w:jc w:val="both"/>
        <w:rPr>
          <w:rFonts w:ascii="Times New Roman" w:hAnsi="Times New Roman" w:cs="Times New Roman"/>
          <w:b/>
          <w:bCs/>
          <w:lang w:val="lv-LV"/>
        </w:rPr>
      </w:pPr>
      <w:r w:rsidRPr="004C055E">
        <w:rPr>
          <w:rFonts w:ascii="Times New Roman" w:hAnsi="Times New Roman" w:cs="Times New Roman"/>
          <w:b/>
          <w:bCs/>
          <w:lang w:val="lv-LV"/>
        </w:rPr>
        <w:t>5.6. Pasūtījuma izpildes kontrole</w:t>
      </w:r>
    </w:p>
    <w:p w14:paraId="53D763E6" w14:textId="77777777" w:rsidR="0094224A" w:rsidRPr="008A189D" w:rsidRDefault="0094224A" w:rsidP="0094224A">
      <w:pPr>
        <w:spacing w:after="0" w:line="276" w:lineRule="auto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  <w:r w:rsidRPr="008A189D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>Izpildītājam ir pienākums:</w:t>
      </w:r>
    </w:p>
    <w:p w14:paraId="09204F5E" w14:textId="77777777" w:rsidR="0094224A" w:rsidRPr="008A189D" w:rsidRDefault="0094224A" w:rsidP="0094224A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  <w:r w:rsidRPr="008A189D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>nodrošināt kvalitatīvu un normatīvajiem aktiem atbilstošu pakalpojuma izpildi;</w:t>
      </w:r>
    </w:p>
    <w:p w14:paraId="37917056" w14:textId="77777777" w:rsidR="0094224A" w:rsidRPr="008A189D" w:rsidRDefault="0094224A" w:rsidP="0094224A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  <w:r w:rsidRPr="008A189D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>ievērot noteiktos reaģēšanas un izpildes termiņus;</w:t>
      </w:r>
    </w:p>
    <w:p w14:paraId="618F6D01" w14:textId="77777777" w:rsidR="0094224A" w:rsidRPr="004C055E" w:rsidRDefault="0094224A" w:rsidP="0094224A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  <w:r w:rsidRPr="008A189D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>nodrošināt Pasūtītājam informāciju par pakalpojuma izpildes gaitu.</w:t>
      </w:r>
    </w:p>
    <w:p w14:paraId="5655B06E" w14:textId="77777777" w:rsidR="0094224A" w:rsidRPr="004C055E" w:rsidRDefault="0094224A" w:rsidP="0094224A">
      <w:p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4C055E">
        <w:rPr>
          <w:rFonts w:ascii="Times New Roman" w:hAnsi="Times New Roman" w:cs="Times New Roman"/>
          <w:lang w:val="lv-LV"/>
        </w:rPr>
        <w:t>Pasūtītājs dokumentē:</w:t>
      </w:r>
    </w:p>
    <w:p w14:paraId="305E4979" w14:textId="77777777" w:rsidR="0094224A" w:rsidRPr="004C055E" w:rsidRDefault="0094224A" w:rsidP="0094224A">
      <w:pPr>
        <w:numPr>
          <w:ilvl w:val="0"/>
          <w:numId w:val="8"/>
        </w:num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4C055E">
        <w:rPr>
          <w:rFonts w:ascii="Times New Roman" w:hAnsi="Times New Roman" w:cs="Times New Roman"/>
          <w:lang w:val="lv-LV"/>
        </w:rPr>
        <w:t>Izpildītāju reakcijas laikus</w:t>
      </w:r>
      <w:r>
        <w:rPr>
          <w:rFonts w:ascii="Times New Roman" w:hAnsi="Times New Roman" w:cs="Times New Roman"/>
          <w:lang w:val="lv-LV"/>
        </w:rPr>
        <w:t>;</w:t>
      </w:r>
    </w:p>
    <w:p w14:paraId="2C3574CF" w14:textId="77777777" w:rsidR="0094224A" w:rsidRPr="004C055E" w:rsidRDefault="0094224A" w:rsidP="0094224A">
      <w:pPr>
        <w:numPr>
          <w:ilvl w:val="0"/>
          <w:numId w:val="8"/>
        </w:num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4C055E">
        <w:rPr>
          <w:rFonts w:ascii="Times New Roman" w:hAnsi="Times New Roman" w:cs="Times New Roman"/>
          <w:lang w:val="lv-LV"/>
        </w:rPr>
        <w:t>atteikuma gadījumus</w:t>
      </w:r>
      <w:r>
        <w:rPr>
          <w:rFonts w:ascii="Times New Roman" w:hAnsi="Times New Roman" w:cs="Times New Roman"/>
          <w:lang w:val="lv-LV"/>
        </w:rPr>
        <w:t>;</w:t>
      </w:r>
    </w:p>
    <w:p w14:paraId="19CEF87A" w14:textId="77777777" w:rsidR="0094224A" w:rsidRPr="004C055E" w:rsidRDefault="0094224A" w:rsidP="0094224A">
      <w:pPr>
        <w:numPr>
          <w:ilvl w:val="0"/>
          <w:numId w:val="8"/>
        </w:num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4C055E">
        <w:rPr>
          <w:rFonts w:ascii="Times New Roman" w:hAnsi="Times New Roman" w:cs="Times New Roman"/>
          <w:lang w:val="lv-LV"/>
        </w:rPr>
        <w:t>izpildes kvalitāti, kas var ietekmēt turpmāko sadarbību.</w:t>
      </w:r>
    </w:p>
    <w:p w14:paraId="0FA2CD32" w14:textId="77777777" w:rsidR="00304DC9" w:rsidRPr="00142813" w:rsidRDefault="00304DC9" w:rsidP="0094224A">
      <w:p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</w:p>
    <w:sectPr w:rsidR="00304DC9" w:rsidRPr="0014281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274B"/>
    <w:multiLevelType w:val="multilevel"/>
    <w:tmpl w:val="258CD9C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CD6A28"/>
    <w:multiLevelType w:val="hybridMultilevel"/>
    <w:tmpl w:val="DAC2CD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9C4E05"/>
    <w:multiLevelType w:val="multilevel"/>
    <w:tmpl w:val="B9E4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4366F"/>
    <w:multiLevelType w:val="multilevel"/>
    <w:tmpl w:val="E25EB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C97BC9"/>
    <w:multiLevelType w:val="multilevel"/>
    <w:tmpl w:val="2F0C6F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A12E75"/>
    <w:multiLevelType w:val="multilevel"/>
    <w:tmpl w:val="CFE6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122496"/>
    <w:multiLevelType w:val="multilevel"/>
    <w:tmpl w:val="84F2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445CB5"/>
    <w:multiLevelType w:val="multilevel"/>
    <w:tmpl w:val="B0EE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661BD9"/>
    <w:multiLevelType w:val="multilevel"/>
    <w:tmpl w:val="2EA4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AE7EFF"/>
    <w:multiLevelType w:val="multilevel"/>
    <w:tmpl w:val="A71A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BC3408"/>
    <w:multiLevelType w:val="multilevel"/>
    <w:tmpl w:val="8E5C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6A7960"/>
    <w:multiLevelType w:val="multilevel"/>
    <w:tmpl w:val="3AD468D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3A95DAE"/>
    <w:multiLevelType w:val="multilevel"/>
    <w:tmpl w:val="5948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04501B"/>
    <w:multiLevelType w:val="hybridMultilevel"/>
    <w:tmpl w:val="B3A07B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2C04D6D"/>
    <w:multiLevelType w:val="hybridMultilevel"/>
    <w:tmpl w:val="D362D6A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CB7DB9"/>
    <w:multiLevelType w:val="hybridMultilevel"/>
    <w:tmpl w:val="0E9268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FB691A"/>
    <w:multiLevelType w:val="multilevel"/>
    <w:tmpl w:val="94DE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7B6AFC"/>
    <w:multiLevelType w:val="multilevel"/>
    <w:tmpl w:val="4BE28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3B37F1"/>
    <w:multiLevelType w:val="hybridMultilevel"/>
    <w:tmpl w:val="93F6E5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89C6FB8"/>
    <w:multiLevelType w:val="multilevel"/>
    <w:tmpl w:val="8932C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B5A71"/>
    <w:multiLevelType w:val="multilevel"/>
    <w:tmpl w:val="ADD6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7879017">
    <w:abstractNumId w:val="3"/>
  </w:num>
  <w:num w:numId="2" w16cid:durableId="1833641029">
    <w:abstractNumId w:val="10"/>
  </w:num>
  <w:num w:numId="3" w16cid:durableId="489949438">
    <w:abstractNumId w:val="17"/>
  </w:num>
  <w:num w:numId="4" w16cid:durableId="1799758669">
    <w:abstractNumId w:val="8"/>
  </w:num>
  <w:num w:numId="5" w16cid:durableId="1148403427">
    <w:abstractNumId w:val="2"/>
  </w:num>
  <w:num w:numId="6" w16cid:durableId="1851676622">
    <w:abstractNumId w:val="12"/>
  </w:num>
  <w:num w:numId="7" w16cid:durableId="533076071">
    <w:abstractNumId w:val="16"/>
  </w:num>
  <w:num w:numId="8" w16cid:durableId="2112972714">
    <w:abstractNumId w:val="19"/>
  </w:num>
  <w:num w:numId="9" w16cid:durableId="1726021957">
    <w:abstractNumId w:val="15"/>
  </w:num>
  <w:num w:numId="10" w16cid:durableId="1769962563">
    <w:abstractNumId w:val="20"/>
  </w:num>
  <w:num w:numId="11" w16cid:durableId="1330601298">
    <w:abstractNumId w:val="11"/>
  </w:num>
  <w:num w:numId="12" w16cid:durableId="1138839375">
    <w:abstractNumId w:val="0"/>
  </w:num>
  <w:num w:numId="13" w16cid:durableId="2007785099">
    <w:abstractNumId w:val="13"/>
  </w:num>
  <w:num w:numId="14" w16cid:durableId="452094548">
    <w:abstractNumId w:val="18"/>
  </w:num>
  <w:num w:numId="15" w16cid:durableId="440807768">
    <w:abstractNumId w:val="7"/>
  </w:num>
  <w:num w:numId="16" w16cid:durableId="1609700623">
    <w:abstractNumId w:val="5"/>
  </w:num>
  <w:num w:numId="17" w16cid:durableId="2025590893">
    <w:abstractNumId w:val="9"/>
  </w:num>
  <w:num w:numId="18" w16cid:durableId="3243474">
    <w:abstractNumId w:val="6"/>
  </w:num>
  <w:num w:numId="19" w16cid:durableId="1552302777">
    <w:abstractNumId w:val="1"/>
  </w:num>
  <w:num w:numId="20" w16cid:durableId="116686338">
    <w:abstractNumId w:val="14"/>
  </w:num>
  <w:num w:numId="21" w16cid:durableId="1907257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E6"/>
    <w:rsid w:val="00002699"/>
    <w:rsid w:val="0001181A"/>
    <w:rsid w:val="000154E3"/>
    <w:rsid w:val="00016133"/>
    <w:rsid w:val="00016B32"/>
    <w:rsid w:val="0002076D"/>
    <w:rsid w:val="000221C0"/>
    <w:rsid w:val="0003093D"/>
    <w:rsid w:val="00030EF6"/>
    <w:rsid w:val="00040610"/>
    <w:rsid w:val="00042798"/>
    <w:rsid w:val="0004533F"/>
    <w:rsid w:val="00045976"/>
    <w:rsid w:val="00050629"/>
    <w:rsid w:val="00053A5B"/>
    <w:rsid w:val="00054DE6"/>
    <w:rsid w:val="00055DE6"/>
    <w:rsid w:val="00056854"/>
    <w:rsid w:val="00060F88"/>
    <w:rsid w:val="0006201F"/>
    <w:rsid w:val="00064CBF"/>
    <w:rsid w:val="00067AE5"/>
    <w:rsid w:val="00072586"/>
    <w:rsid w:val="00077171"/>
    <w:rsid w:val="00093FEE"/>
    <w:rsid w:val="00097FF2"/>
    <w:rsid w:val="000B2AEC"/>
    <w:rsid w:val="000B75D0"/>
    <w:rsid w:val="000C038A"/>
    <w:rsid w:val="000D0662"/>
    <w:rsid w:val="000D1158"/>
    <w:rsid w:val="000D313C"/>
    <w:rsid w:val="000D3398"/>
    <w:rsid w:val="000D3475"/>
    <w:rsid w:val="000E3855"/>
    <w:rsid w:val="000F3471"/>
    <w:rsid w:val="000F7089"/>
    <w:rsid w:val="00102C33"/>
    <w:rsid w:val="001078F3"/>
    <w:rsid w:val="00112CFB"/>
    <w:rsid w:val="00117DE0"/>
    <w:rsid w:val="00124A9B"/>
    <w:rsid w:val="001250B8"/>
    <w:rsid w:val="00126385"/>
    <w:rsid w:val="00137025"/>
    <w:rsid w:val="00142813"/>
    <w:rsid w:val="00147AD2"/>
    <w:rsid w:val="00147D3A"/>
    <w:rsid w:val="001506F0"/>
    <w:rsid w:val="001538DF"/>
    <w:rsid w:val="00154409"/>
    <w:rsid w:val="0017479F"/>
    <w:rsid w:val="00177E0A"/>
    <w:rsid w:val="00180E24"/>
    <w:rsid w:val="00182D95"/>
    <w:rsid w:val="00192606"/>
    <w:rsid w:val="00194ABF"/>
    <w:rsid w:val="001A3F21"/>
    <w:rsid w:val="001B1040"/>
    <w:rsid w:val="001C0533"/>
    <w:rsid w:val="001C125D"/>
    <w:rsid w:val="001C39A6"/>
    <w:rsid w:val="001C752C"/>
    <w:rsid w:val="001D1BA6"/>
    <w:rsid w:val="001E522E"/>
    <w:rsid w:val="001F461B"/>
    <w:rsid w:val="001F5A4D"/>
    <w:rsid w:val="0020777A"/>
    <w:rsid w:val="0021157E"/>
    <w:rsid w:val="00211A3D"/>
    <w:rsid w:val="00214A32"/>
    <w:rsid w:val="00214B0E"/>
    <w:rsid w:val="00214E20"/>
    <w:rsid w:val="00216756"/>
    <w:rsid w:val="00222BAF"/>
    <w:rsid w:val="00225BE1"/>
    <w:rsid w:val="002308E3"/>
    <w:rsid w:val="002331AE"/>
    <w:rsid w:val="00236205"/>
    <w:rsid w:val="00240206"/>
    <w:rsid w:val="0024534B"/>
    <w:rsid w:val="002513D2"/>
    <w:rsid w:val="002545BE"/>
    <w:rsid w:val="00254EE5"/>
    <w:rsid w:val="0026437D"/>
    <w:rsid w:val="0026620D"/>
    <w:rsid w:val="00266DFC"/>
    <w:rsid w:val="002768C8"/>
    <w:rsid w:val="00282BCD"/>
    <w:rsid w:val="00286A09"/>
    <w:rsid w:val="00293730"/>
    <w:rsid w:val="002976E1"/>
    <w:rsid w:val="002B074C"/>
    <w:rsid w:val="002B4F85"/>
    <w:rsid w:val="002B5622"/>
    <w:rsid w:val="002B79CD"/>
    <w:rsid w:val="002C0342"/>
    <w:rsid w:val="002C48BE"/>
    <w:rsid w:val="002D04F6"/>
    <w:rsid w:val="002D33E0"/>
    <w:rsid w:val="002F6FEC"/>
    <w:rsid w:val="003011BC"/>
    <w:rsid w:val="00304DC9"/>
    <w:rsid w:val="003066A2"/>
    <w:rsid w:val="003077BE"/>
    <w:rsid w:val="00311F9E"/>
    <w:rsid w:val="00312093"/>
    <w:rsid w:val="0031692A"/>
    <w:rsid w:val="00317759"/>
    <w:rsid w:val="003236FE"/>
    <w:rsid w:val="00323A53"/>
    <w:rsid w:val="00324246"/>
    <w:rsid w:val="003424F3"/>
    <w:rsid w:val="003432A7"/>
    <w:rsid w:val="00354C2F"/>
    <w:rsid w:val="00367FAA"/>
    <w:rsid w:val="003710C3"/>
    <w:rsid w:val="00376E71"/>
    <w:rsid w:val="003857FC"/>
    <w:rsid w:val="003A6C0E"/>
    <w:rsid w:val="003D02D7"/>
    <w:rsid w:val="003D4489"/>
    <w:rsid w:val="003E5E40"/>
    <w:rsid w:val="003E7133"/>
    <w:rsid w:val="003F0A68"/>
    <w:rsid w:val="003F3DD7"/>
    <w:rsid w:val="003F76BE"/>
    <w:rsid w:val="004005B5"/>
    <w:rsid w:val="00404B17"/>
    <w:rsid w:val="00415BE8"/>
    <w:rsid w:val="004228E8"/>
    <w:rsid w:val="00425BAB"/>
    <w:rsid w:val="00430469"/>
    <w:rsid w:val="004364A9"/>
    <w:rsid w:val="004378DC"/>
    <w:rsid w:val="00444084"/>
    <w:rsid w:val="004463EF"/>
    <w:rsid w:val="00446519"/>
    <w:rsid w:val="004512AE"/>
    <w:rsid w:val="00460D6B"/>
    <w:rsid w:val="00465DB8"/>
    <w:rsid w:val="00466F24"/>
    <w:rsid w:val="0046782C"/>
    <w:rsid w:val="00477B17"/>
    <w:rsid w:val="0049031C"/>
    <w:rsid w:val="004905C2"/>
    <w:rsid w:val="00496BB2"/>
    <w:rsid w:val="004A5B2D"/>
    <w:rsid w:val="004A68C7"/>
    <w:rsid w:val="004B060B"/>
    <w:rsid w:val="004B4101"/>
    <w:rsid w:val="004B49DF"/>
    <w:rsid w:val="004B6AFE"/>
    <w:rsid w:val="004C055E"/>
    <w:rsid w:val="004C2844"/>
    <w:rsid w:val="004C3284"/>
    <w:rsid w:val="004C663C"/>
    <w:rsid w:val="004D17BF"/>
    <w:rsid w:val="004D1B64"/>
    <w:rsid w:val="004E399B"/>
    <w:rsid w:val="004E4CBB"/>
    <w:rsid w:val="004F23F4"/>
    <w:rsid w:val="004F49C1"/>
    <w:rsid w:val="0050440D"/>
    <w:rsid w:val="00510E6E"/>
    <w:rsid w:val="00514E88"/>
    <w:rsid w:val="00520250"/>
    <w:rsid w:val="0053220D"/>
    <w:rsid w:val="00533295"/>
    <w:rsid w:val="00534D7F"/>
    <w:rsid w:val="00542CEC"/>
    <w:rsid w:val="0054470F"/>
    <w:rsid w:val="00550AA7"/>
    <w:rsid w:val="00555ADC"/>
    <w:rsid w:val="0056412B"/>
    <w:rsid w:val="005643B0"/>
    <w:rsid w:val="00581E00"/>
    <w:rsid w:val="00583654"/>
    <w:rsid w:val="00583C57"/>
    <w:rsid w:val="005932AF"/>
    <w:rsid w:val="00597472"/>
    <w:rsid w:val="005B3404"/>
    <w:rsid w:val="005C396A"/>
    <w:rsid w:val="005D4541"/>
    <w:rsid w:val="005D6143"/>
    <w:rsid w:val="005F1D59"/>
    <w:rsid w:val="005F4F47"/>
    <w:rsid w:val="00600084"/>
    <w:rsid w:val="0061173A"/>
    <w:rsid w:val="00615914"/>
    <w:rsid w:val="0062041A"/>
    <w:rsid w:val="00621755"/>
    <w:rsid w:val="0062533E"/>
    <w:rsid w:val="0063796E"/>
    <w:rsid w:val="00650758"/>
    <w:rsid w:val="00651513"/>
    <w:rsid w:val="00667A4B"/>
    <w:rsid w:val="006729B2"/>
    <w:rsid w:val="00681667"/>
    <w:rsid w:val="00687725"/>
    <w:rsid w:val="00693BB0"/>
    <w:rsid w:val="00695D74"/>
    <w:rsid w:val="006B6025"/>
    <w:rsid w:val="006C2CA8"/>
    <w:rsid w:val="006D178C"/>
    <w:rsid w:val="006D6BDF"/>
    <w:rsid w:val="006E2A35"/>
    <w:rsid w:val="006E5DBE"/>
    <w:rsid w:val="006F4716"/>
    <w:rsid w:val="006F6A4B"/>
    <w:rsid w:val="0070180A"/>
    <w:rsid w:val="00721D7E"/>
    <w:rsid w:val="0072647A"/>
    <w:rsid w:val="00727548"/>
    <w:rsid w:val="00732B1A"/>
    <w:rsid w:val="00735F35"/>
    <w:rsid w:val="00737138"/>
    <w:rsid w:val="007410DB"/>
    <w:rsid w:val="00751F79"/>
    <w:rsid w:val="00752F69"/>
    <w:rsid w:val="00756FA6"/>
    <w:rsid w:val="0076445F"/>
    <w:rsid w:val="00780815"/>
    <w:rsid w:val="00794D8B"/>
    <w:rsid w:val="007A2FB3"/>
    <w:rsid w:val="007B0218"/>
    <w:rsid w:val="007B05A5"/>
    <w:rsid w:val="007B14F8"/>
    <w:rsid w:val="007B2E43"/>
    <w:rsid w:val="007B6513"/>
    <w:rsid w:val="007B7D07"/>
    <w:rsid w:val="007C2810"/>
    <w:rsid w:val="007C58B5"/>
    <w:rsid w:val="007D200E"/>
    <w:rsid w:val="007D7471"/>
    <w:rsid w:val="0081040A"/>
    <w:rsid w:val="00814C48"/>
    <w:rsid w:val="008217FE"/>
    <w:rsid w:val="008254EC"/>
    <w:rsid w:val="00826D05"/>
    <w:rsid w:val="00836585"/>
    <w:rsid w:val="00836A37"/>
    <w:rsid w:val="00844E0A"/>
    <w:rsid w:val="00855890"/>
    <w:rsid w:val="00856C0D"/>
    <w:rsid w:val="0088179B"/>
    <w:rsid w:val="008A189D"/>
    <w:rsid w:val="008A1A02"/>
    <w:rsid w:val="008B3101"/>
    <w:rsid w:val="008B6D39"/>
    <w:rsid w:val="008C0FB4"/>
    <w:rsid w:val="008C1761"/>
    <w:rsid w:val="008C17F7"/>
    <w:rsid w:val="008C604C"/>
    <w:rsid w:val="008D2BE3"/>
    <w:rsid w:val="008D4A91"/>
    <w:rsid w:val="008D518A"/>
    <w:rsid w:val="008D73C4"/>
    <w:rsid w:val="008F3DBD"/>
    <w:rsid w:val="008F4669"/>
    <w:rsid w:val="008F4F4D"/>
    <w:rsid w:val="008F6186"/>
    <w:rsid w:val="008F714D"/>
    <w:rsid w:val="00901AF6"/>
    <w:rsid w:val="00911232"/>
    <w:rsid w:val="00915762"/>
    <w:rsid w:val="00916CF7"/>
    <w:rsid w:val="0091763B"/>
    <w:rsid w:val="00933025"/>
    <w:rsid w:val="0094224A"/>
    <w:rsid w:val="0094432B"/>
    <w:rsid w:val="00946D80"/>
    <w:rsid w:val="009476FC"/>
    <w:rsid w:val="009635DC"/>
    <w:rsid w:val="00972A39"/>
    <w:rsid w:val="0099451D"/>
    <w:rsid w:val="00997512"/>
    <w:rsid w:val="009B1D6E"/>
    <w:rsid w:val="009B2954"/>
    <w:rsid w:val="009B493C"/>
    <w:rsid w:val="009C5823"/>
    <w:rsid w:val="009C6CCA"/>
    <w:rsid w:val="009D0156"/>
    <w:rsid w:val="009D2D27"/>
    <w:rsid w:val="009D3B7E"/>
    <w:rsid w:val="009E1D6A"/>
    <w:rsid w:val="009F4721"/>
    <w:rsid w:val="00A00019"/>
    <w:rsid w:val="00A033BE"/>
    <w:rsid w:val="00A05097"/>
    <w:rsid w:val="00A067FC"/>
    <w:rsid w:val="00A160D7"/>
    <w:rsid w:val="00A17FB4"/>
    <w:rsid w:val="00A212DB"/>
    <w:rsid w:val="00A22099"/>
    <w:rsid w:val="00A271EE"/>
    <w:rsid w:val="00A432E9"/>
    <w:rsid w:val="00A502B7"/>
    <w:rsid w:val="00A73E7A"/>
    <w:rsid w:val="00A8397A"/>
    <w:rsid w:val="00A85F90"/>
    <w:rsid w:val="00A860A9"/>
    <w:rsid w:val="00A912E2"/>
    <w:rsid w:val="00AB0586"/>
    <w:rsid w:val="00AB3506"/>
    <w:rsid w:val="00AB5043"/>
    <w:rsid w:val="00AC3F6C"/>
    <w:rsid w:val="00AD5D4A"/>
    <w:rsid w:val="00AE4409"/>
    <w:rsid w:val="00AF2090"/>
    <w:rsid w:val="00AF3F5A"/>
    <w:rsid w:val="00AF4F5F"/>
    <w:rsid w:val="00B0645D"/>
    <w:rsid w:val="00B102A7"/>
    <w:rsid w:val="00B11573"/>
    <w:rsid w:val="00B22303"/>
    <w:rsid w:val="00B24858"/>
    <w:rsid w:val="00B25C87"/>
    <w:rsid w:val="00B34A35"/>
    <w:rsid w:val="00B4326F"/>
    <w:rsid w:val="00B43DCA"/>
    <w:rsid w:val="00B52BE6"/>
    <w:rsid w:val="00B54D26"/>
    <w:rsid w:val="00B57278"/>
    <w:rsid w:val="00B67488"/>
    <w:rsid w:val="00B70D71"/>
    <w:rsid w:val="00B839EA"/>
    <w:rsid w:val="00B86935"/>
    <w:rsid w:val="00BB6AD6"/>
    <w:rsid w:val="00BC0EA6"/>
    <w:rsid w:val="00BC7321"/>
    <w:rsid w:val="00BE239A"/>
    <w:rsid w:val="00BE349B"/>
    <w:rsid w:val="00BE732C"/>
    <w:rsid w:val="00C05CE7"/>
    <w:rsid w:val="00C16A0F"/>
    <w:rsid w:val="00C239BE"/>
    <w:rsid w:val="00C2436C"/>
    <w:rsid w:val="00C30B3A"/>
    <w:rsid w:val="00C36AB4"/>
    <w:rsid w:val="00C37BF6"/>
    <w:rsid w:val="00C433FB"/>
    <w:rsid w:val="00C448CB"/>
    <w:rsid w:val="00C52977"/>
    <w:rsid w:val="00C740E2"/>
    <w:rsid w:val="00C96990"/>
    <w:rsid w:val="00CA2865"/>
    <w:rsid w:val="00CA4CCD"/>
    <w:rsid w:val="00CA53BB"/>
    <w:rsid w:val="00CA68A2"/>
    <w:rsid w:val="00CB6AD0"/>
    <w:rsid w:val="00CD7C78"/>
    <w:rsid w:val="00CE70CD"/>
    <w:rsid w:val="00CF183B"/>
    <w:rsid w:val="00D04A05"/>
    <w:rsid w:val="00D07100"/>
    <w:rsid w:val="00D104EC"/>
    <w:rsid w:val="00D1478B"/>
    <w:rsid w:val="00D16610"/>
    <w:rsid w:val="00D31A8C"/>
    <w:rsid w:val="00D34150"/>
    <w:rsid w:val="00D341F7"/>
    <w:rsid w:val="00D34C15"/>
    <w:rsid w:val="00D40A1F"/>
    <w:rsid w:val="00D40AB3"/>
    <w:rsid w:val="00D604CB"/>
    <w:rsid w:val="00D624E0"/>
    <w:rsid w:val="00D80B33"/>
    <w:rsid w:val="00D9279C"/>
    <w:rsid w:val="00D93642"/>
    <w:rsid w:val="00DA066F"/>
    <w:rsid w:val="00DA469A"/>
    <w:rsid w:val="00DB2432"/>
    <w:rsid w:val="00DB539E"/>
    <w:rsid w:val="00DB717D"/>
    <w:rsid w:val="00DB762B"/>
    <w:rsid w:val="00DC2618"/>
    <w:rsid w:val="00DC4143"/>
    <w:rsid w:val="00DD48F3"/>
    <w:rsid w:val="00E00EDC"/>
    <w:rsid w:val="00E04726"/>
    <w:rsid w:val="00E070E7"/>
    <w:rsid w:val="00E20D38"/>
    <w:rsid w:val="00E27CDB"/>
    <w:rsid w:val="00E43538"/>
    <w:rsid w:val="00E44D40"/>
    <w:rsid w:val="00E50167"/>
    <w:rsid w:val="00E612CB"/>
    <w:rsid w:val="00E6256C"/>
    <w:rsid w:val="00E67171"/>
    <w:rsid w:val="00E776A4"/>
    <w:rsid w:val="00E849F7"/>
    <w:rsid w:val="00E9099C"/>
    <w:rsid w:val="00EA0FF3"/>
    <w:rsid w:val="00EA3B0D"/>
    <w:rsid w:val="00EA5D59"/>
    <w:rsid w:val="00EA7FA8"/>
    <w:rsid w:val="00EB7E03"/>
    <w:rsid w:val="00EC22C3"/>
    <w:rsid w:val="00ED39F7"/>
    <w:rsid w:val="00ED3C89"/>
    <w:rsid w:val="00ED3D5A"/>
    <w:rsid w:val="00EE23FB"/>
    <w:rsid w:val="00EE5488"/>
    <w:rsid w:val="00F041F6"/>
    <w:rsid w:val="00F05869"/>
    <w:rsid w:val="00F05D25"/>
    <w:rsid w:val="00F200CE"/>
    <w:rsid w:val="00F202E6"/>
    <w:rsid w:val="00F325F7"/>
    <w:rsid w:val="00F334B9"/>
    <w:rsid w:val="00F355E8"/>
    <w:rsid w:val="00F42B2E"/>
    <w:rsid w:val="00F50420"/>
    <w:rsid w:val="00F65820"/>
    <w:rsid w:val="00F67379"/>
    <w:rsid w:val="00F82856"/>
    <w:rsid w:val="00FA4495"/>
    <w:rsid w:val="00FA4E23"/>
    <w:rsid w:val="00FA6EFC"/>
    <w:rsid w:val="00FB1619"/>
    <w:rsid w:val="00FB3614"/>
    <w:rsid w:val="00FB7521"/>
    <w:rsid w:val="00FC4592"/>
    <w:rsid w:val="00FD38AD"/>
    <w:rsid w:val="00FD4550"/>
    <w:rsid w:val="00FD61BB"/>
    <w:rsid w:val="00FE1B52"/>
    <w:rsid w:val="00FF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C08904"/>
  <w15:chartTrackingRefBased/>
  <w15:docId w15:val="{A157CC50-EBC1-4F45-BB49-3B7C0D29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D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D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D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D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D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D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D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D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D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D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D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D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D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D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D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D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DE6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192606"/>
  </w:style>
  <w:style w:type="paragraph" w:styleId="NormalWeb">
    <w:name w:val="Normal (Web)"/>
    <w:basedOn w:val="Normal"/>
    <w:uiPriority w:val="99"/>
    <w:semiHidden/>
    <w:unhideWhenUsed/>
    <w:rsid w:val="00E84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849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0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1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531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 Riekstiņa</dc:creator>
  <cp:keywords/>
  <dc:description/>
  <cp:lastModifiedBy>Solvita Riekstiņa</cp:lastModifiedBy>
  <cp:revision>114</cp:revision>
  <dcterms:created xsi:type="dcterms:W3CDTF">2026-04-07T06:33:00Z</dcterms:created>
  <dcterms:modified xsi:type="dcterms:W3CDTF">2026-06-09T12:25:00Z</dcterms:modified>
</cp:coreProperties>
</file>