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737569D7" w:rsidR="006C7248" w:rsidRPr="003C0840" w:rsidRDefault="009A114E" w:rsidP="00F04A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0840">
        <w:rPr>
          <w:rFonts w:ascii="Times New Roman" w:hAnsi="Times New Roman" w:cs="Times New Roman"/>
          <w:b/>
          <w:bCs/>
          <w:sz w:val="32"/>
          <w:szCs w:val="32"/>
        </w:rPr>
        <w:t>PIETEIKUMS</w:t>
      </w:r>
      <w:r w:rsidR="00CD2C3D" w:rsidRPr="003C08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5505F" w:rsidRPr="003C0840">
        <w:rPr>
          <w:rFonts w:ascii="Times New Roman" w:hAnsi="Times New Roman" w:cs="Times New Roman"/>
          <w:b/>
          <w:bCs/>
          <w:sz w:val="32"/>
          <w:szCs w:val="32"/>
        </w:rPr>
        <w:t>TIRGUS IZPĒTĒ</w:t>
      </w:r>
    </w:p>
    <w:p w14:paraId="34F1EF5D" w14:textId="74A0A9D8" w:rsidR="00E268AB" w:rsidRPr="003C0840" w:rsidRDefault="00F04A17" w:rsidP="00F82C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0840">
        <w:rPr>
          <w:rFonts w:ascii="Times New Roman" w:hAnsi="Times New Roman" w:cs="Times New Roman"/>
          <w:sz w:val="32"/>
          <w:szCs w:val="32"/>
        </w:rPr>
        <w:t xml:space="preserve">Tramvaju </w:t>
      </w:r>
      <w:r w:rsidRPr="003C0840">
        <w:rPr>
          <w:rFonts w:ascii="Times New Roman" w:hAnsi="Times New Roman" w:cs="Times New Roman"/>
          <w:i/>
          <w:iCs/>
          <w:sz w:val="32"/>
          <w:szCs w:val="32"/>
        </w:rPr>
        <w:t>Škoda 15T</w:t>
      </w:r>
      <w:r w:rsidRPr="003C0840">
        <w:rPr>
          <w:rFonts w:ascii="Times New Roman" w:hAnsi="Times New Roman" w:cs="Times New Roman"/>
          <w:sz w:val="32"/>
          <w:szCs w:val="32"/>
        </w:rPr>
        <w:t xml:space="preserve"> vilces dzinēju remonts</w:t>
      </w:r>
    </w:p>
    <w:p w14:paraId="52A0CA44" w14:textId="77777777" w:rsidR="00F04A17" w:rsidRPr="00F82C60" w:rsidRDefault="00F04A17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0213C8" w14:textId="7271EEF0" w:rsidR="00B152F7" w:rsidRPr="003C0840" w:rsidRDefault="006C41BD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3C0840">
        <w:rPr>
          <w:rFonts w:ascii="Times New Roman" w:hAnsi="Times New Roman"/>
          <w:b/>
          <w:sz w:val="28"/>
          <w:szCs w:val="28"/>
        </w:rPr>
        <w:t>PRETENDENTS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647327" w:rsidRPr="00657398" w14:paraId="12EDABFE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EB8D6EB" w14:textId="7E214CF8" w:rsidR="00647327" w:rsidRPr="00647327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47327">
              <w:rPr>
                <w:rFonts w:ascii="Times New Roman" w:hAnsi="Times New Roman" w:cs="Times New Roman"/>
                <w:b/>
                <w:bCs/>
              </w:rPr>
              <w:t>Uzņēmuma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647327" w:rsidRPr="00A90032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27" w:rsidRPr="00657398" w14:paraId="072EE27D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B5D88E2" w14:textId="66AD96F9" w:rsidR="00647327" w:rsidRPr="00647327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647327">
              <w:rPr>
                <w:rFonts w:ascii="Times New Roman" w:hAnsi="Times New Roman" w:cs="Times New Roman"/>
                <w:b/>
                <w:bCs/>
              </w:rPr>
              <w:t xml:space="preserve">eģistrācijas numurs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647327" w:rsidRPr="00A90032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3C0840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3C0840">
        <w:rPr>
          <w:rFonts w:ascii="Times New Roman" w:hAnsi="Times New Roman"/>
          <w:b/>
          <w:sz w:val="28"/>
          <w:szCs w:val="28"/>
        </w:rPr>
        <w:t>KONTAKTPERSONA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657398" w14:paraId="07DDA699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0435" w14:textId="64929ACB" w:rsidR="00B152F7" w:rsidRPr="00647327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47327">
              <w:rPr>
                <w:rFonts w:ascii="Times New Roman" w:hAnsi="Times New Roman" w:cs="Times New Roman"/>
                <w:b/>
                <w:bCs/>
              </w:rPr>
              <w:t>Vārds, uzvārds</w:t>
            </w:r>
            <w:r w:rsidR="00D60D44">
              <w:rPr>
                <w:rFonts w:ascii="Times New Roman" w:hAnsi="Times New Roman" w:cs="Times New Roman"/>
                <w:b/>
                <w:bCs/>
              </w:rPr>
              <w:t>, 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A90032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657398" w14:paraId="7D5CDBF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CE5EA" w14:textId="4AFC4FB1" w:rsidR="00B152F7" w:rsidRPr="00647327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47327">
              <w:rPr>
                <w:rFonts w:ascii="Times New Roman" w:hAnsi="Times New Roman" w:cs="Times New Roman"/>
                <w:b/>
                <w:bCs/>
              </w:rPr>
              <w:t>Tālr.</w:t>
            </w:r>
            <w:r w:rsidR="00A90032" w:rsidRPr="00647327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A90032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657398" w14:paraId="07A02720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6627" w14:textId="75BAB80E" w:rsidR="00B152F7" w:rsidRPr="00647327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47327">
              <w:rPr>
                <w:rFonts w:ascii="Times New Roman" w:hAnsi="Times New Roman" w:cs="Times New Roman"/>
                <w:b/>
                <w:bCs/>
              </w:rPr>
              <w:t>e-past</w:t>
            </w:r>
            <w:r w:rsidR="00A90032" w:rsidRPr="00647327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77777777" w:rsidR="00B152F7" w:rsidRPr="00A90032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E5B55" w14:textId="77777777" w:rsidR="000C0FF0" w:rsidRPr="00326C2A" w:rsidRDefault="000C0FF0" w:rsidP="00326C2A">
      <w:pPr>
        <w:spacing w:after="120" w:line="240" w:lineRule="auto"/>
        <w:ind w:left="357"/>
        <w:rPr>
          <w:rFonts w:ascii="Times New Roman" w:hAnsi="Times New Roman"/>
          <w:b/>
        </w:rPr>
      </w:pPr>
    </w:p>
    <w:p w14:paraId="2609B185" w14:textId="0A65B0DA" w:rsidR="00B152F7" w:rsidRPr="003C0840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3C0840">
        <w:rPr>
          <w:rFonts w:ascii="Times New Roman" w:hAnsi="Times New Roman"/>
          <w:b/>
          <w:sz w:val="28"/>
          <w:szCs w:val="28"/>
        </w:rPr>
        <w:t>PIETEIKUMS</w:t>
      </w:r>
    </w:p>
    <w:p w14:paraId="2F47786C" w14:textId="6218F85C" w:rsidR="00D8619C" w:rsidRPr="003C0840" w:rsidRDefault="00D8619C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3C0840">
        <w:rPr>
          <w:rFonts w:ascii="Times New Roman" w:hAnsi="Times New Roman"/>
          <w:b/>
          <w:bCs/>
          <w:szCs w:val="24"/>
        </w:rPr>
        <w:t>3.</w:t>
      </w:r>
      <w:r w:rsidR="00180B00" w:rsidRPr="003C0840">
        <w:rPr>
          <w:rFonts w:ascii="Times New Roman" w:hAnsi="Times New Roman"/>
          <w:b/>
          <w:bCs/>
          <w:szCs w:val="24"/>
        </w:rPr>
        <w:t>1</w:t>
      </w:r>
      <w:r w:rsidRPr="003C0840">
        <w:rPr>
          <w:rFonts w:ascii="Times New Roman" w:hAnsi="Times New Roman"/>
          <w:b/>
          <w:bCs/>
          <w:szCs w:val="24"/>
        </w:rPr>
        <w:t xml:space="preserve">. Iepriekšējā pieredze </w:t>
      </w:r>
      <w:r w:rsidR="00326C2A" w:rsidRPr="003C0840">
        <w:rPr>
          <w:rFonts w:ascii="Times New Roman" w:hAnsi="Times New Roman"/>
          <w:b/>
          <w:bCs/>
          <w:szCs w:val="24"/>
        </w:rPr>
        <w:t>līdzīg</w:t>
      </w:r>
      <w:r w:rsidR="00D60D44" w:rsidRPr="003C0840">
        <w:rPr>
          <w:rFonts w:ascii="Times New Roman" w:hAnsi="Times New Roman"/>
          <w:b/>
          <w:bCs/>
          <w:szCs w:val="24"/>
        </w:rPr>
        <w:t>u</w:t>
      </w:r>
      <w:r w:rsidR="00326C2A" w:rsidRPr="003C0840">
        <w:rPr>
          <w:rFonts w:ascii="Times New Roman" w:hAnsi="Times New Roman"/>
          <w:b/>
          <w:bCs/>
          <w:szCs w:val="24"/>
        </w:rPr>
        <w:t xml:space="preserve"> </w:t>
      </w:r>
      <w:r w:rsidR="00F04A17" w:rsidRPr="003C0840">
        <w:rPr>
          <w:rFonts w:ascii="Times New Roman" w:hAnsi="Times New Roman"/>
          <w:b/>
          <w:bCs/>
          <w:szCs w:val="24"/>
        </w:rPr>
        <w:t>remontdarbu veikšanā</w:t>
      </w:r>
      <w:r w:rsidRPr="003C0840">
        <w:rPr>
          <w:rFonts w:ascii="Times New Roman" w:hAnsi="Times New Roman"/>
          <w:b/>
          <w:bCs/>
          <w:szCs w:val="24"/>
        </w:rPr>
        <w:t xml:space="preserve"> </w:t>
      </w:r>
      <w:r w:rsidR="003C1E66" w:rsidRPr="003C0840">
        <w:rPr>
          <w:rFonts w:ascii="Times New Roman" w:hAnsi="Times New Roman"/>
          <w:b/>
          <w:bCs/>
          <w:szCs w:val="24"/>
        </w:rPr>
        <w:t>pēdējo</w:t>
      </w:r>
      <w:r w:rsidRPr="003C0840">
        <w:rPr>
          <w:rFonts w:ascii="Times New Roman" w:hAnsi="Times New Roman"/>
          <w:b/>
          <w:bCs/>
          <w:szCs w:val="24"/>
        </w:rPr>
        <w:t xml:space="preserve"> </w:t>
      </w:r>
      <w:r w:rsidR="00F04A17" w:rsidRPr="003C0840">
        <w:rPr>
          <w:rFonts w:ascii="Times New Roman" w:hAnsi="Times New Roman"/>
          <w:b/>
          <w:bCs/>
          <w:szCs w:val="24"/>
        </w:rPr>
        <w:t>5</w:t>
      </w:r>
      <w:r w:rsidRPr="003C0840">
        <w:rPr>
          <w:rFonts w:ascii="Times New Roman" w:hAnsi="Times New Roman"/>
          <w:b/>
          <w:bCs/>
          <w:szCs w:val="24"/>
        </w:rPr>
        <w:t xml:space="preserve"> (</w:t>
      </w:r>
      <w:r w:rsidR="00F04A17" w:rsidRPr="003C0840">
        <w:rPr>
          <w:rFonts w:ascii="Times New Roman" w:hAnsi="Times New Roman"/>
          <w:b/>
          <w:bCs/>
          <w:szCs w:val="24"/>
        </w:rPr>
        <w:t>piecu</w:t>
      </w:r>
      <w:r w:rsidRPr="003C0840">
        <w:rPr>
          <w:rFonts w:ascii="Times New Roman" w:hAnsi="Times New Roman"/>
          <w:b/>
          <w:bCs/>
          <w:szCs w:val="24"/>
        </w:rPr>
        <w:t xml:space="preserve">) gadu laikā, </w:t>
      </w:r>
      <w:r w:rsidR="00F04A17" w:rsidRPr="003C0840">
        <w:rPr>
          <w:rFonts w:ascii="Times New Roman" w:hAnsi="Times New Roman"/>
          <w:b/>
          <w:bCs/>
          <w:szCs w:val="24"/>
        </w:rPr>
        <w:t>vismaz</w:t>
      </w:r>
      <w:r w:rsidRPr="003C0840">
        <w:rPr>
          <w:rFonts w:ascii="Times New Roman" w:hAnsi="Times New Roman"/>
          <w:b/>
          <w:bCs/>
          <w:szCs w:val="24"/>
        </w:rPr>
        <w:t xml:space="preserve"> </w:t>
      </w:r>
      <w:r w:rsidR="00F04A17" w:rsidRPr="003C0840">
        <w:rPr>
          <w:rFonts w:ascii="Times New Roman" w:hAnsi="Times New Roman"/>
          <w:b/>
          <w:bCs/>
          <w:szCs w:val="24"/>
        </w:rPr>
        <w:t>3</w:t>
      </w:r>
      <w:r w:rsidRPr="003C0840">
        <w:rPr>
          <w:rFonts w:ascii="Times New Roman" w:hAnsi="Times New Roman"/>
          <w:b/>
          <w:bCs/>
          <w:szCs w:val="24"/>
        </w:rPr>
        <w:t xml:space="preserve"> (</w:t>
      </w:r>
      <w:r w:rsidR="009E4C6B">
        <w:rPr>
          <w:rFonts w:ascii="Times New Roman" w:hAnsi="Times New Roman"/>
          <w:b/>
          <w:bCs/>
          <w:szCs w:val="24"/>
        </w:rPr>
        <w:t>trīs</w:t>
      </w:r>
      <w:r w:rsidRPr="003C0840">
        <w:rPr>
          <w:rFonts w:ascii="Times New Roman" w:hAnsi="Times New Roman"/>
          <w:b/>
          <w:bCs/>
          <w:szCs w:val="24"/>
        </w:rPr>
        <w:t>) līgumi.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230"/>
        <w:gridCol w:w="4719"/>
        <w:gridCol w:w="1584"/>
      </w:tblGrid>
      <w:tr w:rsidR="00D8619C" w:rsidRPr="00D8619C" w14:paraId="666DC4FA" w14:textId="77777777" w:rsidTr="00D8619C">
        <w:trPr>
          <w:cantSplit/>
          <w:trHeight w:val="286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3E3977B" w14:textId="77777777" w:rsidR="00D8619C" w:rsidRPr="00D8619C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D8619C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14:paraId="2D373821" w14:textId="77777777" w:rsidR="00D8619C" w:rsidRPr="00D8619C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D8619C">
              <w:rPr>
                <w:rFonts w:ascii="Times New Roman" w:hAnsi="Times New Roman"/>
                <w:b/>
                <w:sz w:val="22"/>
                <w:szCs w:val="22"/>
              </w:rPr>
              <w:t>Pasūtītājs</w:t>
            </w:r>
          </w:p>
        </w:tc>
        <w:tc>
          <w:tcPr>
            <w:tcW w:w="2604" w:type="pct"/>
            <w:shd w:val="clear" w:color="auto" w:fill="F2F2F2" w:themeFill="background1" w:themeFillShade="F2"/>
            <w:vAlign w:val="center"/>
          </w:tcPr>
          <w:p w14:paraId="3A7119CA" w14:textId="2BE61522" w:rsidR="00D8619C" w:rsidRPr="00D8619C" w:rsidRDefault="00F04A17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Veikto darbu apraksts</w:t>
            </w:r>
          </w:p>
        </w:tc>
        <w:tc>
          <w:tcPr>
            <w:tcW w:w="874" w:type="pct"/>
            <w:shd w:val="clear" w:color="auto" w:fill="F2F2F2" w:themeFill="background1" w:themeFillShade="F2"/>
            <w:vAlign w:val="center"/>
          </w:tcPr>
          <w:p w14:paraId="1FF71F05" w14:textId="77777777" w:rsidR="00D8619C" w:rsidRPr="00D8619C" w:rsidRDefault="00D8619C" w:rsidP="00D8619C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619C">
              <w:rPr>
                <w:rFonts w:ascii="Times New Roman" w:hAnsi="Times New Roman"/>
                <w:b/>
                <w:sz w:val="22"/>
                <w:szCs w:val="22"/>
              </w:rPr>
              <w:t>Līgumcena EUR bez PVN</w:t>
            </w:r>
          </w:p>
        </w:tc>
      </w:tr>
      <w:tr w:rsidR="00D8619C" w:rsidRPr="00D8619C" w14:paraId="2312061A" w14:textId="77777777" w:rsidTr="00D8619C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1C2A9393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286C1F55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56FACACE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E433340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D8619C" w14:paraId="5046631C" w14:textId="77777777" w:rsidTr="00D8619C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73400C8F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B2EB984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4A8FE8A0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DDC1CB7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D8619C" w14:paraId="48F79C5D" w14:textId="77777777" w:rsidTr="00D8619C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3889DC53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BD62B34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02443593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DC7E70D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5641E3E" w14:textId="32733269" w:rsidR="003C0840" w:rsidRPr="003C0840" w:rsidRDefault="003C0840" w:rsidP="003C084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0840">
        <w:rPr>
          <w:rFonts w:ascii="Times New Roman" w:hAnsi="Times New Roman" w:cs="Times New Roman"/>
          <w:b/>
          <w:sz w:val="24"/>
          <w:szCs w:val="24"/>
          <w:lang w:eastAsia="ar-SA"/>
        </w:rPr>
        <w:t>3.2. Pieredze ar “Škoda Electric”:</w:t>
      </w:r>
    </w:p>
    <w:p w14:paraId="7CE9014B" w14:textId="1ABA190C" w:rsidR="003C0840" w:rsidRDefault="00D1632C" w:rsidP="003C08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2641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84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0840">
        <w:rPr>
          <w:rFonts w:ascii="Times New Roman" w:hAnsi="Times New Roman"/>
          <w:szCs w:val="24"/>
        </w:rPr>
        <w:t xml:space="preserve">  Apliecinām, ka Uzņēmums ir “Škoda Electric” </w:t>
      </w:r>
      <w:r w:rsidR="00895486">
        <w:rPr>
          <w:rFonts w:ascii="Times New Roman" w:hAnsi="Times New Roman"/>
          <w:szCs w:val="24"/>
        </w:rPr>
        <w:t xml:space="preserve">sertificēts </w:t>
      </w:r>
      <w:r w:rsidR="003C0840">
        <w:rPr>
          <w:rFonts w:ascii="Times New Roman" w:hAnsi="Times New Roman"/>
          <w:szCs w:val="24"/>
        </w:rPr>
        <w:t xml:space="preserve">veikt vilces dzinēju </w:t>
      </w:r>
      <w:r w:rsidR="00895486">
        <w:rPr>
          <w:rFonts w:ascii="Times New Roman" w:hAnsi="Times New Roman"/>
          <w:szCs w:val="24"/>
        </w:rPr>
        <w:t>vai cit</w:t>
      </w:r>
      <w:r w:rsidR="003840F5">
        <w:rPr>
          <w:rFonts w:ascii="Times New Roman" w:hAnsi="Times New Roman"/>
          <w:szCs w:val="24"/>
        </w:rPr>
        <w:t xml:space="preserve">u ražojumu </w:t>
      </w:r>
      <w:r w:rsidR="003C0840">
        <w:rPr>
          <w:rFonts w:ascii="Times New Roman" w:hAnsi="Times New Roman"/>
          <w:szCs w:val="24"/>
        </w:rPr>
        <w:t>remonta darbus;</w:t>
      </w:r>
    </w:p>
    <w:p w14:paraId="11E3931C" w14:textId="67DA1D61" w:rsidR="003C0840" w:rsidRPr="00C56E21" w:rsidRDefault="00D1632C" w:rsidP="003C08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49302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84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0840">
        <w:rPr>
          <w:rFonts w:ascii="Times New Roman" w:hAnsi="Times New Roman"/>
          <w:szCs w:val="24"/>
        </w:rPr>
        <w:t xml:space="preserve">  </w:t>
      </w:r>
      <w:r w:rsidR="003C0840">
        <w:rPr>
          <w:rFonts w:ascii="Times New Roman" w:hAnsi="Times New Roman"/>
          <w:bCs/>
          <w:szCs w:val="24"/>
          <w:lang w:eastAsia="ar-SA"/>
        </w:rPr>
        <w:t>Uzņēmumam nav “Škoda Electric” sertifikācija</w:t>
      </w:r>
      <w:r w:rsidR="003840F5">
        <w:rPr>
          <w:rFonts w:ascii="Times New Roman" w:hAnsi="Times New Roman"/>
          <w:bCs/>
          <w:szCs w:val="24"/>
          <w:lang w:eastAsia="ar-SA"/>
        </w:rPr>
        <w:t>, bet ir pieredze</w:t>
      </w:r>
      <w:r w:rsidR="006701EF">
        <w:rPr>
          <w:rFonts w:ascii="Times New Roman" w:hAnsi="Times New Roman"/>
          <w:bCs/>
          <w:szCs w:val="24"/>
          <w:lang w:eastAsia="ar-SA"/>
        </w:rPr>
        <w:t xml:space="preserve"> </w:t>
      </w:r>
      <w:r w:rsidR="00AD40F0" w:rsidRPr="00AD40F0">
        <w:rPr>
          <w:rFonts w:ascii="Times New Roman" w:hAnsi="Times New Roman"/>
          <w:bCs/>
          <w:szCs w:val="24"/>
          <w:lang w:eastAsia="ar-SA"/>
        </w:rPr>
        <w:t>“Škoda Electric”</w:t>
      </w:r>
      <w:r w:rsidR="00AD40F0">
        <w:rPr>
          <w:rFonts w:ascii="Times New Roman" w:hAnsi="Times New Roman"/>
          <w:bCs/>
          <w:szCs w:val="24"/>
          <w:lang w:eastAsia="ar-SA"/>
        </w:rPr>
        <w:t xml:space="preserve"> ražojumu remontu veikšanā.</w:t>
      </w:r>
      <w:bookmarkStart w:id="0" w:name="_GoBack"/>
      <w:bookmarkEnd w:id="0"/>
    </w:p>
    <w:p w14:paraId="1FB1157A" w14:textId="2E6B0EC1" w:rsidR="00D8619C" w:rsidRPr="003C0840" w:rsidRDefault="00D8619C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084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C0840" w:rsidRPr="003C084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C0840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6791BA3E" w14:textId="5AFB8452" w:rsidR="00D8619C" w:rsidRDefault="00D1632C" w:rsidP="00B434C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8619C">
        <w:rPr>
          <w:rFonts w:ascii="Times New Roman" w:hAnsi="Times New Roman"/>
          <w:szCs w:val="24"/>
        </w:rPr>
        <w:t xml:space="preserve">  Apliecinām, ka Uzņēmums </w:t>
      </w:r>
      <w:r w:rsidR="00F04A17">
        <w:rPr>
          <w:rFonts w:ascii="Times New Roman" w:hAnsi="Times New Roman"/>
          <w:szCs w:val="24"/>
        </w:rPr>
        <w:t>remonta darbus</w:t>
      </w:r>
      <w:r w:rsidR="00D60D44">
        <w:rPr>
          <w:rFonts w:ascii="Times New Roman" w:hAnsi="Times New Roman"/>
          <w:szCs w:val="24"/>
        </w:rPr>
        <w:t xml:space="preserve"> veiks</w:t>
      </w:r>
      <w:r w:rsidR="00D8619C">
        <w:rPr>
          <w:rFonts w:ascii="Times New Roman" w:hAnsi="Times New Roman"/>
          <w:szCs w:val="24"/>
        </w:rPr>
        <w:t xml:space="preserve"> patstāvīgi, nepiesaistot apakšuzņēmējus;</w:t>
      </w:r>
    </w:p>
    <w:p w14:paraId="5CA2BCF4" w14:textId="58BC0835" w:rsidR="00D8619C" w:rsidRPr="00C56E21" w:rsidRDefault="00D1632C" w:rsidP="00B4035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8619C">
        <w:rPr>
          <w:rFonts w:ascii="Times New Roman" w:hAnsi="Times New Roman"/>
          <w:szCs w:val="24"/>
        </w:rPr>
        <w:t xml:space="preserve">  </w:t>
      </w:r>
      <w:r w:rsidR="00F04A17">
        <w:rPr>
          <w:rFonts w:ascii="Times New Roman" w:hAnsi="Times New Roman"/>
          <w:bCs/>
          <w:szCs w:val="24"/>
          <w:lang w:eastAsia="ar-SA"/>
        </w:rPr>
        <w:t>Remonta darbu izpildē</w:t>
      </w:r>
      <w:r w:rsidR="00D8619C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009"/>
        <w:gridCol w:w="5524"/>
      </w:tblGrid>
      <w:tr w:rsidR="00D8619C" w:rsidRPr="00D51537" w14:paraId="31F4A419" w14:textId="77777777" w:rsidTr="00D8619C">
        <w:trPr>
          <w:cantSplit/>
          <w:trHeight w:val="1003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A37D413" w14:textId="77777777" w:rsidR="00D8619C" w:rsidRPr="00D51537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7ACFCB45" w14:textId="0ED52AE8" w:rsidR="00D8619C" w:rsidRPr="00D51537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</w:t>
            </w:r>
            <w:r w:rsidR="009E4C6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/ </w:t>
            </w:r>
            <w:r w:rsidR="009E4C6B">
              <w:rPr>
                <w:rFonts w:ascii="Times New Roman" w:hAnsi="Times New Roman" w:cs="Times New Roman"/>
                <w:b/>
                <w:lang w:eastAsia="ar-SA"/>
              </w:rPr>
              <w:t>V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>ārds, uzvārds</w:t>
            </w:r>
          </w:p>
        </w:tc>
        <w:tc>
          <w:tcPr>
            <w:tcW w:w="3048" w:type="pct"/>
            <w:shd w:val="clear" w:color="auto" w:fill="F2F2F2" w:themeFill="background1" w:themeFillShade="F2"/>
            <w:vAlign w:val="center"/>
          </w:tcPr>
          <w:p w14:paraId="10B60543" w14:textId="77777777" w:rsidR="00D8619C" w:rsidRPr="00D51537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D8619C" w:rsidRPr="00C56E21" w14:paraId="0381EB20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4814DF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155574EC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A734745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619C" w:rsidRPr="00C56E21" w14:paraId="2E10DC73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2A25E1EC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58F686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11F639B7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46A2C" w:rsidRPr="00C56E21" w14:paraId="0FA1BB2A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8A844A" w14:textId="77777777" w:rsidR="00446A2C" w:rsidRPr="00C56E21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01C6C2" w14:textId="77777777" w:rsidR="00446A2C" w:rsidRPr="00C56E21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132A99E" w14:textId="77777777" w:rsidR="00446A2C" w:rsidRPr="00C56E21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B5C7E58" w14:textId="17E389A1" w:rsidR="00180B00" w:rsidRPr="003C0840" w:rsidRDefault="00180B00" w:rsidP="00180B00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3C0840">
        <w:rPr>
          <w:rFonts w:ascii="Times New Roman" w:hAnsi="Times New Roman"/>
          <w:b/>
          <w:sz w:val="24"/>
          <w:szCs w:val="24"/>
        </w:rPr>
        <w:lastRenderedPageBreak/>
        <w:t>3.</w:t>
      </w:r>
      <w:r w:rsidR="003C0840" w:rsidRPr="003C0840">
        <w:rPr>
          <w:rFonts w:ascii="Times New Roman" w:hAnsi="Times New Roman"/>
          <w:b/>
          <w:sz w:val="24"/>
          <w:szCs w:val="24"/>
        </w:rPr>
        <w:t>4</w:t>
      </w:r>
      <w:r w:rsidRPr="003C0840">
        <w:rPr>
          <w:rFonts w:ascii="Times New Roman" w:hAnsi="Times New Roman"/>
          <w:b/>
          <w:sz w:val="24"/>
          <w:szCs w:val="24"/>
        </w:rPr>
        <w:t xml:space="preserve">. </w:t>
      </w:r>
      <w:r w:rsidR="00F04A17" w:rsidRPr="003C0840">
        <w:rPr>
          <w:rFonts w:ascii="Times New Roman" w:hAnsi="Times New Roman"/>
          <w:b/>
          <w:sz w:val="24"/>
          <w:szCs w:val="24"/>
        </w:rPr>
        <w:t>Paredzētās</w:t>
      </w:r>
      <w:r w:rsidRPr="003C0840">
        <w:rPr>
          <w:rFonts w:ascii="Times New Roman" w:hAnsi="Times New Roman"/>
          <w:b/>
          <w:sz w:val="24"/>
          <w:szCs w:val="24"/>
        </w:rPr>
        <w:t xml:space="preserve"> izmaksas: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54"/>
      </w:tblGrid>
      <w:tr w:rsidR="00F04A17" w14:paraId="06E8108E" w14:textId="77777777" w:rsidTr="00D25725">
        <w:trPr>
          <w:trHeight w:val="404"/>
        </w:trPr>
        <w:tc>
          <w:tcPr>
            <w:tcW w:w="9061" w:type="dxa"/>
            <w:gridSpan w:val="2"/>
            <w:shd w:val="clear" w:color="auto" w:fill="F2F2F2" w:themeFill="background1" w:themeFillShade="F2"/>
            <w:vAlign w:val="center"/>
          </w:tcPr>
          <w:p w14:paraId="1468789E" w14:textId="4B2E3603" w:rsidR="00F04A17" w:rsidRPr="00180B00" w:rsidRDefault="00F04A17" w:rsidP="00F04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Vilces dzinējs </w:t>
            </w:r>
            <w:r w:rsidRPr="00BB2589">
              <w:rPr>
                <w:rFonts w:ascii="Times New Roman" w:hAnsi="Times New Roman"/>
                <w:b/>
                <w:sz w:val="28"/>
                <w:szCs w:val="28"/>
              </w:rPr>
              <w:t>7HLU 3436 P/44-VA</w:t>
            </w:r>
          </w:p>
        </w:tc>
      </w:tr>
      <w:tr w:rsidR="00F04A17" w14:paraId="2CF9CC5A" w14:textId="77777777" w:rsidTr="000D5382">
        <w:trPr>
          <w:trHeight w:val="836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2C2DACB7" w14:textId="77F5799E" w:rsidR="00F04A17" w:rsidRDefault="00BB2589" w:rsidP="00F04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Izmaksas par </w:t>
            </w:r>
            <w:r w:rsidR="00EF79BE">
              <w:rPr>
                <w:rFonts w:ascii="Times New Roman" w:hAnsi="Times New Roman"/>
                <w:b/>
                <w:sz w:val="24"/>
                <w:szCs w:val="24"/>
              </w:rPr>
              <w:t xml:space="preserve">vilces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dzinēju remonta darba stundu (EUR bez PVN)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F47B50E" w14:textId="45FBD108" w:rsidR="00F04A17" w:rsidRPr="00180B00" w:rsidRDefault="00F04A17" w:rsidP="00F04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0840" w14:paraId="55F502A4" w14:textId="77777777" w:rsidTr="00BB2589">
        <w:trPr>
          <w:trHeight w:val="635"/>
        </w:trPr>
        <w:tc>
          <w:tcPr>
            <w:tcW w:w="9061" w:type="dxa"/>
            <w:gridSpan w:val="2"/>
            <w:shd w:val="clear" w:color="auto" w:fill="F2F2F2" w:themeFill="background1" w:themeFillShade="F2"/>
            <w:vAlign w:val="center"/>
          </w:tcPr>
          <w:p w14:paraId="64E8E70E" w14:textId="200E3503" w:rsidR="003C0840" w:rsidRPr="00BB2589" w:rsidRDefault="00BB2589" w:rsidP="003C08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2589">
              <w:rPr>
                <w:rFonts w:ascii="Times New Roman" w:hAnsi="Times New Roman"/>
                <w:bCs/>
                <w:sz w:val="24"/>
                <w:szCs w:val="24"/>
              </w:rPr>
              <w:t>Izmaksās par darba stundu ir jāiekļauj tikai darbs. Par materiālu izmaksām pirms darba uzsākšanas tāme tiks saskaņota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ar Pasūtītāju</w:t>
            </w:r>
            <w:r w:rsidRPr="00BB2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2589" w14:paraId="715C8693" w14:textId="77777777" w:rsidTr="00BB2589">
        <w:trPr>
          <w:trHeight w:val="417"/>
        </w:trPr>
        <w:tc>
          <w:tcPr>
            <w:tcW w:w="9061" w:type="dxa"/>
            <w:gridSpan w:val="2"/>
            <w:shd w:val="clear" w:color="auto" w:fill="F2F2F2" w:themeFill="background1" w:themeFillShade="F2"/>
            <w:vAlign w:val="center"/>
          </w:tcPr>
          <w:p w14:paraId="19231154" w14:textId="2CD4EE1A" w:rsidR="00BB2589" w:rsidRPr="00BB2589" w:rsidRDefault="00BB2589" w:rsidP="003C08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Dzinēju apskate un defektēšana notiek Pasūtītāja teritorijā.</w:t>
            </w:r>
          </w:p>
        </w:tc>
      </w:tr>
      <w:tr w:rsidR="00415122" w14:paraId="5C3317BE" w14:textId="77777777" w:rsidTr="00BB2589">
        <w:trPr>
          <w:trHeight w:val="417"/>
        </w:trPr>
        <w:tc>
          <w:tcPr>
            <w:tcW w:w="9061" w:type="dxa"/>
            <w:gridSpan w:val="2"/>
            <w:shd w:val="clear" w:color="auto" w:fill="F2F2F2" w:themeFill="background1" w:themeFillShade="F2"/>
            <w:vAlign w:val="center"/>
          </w:tcPr>
          <w:p w14:paraId="0F2010D9" w14:textId="4DD1E047" w:rsidR="00415122" w:rsidRDefault="00415122" w:rsidP="003C08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415122">
              <w:rPr>
                <w:rFonts w:ascii="Times New Roman" w:hAnsi="Times New Roman"/>
                <w:bCs/>
                <w:sz w:val="24"/>
                <w:szCs w:val="24"/>
              </w:rPr>
              <w:t xml:space="preserve">isi remonta darbi jāveic balstoties uz ražotāja „Škoda Electric” tehnoloģijām un </w:t>
            </w:r>
            <w:r w:rsidR="008258C4">
              <w:rPr>
                <w:rFonts w:ascii="Times New Roman" w:hAnsi="Times New Roman"/>
                <w:bCs/>
                <w:sz w:val="24"/>
                <w:szCs w:val="24"/>
              </w:rPr>
              <w:t>instrukcijām.</w:t>
            </w:r>
          </w:p>
        </w:tc>
      </w:tr>
      <w:tr w:rsidR="00BB2589" w14:paraId="5F08053C" w14:textId="77777777" w:rsidTr="00BB2589">
        <w:trPr>
          <w:trHeight w:val="417"/>
        </w:trPr>
        <w:tc>
          <w:tcPr>
            <w:tcW w:w="9061" w:type="dxa"/>
            <w:gridSpan w:val="2"/>
            <w:shd w:val="clear" w:color="auto" w:fill="F2F2F2" w:themeFill="background1" w:themeFillShade="F2"/>
            <w:vAlign w:val="center"/>
          </w:tcPr>
          <w:p w14:paraId="7A67111A" w14:textId="6933C527" w:rsidR="00BB2589" w:rsidRDefault="00BB2589" w:rsidP="003C08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Remontdarbu garantija ir vismaz 24 mēneši.</w:t>
            </w:r>
          </w:p>
        </w:tc>
      </w:tr>
    </w:tbl>
    <w:p w14:paraId="36E93996" w14:textId="1E2A36F2" w:rsidR="00EE2B64" w:rsidRPr="003C0840" w:rsidRDefault="00F04A17" w:rsidP="00EE2B64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3C0840">
        <w:rPr>
          <w:rFonts w:ascii="Times New Roman" w:hAnsi="Times New Roman"/>
          <w:b/>
          <w:sz w:val="28"/>
          <w:szCs w:val="28"/>
        </w:rPr>
        <w:t>PAPILDUS INFORMĀCIJA</w:t>
      </w:r>
    </w:p>
    <w:p w14:paraId="21D48EEA" w14:textId="26DDBA2C" w:rsidR="00856B78" w:rsidRPr="003C0840" w:rsidRDefault="00856B78" w:rsidP="00856B78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 w:rsidRPr="003C0840">
        <w:rPr>
          <w:b/>
          <w:bCs/>
          <w:szCs w:val="24"/>
          <w:lang w:eastAsia="en-US"/>
        </w:rPr>
        <w:t>4.</w:t>
      </w:r>
      <w:r w:rsidR="003C0840">
        <w:rPr>
          <w:b/>
          <w:bCs/>
          <w:szCs w:val="24"/>
          <w:lang w:eastAsia="en-US"/>
        </w:rPr>
        <w:t>1</w:t>
      </w:r>
      <w:r w:rsidRPr="003C0840">
        <w:rPr>
          <w:b/>
          <w:bCs/>
          <w:szCs w:val="24"/>
          <w:lang w:eastAsia="en-US"/>
        </w:rPr>
        <w:t xml:space="preserve">. Citi nosacījumi: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14:paraId="017356EA" w14:textId="77777777" w:rsidTr="003368E8">
        <w:trPr>
          <w:trHeight w:val="1573"/>
        </w:trPr>
        <w:tc>
          <w:tcPr>
            <w:tcW w:w="9061" w:type="dxa"/>
          </w:tcPr>
          <w:p w14:paraId="727B5B88" w14:textId="5FC6BCCC" w:rsidR="00856B78" w:rsidRPr="001B53DF" w:rsidRDefault="00D60D44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 w:rsidRPr="00D60D44">
              <w:rPr>
                <w:i/>
                <w:iCs/>
                <w:szCs w:val="24"/>
                <w:lang w:eastAsia="en-US"/>
              </w:rPr>
              <w:t>Lūdzam norādīt, ja tādi ir, citus nosacījumus pie kādiem ir izpildām</w:t>
            </w:r>
            <w:r w:rsidR="0087478D">
              <w:rPr>
                <w:i/>
                <w:iCs/>
                <w:szCs w:val="24"/>
                <w:lang w:eastAsia="en-US"/>
              </w:rPr>
              <w:t>i</w:t>
            </w:r>
            <w:r w:rsidRPr="00D60D44">
              <w:rPr>
                <w:i/>
                <w:iCs/>
                <w:szCs w:val="24"/>
                <w:lang w:eastAsia="en-US"/>
              </w:rPr>
              <w:t xml:space="preserve"> šāda veida </w:t>
            </w:r>
            <w:r w:rsidR="00F04A17">
              <w:rPr>
                <w:i/>
                <w:iCs/>
                <w:szCs w:val="24"/>
                <w:lang w:eastAsia="en-US"/>
              </w:rPr>
              <w:t>darbi</w:t>
            </w:r>
            <w:r w:rsidRPr="00D60D44">
              <w:rPr>
                <w:i/>
                <w:iCs/>
                <w:szCs w:val="24"/>
                <w:lang w:eastAsia="en-US"/>
              </w:rPr>
              <w:t>.</w:t>
            </w:r>
          </w:p>
        </w:tc>
      </w:tr>
    </w:tbl>
    <w:p w14:paraId="3D6F8F5B" w14:textId="1E01DC73" w:rsidR="001D7B22" w:rsidRPr="001D7B22" w:rsidRDefault="001D7B22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sectPr w:rsidR="001D7B22" w:rsidRPr="001D7B22" w:rsidSect="00F82C60">
      <w:headerReference w:type="default" r:id="rId10"/>
      <w:footerReference w:type="default" r:id="rId11"/>
      <w:headerReference w:type="first" r:id="rId12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CDC4" w14:textId="77777777" w:rsidR="00D1632C" w:rsidRDefault="00D1632C" w:rsidP="0060794F">
      <w:pPr>
        <w:spacing w:after="0" w:line="240" w:lineRule="auto"/>
      </w:pPr>
      <w:r>
        <w:separator/>
      </w:r>
    </w:p>
  </w:endnote>
  <w:endnote w:type="continuationSeparator" w:id="0">
    <w:p w14:paraId="7BB9E483" w14:textId="77777777" w:rsidR="00D1632C" w:rsidRDefault="00D1632C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24199" w14:textId="77777777" w:rsidR="00D1632C" w:rsidRDefault="00D1632C" w:rsidP="0060794F">
      <w:pPr>
        <w:spacing w:after="0" w:line="240" w:lineRule="auto"/>
      </w:pPr>
      <w:r>
        <w:separator/>
      </w:r>
    </w:p>
  </w:footnote>
  <w:footnote w:type="continuationSeparator" w:id="0">
    <w:p w14:paraId="67815A31" w14:textId="77777777" w:rsidR="00D1632C" w:rsidRDefault="00D1632C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4A4A" w14:textId="5C6E60FC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3D9"/>
    <w:multiLevelType w:val="hybridMultilevel"/>
    <w:tmpl w:val="E92E2166"/>
    <w:lvl w:ilvl="0" w:tplc="3022FC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12F62"/>
    <w:rsid w:val="00040938"/>
    <w:rsid w:val="0005170D"/>
    <w:rsid w:val="00061492"/>
    <w:rsid w:val="00090FA3"/>
    <w:rsid w:val="000A22C2"/>
    <w:rsid w:val="000A6E31"/>
    <w:rsid w:val="000C0FF0"/>
    <w:rsid w:val="000D5382"/>
    <w:rsid w:val="00104289"/>
    <w:rsid w:val="001267D9"/>
    <w:rsid w:val="0014128C"/>
    <w:rsid w:val="00165CB0"/>
    <w:rsid w:val="00180B00"/>
    <w:rsid w:val="0018604A"/>
    <w:rsid w:val="001A5196"/>
    <w:rsid w:val="001B53DF"/>
    <w:rsid w:val="001C4277"/>
    <w:rsid w:val="001C5F07"/>
    <w:rsid w:val="001C6EF3"/>
    <w:rsid w:val="001D2000"/>
    <w:rsid w:val="001D7B22"/>
    <w:rsid w:val="001F06FF"/>
    <w:rsid w:val="0020161F"/>
    <w:rsid w:val="0020660E"/>
    <w:rsid w:val="00230626"/>
    <w:rsid w:val="002413FB"/>
    <w:rsid w:val="00257E37"/>
    <w:rsid w:val="002615DA"/>
    <w:rsid w:val="00264971"/>
    <w:rsid w:val="002B6290"/>
    <w:rsid w:val="002B71BF"/>
    <w:rsid w:val="00310235"/>
    <w:rsid w:val="00313425"/>
    <w:rsid w:val="00323FEB"/>
    <w:rsid w:val="00326C2A"/>
    <w:rsid w:val="003368E8"/>
    <w:rsid w:val="003434AA"/>
    <w:rsid w:val="0036156E"/>
    <w:rsid w:val="00377877"/>
    <w:rsid w:val="003840F5"/>
    <w:rsid w:val="00387C1E"/>
    <w:rsid w:val="00396E4E"/>
    <w:rsid w:val="003B08E9"/>
    <w:rsid w:val="003B5280"/>
    <w:rsid w:val="003C0840"/>
    <w:rsid w:val="003C1E66"/>
    <w:rsid w:val="003F4ECE"/>
    <w:rsid w:val="003F68C1"/>
    <w:rsid w:val="00401E5F"/>
    <w:rsid w:val="00415122"/>
    <w:rsid w:val="00430019"/>
    <w:rsid w:val="00441D10"/>
    <w:rsid w:val="00442809"/>
    <w:rsid w:val="00442CA1"/>
    <w:rsid w:val="00446A2C"/>
    <w:rsid w:val="004765F0"/>
    <w:rsid w:val="00482A76"/>
    <w:rsid w:val="0048563E"/>
    <w:rsid w:val="004B1D3B"/>
    <w:rsid w:val="004B3B75"/>
    <w:rsid w:val="00523644"/>
    <w:rsid w:val="00540336"/>
    <w:rsid w:val="00547D10"/>
    <w:rsid w:val="00574BEB"/>
    <w:rsid w:val="005906E3"/>
    <w:rsid w:val="005B1EA7"/>
    <w:rsid w:val="005D0A6A"/>
    <w:rsid w:val="0060794F"/>
    <w:rsid w:val="00614BEE"/>
    <w:rsid w:val="00621828"/>
    <w:rsid w:val="00647327"/>
    <w:rsid w:val="006510B7"/>
    <w:rsid w:val="006649C8"/>
    <w:rsid w:val="006701EF"/>
    <w:rsid w:val="006764DC"/>
    <w:rsid w:val="00685352"/>
    <w:rsid w:val="006C41BD"/>
    <w:rsid w:val="006C7248"/>
    <w:rsid w:val="006D5C8C"/>
    <w:rsid w:val="006E53F5"/>
    <w:rsid w:val="006F1EAC"/>
    <w:rsid w:val="006F2AE0"/>
    <w:rsid w:val="006F6644"/>
    <w:rsid w:val="00757BC8"/>
    <w:rsid w:val="007650FB"/>
    <w:rsid w:val="0076590F"/>
    <w:rsid w:val="00790B4A"/>
    <w:rsid w:val="007911A8"/>
    <w:rsid w:val="00793CA5"/>
    <w:rsid w:val="007A059E"/>
    <w:rsid w:val="007A5380"/>
    <w:rsid w:val="007B02BD"/>
    <w:rsid w:val="007E612B"/>
    <w:rsid w:val="007F323C"/>
    <w:rsid w:val="007F37DE"/>
    <w:rsid w:val="007F6D84"/>
    <w:rsid w:val="008162E4"/>
    <w:rsid w:val="00824343"/>
    <w:rsid w:val="008258C4"/>
    <w:rsid w:val="00847177"/>
    <w:rsid w:val="008522D3"/>
    <w:rsid w:val="008544BC"/>
    <w:rsid w:val="00855F0E"/>
    <w:rsid w:val="00856B78"/>
    <w:rsid w:val="00870A42"/>
    <w:rsid w:val="0087478D"/>
    <w:rsid w:val="00877286"/>
    <w:rsid w:val="0088205A"/>
    <w:rsid w:val="008952CE"/>
    <w:rsid w:val="00895486"/>
    <w:rsid w:val="008A49E0"/>
    <w:rsid w:val="008A6027"/>
    <w:rsid w:val="008A6E3E"/>
    <w:rsid w:val="008B445D"/>
    <w:rsid w:val="008C2359"/>
    <w:rsid w:val="008C4F4C"/>
    <w:rsid w:val="008D0B15"/>
    <w:rsid w:val="00926BFB"/>
    <w:rsid w:val="00936AB2"/>
    <w:rsid w:val="00951EF5"/>
    <w:rsid w:val="009549B3"/>
    <w:rsid w:val="00967156"/>
    <w:rsid w:val="00975BC9"/>
    <w:rsid w:val="00987843"/>
    <w:rsid w:val="00991C47"/>
    <w:rsid w:val="009951E9"/>
    <w:rsid w:val="009A114E"/>
    <w:rsid w:val="009B0B38"/>
    <w:rsid w:val="009B1358"/>
    <w:rsid w:val="009C1477"/>
    <w:rsid w:val="009E4C6B"/>
    <w:rsid w:val="009E50AD"/>
    <w:rsid w:val="00A11A50"/>
    <w:rsid w:val="00A41162"/>
    <w:rsid w:val="00A472B8"/>
    <w:rsid w:val="00A81491"/>
    <w:rsid w:val="00A90032"/>
    <w:rsid w:val="00A95FB7"/>
    <w:rsid w:val="00AA31BF"/>
    <w:rsid w:val="00AB5654"/>
    <w:rsid w:val="00AB72B1"/>
    <w:rsid w:val="00AD042A"/>
    <w:rsid w:val="00AD209E"/>
    <w:rsid w:val="00AD40F0"/>
    <w:rsid w:val="00AF7BF6"/>
    <w:rsid w:val="00B152F7"/>
    <w:rsid w:val="00B37C62"/>
    <w:rsid w:val="00B40358"/>
    <w:rsid w:val="00B434CE"/>
    <w:rsid w:val="00B65713"/>
    <w:rsid w:val="00B87839"/>
    <w:rsid w:val="00BB2589"/>
    <w:rsid w:val="00BF240F"/>
    <w:rsid w:val="00C116CD"/>
    <w:rsid w:val="00C129AD"/>
    <w:rsid w:val="00C20563"/>
    <w:rsid w:val="00C43F78"/>
    <w:rsid w:val="00C82982"/>
    <w:rsid w:val="00CA7405"/>
    <w:rsid w:val="00CC1C49"/>
    <w:rsid w:val="00CD2C3D"/>
    <w:rsid w:val="00CE350A"/>
    <w:rsid w:val="00CE748A"/>
    <w:rsid w:val="00D02DE1"/>
    <w:rsid w:val="00D111E1"/>
    <w:rsid w:val="00D152D7"/>
    <w:rsid w:val="00D1632C"/>
    <w:rsid w:val="00D221DD"/>
    <w:rsid w:val="00D541B6"/>
    <w:rsid w:val="00D543B0"/>
    <w:rsid w:val="00D5505F"/>
    <w:rsid w:val="00D56AD7"/>
    <w:rsid w:val="00D60D44"/>
    <w:rsid w:val="00D75FF9"/>
    <w:rsid w:val="00D85BE2"/>
    <w:rsid w:val="00D8619C"/>
    <w:rsid w:val="00D96CC3"/>
    <w:rsid w:val="00DA2A56"/>
    <w:rsid w:val="00DA438B"/>
    <w:rsid w:val="00DC584C"/>
    <w:rsid w:val="00DD3D1B"/>
    <w:rsid w:val="00DE55CF"/>
    <w:rsid w:val="00E00B58"/>
    <w:rsid w:val="00E12DB1"/>
    <w:rsid w:val="00E249EB"/>
    <w:rsid w:val="00E255B7"/>
    <w:rsid w:val="00E268AB"/>
    <w:rsid w:val="00E525FE"/>
    <w:rsid w:val="00E6056F"/>
    <w:rsid w:val="00E62D08"/>
    <w:rsid w:val="00E7019E"/>
    <w:rsid w:val="00E76DB2"/>
    <w:rsid w:val="00E84A50"/>
    <w:rsid w:val="00EB3EA5"/>
    <w:rsid w:val="00EE2B64"/>
    <w:rsid w:val="00EE3F1B"/>
    <w:rsid w:val="00EF79BE"/>
    <w:rsid w:val="00F04A17"/>
    <w:rsid w:val="00F2666C"/>
    <w:rsid w:val="00F321BD"/>
    <w:rsid w:val="00F56256"/>
    <w:rsid w:val="00F656F2"/>
    <w:rsid w:val="00F82C60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2982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59A05F-C58A-40E9-AE9A-CB144B32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7</cp:revision>
  <dcterms:created xsi:type="dcterms:W3CDTF">2021-08-27T05:02:00Z</dcterms:created>
  <dcterms:modified xsi:type="dcterms:W3CDTF">2021-08-27T05:08:00Z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