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29E65" w14:textId="49E0AB85" w:rsidR="00C22F55" w:rsidRPr="0030266A" w:rsidRDefault="0030266A" w:rsidP="0030266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266A"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5631A640" w14:textId="65A71542" w:rsidR="0030266A" w:rsidRDefault="00794EF6" w:rsidP="00794EF6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EF6">
        <w:rPr>
          <w:rFonts w:ascii="Times New Roman" w:hAnsi="Times New Roman" w:cs="Times New Roman"/>
          <w:b/>
          <w:bCs/>
          <w:sz w:val="24"/>
          <w:szCs w:val="24"/>
        </w:rPr>
        <w:t xml:space="preserve">Instrumenti </w:t>
      </w:r>
      <w:proofErr w:type="spellStart"/>
      <w:r w:rsidRPr="00794EF6">
        <w:rPr>
          <w:rFonts w:ascii="Times New Roman" w:hAnsi="Times New Roman" w:cs="Times New Roman"/>
          <w:b/>
          <w:bCs/>
          <w:sz w:val="24"/>
          <w:szCs w:val="24"/>
        </w:rPr>
        <w:t>Elektrosaimniecības</w:t>
      </w:r>
      <w:proofErr w:type="spellEnd"/>
      <w:r w:rsidRPr="00794EF6">
        <w:rPr>
          <w:rFonts w:ascii="Times New Roman" w:hAnsi="Times New Roman" w:cs="Times New Roman"/>
          <w:b/>
          <w:bCs/>
          <w:sz w:val="24"/>
          <w:szCs w:val="24"/>
        </w:rPr>
        <w:t xml:space="preserve"> vajadzībām</w:t>
      </w:r>
    </w:p>
    <w:p w14:paraId="55E7682E" w14:textId="77777777" w:rsidR="00794EF6" w:rsidRDefault="00794EF6" w:rsidP="003026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39"/>
        <w:gridCol w:w="2485"/>
        <w:gridCol w:w="2492"/>
      </w:tblGrid>
      <w:tr w:rsidR="0030266A" w14:paraId="43AC4685" w14:textId="44A189AA" w:rsidTr="00A328C6">
        <w:trPr>
          <w:trHeight w:val="208"/>
        </w:trPr>
        <w:tc>
          <w:tcPr>
            <w:tcW w:w="9016" w:type="dxa"/>
            <w:gridSpan w:val="3"/>
            <w:shd w:val="clear" w:color="auto" w:fill="E7E6E6" w:themeFill="background2"/>
          </w:tcPr>
          <w:p w14:paraId="042B1CDF" w14:textId="3EA5F129" w:rsidR="0030266A" w:rsidRPr="0030266A" w:rsidRDefault="0030266A" w:rsidP="0030266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026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Ķēdes vinča</w:t>
            </w:r>
          </w:p>
        </w:tc>
      </w:tr>
      <w:tr w:rsidR="00227216" w14:paraId="13297F85" w14:textId="44551A25" w:rsidTr="00890628">
        <w:trPr>
          <w:trHeight w:val="854"/>
        </w:trPr>
        <w:tc>
          <w:tcPr>
            <w:tcW w:w="4039" w:type="dxa"/>
            <w:vMerge w:val="restart"/>
            <w:vAlign w:val="center"/>
          </w:tcPr>
          <w:p w14:paraId="2490404B" w14:textId="77777777" w:rsidR="0030266A" w:rsidRDefault="0030266A" w:rsidP="003026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0CDB91B" wp14:editId="583316F6">
                  <wp:extent cx="1847850" cy="2427832"/>
                  <wp:effectExtent l="0" t="0" r="0" b="0"/>
                  <wp:docPr id="13" name="Picture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712DBDF-A3D0-4AD7-9F87-86699236DC5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6">
                            <a:extLst>
                              <a:ext uri="{FF2B5EF4-FFF2-40B4-BE49-F238E27FC236}">
                                <a16:creationId xmlns:a16="http://schemas.microsoft.com/office/drawing/2014/main" id="{2712DBDF-A3D0-4AD7-9F87-86699236DC5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114" cy="2478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FCF3380" w14:textId="4CFF4926" w:rsidR="0030266A" w:rsidRDefault="0030266A" w:rsidP="0030266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2485" w:type="dxa"/>
            <w:vAlign w:val="center"/>
          </w:tcPr>
          <w:p w14:paraId="5FB08D4C" w14:textId="05D7C276" w:rsidR="0030266A" w:rsidRPr="0030266A" w:rsidRDefault="0030266A" w:rsidP="0030266A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Celtspēja (kg)</w:t>
            </w:r>
          </w:p>
        </w:tc>
        <w:tc>
          <w:tcPr>
            <w:tcW w:w="2492" w:type="dxa"/>
            <w:vAlign w:val="center"/>
          </w:tcPr>
          <w:p w14:paraId="0FD8E6A5" w14:textId="414BCE7B" w:rsidR="0030266A" w:rsidRPr="0030266A" w:rsidRDefault="0030266A" w:rsidP="00890628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1600 kg</w:t>
            </w:r>
          </w:p>
        </w:tc>
      </w:tr>
      <w:tr w:rsidR="00227216" w14:paraId="2E614C62" w14:textId="020DE994" w:rsidTr="00890628">
        <w:trPr>
          <w:trHeight w:val="854"/>
        </w:trPr>
        <w:tc>
          <w:tcPr>
            <w:tcW w:w="4039" w:type="dxa"/>
            <w:vMerge/>
          </w:tcPr>
          <w:p w14:paraId="3A0DBBCD" w14:textId="1DF3B970" w:rsidR="0030266A" w:rsidRDefault="0030266A" w:rsidP="003026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BEA80F0" w14:textId="143D2592" w:rsidR="0030266A" w:rsidRDefault="0030266A" w:rsidP="003026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Ķēdes garums (m)</w:t>
            </w:r>
          </w:p>
        </w:tc>
        <w:tc>
          <w:tcPr>
            <w:tcW w:w="2492" w:type="dxa"/>
            <w:vAlign w:val="center"/>
          </w:tcPr>
          <w:p w14:paraId="6AC67F1F" w14:textId="3B5B22B8" w:rsidR="0030266A" w:rsidRDefault="00BB41E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Vismaz </w:t>
            </w:r>
            <w:r w:rsidR="0030266A">
              <w:rPr>
                <w:rFonts w:ascii="Times New Roman" w:hAnsi="Times New Roman" w:cs="Times New Roman"/>
                <w:sz w:val="24"/>
                <w:szCs w:val="24"/>
              </w:rPr>
              <w:t>3 metri</w:t>
            </w:r>
          </w:p>
        </w:tc>
      </w:tr>
      <w:tr w:rsidR="00227216" w14:paraId="15AADC2B" w14:textId="5C28FFD8" w:rsidTr="00890628">
        <w:trPr>
          <w:trHeight w:val="854"/>
        </w:trPr>
        <w:tc>
          <w:tcPr>
            <w:tcW w:w="4039" w:type="dxa"/>
            <w:vMerge/>
          </w:tcPr>
          <w:p w14:paraId="65BC133B" w14:textId="534D0575" w:rsidR="0030266A" w:rsidRDefault="0030266A" w:rsidP="003026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7B3AB125" w14:textId="3B2F53CF" w:rsidR="0030266A" w:rsidRDefault="0030266A" w:rsidP="003026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Ķēdes izmērs (mm)</w:t>
            </w:r>
          </w:p>
        </w:tc>
        <w:tc>
          <w:tcPr>
            <w:tcW w:w="2492" w:type="dxa"/>
            <w:vAlign w:val="center"/>
          </w:tcPr>
          <w:p w14:paraId="2BEBE9B2" w14:textId="21AEF748" w:rsidR="0030266A" w:rsidRDefault="0030266A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x 24 mm</w:t>
            </w:r>
          </w:p>
        </w:tc>
      </w:tr>
      <w:tr w:rsidR="00227216" w14:paraId="7F52EC21" w14:textId="64776313" w:rsidTr="00890628">
        <w:trPr>
          <w:trHeight w:val="854"/>
        </w:trPr>
        <w:tc>
          <w:tcPr>
            <w:tcW w:w="4039" w:type="dxa"/>
            <w:vMerge/>
          </w:tcPr>
          <w:p w14:paraId="56CD1DAF" w14:textId="7AD8DA99" w:rsidR="0030266A" w:rsidRDefault="0030266A" w:rsidP="003026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15F8A808" w14:textId="505138C8" w:rsidR="0030266A" w:rsidRDefault="0030266A" w:rsidP="003026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Vinčas izmēri (mm)</w:t>
            </w:r>
          </w:p>
        </w:tc>
        <w:tc>
          <w:tcPr>
            <w:tcW w:w="2492" w:type="dxa"/>
            <w:vAlign w:val="center"/>
          </w:tcPr>
          <w:p w14:paraId="56FC3044" w14:textId="77777777" w:rsidR="0030266A" w:rsidRDefault="0030266A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– 178 mm</w:t>
            </w:r>
          </w:p>
          <w:p w14:paraId="23D471DA" w14:textId="77777777" w:rsidR="0030266A" w:rsidRDefault="0030266A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– 104 mm</w:t>
            </w:r>
          </w:p>
          <w:p w14:paraId="2820872C" w14:textId="77777777" w:rsidR="0030266A" w:rsidRDefault="0030266A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– 145 mm</w:t>
            </w:r>
          </w:p>
          <w:p w14:paraId="5320AA0A" w14:textId="02EE67B3" w:rsidR="0030266A" w:rsidRDefault="0030266A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 – 360 mm</w:t>
            </w:r>
          </w:p>
        </w:tc>
      </w:tr>
      <w:tr w:rsidR="00BB41E8" w:rsidRPr="00267534" w14:paraId="01176B30" w14:textId="393E6FAF" w:rsidTr="00A328C6">
        <w:trPr>
          <w:trHeight w:val="208"/>
        </w:trPr>
        <w:tc>
          <w:tcPr>
            <w:tcW w:w="9016" w:type="dxa"/>
            <w:gridSpan w:val="3"/>
            <w:shd w:val="clear" w:color="auto" w:fill="E7E6E6" w:themeFill="background2"/>
          </w:tcPr>
          <w:p w14:paraId="2B4F6C1C" w14:textId="5D6BF8AE" w:rsidR="00BB41E8" w:rsidRPr="00267534" w:rsidRDefault="00BB41E8" w:rsidP="0030266A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Izolācijas defektoskops</w:t>
            </w:r>
            <w:r w:rsidR="00267534" w:rsidRPr="00267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ģeneratoru</w:t>
            </w:r>
          </w:p>
        </w:tc>
      </w:tr>
      <w:tr w:rsidR="00267534" w14:paraId="3D1AFFE1" w14:textId="12C2DB15" w:rsidTr="00890628">
        <w:trPr>
          <w:trHeight w:val="208"/>
        </w:trPr>
        <w:tc>
          <w:tcPr>
            <w:tcW w:w="4039" w:type="dxa"/>
            <w:vMerge w:val="restart"/>
            <w:vAlign w:val="center"/>
          </w:tcPr>
          <w:p w14:paraId="5569B63F" w14:textId="77777777" w:rsidR="00267534" w:rsidRDefault="00267534" w:rsidP="00BB41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C8F1BF" wp14:editId="21C55497">
                  <wp:extent cx="3312486" cy="1708703"/>
                  <wp:effectExtent l="1905" t="0" r="4445" b="4445"/>
                  <wp:docPr id="16" name="Attēls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0364320-5CBF-49A4-820A-5157B790729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Attēls 15">
                            <a:extLst>
                              <a:ext uri="{FF2B5EF4-FFF2-40B4-BE49-F238E27FC236}">
                                <a16:creationId xmlns:a16="http://schemas.microsoft.com/office/drawing/2014/main" id="{50364320-5CBF-49A4-820A-5157B790729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19" t="17079" r="9463" b="18025"/>
                          <a:stretch/>
                        </pic:blipFill>
                        <pic:spPr bwMode="auto">
                          <a:xfrm rot="5400000">
                            <a:off x="0" y="0"/>
                            <a:ext cx="3411821" cy="1759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77B5C0" w14:textId="53817A42" w:rsidR="00267534" w:rsidRDefault="00267534" w:rsidP="00BB41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4977" w:type="dxa"/>
            <w:gridSpan w:val="2"/>
          </w:tcPr>
          <w:p w14:paraId="585B8148" w14:textId="757D306E" w:rsidR="00267534" w:rsidRDefault="00890628" w:rsidP="0030266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Izolācijas defektoskops tiek pielietots sliežu ceļiem, lai atrastu savienojumus, kas nepieciešami, uzstādot trases vai bloķēšanas ķēdes, kā arī nosakot bojājumus (kas saistīti ar kontaktu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atteicēm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īssavienojumiem un pārejas pretestību).</w:t>
            </w:r>
          </w:p>
        </w:tc>
      </w:tr>
      <w:tr w:rsidR="00A328C6" w14:paraId="18118779" w14:textId="77777777" w:rsidTr="00890628">
        <w:trPr>
          <w:trHeight w:val="208"/>
        </w:trPr>
        <w:tc>
          <w:tcPr>
            <w:tcW w:w="4039" w:type="dxa"/>
            <w:vMerge/>
          </w:tcPr>
          <w:p w14:paraId="4F4DE8A4" w14:textId="77777777" w:rsidR="00267534" w:rsidRDefault="00267534" w:rsidP="00BB4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7AE2AA1A" w14:textId="63BB551B" w:rsidR="00267534" w:rsidRDefault="00267534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Ģeneratora darbības rādiuss (m)</w:t>
            </w:r>
          </w:p>
        </w:tc>
        <w:tc>
          <w:tcPr>
            <w:tcW w:w="2492" w:type="dxa"/>
            <w:vAlign w:val="center"/>
          </w:tcPr>
          <w:p w14:paraId="64A48F12" w14:textId="45504D5F" w:rsidR="00267534" w:rsidRDefault="00267534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250 metri</w:t>
            </w:r>
          </w:p>
        </w:tc>
      </w:tr>
      <w:tr w:rsidR="00A328C6" w14:paraId="1F5FF086" w14:textId="77777777" w:rsidTr="00890628">
        <w:trPr>
          <w:trHeight w:val="208"/>
        </w:trPr>
        <w:tc>
          <w:tcPr>
            <w:tcW w:w="4039" w:type="dxa"/>
            <w:vMerge/>
          </w:tcPr>
          <w:p w14:paraId="2332A505" w14:textId="77777777" w:rsidR="00267534" w:rsidRDefault="00267534" w:rsidP="00BB4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68F17646" w14:textId="0D349AAA" w:rsidR="00267534" w:rsidRDefault="00267534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Darbības laiks sensoram pie optimālas darba slodzes (h)</w:t>
            </w:r>
          </w:p>
        </w:tc>
        <w:tc>
          <w:tcPr>
            <w:tcW w:w="2492" w:type="dxa"/>
            <w:vAlign w:val="center"/>
          </w:tcPr>
          <w:p w14:paraId="125343E2" w14:textId="2F62E35A" w:rsidR="00267534" w:rsidRDefault="00267534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5 stundas</w:t>
            </w:r>
          </w:p>
        </w:tc>
      </w:tr>
      <w:tr w:rsidR="00A328C6" w14:paraId="5B286766" w14:textId="77777777" w:rsidTr="00890628">
        <w:trPr>
          <w:trHeight w:val="208"/>
        </w:trPr>
        <w:tc>
          <w:tcPr>
            <w:tcW w:w="4039" w:type="dxa"/>
            <w:vMerge/>
          </w:tcPr>
          <w:p w14:paraId="01255337" w14:textId="77777777" w:rsidR="00267534" w:rsidRDefault="00267534" w:rsidP="00BB4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FF61F34" w14:textId="2DF822AA" w:rsidR="00267534" w:rsidRDefault="00267534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Darbības laiks raidītājam pie optimālas darba slodzes (h)</w:t>
            </w:r>
          </w:p>
        </w:tc>
        <w:tc>
          <w:tcPr>
            <w:tcW w:w="2492" w:type="dxa"/>
            <w:vAlign w:val="center"/>
          </w:tcPr>
          <w:p w14:paraId="7017C689" w14:textId="0F94B1CC" w:rsidR="00267534" w:rsidRDefault="00267534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 stundas</w:t>
            </w:r>
          </w:p>
        </w:tc>
      </w:tr>
      <w:tr w:rsidR="00A328C6" w14:paraId="4903982F" w14:textId="77777777" w:rsidTr="00890628">
        <w:trPr>
          <w:trHeight w:val="208"/>
        </w:trPr>
        <w:tc>
          <w:tcPr>
            <w:tcW w:w="4039" w:type="dxa"/>
            <w:vMerge/>
          </w:tcPr>
          <w:p w14:paraId="79058910" w14:textId="77777777" w:rsidR="00267534" w:rsidRDefault="00267534" w:rsidP="00BB4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646833A1" w14:textId="0F3A44C9" w:rsidR="00267534" w:rsidRDefault="00267534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frekvences diapazons sensoram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Align w:val="center"/>
          </w:tcPr>
          <w:p w14:paraId="0C919B68" w14:textId="75C94BE6" w:rsidR="00267534" w:rsidRDefault="00267534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105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kHz</w:t>
            </w:r>
            <w:proofErr w:type="spellEnd"/>
          </w:p>
        </w:tc>
      </w:tr>
      <w:tr w:rsidR="00A328C6" w14:paraId="7EE5B7ED" w14:textId="77777777" w:rsidTr="00890628">
        <w:trPr>
          <w:trHeight w:val="208"/>
        </w:trPr>
        <w:tc>
          <w:tcPr>
            <w:tcW w:w="4039" w:type="dxa"/>
            <w:vMerge/>
          </w:tcPr>
          <w:p w14:paraId="12056272" w14:textId="77777777" w:rsidR="00267534" w:rsidRDefault="00267534" w:rsidP="00BB4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739E78D7" w14:textId="13A481CC" w:rsidR="00267534" w:rsidRDefault="00267534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frekvences diapazons raidītājam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Align w:val="center"/>
          </w:tcPr>
          <w:p w14:paraId="218ED09C" w14:textId="20AD730D" w:rsidR="00267534" w:rsidRDefault="00267534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kHz</w:t>
            </w:r>
            <w:proofErr w:type="spellEnd"/>
          </w:p>
        </w:tc>
      </w:tr>
      <w:tr w:rsidR="00A328C6" w14:paraId="5B4FFE2A" w14:textId="77777777" w:rsidTr="00890628">
        <w:trPr>
          <w:trHeight w:val="208"/>
        </w:trPr>
        <w:tc>
          <w:tcPr>
            <w:tcW w:w="4039" w:type="dxa"/>
            <w:vMerge/>
          </w:tcPr>
          <w:p w14:paraId="262D4503" w14:textId="77777777" w:rsidR="00267534" w:rsidRDefault="00267534" w:rsidP="00BB4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1BD45A7" w14:textId="277D87C2" w:rsidR="00267534" w:rsidRDefault="00267534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temperatūras diapazons (˚C)</w:t>
            </w:r>
          </w:p>
        </w:tc>
        <w:tc>
          <w:tcPr>
            <w:tcW w:w="2492" w:type="dxa"/>
            <w:vAlign w:val="center"/>
          </w:tcPr>
          <w:p w14:paraId="4525EF09" w14:textId="45BEA5B1" w:rsidR="00267534" w:rsidRDefault="00267534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-20˚C līdz +55˚C</w:t>
            </w:r>
          </w:p>
        </w:tc>
      </w:tr>
      <w:tr w:rsidR="00A328C6" w14:paraId="7DF59C2D" w14:textId="77777777" w:rsidTr="00890628">
        <w:trPr>
          <w:trHeight w:val="208"/>
        </w:trPr>
        <w:tc>
          <w:tcPr>
            <w:tcW w:w="4039" w:type="dxa"/>
            <w:vMerge/>
          </w:tcPr>
          <w:p w14:paraId="6901E0CF" w14:textId="77777777" w:rsidR="00267534" w:rsidRDefault="00267534" w:rsidP="00BB4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81A5B84" w14:textId="3D385876" w:rsidR="00267534" w:rsidRDefault="00267534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Apkārtējās vides aizsardzības kods</w:t>
            </w:r>
          </w:p>
        </w:tc>
        <w:tc>
          <w:tcPr>
            <w:tcW w:w="2492" w:type="dxa"/>
            <w:vAlign w:val="center"/>
          </w:tcPr>
          <w:p w14:paraId="76358328" w14:textId="2D59E747" w:rsidR="00267534" w:rsidRDefault="00267534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IP42</w:t>
            </w:r>
          </w:p>
        </w:tc>
      </w:tr>
      <w:tr w:rsidR="00267534" w:rsidRPr="00267534" w14:paraId="1E65FC75" w14:textId="77777777" w:rsidTr="00A328C6">
        <w:trPr>
          <w:trHeight w:val="208"/>
        </w:trPr>
        <w:tc>
          <w:tcPr>
            <w:tcW w:w="9016" w:type="dxa"/>
            <w:gridSpan w:val="3"/>
            <w:shd w:val="clear" w:color="auto" w:fill="E7E6E6" w:themeFill="background2"/>
          </w:tcPr>
          <w:p w14:paraId="392D6AC6" w14:textId="7F5C3A16" w:rsidR="00267534" w:rsidRPr="00267534" w:rsidRDefault="00267534" w:rsidP="00BB41E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7F3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7F3782" w:rsidRPr="007F37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prieguma klātbūtnes kapacitatīvais detektors</w:t>
            </w:r>
          </w:p>
        </w:tc>
      </w:tr>
      <w:tr w:rsidR="007125CE" w14:paraId="42DEA04C" w14:textId="77777777" w:rsidTr="00890628">
        <w:trPr>
          <w:trHeight w:val="208"/>
        </w:trPr>
        <w:tc>
          <w:tcPr>
            <w:tcW w:w="4039" w:type="dxa"/>
            <w:vMerge w:val="restart"/>
            <w:vAlign w:val="center"/>
          </w:tcPr>
          <w:p w14:paraId="7323E47A" w14:textId="77777777" w:rsidR="007125CE" w:rsidRDefault="007125CE" w:rsidP="002675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9E0C4A" wp14:editId="5D5A4E80">
                  <wp:extent cx="1600200" cy="1250487"/>
                  <wp:effectExtent l="0" t="0" r="0" b="6985"/>
                  <wp:docPr id="6" name="Picture 12" descr="http://www.workitalia.it/images/virtuemart/product/RMT1030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B4F7B3-4900-417E-9BC5-7A876E9291A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2" descr="http://www.workitalia.it/images/virtuemart/product/RMT1030.jpg">
                            <a:extLst>
                              <a:ext uri="{FF2B5EF4-FFF2-40B4-BE49-F238E27FC236}">
                                <a16:creationId xmlns:a16="http://schemas.microsoft.com/office/drawing/2014/main" id="{D9B4F7B3-4900-417E-9BC5-7A876E9291A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59" r="13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5223" cy="1262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52ABC7" w14:textId="2E6473F6" w:rsidR="007125CE" w:rsidRDefault="007125CE" w:rsidP="00267534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4977" w:type="dxa"/>
            <w:gridSpan w:val="2"/>
            <w:vAlign w:val="center"/>
          </w:tcPr>
          <w:p w14:paraId="14E272AA" w14:textId="77777777" w:rsidR="00890628" w:rsidRDefault="0089062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Sprieguma detektors tiek pielietots apakšstacijās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vidsprieguma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(10kV) sadales iekārtās, pārbaudot sprieguma esamību vai neesamību uz atklātiem strāvu vadošajiem elementiem un kabeļu galiem. </w:t>
            </w:r>
          </w:p>
          <w:p w14:paraId="1F8EC314" w14:textId="596014CA" w:rsidR="007125CE" w:rsidRDefault="007125CE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5CE" w14:paraId="48393DCD" w14:textId="77777777" w:rsidTr="00890628">
        <w:trPr>
          <w:trHeight w:val="208"/>
        </w:trPr>
        <w:tc>
          <w:tcPr>
            <w:tcW w:w="4039" w:type="dxa"/>
            <w:vMerge/>
            <w:vAlign w:val="center"/>
          </w:tcPr>
          <w:p w14:paraId="296F01FF" w14:textId="77777777" w:rsidR="007125CE" w:rsidRDefault="007125CE" w:rsidP="0026753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22AC54AD" w14:textId="59A5FC5D" w:rsidR="007125CE" w:rsidRPr="007F3782" w:rsidRDefault="007125CE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7F3782">
              <w:rPr>
                <w:rFonts w:ascii="Times New Roman" w:hAnsi="Times New Roman" w:cs="Times New Roman"/>
                <w:sz w:val="24"/>
                <w:szCs w:val="24"/>
              </w:rPr>
              <w:t>Korpuss izgatavots no ABS plastmasas.</w:t>
            </w:r>
          </w:p>
        </w:tc>
      </w:tr>
      <w:tr w:rsidR="007125CE" w14:paraId="163F277C" w14:textId="77777777" w:rsidTr="00890628">
        <w:trPr>
          <w:trHeight w:val="208"/>
        </w:trPr>
        <w:tc>
          <w:tcPr>
            <w:tcW w:w="4039" w:type="dxa"/>
            <w:vMerge/>
            <w:vAlign w:val="center"/>
          </w:tcPr>
          <w:p w14:paraId="168AB096" w14:textId="77777777" w:rsidR="007125CE" w:rsidRDefault="007125CE" w:rsidP="00267534">
            <w:pPr>
              <w:pStyle w:val="NoSpacing"/>
              <w:jc w:val="center"/>
              <w:rPr>
                <w:noProof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61A51C65" w14:textId="5781A90A" w:rsidR="007125CE" w:rsidRPr="007F3782" w:rsidRDefault="007125CE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 strāvas klātbūtni detektors ziņo ar skaņas un gaismas signāliem.</w:t>
            </w:r>
          </w:p>
        </w:tc>
      </w:tr>
      <w:tr w:rsidR="00A328C6" w14:paraId="79044185" w14:textId="77777777" w:rsidTr="00890628">
        <w:trPr>
          <w:trHeight w:val="208"/>
        </w:trPr>
        <w:tc>
          <w:tcPr>
            <w:tcW w:w="4039" w:type="dxa"/>
            <w:vMerge/>
          </w:tcPr>
          <w:p w14:paraId="35B5BF78" w14:textId="77777777" w:rsidR="007125CE" w:rsidRDefault="007125CE" w:rsidP="00BB4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187F32D1" w14:textId="1A65E92B" w:rsidR="007125CE" w:rsidRDefault="007125CE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spriegums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2" w:type="dxa"/>
            <w:vAlign w:val="center"/>
          </w:tcPr>
          <w:p w14:paraId="62CD4CB2" w14:textId="683F4556" w:rsidR="007125CE" w:rsidRDefault="007125CE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66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kV</w:t>
            </w:r>
            <w:proofErr w:type="spellEnd"/>
          </w:p>
        </w:tc>
      </w:tr>
      <w:tr w:rsidR="00A328C6" w14:paraId="7FB1B036" w14:textId="77777777" w:rsidTr="00890628">
        <w:trPr>
          <w:trHeight w:val="208"/>
        </w:trPr>
        <w:tc>
          <w:tcPr>
            <w:tcW w:w="4039" w:type="dxa"/>
            <w:vMerge/>
          </w:tcPr>
          <w:p w14:paraId="4714D419" w14:textId="77777777" w:rsidR="007125CE" w:rsidRDefault="007125CE" w:rsidP="00BB4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5199A27" w14:textId="4A4E0E13" w:rsidR="007125CE" w:rsidRDefault="007125CE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frekvence (Hz)</w:t>
            </w:r>
          </w:p>
        </w:tc>
        <w:tc>
          <w:tcPr>
            <w:tcW w:w="2492" w:type="dxa"/>
            <w:vAlign w:val="center"/>
          </w:tcPr>
          <w:p w14:paraId="423B8031" w14:textId="4ECF5492" w:rsidR="007125CE" w:rsidRDefault="007125CE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/ 60 Hz</w:t>
            </w:r>
          </w:p>
        </w:tc>
      </w:tr>
      <w:tr w:rsidR="00A328C6" w14:paraId="058BC3FF" w14:textId="77777777" w:rsidTr="00890628">
        <w:trPr>
          <w:trHeight w:val="208"/>
        </w:trPr>
        <w:tc>
          <w:tcPr>
            <w:tcW w:w="4039" w:type="dxa"/>
            <w:vMerge/>
          </w:tcPr>
          <w:p w14:paraId="0A9148BB" w14:textId="77777777" w:rsidR="007125CE" w:rsidRDefault="007125CE" w:rsidP="00BB41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29FE66F" w14:textId="09A44A62" w:rsidR="007125CE" w:rsidRDefault="007125CE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Barošana</w:t>
            </w:r>
          </w:p>
        </w:tc>
        <w:tc>
          <w:tcPr>
            <w:tcW w:w="2492" w:type="dxa"/>
            <w:vAlign w:val="center"/>
          </w:tcPr>
          <w:p w14:paraId="4B57E227" w14:textId="25A877C8" w:rsidR="007125CE" w:rsidRDefault="007125CE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V baterija</w:t>
            </w:r>
          </w:p>
        </w:tc>
      </w:tr>
      <w:tr w:rsidR="00A328C6" w14:paraId="5F22A99E" w14:textId="77777777" w:rsidTr="00890628">
        <w:trPr>
          <w:trHeight w:val="208"/>
        </w:trPr>
        <w:tc>
          <w:tcPr>
            <w:tcW w:w="4039" w:type="dxa"/>
            <w:vMerge/>
          </w:tcPr>
          <w:p w14:paraId="19E53BD5" w14:textId="77777777" w:rsidR="007125CE" w:rsidRDefault="007125CE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A350EAF" w14:textId="144E4D69" w:rsidR="007125CE" w:rsidRDefault="007125CE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temperatūras diapazons (˚C)</w:t>
            </w:r>
          </w:p>
        </w:tc>
        <w:tc>
          <w:tcPr>
            <w:tcW w:w="2492" w:type="dxa"/>
            <w:vAlign w:val="center"/>
          </w:tcPr>
          <w:p w14:paraId="3080FACF" w14:textId="49EB424F" w:rsidR="007125CE" w:rsidRDefault="007125CE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-25˚C līdz +55˚C</w:t>
            </w:r>
          </w:p>
        </w:tc>
      </w:tr>
      <w:tr w:rsidR="007125CE" w14:paraId="1A8B1966" w14:textId="77777777" w:rsidTr="00890628">
        <w:trPr>
          <w:trHeight w:val="208"/>
        </w:trPr>
        <w:tc>
          <w:tcPr>
            <w:tcW w:w="4039" w:type="dxa"/>
            <w:vMerge w:val="restart"/>
            <w:vAlign w:val="center"/>
          </w:tcPr>
          <w:p w14:paraId="1C3C04DD" w14:textId="77777777" w:rsidR="007125CE" w:rsidRDefault="007125CE" w:rsidP="00712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074491E" wp14:editId="17DD2291">
                  <wp:extent cx="350245" cy="2423947"/>
                  <wp:effectExtent l="0" t="8255" r="3810" b="3810"/>
                  <wp:docPr id="7" name="Picture 13" descr="http://www.workitalia.it/images/virtuemart/product/P1-150FA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19AD1CC-4E2D-4E9C-8CB6-D263F27255B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13" descr="http://www.workitalia.it/images/virtuemart/product/P1-150FA.jpg">
                            <a:extLst>
                              <a:ext uri="{FF2B5EF4-FFF2-40B4-BE49-F238E27FC236}">
                                <a16:creationId xmlns:a16="http://schemas.microsoft.com/office/drawing/2014/main" id="{C19AD1CC-4E2D-4E9C-8CB6-D263F27255B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2" r="56481"/>
                          <a:stretch/>
                        </pic:blipFill>
                        <pic:spPr bwMode="auto">
                          <a:xfrm rot="5400000">
                            <a:off x="0" y="0"/>
                            <a:ext cx="364080" cy="25196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88EF12C" w14:textId="459346E3" w:rsidR="007125CE" w:rsidRDefault="007125CE" w:rsidP="00712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4977" w:type="dxa"/>
            <w:gridSpan w:val="2"/>
            <w:vAlign w:val="center"/>
          </w:tcPr>
          <w:p w14:paraId="320F931A" w14:textId="70463B77" w:rsidR="007125CE" w:rsidRDefault="007125CE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Komplektā </w:t>
            </w:r>
            <w:r w:rsidR="00D102D5">
              <w:rPr>
                <w:rFonts w:ascii="Times New Roman" w:hAnsi="Times New Roman" w:cs="Times New Roman"/>
                <w:sz w:val="24"/>
                <w:szCs w:val="24"/>
              </w:rPr>
              <w:t xml:space="preserve">iekļauts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 detektoru</w:t>
            </w:r>
            <w:r w:rsidR="00D102D5">
              <w:rPr>
                <w:rFonts w:ascii="Times New Roman" w:hAnsi="Times New Roman" w:cs="Times New Roman"/>
                <w:sz w:val="24"/>
                <w:szCs w:val="24"/>
              </w:rPr>
              <w:t xml:space="preserve"> savietojams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izolācijas stienis</w:t>
            </w:r>
          </w:p>
        </w:tc>
      </w:tr>
      <w:tr w:rsidR="00A328C6" w14:paraId="1A7831A1" w14:textId="77777777" w:rsidTr="00890628">
        <w:trPr>
          <w:trHeight w:val="208"/>
        </w:trPr>
        <w:tc>
          <w:tcPr>
            <w:tcW w:w="4039" w:type="dxa"/>
            <w:vMerge/>
          </w:tcPr>
          <w:p w14:paraId="00D22D81" w14:textId="77777777" w:rsidR="007125CE" w:rsidRDefault="007125CE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1A284C23" w14:textId="0EBCFF70" w:rsidR="007125CE" w:rsidRDefault="007125CE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Izolācijas stieņa garums (m)</w:t>
            </w:r>
          </w:p>
        </w:tc>
        <w:tc>
          <w:tcPr>
            <w:tcW w:w="2492" w:type="dxa"/>
            <w:vAlign w:val="center"/>
          </w:tcPr>
          <w:p w14:paraId="16FD9CE1" w14:textId="0E15BF3A" w:rsidR="007125CE" w:rsidRDefault="007125CE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1,5 m</w:t>
            </w:r>
          </w:p>
        </w:tc>
      </w:tr>
      <w:tr w:rsidR="007125CE" w:rsidRPr="00267534" w14:paraId="1976C122" w14:textId="77777777" w:rsidTr="00A328C6">
        <w:trPr>
          <w:trHeight w:val="208"/>
        </w:trPr>
        <w:tc>
          <w:tcPr>
            <w:tcW w:w="9016" w:type="dxa"/>
            <w:gridSpan w:val="3"/>
            <w:shd w:val="clear" w:color="auto" w:fill="E7E6E6" w:themeFill="background2"/>
          </w:tcPr>
          <w:p w14:paraId="73EE566E" w14:textId="41D3D5C6" w:rsidR="007125CE" w:rsidRPr="00267534" w:rsidRDefault="007125CE" w:rsidP="006672C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675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Pārnēsājams zemējuma komplekts</w:t>
            </w:r>
          </w:p>
        </w:tc>
      </w:tr>
      <w:tr w:rsidR="00227216" w14:paraId="2DDDBED0" w14:textId="77777777" w:rsidTr="00890628">
        <w:trPr>
          <w:trHeight w:val="208"/>
        </w:trPr>
        <w:tc>
          <w:tcPr>
            <w:tcW w:w="4039" w:type="dxa"/>
            <w:vMerge w:val="restart"/>
            <w:vAlign w:val="center"/>
          </w:tcPr>
          <w:p w14:paraId="323EC7FA" w14:textId="77777777" w:rsidR="00227216" w:rsidRDefault="00227216" w:rsidP="00712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06E67A" wp14:editId="5DCBA273">
                  <wp:extent cx="1573342" cy="2408744"/>
                  <wp:effectExtent l="1270" t="0" r="0" b="0"/>
                  <wp:docPr id="8" name="Picture 14" descr="http://www.workitalia.it/images/virtuemart/product/MT-MB-1.jp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437A0B-6DFF-45D9-B957-DE4A987379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14" descr="http://www.workitalia.it/images/virtuemart/product/MT-MB-1.jpg">
                            <a:extLst>
                              <a:ext uri="{FF2B5EF4-FFF2-40B4-BE49-F238E27FC236}">
                                <a16:creationId xmlns:a16="http://schemas.microsoft.com/office/drawing/2014/main" id="{41437A0B-6DFF-45D9-B957-DE4A987379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00" r="31000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96586" cy="2444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D140C" w14:textId="2D8A94C4" w:rsidR="00227216" w:rsidRDefault="00227216" w:rsidP="007125C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4977" w:type="dxa"/>
            <w:gridSpan w:val="2"/>
          </w:tcPr>
          <w:p w14:paraId="56F270C9" w14:textId="357F82AA" w:rsidR="00227216" w:rsidRDefault="0089062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Pārnēsājamā zemējuma komplekti tiek izmantoti drošas cilvēku darba vietas nodrošināšanai, sazemējot un savstarpēji savienojot potenciāli iespējamās atklāto kopņu sistēmas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spriegumaktīvās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daļas.</w:t>
            </w:r>
          </w:p>
        </w:tc>
      </w:tr>
      <w:tr w:rsidR="00227216" w14:paraId="21ECB1BF" w14:textId="77777777" w:rsidTr="00890628">
        <w:trPr>
          <w:trHeight w:val="208"/>
        </w:trPr>
        <w:tc>
          <w:tcPr>
            <w:tcW w:w="4039" w:type="dxa"/>
            <w:vMerge/>
          </w:tcPr>
          <w:p w14:paraId="4958D8B5" w14:textId="77777777" w:rsidR="00227216" w:rsidRDefault="00227216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14:paraId="3CF86FFB" w14:textId="472CA557" w:rsidR="00227216" w:rsidRDefault="00227216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Stiprinājumi veidoti no alumīnija.</w:t>
            </w:r>
          </w:p>
        </w:tc>
      </w:tr>
      <w:tr w:rsidR="00227216" w14:paraId="43453DDA" w14:textId="77777777" w:rsidTr="00890628">
        <w:trPr>
          <w:trHeight w:val="208"/>
        </w:trPr>
        <w:tc>
          <w:tcPr>
            <w:tcW w:w="4039" w:type="dxa"/>
            <w:vMerge/>
          </w:tcPr>
          <w:p w14:paraId="3FF7DD7E" w14:textId="77777777" w:rsidR="00227216" w:rsidRDefault="00227216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14:paraId="472721B7" w14:textId="7B8D2E60" w:rsidR="00227216" w:rsidRDefault="00227216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Kabeļi veidoti no kapara, kas pārklāts ar caurspīdīgu apvalku (</w:t>
            </w:r>
            <w:r w:rsidRPr="00227216">
              <w:rPr>
                <w:rFonts w:ascii="Times New Roman" w:hAnsi="Times New Roman" w:cs="Times New Roman"/>
                <w:sz w:val="24"/>
                <w:szCs w:val="24"/>
              </w:rPr>
              <w:t>H00V3-D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ekvivalents)</w:t>
            </w:r>
          </w:p>
        </w:tc>
      </w:tr>
      <w:tr w:rsidR="00227216" w14:paraId="490D2741" w14:textId="77777777" w:rsidTr="00890628">
        <w:trPr>
          <w:trHeight w:val="208"/>
        </w:trPr>
        <w:tc>
          <w:tcPr>
            <w:tcW w:w="4039" w:type="dxa"/>
            <w:vMerge/>
          </w:tcPr>
          <w:p w14:paraId="2CE24E91" w14:textId="77777777" w:rsidR="00227216" w:rsidRDefault="00227216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0ECD158" w14:textId="40A65D95" w:rsidR="00227216" w:rsidRDefault="00227216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Kabeļa standarts</w:t>
            </w:r>
          </w:p>
        </w:tc>
        <w:tc>
          <w:tcPr>
            <w:tcW w:w="2492" w:type="dxa"/>
            <w:vAlign w:val="center"/>
          </w:tcPr>
          <w:p w14:paraId="1827C715" w14:textId="02A8E2D8" w:rsidR="00227216" w:rsidRDefault="00227216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5CE">
              <w:rPr>
                <w:rFonts w:ascii="Times New Roman" w:hAnsi="Times New Roman" w:cs="Times New Roman"/>
                <w:sz w:val="24"/>
                <w:szCs w:val="24"/>
              </w:rPr>
              <w:t>IEC-61138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ekvivalents</w:t>
            </w:r>
          </w:p>
        </w:tc>
      </w:tr>
      <w:tr w:rsidR="00227216" w14:paraId="43F0AB00" w14:textId="77777777" w:rsidTr="00890628">
        <w:trPr>
          <w:trHeight w:val="208"/>
        </w:trPr>
        <w:tc>
          <w:tcPr>
            <w:tcW w:w="4039" w:type="dxa"/>
            <w:vMerge/>
          </w:tcPr>
          <w:p w14:paraId="16A613C3" w14:textId="77777777" w:rsidR="00227216" w:rsidRDefault="00227216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7C50D9E8" w14:textId="5C64B405" w:rsidR="00227216" w:rsidRDefault="00227216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Kontakta kabeļu garums (m)</w:t>
            </w:r>
          </w:p>
        </w:tc>
        <w:tc>
          <w:tcPr>
            <w:tcW w:w="2492" w:type="dxa"/>
            <w:vAlign w:val="center"/>
          </w:tcPr>
          <w:p w14:paraId="44C490B8" w14:textId="2D0379BB" w:rsidR="00227216" w:rsidRDefault="00227216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0,75 metri</w:t>
            </w:r>
          </w:p>
        </w:tc>
      </w:tr>
      <w:tr w:rsidR="00227216" w14:paraId="1837BBAA" w14:textId="77777777" w:rsidTr="00890628">
        <w:trPr>
          <w:trHeight w:val="208"/>
        </w:trPr>
        <w:tc>
          <w:tcPr>
            <w:tcW w:w="4039" w:type="dxa"/>
            <w:vMerge/>
          </w:tcPr>
          <w:p w14:paraId="185669C4" w14:textId="77777777" w:rsidR="00227216" w:rsidRDefault="00227216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46243582" w14:textId="6E4EE3B6" w:rsidR="00227216" w:rsidRDefault="00227216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Zemējuma kabeļa garums (m)</w:t>
            </w:r>
          </w:p>
        </w:tc>
        <w:tc>
          <w:tcPr>
            <w:tcW w:w="2492" w:type="dxa"/>
            <w:vAlign w:val="center"/>
          </w:tcPr>
          <w:p w14:paraId="762583A1" w14:textId="727BE557" w:rsidR="00227216" w:rsidRDefault="00227216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Vismaz 2 metri</w:t>
            </w:r>
          </w:p>
        </w:tc>
      </w:tr>
      <w:tr w:rsidR="00227216" w14:paraId="227640CD" w14:textId="77777777" w:rsidTr="00890628">
        <w:trPr>
          <w:trHeight w:val="208"/>
        </w:trPr>
        <w:tc>
          <w:tcPr>
            <w:tcW w:w="4039" w:type="dxa"/>
            <w:vMerge/>
          </w:tcPr>
          <w:p w14:paraId="1A9FA0F2" w14:textId="77777777" w:rsidR="00227216" w:rsidRDefault="00227216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14:paraId="641205D2" w14:textId="182F6C54" w:rsidR="00227216" w:rsidRDefault="00227216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Komplektā soma kabeļu uzglabāšanai. </w:t>
            </w:r>
          </w:p>
        </w:tc>
      </w:tr>
      <w:tr w:rsidR="00227216" w:rsidRPr="00267534" w14:paraId="083EAD2D" w14:textId="77777777" w:rsidTr="00A328C6">
        <w:trPr>
          <w:trHeight w:val="208"/>
        </w:trPr>
        <w:tc>
          <w:tcPr>
            <w:tcW w:w="9016" w:type="dxa"/>
            <w:gridSpan w:val="3"/>
            <w:shd w:val="clear" w:color="auto" w:fill="E7E6E6" w:themeFill="background2"/>
          </w:tcPr>
          <w:p w14:paraId="538AA091" w14:textId="28DCC6B9" w:rsidR="00227216" w:rsidRPr="00267534" w:rsidRDefault="00227216" w:rsidP="006672C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Ķēdes zāģis ar akumulatoru</w:t>
            </w:r>
          </w:p>
        </w:tc>
      </w:tr>
      <w:tr w:rsidR="00252753" w14:paraId="7D95B0E5" w14:textId="77777777" w:rsidTr="00890628">
        <w:trPr>
          <w:trHeight w:val="208"/>
        </w:trPr>
        <w:tc>
          <w:tcPr>
            <w:tcW w:w="4039" w:type="dxa"/>
            <w:vMerge w:val="restart"/>
            <w:vAlign w:val="center"/>
          </w:tcPr>
          <w:p w14:paraId="704F3F92" w14:textId="77777777" w:rsidR="00252753" w:rsidRDefault="00252753" w:rsidP="0022721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D7AEA92" wp14:editId="79094DB5">
                  <wp:extent cx="1743075" cy="1248128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251" cy="12618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253EF38" w14:textId="2B46C7B1" w:rsidR="00252753" w:rsidRDefault="00252753" w:rsidP="0022721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2485" w:type="dxa"/>
            <w:vAlign w:val="center"/>
          </w:tcPr>
          <w:p w14:paraId="490D2916" w14:textId="5C0D26DC" w:rsidR="00252753" w:rsidRDefault="00252753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Akumulatora spriegums</w:t>
            </w:r>
          </w:p>
        </w:tc>
        <w:tc>
          <w:tcPr>
            <w:tcW w:w="2492" w:type="dxa"/>
            <w:vAlign w:val="center"/>
          </w:tcPr>
          <w:p w14:paraId="18EE007E" w14:textId="21FFB88B" w:rsidR="00252753" w:rsidRDefault="00252753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x 18 V</w:t>
            </w:r>
          </w:p>
        </w:tc>
      </w:tr>
      <w:tr w:rsidR="00252753" w14:paraId="07461262" w14:textId="77777777" w:rsidTr="00890628">
        <w:trPr>
          <w:trHeight w:val="208"/>
        </w:trPr>
        <w:tc>
          <w:tcPr>
            <w:tcW w:w="4039" w:type="dxa"/>
            <w:vMerge/>
          </w:tcPr>
          <w:p w14:paraId="45F6E958" w14:textId="77777777" w:rsidR="00252753" w:rsidRDefault="00252753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C62C0A4" w14:textId="232B1248" w:rsidR="00252753" w:rsidRDefault="00252753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Ķēdes ātrums</w:t>
            </w:r>
          </w:p>
        </w:tc>
        <w:tc>
          <w:tcPr>
            <w:tcW w:w="2492" w:type="dxa"/>
            <w:vAlign w:val="center"/>
          </w:tcPr>
          <w:p w14:paraId="63852E17" w14:textId="5FD9A721" w:rsidR="00252753" w:rsidRDefault="00252753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m/s</w:t>
            </w:r>
          </w:p>
        </w:tc>
      </w:tr>
      <w:tr w:rsidR="00252753" w14:paraId="64530C28" w14:textId="77777777" w:rsidTr="00890628">
        <w:trPr>
          <w:trHeight w:val="208"/>
        </w:trPr>
        <w:tc>
          <w:tcPr>
            <w:tcW w:w="4039" w:type="dxa"/>
            <w:vMerge/>
          </w:tcPr>
          <w:p w14:paraId="6C378B7B" w14:textId="77777777" w:rsidR="00252753" w:rsidRDefault="00252753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9EEE798" w14:textId="45B4BD11" w:rsidR="00252753" w:rsidRDefault="00252753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Ķēdes solis</w:t>
            </w:r>
          </w:p>
        </w:tc>
        <w:tc>
          <w:tcPr>
            <w:tcW w:w="2492" w:type="dxa"/>
            <w:vAlign w:val="center"/>
          </w:tcPr>
          <w:p w14:paraId="4D377A13" w14:textId="776B942A" w:rsidR="00252753" w:rsidRDefault="00252753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3/8”</w:t>
            </w:r>
          </w:p>
        </w:tc>
      </w:tr>
      <w:tr w:rsidR="00252753" w14:paraId="4E47E154" w14:textId="77777777" w:rsidTr="00890628">
        <w:trPr>
          <w:trHeight w:val="208"/>
        </w:trPr>
        <w:tc>
          <w:tcPr>
            <w:tcW w:w="4039" w:type="dxa"/>
            <w:vMerge/>
          </w:tcPr>
          <w:p w14:paraId="4FC5AB20" w14:textId="77777777" w:rsidR="00252753" w:rsidRDefault="00252753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6D42BF11" w14:textId="26AE7B03" w:rsidR="00252753" w:rsidRDefault="00252753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Ķēdes biezums</w:t>
            </w:r>
          </w:p>
        </w:tc>
        <w:tc>
          <w:tcPr>
            <w:tcW w:w="2492" w:type="dxa"/>
            <w:vAlign w:val="center"/>
          </w:tcPr>
          <w:p w14:paraId="34A8E437" w14:textId="0EE33483" w:rsidR="00252753" w:rsidRDefault="00252753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 mm (0,043”)</w:t>
            </w:r>
          </w:p>
        </w:tc>
      </w:tr>
      <w:tr w:rsidR="00252753" w14:paraId="418DDBD2" w14:textId="77777777" w:rsidTr="00890628">
        <w:trPr>
          <w:trHeight w:val="208"/>
        </w:trPr>
        <w:tc>
          <w:tcPr>
            <w:tcW w:w="4039" w:type="dxa"/>
            <w:vMerge/>
          </w:tcPr>
          <w:p w14:paraId="703D06C1" w14:textId="77777777" w:rsidR="00252753" w:rsidRDefault="00252753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7038FD2A" w14:textId="6EA6C51C" w:rsidR="00252753" w:rsidRDefault="00252753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Lentas garums</w:t>
            </w:r>
          </w:p>
        </w:tc>
        <w:tc>
          <w:tcPr>
            <w:tcW w:w="2492" w:type="dxa"/>
            <w:vAlign w:val="center"/>
          </w:tcPr>
          <w:p w14:paraId="5555398E" w14:textId="601DE8DA" w:rsidR="00252753" w:rsidRDefault="00252753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mm</w:t>
            </w:r>
          </w:p>
        </w:tc>
      </w:tr>
      <w:tr w:rsidR="00252753" w14:paraId="2E8DA786" w14:textId="77777777" w:rsidTr="00890628">
        <w:trPr>
          <w:trHeight w:val="208"/>
        </w:trPr>
        <w:tc>
          <w:tcPr>
            <w:tcW w:w="4039" w:type="dxa"/>
            <w:vMerge/>
          </w:tcPr>
          <w:p w14:paraId="55F4D4D6" w14:textId="77777777" w:rsidR="00252753" w:rsidRDefault="00252753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0FBBB14E" w14:textId="01DF9E06" w:rsidR="00252753" w:rsidRDefault="00252753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2753">
              <w:rPr>
                <w:rFonts w:ascii="Times New Roman" w:hAnsi="Times New Roman" w:cs="Times New Roman"/>
                <w:sz w:val="24"/>
                <w:szCs w:val="24"/>
              </w:rPr>
              <w:t>Automātiska ķēdes ieeļļošana</w:t>
            </w:r>
          </w:p>
        </w:tc>
      </w:tr>
      <w:tr w:rsidR="00252753" w14:paraId="0B4FCDBE" w14:textId="77777777" w:rsidTr="00890628">
        <w:trPr>
          <w:trHeight w:val="208"/>
        </w:trPr>
        <w:tc>
          <w:tcPr>
            <w:tcW w:w="4039" w:type="dxa"/>
            <w:vMerge/>
          </w:tcPr>
          <w:p w14:paraId="5B36127F" w14:textId="77777777" w:rsidR="00252753" w:rsidRDefault="00252753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27588E17" w14:textId="53FA0A85" w:rsidR="00252753" w:rsidRDefault="00252753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252753">
              <w:rPr>
                <w:rFonts w:ascii="Times New Roman" w:hAnsi="Times New Roman" w:cs="Times New Roman"/>
                <w:sz w:val="24"/>
                <w:szCs w:val="24"/>
              </w:rPr>
              <w:t xml:space="preserve">Akumulatora aizsardzības sistēma  </w:t>
            </w:r>
          </w:p>
        </w:tc>
      </w:tr>
      <w:tr w:rsidR="00252753" w14:paraId="2CCBCF13" w14:textId="77777777" w:rsidTr="00890628">
        <w:trPr>
          <w:trHeight w:val="208"/>
        </w:trPr>
        <w:tc>
          <w:tcPr>
            <w:tcW w:w="4039" w:type="dxa"/>
            <w:vMerge/>
          </w:tcPr>
          <w:p w14:paraId="13CC8C25" w14:textId="77777777" w:rsidR="00252753" w:rsidRDefault="00252753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29293465" w14:textId="4B0A505A" w:rsidR="00252753" w:rsidRDefault="00252753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Komplektā iekļauts akumulators un lādētājs</w:t>
            </w:r>
          </w:p>
        </w:tc>
      </w:tr>
      <w:tr w:rsidR="00252753" w:rsidRPr="00267534" w14:paraId="6894C7B0" w14:textId="77777777" w:rsidTr="006672C7">
        <w:trPr>
          <w:trHeight w:val="208"/>
        </w:trPr>
        <w:tc>
          <w:tcPr>
            <w:tcW w:w="9016" w:type="dxa"/>
            <w:gridSpan w:val="3"/>
            <w:shd w:val="clear" w:color="auto" w:fill="E7E6E6" w:themeFill="background2"/>
          </w:tcPr>
          <w:p w14:paraId="36A810AF" w14:textId="4392409E" w:rsidR="00252753" w:rsidRPr="00267534" w:rsidRDefault="00252753" w:rsidP="006672C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252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Līdzstrāvas tīkla sprieguma mērītājs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(viena kanāla)</w:t>
            </w:r>
          </w:p>
        </w:tc>
      </w:tr>
      <w:tr w:rsidR="003B0018" w14:paraId="34D57DE9" w14:textId="77777777" w:rsidTr="00890628">
        <w:trPr>
          <w:trHeight w:val="208"/>
        </w:trPr>
        <w:tc>
          <w:tcPr>
            <w:tcW w:w="4039" w:type="dxa"/>
            <w:vMerge w:val="restart"/>
            <w:vAlign w:val="center"/>
          </w:tcPr>
          <w:p w14:paraId="621A225A" w14:textId="77777777" w:rsidR="003B0018" w:rsidRDefault="003B0018" w:rsidP="00EB57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CAAC2B8" wp14:editId="0DFCCFC2">
                  <wp:extent cx="903970" cy="1447800"/>
                  <wp:effectExtent l="0" t="0" r="0" b="0"/>
                  <wp:docPr id="3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9B8E2E1-15A1-44B7-AF1D-F442208CA4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99B8E2E1-15A1-44B7-AF1D-F442208CA47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598" cy="14568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08D6A2" w14:textId="1FA4B46F" w:rsidR="003B0018" w:rsidRDefault="003B0018" w:rsidP="00EB575A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4977" w:type="dxa"/>
            <w:gridSpan w:val="2"/>
          </w:tcPr>
          <w:p w14:paraId="60018198" w14:textId="3404490D" w:rsidR="003B0018" w:rsidRDefault="003B001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Chauvin</w:t>
            </w:r>
            <w:proofErr w:type="spellEnd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Amoux</w:t>
            </w:r>
            <w:proofErr w:type="spellEnd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Logger</w:t>
            </w:r>
            <w:proofErr w:type="spellEnd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L481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ekvivalents</w:t>
            </w:r>
          </w:p>
        </w:tc>
      </w:tr>
      <w:tr w:rsidR="003B0018" w14:paraId="1F7F2A66" w14:textId="77777777" w:rsidTr="00890628">
        <w:trPr>
          <w:trHeight w:val="208"/>
        </w:trPr>
        <w:tc>
          <w:tcPr>
            <w:tcW w:w="4039" w:type="dxa"/>
            <w:vMerge/>
          </w:tcPr>
          <w:p w14:paraId="190D125E" w14:textId="77777777" w:rsidR="003B0018" w:rsidRDefault="003B001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14:paraId="2F6DB9D7" w14:textId="330E87C5" w:rsidR="003B0018" w:rsidRDefault="0089062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Līdzstrāvas tīkla mērītājs tiek izmantots līdzstrāvas tīkla sprieguma svārstību reģistrēšanai reālajā laikā un turpmākai datu analizēšanai. Mērītājs tiek pieslēgts pa tiešo pie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spriegumaktīvām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daļām un reģistrē VDC vērtības diapazonā no 0 līdz 850 VDC.</w:t>
            </w:r>
          </w:p>
        </w:tc>
      </w:tr>
      <w:tr w:rsidR="003B0018" w14:paraId="1DE8334D" w14:textId="77777777" w:rsidTr="00890628">
        <w:trPr>
          <w:trHeight w:val="208"/>
        </w:trPr>
        <w:tc>
          <w:tcPr>
            <w:tcW w:w="4039" w:type="dxa"/>
            <w:vMerge/>
          </w:tcPr>
          <w:p w14:paraId="73563C02" w14:textId="77777777" w:rsidR="003B0018" w:rsidRDefault="003B001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4E491508" w14:textId="7429F699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Sprieguma mērījumu diapazons</w:t>
            </w:r>
          </w:p>
        </w:tc>
        <w:tc>
          <w:tcPr>
            <w:tcW w:w="2492" w:type="dxa"/>
            <w:vAlign w:val="center"/>
          </w:tcPr>
          <w:p w14:paraId="64B8BAEE" w14:textId="0505F53B" w:rsidR="003B0018" w:rsidRDefault="003B001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-850 līdz +850 VDC</w:t>
            </w:r>
          </w:p>
        </w:tc>
      </w:tr>
      <w:tr w:rsidR="003B0018" w14:paraId="1D271596" w14:textId="77777777" w:rsidTr="00890628">
        <w:trPr>
          <w:trHeight w:val="208"/>
        </w:trPr>
        <w:tc>
          <w:tcPr>
            <w:tcW w:w="4039" w:type="dxa"/>
            <w:vMerge/>
          </w:tcPr>
          <w:p w14:paraId="3F1D1577" w14:textId="77777777" w:rsidR="003B0018" w:rsidRDefault="003B001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9CD510B" w14:textId="1B6ADE73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Precizitāte</w:t>
            </w:r>
          </w:p>
        </w:tc>
        <w:tc>
          <w:tcPr>
            <w:tcW w:w="2492" w:type="dxa"/>
            <w:vAlign w:val="center"/>
          </w:tcPr>
          <w:p w14:paraId="34AAF288" w14:textId="6B8C202B" w:rsidR="003B0018" w:rsidRDefault="003B001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 V</w:t>
            </w:r>
          </w:p>
        </w:tc>
      </w:tr>
      <w:tr w:rsidR="003B0018" w14:paraId="6F0257E9" w14:textId="77777777" w:rsidTr="00890628">
        <w:trPr>
          <w:trHeight w:val="208"/>
        </w:trPr>
        <w:tc>
          <w:tcPr>
            <w:tcW w:w="4039" w:type="dxa"/>
            <w:vMerge/>
          </w:tcPr>
          <w:p w14:paraId="0EF1BAF0" w14:textId="77777777" w:rsidR="003B0018" w:rsidRDefault="003B001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6A9D3CF6" w14:textId="373D43FB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Pretestība</w:t>
            </w:r>
          </w:p>
        </w:tc>
        <w:tc>
          <w:tcPr>
            <w:tcW w:w="2492" w:type="dxa"/>
            <w:vAlign w:val="center"/>
          </w:tcPr>
          <w:p w14:paraId="2D3896EA" w14:textId="488A1571" w:rsidR="003B0018" w:rsidRDefault="003B001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M</w:t>
            </w:r>
            <w:r w:rsidRPr="00EB575A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</w:tr>
      <w:tr w:rsidR="003B0018" w14:paraId="16F46CF5" w14:textId="77777777" w:rsidTr="00890628">
        <w:trPr>
          <w:trHeight w:val="208"/>
        </w:trPr>
        <w:tc>
          <w:tcPr>
            <w:tcW w:w="4039" w:type="dxa"/>
            <w:vMerge/>
          </w:tcPr>
          <w:p w14:paraId="2E9E3D22" w14:textId="77777777" w:rsidR="003B0018" w:rsidRDefault="003B001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79C18B9" w14:textId="2BBB4036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 apstrāde</w:t>
            </w:r>
          </w:p>
        </w:tc>
        <w:tc>
          <w:tcPr>
            <w:tcW w:w="2492" w:type="dxa"/>
            <w:vAlign w:val="center"/>
          </w:tcPr>
          <w:p w14:paraId="0A6D1CBE" w14:textId="0C44D702" w:rsidR="003B0018" w:rsidRDefault="003B001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reizes/sekundē</w:t>
            </w:r>
          </w:p>
        </w:tc>
      </w:tr>
      <w:tr w:rsidR="003B0018" w14:paraId="4731BE59" w14:textId="77777777" w:rsidTr="00890628">
        <w:trPr>
          <w:trHeight w:val="208"/>
        </w:trPr>
        <w:tc>
          <w:tcPr>
            <w:tcW w:w="4039" w:type="dxa"/>
            <w:vMerge/>
          </w:tcPr>
          <w:p w14:paraId="4BC27EFA" w14:textId="77777777" w:rsidR="003B0018" w:rsidRDefault="003B001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7F8E21D2" w14:textId="5B7BA946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Ierakstīšanas laiks</w:t>
            </w:r>
          </w:p>
        </w:tc>
        <w:tc>
          <w:tcPr>
            <w:tcW w:w="2492" w:type="dxa"/>
            <w:vAlign w:val="center"/>
          </w:tcPr>
          <w:p w14:paraId="0AB46FCD" w14:textId="356F34B2" w:rsidR="003B0018" w:rsidRDefault="003B001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minūtes līdz 6 nedēļas</w:t>
            </w:r>
          </w:p>
        </w:tc>
      </w:tr>
      <w:tr w:rsidR="003B0018" w14:paraId="235AE95C" w14:textId="77777777" w:rsidTr="00890628">
        <w:trPr>
          <w:trHeight w:val="208"/>
        </w:trPr>
        <w:tc>
          <w:tcPr>
            <w:tcW w:w="4039" w:type="dxa"/>
            <w:vMerge/>
          </w:tcPr>
          <w:p w14:paraId="381B0A06" w14:textId="77777777" w:rsidR="003B0018" w:rsidRDefault="003B001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05C58BB" w14:textId="11AECF16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Atmiņa</w:t>
            </w:r>
          </w:p>
        </w:tc>
        <w:tc>
          <w:tcPr>
            <w:tcW w:w="2492" w:type="dxa"/>
            <w:vAlign w:val="center"/>
          </w:tcPr>
          <w:p w14:paraId="71C4BB86" w14:textId="50D20FB2" w:rsidR="003B0018" w:rsidRDefault="003B001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240 000 ieraksti (512KB)</w:t>
            </w:r>
          </w:p>
        </w:tc>
      </w:tr>
      <w:tr w:rsidR="003B0018" w14:paraId="00A9CC4A" w14:textId="77777777" w:rsidTr="00890628">
        <w:trPr>
          <w:trHeight w:val="208"/>
        </w:trPr>
        <w:tc>
          <w:tcPr>
            <w:tcW w:w="4039" w:type="dxa"/>
            <w:vMerge/>
          </w:tcPr>
          <w:p w14:paraId="2E5A4673" w14:textId="77777777" w:rsidR="003B0018" w:rsidRDefault="003B001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84D7B26" w14:textId="42479673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Pieslēguma vieta</w:t>
            </w:r>
          </w:p>
        </w:tc>
        <w:tc>
          <w:tcPr>
            <w:tcW w:w="2492" w:type="dxa"/>
            <w:vAlign w:val="center"/>
          </w:tcPr>
          <w:p w14:paraId="2F7A44AF" w14:textId="0A0EAFF5" w:rsidR="003B0018" w:rsidRDefault="003B001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 2.0 vai ekvivalents</w:t>
            </w:r>
          </w:p>
        </w:tc>
      </w:tr>
      <w:tr w:rsidR="003B0018" w14:paraId="6AC9676B" w14:textId="77777777" w:rsidTr="00890628">
        <w:trPr>
          <w:trHeight w:val="208"/>
        </w:trPr>
        <w:tc>
          <w:tcPr>
            <w:tcW w:w="4039" w:type="dxa"/>
            <w:vMerge/>
          </w:tcPr>
          <w:p w14:paraId="26462402" w14:textId="77777777" w:rsidR="003B0018" w:rsidRDefault="003B0018" w:rsidP="007125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vAlign w:val="center"/>
          </w:tcPr>
          <w:p w14:paraId="0FEF4F7F" w14:textId="02ADBC9C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Ierakstiem jāsaglabājas ierīces atmiņā arī kad baterija ir nosēdusies vai izņemta no ierīces</w:t>
            </w:r>
          </w:p>
        </w:tc>
      </w:tr>
      <w:tr w:rsidR="003B0018" w14:paraId="71B1ED9E" w14:textId="77777777" w:rsidTr="00890628">
        <w:trPr>
          <w:trHeight w:val="208"/>
        </w:trPr>
        <w:tc>
          <w:tcPr>
            <w:tcW w:w="4039" w:type="dxa"/>
            <w:vMerge/>
          </w:tcPr>
          <w:p w14:paraId="6CC66EF9" w14:textId="77777777" w:rsidR="003B0018" w:rsidRDefault="003B0018" w:rsidP="003B0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139C405E" w14:textId="6467E67B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temperatūras diapazons (˚C)</w:t>
            </w:r>
          </w:p>
        </w:tc>
        <w:tc>
          <w:tcPr>
            <w:tcW w:w="2492" w:type="dxa"/>
            <w:vAlign w:val="center"/>
          </w:tcPr>
          <w:p w14:paraId="6C5E1E01" w14:textId="6A93895C" w:rsidR="003B0018" w:rsidRDefault="003B001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-10˚C līdz +50˚C</w:t>
            </w:r>
          </w:p>
        </w:tc>
      </w:tr>
      <w:tr w:rsidR="003B0018" w14:paraId="092D2825" w14:textId="77777777" w:rsidTr="00890628">
        <w:trPr>
          <w:trHeight w:val="208"/>
        </w:trPr>
        <w:tc>
          <w:tcPr>
            <w:tcW w:w="4039" w:type="dxa"/>
            <w:vMerge/>
          </w:tcPr>
          <w:p w14:paraId="7B9ED555" w14:textId="77777777" w:rsidR="003B0018" w:rsidRDefault="003B0018" w:rsidP="003B0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176B23A1" w14:textId="0463700F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Apkārtējās vides aizsardzības kods</w:t>
            </w:r>
          </w:p>
        </w:tc>
        <w:tc>
          <w:tcPr>
            <w:tcW w:w="2492" w:type="dxa"/>
            <w:vAlign w:val="center"/>
          </w:tcPr>
          <w:p w14:paraId="044293CF" w14:textId="6C805621" w:rsidR="003B0018" w:rsidRDefault="003B001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IP40</w:t>
            </w:r>
          </w:p>
        </w:tc>
      </w:tr>
      <w:tr w:rsidR="003B0018" w14:paraId="0AC985C6" w14:textId="77777777" w:rsidTr="00890628">
        <w:trPr>
          <w:trHeight w:val="208"/>
        </w:trPr>
        <w:tc>
          <w:tcPr>
            <w:tcW w:w="4039" w:type="dxa"/>
            <w:vMerge/>
          </w:tcPr>
          <w:p w14:paraId="3F14584D" w14:textId="77777777" w:rsidR="003B0018" w:rsidRDefault="003B0018" w:rsidP="003B0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A8C6661" w14:textId="3ECFC950" w:rsidR="003B0018" w:rsidRDefault="003B001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Elektromagnētiskās savietojamības standarts</w:t>
            </w:r>
          </w:p>
        </w:tc>
        <w:tc>
          <w:tcPr>
            <w:tcW w:w="2492" w:type="dxa"/>
            <w:vAlign w:val="center"/>
          </w:tcPr>
          <w:p w14:paraId="47405A00" w14:textId="4DE7030F" w:rsidR="003B0018" w:rsidRDefault="003B001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18">
              <w:rPr>
                <w:rFonts w:ascii="Times New Roman" w:hAnsi="Times New Roman" w:cs="Times New Roman"/>
                <w:sz w:val="24"/>
                <w:szCs w:val="24"/>
              </w:rPr>
              <w:t>EN 61326-1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ekvivalents</w:t>
            </w:r>
          </w:p>
        </w:tc>
      </w:tr>
      <w:tr w:rsidR="003B0018" w:rsidRPr="00267534" w14:paraId="5F2DAFC9" w14:textId="77777777" w:rsidTr="006672C7">
        <w:trPr>
          <w:trHeight w:val="208"/>
        </w:trPr>
        <w:tc>
          <w:tcPr>
            <w:tcW w:w="9016" w:type="dxa"/>
            <w:gridSpan w:val="3"/>
            <w:shd w:val="clear" w:color="auto" w:fill="E7E6E6" w:themeFill="background2"/>
          </w:tcPr>
          <w:p w14:paraId="7EB41F9C" w14:textId="3068549A" w:rsidR="003B0018" w:rsidRPr="00267534" w:rsidRDefault="003B0018" w:rsidP="006672C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6. </w:t>
            </w:r>
            <w:r w:rsidRPr="002527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Līdzstrāvas tīkla sprieguma mērītājs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(divu kanālu)</w:t>
            </w:r>
          </w:p>
        </w:tc>
      </w:tr>
      <w:tr w:rsidR="006D5DF7" w14:paraId="292B4546" w14:textId="77777777" w:rsidTr="00890628">
        <w:trPr>
          <w:trHeight w:val="208"/>
        </w:trPr>
        <w:tc>
          <w:tcPr>
            <w:tcW w:w="4039" w:type="dxa"/>
            <w:vMerge w:val="restart"/>
            <w:vAlign w:val="center"/>
          </w:tcPr>
          <w:p w14:paraId="79DC5406" w14:textId="77777777" w:rsidR="006D5DF7" w:rsidRDefault="006D5DF7" w:rsidP="003B00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210E0C" wp14:editId="6824ACB0">
                  <wp:extent cx="1373476" cy="1795094"/>
                  <wp:effectExtent l="0" t="0" r="0" b="0"/>
                  <wp:docPr id="2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F1BD0D0-59E0-4A49-8068-0EF8AA90AF1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extLst>
                              <a:ext uri="{FF2B5EF4-FFF2-40B4-BE49-F238E27FC236}">
                                <a16:creationId xmlns:a16="http://schemas.microsoft.com/office/drawing/2014/main" id="{DF1BD0D0-59E0-4A49-8068-0EF8AA90AF1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/>
                          <a:srcRect b="606"/>
                          <a:stretch/>
                        </pic:blipFill>
                        <pic:spPr>
                          <a:xfrm>
                            <a:off x="0" y="0"/>
                            <a:ext cx="1373476" cy="1795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29FB0C" w14:textId="14906A76" w:rsidR="006D5DF7" w:rsidRDefault="006D5DF7" w:rsidP="003B001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66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4977" w:type="dxa"/>
            <w:gridSpan w:val="2"/>
          </w:tcPr>
          <w:p w14:paraId="651D1E96" w14:textId="13047C0F" w:rsidR="006D5DF7" w:rsidRDefault="006D5DF7" w:rsidP="003B0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Chauvin</w:t>
            </w:r>
            <w:proofErr w:type="spellEnd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Amoux</w:t>
            </w:r>
            <w:proofErr w:type="spellEnd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Logger</w:t>
            </w:r>
            <w:proofErr w:type="spellEnd"/>
            <w:r w:rsidRPr="00EB57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L4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vai ekvivalents</w:t>
            </w:r>
          </w:p>
        </w:tc>
      </w:tr>
      <w:tr w:rsidR="006D5DF7" w14:paraId="65207547" w14:textId="77777777" w:rsidTr="00890628">
        <w:trPr>
          <w:trHeight w:val="208"/>
        </w:trPr>
        <w:tc>
          <w:tcPr>
            <w:tcW w:w="4039" w:type="dxa"/>
            <w:vMerge/>
          </w:tcPr>
          <w:p w14:paraId="32B48A49" w14:textId="77777777" w:rsidR="006D5DF7" w:rsidRDefault="006D5DF7" w:rsidP="003B0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</w:tcPr>
          <w:p w14:paraId="0ADD4158" w14:textId="0E87F267" w:rsidR="006D5DF7" w:rsidRDefault="00890628" w:rsidP="003B0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Līdzstrāvas tīkla mērītājs tiek izmantots līdzstrāvas tīkla sprieguma svārstību reģistrēšanai reālajā laikā un turpmākai datu analizēšanai. Mērītājs tiek pieslēgts pie pārejas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šunts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reģistrē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vērtības diapazonā no 0 līdz 90mV.</w:t>
            </w:r>
          </w:p>
        </w:tc>
      </w:tr>
      <w:tr w:rsidR="006D5DF7" w14:paraId="7C847CE2" w14:textId="77777777" w:rsidTr="00890628">
        <w:trPr>
          <w:trHeight w:val="208"/>
        </w:trPr>
        <w:tc>
          <w:tcPr>
            <w:tcW w:w="4039" w:type="dxa"/>
            <w:vMerge/>
          </w:tcPr>
          <w:p w14:paraId="5340E029" w14:textId="77777777" w:rsidR="006D5DF7" w:rsidRDefault="006D5DF7" w:rsidP="003B0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7AE45E81" w14:textId="7F5E7BB8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Sprieguma mērījumu diapazons</w:t>
            </w:r>
          </w:p>
        </w:tc>
        <w:tc>
          <w:tcPr>
            <w:tcW w:w="2492" w:type="dxa"/>
            <w:vAlign w:val="center"/>
          </w:tcPr>
          <w:p w14:paraId="260A845C" w14:textId="04FD43E6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 V / 10 V</w:t>
            </w:r>
          </w:p>
        </w:tc>
      </w:tr>
      <w:tr w:rsidR="006D5DF7" w14:paraId="670C5B72" w14:textId="77777777" w:rsidTr="00890628">
        <w:trPr>
          <w:trHeight w:val="208"/>
        </w:trPr>
        <w:tc>
          <w:tcPr>
            <w:tcW w:w="4039" w:type="dxa"/>
            <w:vMerge/>
          </w:tcPr>
          <w:p w14:paraId="2E718317" w14:textId="77777777" w:rsidR="006D5DF7" w:rsidRDefault="006D5DF7" w:rsidP="003B0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3BEE717" w14:textId="5383E507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Sprieguma mērījumu precizitāte</w:t>
            </w:r>
          </w:p>
        </w:tc>
        <w:tc>
          <w:tcPr>
            <w:tcW w:w="2492" w:type="dxa"/>
            <w:vAlign w:val="center"/>
          </w:tcPr>
          <w:p w14:paraId="5DB4401C" w14:textId="28B3ADC1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mV</w:t>
            </w:r>
            <w:proofErr w:type="spellEnd"/>
          </w:p>
        </w:tc>
      </w:tr>
      <w:tr w:rsidR="006D5DF7" w14:paraId="654EB438" w14:textId="77777777" w:rsidTr="00890628">
        <w:trPr>
          <w:trHeight w:val="208"/>
        </w:trPr>
        <w:tc>
          <w:tcPr>
            <w:tcW w:w="4039" w:type="dxa"/>
            <w:vMerge/>
          </w:tcPr>
          <w:p w14:paraId="1E846B70" w14:textId="77777777" w:rsidR="006D5DF7" w:rsidRDefault="006D5DF7" w:rsidP="003B001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591A7443" w14:textId="338CC2A1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Sprieguma mērījumu pretestība</w:t>
            </w:r>
          </w:p>
        </w:tc>
        <w:tc>
          <w:tcPr>
            <w:tcW w:w="2492" w:type="dxa"/>
            <w:vAlign w:val="center"/>
          </w:tcPr>
          <w:p w14:paraId="66EB209A" w14:textId="215AC243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</w:t>
            </w:r>
            <w:r w:rsidRPr="00EB575A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</w:tr>
      <w:tr w:rsidR="006D5DF7" w14:paraId="57885A71" w14:textId="77777777" w:rsidTr="00890628">
        <w:trPr>
          <w:trHeight w:val="208"/>
        </w:trPr>
        <w:tc>
          <w:tcPr>
            <w:tcW w:w="4039" w:type="dxa"/>
            <w:vMerge/>
          </w:tcPr>
          <w:p w14:paraId="2349CEB6" w14:textId="77777777" w:rsidR="006D5DF7" w:rsidRDefault="006D5DF7" w:rsidP="006D5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618BDDD4" w14:textId="14AAA94D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Strāvas mērījumu diapazons</w:t>
            </w:r>
          </w:p>
        </w:tc>
        <w:tc>
          <w:tcPr>
            <w:tcW w:w="2492" w:type="dxa"/>
            <w:vAlign w:val="center"/>
          </w:tcPr>
          <w:p w14:paraId="4DC9F351" w14:textId="350E464E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</w:p>
        </w:tc>
      </w:tr>
      <w:tr w:rsidR="006D5DF7" w14:paraId="185E82E4" w14:textId="77777777" w:rsidTr="00890628">
        <w:trPr>
          <w:trHeight w:val="208"/>
        </w:trPr>
        <w:tc>
          <w:tcPr>
            <w:tcW w:w="4039" w:type="dxa"/>
            <w:vMerge/>
          </w:tcPr>
          <w:p w14:paraId="4C9D244E" w14:textId="77777777" w:rsidR="006D5DF7" w:rsidRDefault="006D5DF7" w:rsidP="006D5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438690B0" w14:textId="6C53D3EE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Strāvas mērījumu precizitāte</w:t>
            </w:r>
          </w:p>
        </w:tc>
        <w:tc>
          <w:tcPr>
            <w:tcW w:w="2492" w:type="dxa"/>
            <w:vAlign w:val="center"/>
          </w:tcPr>
          <w:p w14:paraId="1C698D4D" w14:textId="27E44225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</w:p>
        </w:tc>
      </w:tr>
      <w:tr w:rsidR="006D5DF7" w14:paraId="3FDA75F6" w14:textId="77777777" w:rsidTr="00890628">
        <w:trPr>
          <w:trHeight w:val="208"/>
        </w:trPr>
        <w:tc>
          <w:tcPr>
            <w:tcW w:w="4039" w:type="dxa"/>
            <w:vMerge/>
          </w:tcPr>
          <w:p w14:paraId="71D8F6DF" w14:textId="77777777" w:rsidR="006D5DF7" w:rsidRDefault="006D5DF7" w:rsidP="006D5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2B83CA90" w14:textId="0B55DF89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Strāvas mērījumu pretestība</w:t>
            </w:r>
          </w:p>
        </w:tc>
        <w:tc>
          <w:tcPr>
            <w:tcW w:w="2492" w:type="dxa"/>
            <w:vAlign w:val="center"/>
          </w:tcPr>
          <w:p w14:paraId="79FED265" w14:textId="388765BD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r w:rsidRPr="00EB575A">
              <w:rPr>
                <w:rFonts w:ascii="Times New Roman" w:hAnsi="Times New Roman" w:cs="Times New Roman"/>
                <w:sz w:val="24"/>
                <w:szCs w:val="24"/>
              </w:rPr>
              <w:t>Ω</w:t>
            </w:r>
          </w:p>
        </w:tc>
      </w:tr>
      <w:tr w:rsidR="006D5DF7" w14:paraId="43083E4E" w14:textId="77777777" w:rsidTr="00890628">
        <w:trPr>
          <w:trHeight w:val="208"/>
        </w:trPr>
        <w:tc>
          <w:tcPr>
            <w:tcW w:w="4039" w:type="dxa"/>
            <w:vMerge/>
          </w:tcPr>
          <w:p w14:paraId="644A3E66" w14:textId="77777777" w:rsidR="006D5DF7" w:rsidRDefault="006D5DF7" w:rsidP="006D5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F48B0B1" w14:textId="263D25F0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Ierakstīšanas laiks</w:t>
            </w:r>
          </w:p>
        </w:tc>
        <w:tc>
          <w:tcPr>
            <w:tcW w:w="2492" w:type="dxa"/>
            <w:vAlign w:val="center"/>
          </w:tcPr>
          <w:p w14:paraId="72AF1D69" w14:textId="53C15B20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minūtes līdz 1 gads</w:t>
            </w:r>
          </w:p>
        </w:tc>
      </w:tr>
      <w:tr w:rsidR="006D5DF7" w14:paraId="659561EE" w14:textId="77777777" w:rsidTr="00890628">
        <w:trPr>
          <w:trHeight w:val="208"/>
        </w:trPr>
        <w:tc>
          <w:tcPr>
            <w:tcW w:w="4039" w:type="dxa"/>
            <w:vMerge/>
          </w:tcPr>
          <w:p w14:paraId="077425D6" w14:textId="77777777" w:rsidR="006D5DF7" w:rsidRDefault="006D5DF7" w:rsidP="006D5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0DDC2BE2" w14:textId="7793A7B3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Atmiņa</w:t>
            </w:r>
          </w:p>
        </w:tc>
        <w:tc>
          <w:tcPr>
            <w:tcW w:w="2492" w:type="dxa"/>
            <w:vAlign w:val="center"/>
          </w:tcPr>
          <w:p w14:paraId="528C25DD" w14:textId="7CC6CC73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1024 ieraksti (32MB)</w:t>
            </w:r>
          </w:p>
        </w:tc>
      </w:tr>
      <w:tr w:rsidR="006D5DF7" w14:paraId="6327BD75" w14:textId="77777777" w:rsidTr="00890628">
        <w:trPr>
          <w:trHeight w:val="208"/>
        </w:trPr>
        <w:tc>
          <w:tcPr>
            <w:tcW w:w="4039" w:type="dxa"/>
            <w:vMerge/>
          </w:tcPr>
          <w:p w14:paraId="74468137" w14:textId="77777777" w:rsidR="006D5DF7" w:rsidRDefault="006D5DF7" w:rsidP="006D5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4FD81CAE" w14:textId="4C9B500F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Pieslēguma vieta</w:t>
            </w:r>
          </w:p>
        </w:tc>
        <w:tc>
          <w:tcPr>
            <w:tcW w:w="2492" w:type="dxa"/>
            <w:vAlign w:val="center"/>
          </w:tcPr>
          <w:p w14:paraId="30D1293C" w14:textId="7D5B2850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USB 2.0 vai ekvivalents</w:t>
            </w:r>
          </w:p>
        </w:tc>
      </w:tr>
      <w:tr w:rsidR="006D5DF7" w14:paraId="32CE9477" w14:textId="77777777" w:rsidTr="00890628">
        <w:trPr>
          <w:trHeight w:val="208"/>
        </w:trPr>
        <w:tc>
          <w:tcPr>
            <w:tcW w:w="4039" w:type="dxa"/>
            <w:vMerge/>
          </w:tcPr>
          <w:p w14:paraId="13B81705" w14:textId="77777777" w:rsidR="006D5DF7" w:rsidRDefault="006D5DF7" w:rsidP="006D5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1857CFDE" w14:textId="1348591E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 temperatūras diapazons (˚C)</w:t>
            </w:r>
          </w:p>
        </w:tc>
        <w:tc>
          <w:tcPr>
            <w:tcW w:w="2492" w:type="dxa"/>
            <w:vAlign w:val="center"/>
          </w:tcPr>
          <w:p w14:paraId="7BCE4233" w14:textId="32BF2119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0˚C līdz +50˚C</w:t>
            </w:r>
          </w:p>
        </w:tc>
      </w:tr>
      <w:tr w:rsidR="006D5DF7" w14:paraId="21D64E2C" w14:textId="77777777" w:rsidTr="00890628">
        <w:trPr>
          <w:trHeight w:val="208"/>
        </w:trPr>
        <w:tc>
          <w:tcPr>
            <w:tcW w:w="4039" w:type="dxa"/>
            <w:vMerge/>
          </w:tcPr>
          <w:p w14:paraId="425B0BA9" w14:textId="77777777" w:rsidR="006D5DF7" w:rsidRDefault="006D5DF7" w:rsidP="006D5DF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</w:tcPr>
          <w:p w14:paraId="39DB2ABC" w14:textId="3423CE10" w:rsidR="006D5DF7" w:rsidRDefault="006D5DF7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Apkārtējās vides aizsardzības kods</w:t>
            </w:r>
          </w:p>
        </w:tc>
        <w:tc>
          <w:tcPr>
            <w:tcW w:w="2492" w:type="dxa"/>
            <w:vAlign w:val="center"/>
          </w:tcPr>
          <w:p w14:paraId="28034E0F" w14:textId="5CA50E88" w:rsidR="006D5DF7" w:rsidRDefault="006D5DF7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IP40</w:t>
            </w:r>
          </w:p>
        </w:tc>
      </w:tr>
      <w:tr w:rsidR="006D5DF7" w:rsidRPr="00267534" w14:paraId="1EACF81C" w14:textId="77777777" w:rsidTr="006672C7">
        <w:trPr>
          <w:trHeight w:val="208"/>
        </w:trPr>
        <w:tc>
          <w:tcPr>
            <w:tcW w:w="9016" w:type="dxa"/>
            <w:gridSpan w:val="3"/>
            <w:shd w:val="clear" w:color="auto" w:fill="E7E6E6" w:themeFill="background2"/>
          </w:tcPr>
          <w:p w14:paraId="0499E32D" w14:textId="4C20A199" w:rsidR="006D5DF7" w:rsidRPr="00267534" w:rsidRDefault="00890628" w:rsidP="006672C7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7. Daudzfunkcionāls AC/DC tīkla analizators (komplektā ar pievienojuma vadiem)</w:t>
            </w:r>
          </w:p>
        </w:tc>
      </w:tr>
      <w:tr w:rsidR="00890628" w14:paraId="00DDC284" w14:textId="77777777" w:rsidTr="00890628">
        <w:trPr>
          <w:trHeight w:val="208"/>
        </w:trPr>
        <w:tc>
          <w:tcPr>
            <w:tcW w:w="4039" w:type="dxa"/>
            <w:vMerge w:val="restart"/>
          </w:tcPr>
          <w:p w14:paraId="07DF367F" w14:textId="77777777" w:rsidR="00890628" w:rsidRDefault="0089062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193A6DEC" w14:textId="77777777" w:rsidR="00890628" w:rsidRDefault="00890628">
            <w:pPr>
              <w:pStyle w:val="NoSpacing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7197AAA8" w14:textId="3BB0D66D" w:rsidR="00890628" w:rsidRDefault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E476C49" wp14:editId="7F31FC81">
                  <wp:extent cx="2076450" cy="18161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81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7AEA83" w14:textId="77777777" w:rsidR="00890628" w:rsidRDefault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38A9E" w14:textId="5E6F8AF0" w:rsidR="00890628" w:rsidRDefault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11E10B" wp14:editId="36EA87FB">
                  <wp:extent cx="1885950" cy="2336800"/>
                  <wp:effectExtent l="0" t="0" r="0" b="635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211" b="111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33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699FDE" w14:textId="77777777" w:rsidR="00890628" w:rsidRDefault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Attēlam ir informatīva nozīme.</w:t>
            </w:r>
          </w:p>
        </w:tc>
        <w:tc>
          <w:tcPr>
            <w:tcW w:w="4977" w:type="dxa"/>
            <w:gridSpan w:val="2"/>
            <w:hideMark/>
          </w:tcPr>
          <w:p w14:paraId="7C270AFF" w14:textId="77777777" w:rsidR="00890628" w:rsidRDefault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Chauvin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Arnoux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FTV 100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vai ekvivalents</w:t>
            </w:r>
          </w:p>
        </w:tc>
      </w:tr>
      <w:tr w:rsidR="00890628" w14:paraId="13DA3FAF" w14:textId="77777777" w:rsidTr="00890628">
        <w:trPr>
          <w:trHeight w:val="208"/>
        </w:trPr>
        <w:tc>
          <w:tcPr>
            <w:tcW w:w="0" w:type="auto"/>
            <w:vMerge/>
            <w:hideMark/>
          </w:tcPr>
          <w:p w14:paraId="567BE864" w14:textId="77777777" w:rsidR="00890628" w:rsidRDefault="0089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7" w:type="dxa"/>
            <w:gridSpan w:val="2"/>
            <w:hideMark/>
          </w:tcPr>
          <w:p w14:paraId="6A8F2522" w14:textId="77777777" w:rsidR="00890628" w:rsidRDefault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Daudzfunkcionāls tīkla analizators ar ieintegrētiem 6 strāvas un 6 sprieguma mērīšanas kanāliem tiek izmantots, lai vienlaicīgi mērītu visus iekārtu elektriskos parametrus, vienlaikus tos saglabājot un attēlojot grafiskās līknes. </w:t>
            </w:r>
          </w:p>
          <w:p w14:paraId="109088BC" w14:textId="77777777" w:rsidR="00890628" w:rsidRDefault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Galvenais iekārtas mērķis ir aprēķinā iekārtu darbības efektivitāti.</w:t>
            </w:r>
          </w:p>
        </w:tc>
      </w:tr>
      <w:tr w:rsidR="00890628" w14:paraId="484EB57F" w14:textId="77777777" w:rsidTr="00890628">
        <w:trPr>
          <w:trHeight w:val="208"/>
        </w:trPr>
        <w:tc>
          <w:tcPr>
            <w:tcW w:w="0" w:type="auto"/>
            <w:vMerge/>
            <w:hideMark/>
          </w:tcPr>
          <w:p w14:paraId="36C9D692" w14:textId="77777777" w:rsidR="00890628" w:rsidRDefault="0089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  <w:hideMark/>
          </w:tcPr>
          <w:p w14:paraId="78396924" w14:textId="77777777" w:rsidR="00890628" w:rsidRDefault="0089062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Līdzsprieguma mērīšanas kanāli</w:t>
            </w:r>
          </w:p>
        </w:tc>
        <w:tc>
          <w:tcPr>
            <w:tcW w:w="2492" w:type="dxa"/>
            <w:vAlign w:val="center"/>
            <w:hideMark/>
          </w:tcPr>
          <w:p w14:paraId="4D837C91" w14:textId="77777777" w:rsidR="00890628" w:rsidRDefault="0089062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1000 VDC ± 1%</w:t>
            </w:r>
          </w:p>
        </w:tc>
      </w:tr>
      <w:tr w:rsidR="00890628" w14:paraId="3D8605C8" w14:textId="77777777" w:rsidTr="00890628">
        <w:trPr>
          <w:trHeight w:val="208"/>
        </w:trPr>
        <w:tc>
          <w:tcPr>
            <w:tcW w:w="0" w:type="auto"/>
            <w:vMerge/>
            <w:hideMark/>
          </w:tcPr>
          <w:p w14:paraId="0E95956B" w14:textId="77777777" w:rsidR="00890628" w:rsidRDefault="0089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  <w:hideMark/>
          </w:tcPr>
          <w:p w14:paraId="1B91D9E7" w14:textId="77777777" w:rsidR="00890628" w:rsidRDefault="0089062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Līdzstrāvas mērīšanas kanāli</w:t>
            </w:r>
          </w:p>
        </w:tc>
        <w:tc>
          <w:tcPr>
            <w:tcW w:w="2492" w:type="dxa"/>
            <w:vAlign w:val="center"/>
            <w:hideMark/>
          </w:tcPr>
          <w:p w14:paraId="456136F4" w14:textId="77777777" w:rsidR="00890628" w:rsidRDefault="0089062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1400 ADC ± 1%</w:t>
            </w:r>
          </w:p>
        </w:tc>
      </w:tr>
      <w:tr w:rsidR="00890628" w14:paraId="2E6C6ED5" w14:textId="77777777" w:rsidTr="00890628">
        <w:trPr>
          <w:trHeight w:val="208"/>
        </w:trPr>
        <w:tc>
          <w:tcPr>
            <w:tcW w:w="0" w:type="auto"/>
            <w:vMerge/>
            <w:hideMark/>
          </w:tcPr>
          <w:p w14:paraId="5998AD03" w14:textId="77777777" w:rsidR="00890628" w:rsidRDefault="0089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  <w:hideMark/>
          </w:tcPr>
          <w:p w14:paraId="51322062" w14:textId="77777777" w:rsidR="00890628" w:rsidRDefault="0089062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Maiņstrāvas mērīšanas kanāli</w:t>
            </w:r>
          </w:p>
        </w:tc>
        <w:tc>
          <w:tcPr>
            <w:tcW w:w="2492" w:type="dxa"/>
            <w:vAlign w:val="center"/>
            <w:hideMark/>
          </w:tcPr>
          <w:p w14:paraId="0B1136B5" w14:textId="77777777" w:rsidR="00890628" w:rsidRDefault="0089062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x 600 VAC ± 1%</w:t>
            </w:r>
          </w:p>
        </w:tc>
      </w:tr>
      <w:tr w:rsidR="00890628" w14:paraId="2130910F" w14:textId="77777777" w:rsidTr="00890628">
        <w:trPr>
          <w:trHeight w:val="208"/>
        </w:trPr>
        <w:tc>
          <w:tcPr>
            <w:tcW w:w="0" w:type="auto"/>
            <w:vMerge/>
            <w:hideMark/>
          </w:tcPr>
          <w:p w14:paraId="10E4BA3F" w14:textId="77777777" w:rsidR="00890628" w:rsidRDefault="0089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  <w:hideMark/>
          </w:tcPr>
          <w:p w14:paraId="31C9C6B3" w14:textId="77777777" w:rsidR="00890628" w:rsidRDefault="0089062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Līdzstrāvas mērīšanas kanāli</w:t>
            </w:r>
          </w:p>
        </w:tc>
        <w:tc>
          <w:tcPr>
            <w:tcW w:w="2492" w:type="dxa"/>
            <w:vAlign w:val="center"/>
            <w:hideMark/>
          </w:tcPr>
          <w:p w14:paraId="24D88344" w14:textId="77777777" w:rsidR="00890628" w:rsidRDefault="0089062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AAC ± 1%</w:t>
            </w:r>
          </w:p>
        </w:tc>
      </w:tr>
      <w:tr w:rsidR="00890628" w14:paraId="16AE0901" w14:textId="77777777" w:rsidTr="00890628">
        <w:trPr>
          <w:trHeight w:val="208"/>
        </w:trPr>
        <w:tc>
          <w:tcPr>
            <w:tcW w:w="0" w:type="auto"/>
            <w:vMerge/>
            <w:hideMark/>
          </w:tcPr>
          <w:p w14:paraId="5F39BF9E" w14:textId="77777777" w:rsidR="00890628" w:rsidRDefault="0089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  <w:hideMark/>
          </w:tcPr>
          <w:p w14:paraId="45790211" w14:textId="77777777" w:rsidR="00890628" w:rsidRDefault="0089062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Sakaru interfeiss</w:t>
            </w:r>
          </w:p>
        </w:tc>
        <w:tc>
          <w:tcPr>
            <w:tcW w:w="2492" w:type="dxa"/>
            <w:vAlign w:val="center"/>
            <w:hideMark/>
          </w:tcPr>
          <w:p w14:paraId="4E510EB5" w14:textId="77777777" w:rsidR="00890628" w:rsidRDefault="0089062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RS232 (tālvadības ierīce) + USB (dators)</w:t>
            </w:r>
          </w:p>
        </w:tc>
      </w:tr>
      <w:tr w:rsidR="00890628" w14:paraId="646B2951" w14:textId="77777777" w:rsidTr="00890628">
        <w:trPr>
          <w:trHeight w:val="208"/>
        </w:trPr>
        <w:tc>
          <w:tcPr>
            <w:tcW w:w="0" w:type="auto"/>
            <w:vMerge/>
            <w:hideMark/>
          </w:tcPr>
          <w:p w14:paraId="2D9C1746" w14:textId="77777777" w:rsidR="00890628" w:rsidRDefault="008906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  <w:hideMark/>
          </w:tcPr>
          <w:p w14:paraId="58359CD7" w14:textId="77777777" w:rsidR="00890628" w:rsidRDefault="00890628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Iekšējais barošanas avots litija jonu akumulators</w:t>
            </w:r>
          </w:p>
        </w:tc>
        <w:tc>
          <w:tcPr>
            <w:tcW w:w="2492" w:type="dxa"/>
            <w:vAlign w:val="center"/>
            <w:hideMark/>
          </w:tcPr>
          <w:p w14:paraId="1BCEB7BA" w14:textId="77777777" w:rsidR="00890628" w:rsidRDefault="00890628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</w:p>
        </w:tc>
      </w:tr>
      <w:tr w:rsidR="00D71E04" w14:paraId="0296B4AF" w14:textId="77777777" w:rsidTr="00890628">
        <w:trPr>
          <w:trHeight w:val="208"/>
        </w:trPr>
        <w:tc>
          <w:tcPr>
            <w:tcW w:w="0" w:type="auto"/>
            <w:vMerge/>
            <w:hideMark/>
          </w:tcPr>
          <w:p w14:paraId="7E1D04F4" w14:textId="77777777" w:rsidR="00D71E04" w:rsidRDefault="00D7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  <w:hideMark/>
          </w:tcPr>
          <w:p w14:paraId="3A54007F" w14:textId="454EB1C4" w:rsidR="00D71E04" w:rsidRDefault="00D71E04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Ārējais barošanas avots</w:t>
            </w:r>
          </w:p>
        </w:tc>
        <w:tc>
          <w:tcPr>
            <w:tcW w:w="2492" w:type="dxa"/>
            <w:vAlign w:val="center"/>
            <w:hideMark/>
          </w:tcPr>
          <w:p w14:paraId="43A3EBB7" w14:textId="52EEE789" w:rsidR="00D71E04" w:rsidRDefault="00D71E04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 VAC - 50 Hz</w:t>
            </w:r>
          </w:p>
        </w:tc>
      </w:tr>
      <w:tr w:rsidR="00D71E04" w14:paraId="2F543396" w14:textId="77777777" w:rsidTr="00890628">
        <w:trPr>
          <w:trHeight w:val="208"/>
        </w:trPr>
        <w:tc>
          <w:tcPr>
            <w:tcW w:w="0" w:type="auto"/>
            <w:vMerge/>
            <w:hideMark/>
          </w:tcPr>
          <w:p w14:paraId="6A9E51F2" w14:textId="77777777" w:rsidR="00D71E04" w:rsidRDefault="00D7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  <w:hideMark/>
          </w:tcPr>
          <w:p w14:paraId="56BAAFD8" w14:textId="418F50EE" w:rsidR="00D71E04" w:rsidRDefault="00D71E04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Aizsardzības klase</w:t>
            </w:r>
          </w:p>
        </w:tc>
        <w:tc>
          <w:tcPr>
            <w:tcW w:w="2492" w:type="dxa"/>
            <w:vAlign w:val="center"/>
            <w:hideMark/>
          </w:tcPr>
          <w:p w14:paraId="52F8D6C5" w14:textId="27AF5698" w:rsidR="00D71E04" w:rsidRDefault="00D71E04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IP67 slēgta / IP54 atvērta</w:t>
            </w:r>
          </w:p>
        </w:tc>
      </w:tr>
      <w:tr w:rsidR="00D71E04" w14:paraId="66CE2DD3" w14:textId="77777777" w:rsidTr="00420B4A">
        <w:trPr>
          <w:trHeight w:val="1114"/>
        </w:trPr>
        <w:tc>
          <w:tcPr>
            <w:tcW w:w="0" w:type="auto"/>
            <w:vMerge/>
            <w:hideMark/>
          </w:tcPr>
          <w:p w14:paraId="4C4BCA2C" w14:textId="77777777" w:rsidR="00D71E04" w:rsidRDefault="00D71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Align w:val="center"/>
            <w:hideMark/>
          </w:tcPr>
          <w:p w14:paraId="1297DB2B" w14:textId="0301374D" w:rsidR="00D71E04" w:rsidRDefault="00D71E04" w:rsidP="0089062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Elektrodrošība</w:t>
            </w:r>
          </w:p>
        </w:tc>
        <w:tc>
          <w:tcPr>
            <w:tcW w:w="2492" w:type="dxa"/>
            <w:vAlign w:val="center"/>
            <w:hideMark/>
          </w:tcPr>
          <w:p w14:paraId="66BFCAA6" w14:textId="57BA17BE" w:rsidR="00D71E04" w:rsidRDefault="00D71E04" w:rsidP="0089062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 61010-1 - 600 V CAT IV / 1 000 V CAT III</w:t>
            </w:r>
          </w:p>
        </w:tc>
      </w:tr>
    </w:tbl>
    <w:p w14:paraId="5108AF5A" w14:textId="77777777" w:rsidR="0030266A" w:rsidRPr="0030266A" w:rsidRDefault="0030266A" w:rsidP="0030266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30266A" w:rsidRPr="00302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5B0DBB"/>
    <w:multiLevelType w:val="multilevel"/>
    <w:tmpl w:val="F31C1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E1"/>
    <w:rsid w:val="00227216"/>
    <w:rsid w:val="00252753"/>
    <w:rsid w:val="00267534"/>
    <w:rsid w:val="0030266A"/>
    <w:rsid w:val="003B0018"/>
    <w:rsid w:val="006D5DF7"/>
    <w:rsid w:val="007125CE"/>
    <w:rsid w:val="00794EF6"/>
    <w:rsid w:val="007F3782"/>
    <w:rsid w:val="00890628"/>
    <w:rsid w:val="00975954"/>
    <w:rsid w:val="00A328C6"/>
    <w:rsid w:val="00BB41E8"/>
    <w:rsid w:val="00C22F55"/>
    <w:rsid w:val="00D102D5"/>
    <w:rsid w:val="00D227E1"/>
    <w:rsid w:val="00D71E04"/>
    <w:rsid w:val="00EB575A"/>
    <w:rsid w:val="00E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120245"/>
  <w15:chartTrackingRefBased/>
  <w15:docId w15:val="{ABD66A90-5D08-4D78-8675-CFAC37AD7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266A"/>
    <w:pPr>
      <w:spacing w:after="0" w:line="240" w:lineRule="auto"/>
    </w:pPr>
  </w:style>
  <w:style w:type="table" w:styleId="TableGrid">
    <w:name w:val="Table Grid"/>
    <w:basedOn w:val="TableNormal"/>
    <w:uiPriority w:val="39"/>
    <w:rsid w:val="0030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3336</Words>
  <Characters>1902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Pēteris Kassalietis</dc:creator>
  <cp:keywords/>
  <dc:description/>
  <cp:lastModifiedBy>Pēteris Kassalietis</cp:lastModifiedBy>
  <cp:revision>7</cp:revision>
  <dcterms:created xsi:type="dcterms:W3CDTF">2021-11-24T09:07:00Z</dcterms:created>
  <dcterms:modified xsi:type="dcterms:W3CDTF">2021-12-01T12:52:00Z</dcterms:modified>
</cp:coreProperties>
</file>