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EB27" w14:textId="77777777" w:rsidR="00A13929" w:rsidRDefault="00A13929" w:rsidP="005C18E6">
      <w:pPr>
        <w:spacing w:after="0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E12D8">
        <w:rPr>
          <w:rFonts w:ascii="Times New Roman" w:hAnsi="Times New Roman" w:cs="Times New Roman"/>
          <w:b/>
          <w:sz w:val="24"/>
          <w:szCs w:val="24"/>
        </w:rPr>
        <w:t>.pielikums</w:t>
      </w:r>
    </w:p>
    <w:p w14:paraId="3B6D4169" w14:textId="77777777" w:rsidR="00A13929" w:rsidRDefault="00A13929" w:rsidP="005C18E6">
      <w:pPr>
        <w:spacing w:after="0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E12D8">
        <w:rPr>
          <w:rFonts w:ascii="Times New Roman" w:hAnsi="Times New Roman" w:cs="Times New Roman"/>
          <w:sz w:val="24"/>
          <w:szCs w:val="24"/>
        </w:rPr>
        <w:t>iepirkuma procedūras nolikumam</w:t>
      </w:r>
    </w:p>
    <w:p w14:paraId="697337ED" w14:textId="77777777" w:rsidR="00A13929" w:rsidRDefault="00A13929" w:rsidP="005C18E6">
      <w:pPr>
        <w:spacing w:after="0"/>
        <w:ind w:firstLine="538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12D8">
        <w:rPr>
          <w:rFonts w:ascii="Times New Roman" w:hAnsi="Times New Roman" w:cs="Times New Roman"/>
          <w:sz w:val="24"/>
          <w:szCs w:val="24"/>
        </w:rPr>
        <w:t>“</w:t>
      </w:r>
      <w:r w:rsidRPr="00824B05">
        <w:rPr>
          <w:rFonts w:ascii="Times New Roman" w:eastAsia="Times New Roman" w:hAnsi="Times New Roman" w:cs="Times New Roman"/>
          <w:sz w:val="24"/>
          <w:szCs w:val="24"/>
        </w:rPr>
        <w:t xml:space="preserve">Elektrisko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noliktavas </w:t>
      </w:r>
      <w:r w:rsidRPr="00824B05">
        <w:rPr>
          <w:rFonts w:ascii="Times New Roman" w:eastAsia="Times New Roman" w:hAnsi="Times New Roman" w:cs="Times New Roman"/>
          <w:sz w:val="24"/>
          <w:szCs w:val="24"/>
        </w:rPr>
        <w:t>transportētāj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</w:p>
    <w:p w14:paraId="043576B0" w14:textId="77777777" w:rsidR="00A13929" w:rsidRDefault="00A13929" w:rsidP="005C18E6">
      <w:pPr>
        <w:spacing w:after="0"/>
        <w:ind w:firstLine="538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4B05">
        <w:rPr>
          <w:rFonts w:ascii="Times New Roman" w:eastAsia="Times New Roman" w:hAnsi="Times New Roman" w:cs="Times New Roman"/>
          <w:sz w:val="24"/>
          <w:szCs w:val="24"/>
        </w:rPr>
        <w:t>ar pilnībā slēgto un atvērtā tipa kabīni</w:t>
      </w:r>
    </w:p>
    <w:p w14:paraId="1216ED85" w14:textId="77777777" w:rsidR="00A13929" w:rsidRDefault="00A13929" w:rsidP="005C18E6">
      <w:pPr>
        <w:spacing w:after="0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4B05">
        <w:rPr>
          <w:rFonts w:ascii="Times New Roman" w:eastAsia="Times New Roman" w:hAnsi="Times New Roman" w:cs="Times New Roman"/>
          <w:sz w:val="24"/>
          <w:szCs w:val="24"/>
        </w:rPr>
        <w:t>piegāde un apkope garantijas laikā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4A2C7E8" w14:textId="4C695A78" w:rsidR="00A13929" w:rsidRDefault="00A13929" w:rsidP="005C18E6">
      <w:pPr>
        <w:spacing w:after="0"/>
        <w:ind w:firstLine="538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identifikācijas Nr. RS/2023/</w:t>
      </w:r>
      <w:r w:rsidR="00877540">
        <w:rPr>
          <w:rFonts w:ascii="Times New Roman" w:hAnsi="Times New Roman" w:cs="Times New Roman"/>
          <w:sz w:val="24"/>
          <w:szCs w:val="24"/>
        </w:rPr>
        <w:t>74</w:t>
      </w:r>
    </w:p>
    <w:p w14:paraId="66D4D64E" w14:textId="45CF862E" w:rsidR="008541EF" w:rsidRPr="008541EF" w:rsidRDefault="008541EF" w:rsidP="005C18E6">
      <w:pPr>
        <w:spacing w:after="0"/>
        <w:ind w:firstLine="5387"/>
        <w:contextualSpacing/>
        <w:jc w:val="right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8541E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(pēc 17.11.2023.grozījumiem)</w:t>
      </w:r>
    </w:p>
    <w:p w14:paraId="43DBD8C9" w14:textId="77777777" w:rsidR="00A13929" w:rsidRDefault="00A13929" w:rsidP="00A1392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260A1E41" w14:textId="77777777" w:rsidR="005C18E6" w:rsidRDefault="005C18E6" w:rsidP="005C18E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TEHNISKĀ SPECIFIKĀCIJA-TEHNISKĀ PIEDĀVĀJUMA FORMA</w:t>
      </w:r>
    </w:p>
    <w:p w14:paraId="19C54D0D" w14:textId="410CE4CE" w:rsidR="00A13929" w:rsidRDefault="00A13929" w:rsidP="0094452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B036C6">
        <w:rPr>
          <w:rFonts w:ascii="Times New Roman" w:hAnsi="Times New Roman" w:cs="Times New Roman"/>
          <w:b/>
          <w:bCs/>
        </w:rPr>
        <w:t xml:space="preserve">Elektriskais kravas transportētājs ar pilnībā slēgtu kabīni </w:t>
      </w:r>
    </w:p>
    <w:p w14:paraId="383A1875" w14:textId="3F219339" w:rsidR="00944527" w:rsidRPr="00B036C6" w:rsidRDefault="00944527" w:rsidP="00B036C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Transportētājs Nr.1</w:t>
      </w:r>
    </w:p>
    <w:tbl>
      <w:tblPr>
        <w:tblStyle w:val="TableGrid"/>
        <w:tblW w:w="14560" w:type="dxa"/>
        <w:tblLook w:val="04A0" w:firstRow="1" w:lastRow="0" w:firstColumn="1" w:lastColumn="0" w:noHBand="0" w:noVBand="1"/>
      </w:tblPr>
      <w:tblGrid>
        <w:gridCol w:w="537"/>
        <w:gridCol w:w="1750"/>
        <w:gridCol w:w="6913"/>
        <w:gridCol w:w="5360"/>
      </w:tblGrid>
      <w:tr w:rsidR="00FE7336" w:rsidRPr="000100FE" w14:paraId="7B255A99" w14:textId="75948DCA" w:rsidTr="00FE7336">
        <w:tc>
          <w:tcPr>
            <w:tcW w:w="537" w:type="dxa"/>
            <w:shd w:val="clear" w:color="auto" w:fill="AEAAAA" w:themeFill="background2" w:themeFillShade="BF"/>
          </w:tcPr>
          <w:p w14:paraId="4129B501" w14:textId="77777777" w:rsidR="00FE7336" w:rsidRPr="000100FE" w:rsidRDefault="00FE7336" w:rsidP="002605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EAAAA" w:themeFill="background2" w:themeFillShade="BF"/>
          </w:tcPr>
          <w:p w14:paraId="7811B390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6913" w:type="dxa"/>
            <w:shd w:val="clear" w:color="auto" w:fill="AEAAAA" w:themeFill="background2" w:themeFillShade="BF"/>
          </w:tcPr>
          <w:p w14:paraId="5A229119" w14:textId="77777777" w:rsidR="00FE7336" w:rsidRPr="000100FE" w:rsidRDefault="00FE7336" w:rsidP="002605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  <w:tc>
          <w:tcPr>
            <w:tcW w:w="5360" w:type="dxa"/>
            <w:shd w:val="clear" w:color="auto" w:fill="AEAAAA" w:themeFill="background2" w:themeFillShade="BF"/>
          </w:tcPr>
          <w:p w14:paraId="5F107B49" w14:textId="4A452039" w:rsidR="00FE7336" w:rsidRPr="000100FE" w:rsidRDefault="00FE7336" w:rsidP="002605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piedāvājums</w:t>
            </w:r>
          </w:p>
        </w:tc>
      </w:tr>
      <w:tr w:rsidR="00FE7336" w:rsidRPr="000100FE" w14:paraId="7E595DFE" w14:textId="4F2F8580" w:rsidTr="00FE7336">
        <w:tc>
          <w:tcPr>
            <w:tcW w:w="537" w:type="dxa"/>
          </w:tcPr>
          <w:p w14:paraId="63119CB6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0" w:type="dxa"/>
          </w:tcPr>
          <w:p w14:paraId="35B5D925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6913" w:type="dxa"/>
          </w:tcPr>
          <w:p w14:paraId="1C5830EB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0F5">
              <w:rPr>
                <w:rFonts w:ascii="Times New Roman" w:hAnsi="Times New Roman" w:cs="Times New Roman"/>
                <w:sz w:val="24"/>
                <w:szCs w:val="24"/>
              </w:rPr>
              <w:t>Elektrisk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7030F5">
              <w:rPr>
                <w:rFonts w:ascii="Times New Roman" w:hAnsi="Times New Roman" w:cs="Times New Roman"/>
                <w:sz w:val="24"/>
                <w:szCs w:val="24"/>
              </w:rPr>
              <w:t xml:space="preserve"> kravas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transportētāja</w:t>
            </w:r>
            <w:r w:rsidRPr="0070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p</w:t>
            </w:r>
            <w:r w:rsidRPr="00431617">
              <w:rPr>
                <w:rFonts w:ascii="Times New Roman" w:hAnsi="Times New Roman" w:cs="Times New Roman"/>
                <w:sz w:val="24"/>
                <w:szCs w:val="24"/>
              </w:rPr>
              <w:t>ilnībā slēgt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31617">
              <w:rPr>
                <w:rFonts w:ascii="Times New Roman" w:hAnsi="Times New Roman" w:cs="Times New Roman"/>
                <w:sz w:val="24"/>
                <w:szCs w:val="24"/>
              </w:rPr>
              <w:t xml:space="preserve"> kabīn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31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431617">
              <w:rPr>
                <w:rFonts w:ascii="Times New Roman" w:hAnsi="Times New Roman" w:cs="Times New Roman"/>
                <w:sz w:val="24"/>
                <w:szCs w:val="24"/>
              </w:rPr>
              <w:t xml:space="preserve"> 2 durvīm </w:t>
            </w:r>
            <w:r w:rsidRPr="007030F5">
              <w:rPr>
                <w:rFonts w:ascii="Times New Roman" w:hAnsi="Times New Roman" w:cs="Times New Roman"/>
                <w:sz w:val="24"/>
                <w:szCs w:val="24"/>
              </w:rPr>
              <w:t>piegāde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kā arī apkopes darbu veikšana garantijas periodā.</w:t>
            </w:r>
          </w:p>
        </w:tc>
        <w:tc>
          <w:tcPr>
            <w:tcW w:w="5360" w:type="dxa"/>
          </w:tcPr>
          <w:p w14:paraId="6D214D20" w14:textId="77777777" w:rsidR="00FE7336" w:rsidRPr="007030F5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70D81E5A" w14:textId="22C0C11F" w:rsidTr="00FE7336">
        <w:tc>
          <w:tcPr>
            <w:tcW w:w="537" w:type="dxa"/>
          </w:tcPr>
          <w:p w14:paraId="4577C312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0" w:type="dxa"/>
          </w:tcPr>
          <w:p w14:paraId="1E8375AA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plānotā izmantošana</w:t>
            </w:r>
          </w:p>
        </w:tc>
        <w:tc>
          <w:tcPr>
            <w:tcW w:w="6913" w:type="dxa"/>
          </w:tcPr>
          <w:p w14:paraId="3445B25B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Veikt dažādu materiālu, vai iekārtu pārvietošanu no, vai uz remontu, izmantojot iekārtas atļauto </w:t>
            </w:r>
            <w:r w:rsidRPr="00354655">
              <w:rPr>
                <w:rFonts w:ascii="Times New Roman" w:hAnsi="Times New Roman" w:cs="Times New Roman"/>
                <w:sz w:val="24"/>
                <w:szCs w:val="24"/>
              </w:rPr>
              <w:t>kravnesīb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5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354655">
              <w:rPr>
                <w:rFonts w:ascii="Times New Roman" w:hAnsi="Times New Roman" w:cs="Times New Roman"/>
                <w:sz w:val="24"/>
                <w:szCs w:val="24"/>
              </w:rPr>
              <w:t>2000kg un vilkšanas spēju līdz 10t.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60" w:type="dxa"/>
          </w:tcPr>
          <w:p w14:paraId="57BD8878" w14:textId="77777777" w:rsidR="00FE7336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2492B28F" w14:textId="302982FC" w:rsidTr="00FE7336">
        <w:tc>
          <w:tcPr>
            <w:tcW w:w="537" w:type="dxa"/>
          </w:tcPr>
          <w:p w14:paraId="2E1165F9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50" w:type="dxa"/>
          </w:tcPr>
          <w:p w14:paraId="6C81BDEC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6913" w:type="dxa"/>
          </w:tcPr>
          <w:p w14:paraId="485FF6FA" w14:textId="77777777" w:rsidR="00FE7336" w:rsidRPr="00D8128B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(viens)</w:t>
            </w:r>
            <w:r w:rsidRPr="0070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030F5">
              <w:rPr>
                <w:rFonts w:ascii="Times New Roman" w:hAnsi="Times New Roman" w:cs="Times New Roman"/>
                <w:sz w:val="24"/>
                <w:szCs w:val="24"/>
              </w:rPr>
              <w:t>lektrisk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Pr="007030F5">
              <w:rPr>
                <w:rFonts w:ascii="Times New Roman" w:hAnsi="Times New Roman" w:cs="Times New Roman"/>
                <w:sz w:val="24"/>
                <w:szCs w:val="24"/>
              </w:rPr>
              <w:t xml:space="preserve"> kravas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transportētājs atbilstošs tehniskajā specifikācijā minētajai komplektācijai.</w:t>
            </w:r>
          </w:p>
        </w:tc>
        <w:tc>
          <w:tcPr>
            <w:tcW w:w="5360" w:type="dxa"/>
          </w:tcPr>
          <w:p w14:paraId="4392CB3F" w14:textId="77777777" w:rsidR="00FE7336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7F6FE849" w14:textId="749F07C2" w:rsidTr="00FE7336">
        <w:tc>
          <w:tcPr>
            <w:tcW w:w="537" w:type="dxa"/>
          </w:tcPr>
          <w:p w14:paraId="2AD8D458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50" w:type="dxa"/>
          </w:tcPr>
          <w:p w14:paraId="5B56F6E1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prasības</w:t>
            </w:r>
          </w:p>
        </w:tc>
        <w:tc>
          <w:tcPr>
            <w:tcW w:w="6913" w:type="dxa"/>
          </w:tcPr>
          <w:p w14:paraId="3249F772" w14:textId="77777777" w:rsidR="00FE7336" w:rsidRPr="0046515A" w:rsidRDefault="00FE7336" w:rsidP="002605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6515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Elektriskais kravas transportētājs:</w:t>
            </w:r>
          </w:p>
          <w:p w14:paraId="5AA6A4DB" w14:textId="0435953A" w:rsidR="00FE7336" w:rsidRP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 xml:space="preserve">Gabarīti un galvenie parametri: </w:t>
            </w:r>
          </w:p>
          <w:p w14:paraId="460F5A99" w14:textId="73A4AED7" w:rsidR="00FE7336" w:rsidRPr="0046515A" w:rsidRDefault="00FE7336" w:rsidP="002605BD">
            <w:pPr>
              <w:pStyle w:val="ListParagraph"/>
              <w:ind w:left="14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Garenbāze</w:t>
            </w:r>
            <w:proofErr w:type="spellEnd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1425mm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136EC8" w14:textId="0FD45237" w:rsidR="00FE7336" w:rsidRPr="0046515A" w:rsidRDefault="00FE7336" w:rsidP="002605BD">
            <w:pPr>
              <w:pStyle w:val="ListParagraph"/>
              <w:ind w:left="340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Garums-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14:paraId="428DC845" w14:textId="5F62AEDE" w:rsidR="00FE7336" w:rsidRPr="0046515A" w:rsidRDefault="00FE7336" w:rsidP="002605BD">
            <w:pPr>
              <w:pStyle w:val="ListParagraph"/>
              <w:ind w:left="481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Platums –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14:paraId="5448E232" w14:textId="67DB5EE6" w:rsidR="00FE7336" w:rsidRPr="0046515A" w:rsidRDefault="00FE7336" w:rsidP="002605BD">
            <w:pPr>
              <w:pStyle w:val="ListParagraph"/>
              <w:ind w:left="481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Augstums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(ar kabīni)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1999mm</w:t>
            </w:r>
          </w:p>
          <w:p w14:paraId="0B1A7DEC" w14:textId="65D49F1B" w:rsidR="00FE7336" w:rsidRPr="0046515A" w:rsidRDefault="00FE7336" w:rsidP="002605BD">
            <w:pPr>
              <w:pStyle w:val="ListParagraph"/>
              <w:ind w:left="481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Griešanās rādiuss(ārējais)- </w:t>
            </w:r>
            <w:proofErr w:type="spellStart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14:paraId="125D6D7A" w14:textId="28E8AAD3" w:rsidR="00FE7336" w:rsidRPr="0046515A" w:rsidRDefault="00FE7336" w:rsidP="002605BD">
            <w:pPr>
              <w:pStyle w:val="ListParagraph"/>
              <w:ind w:left="481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Svars- </w:t>
            </w:r>
            <w:proofErr w:type="spellStart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  <w:p w14:paraId="253D9147" w14:textId="77777777" w:rsidR="00FE7336" w:rsidRPr="0046515A" w:rsidRDefault="00FE7336" w:rsidP="002605BD">
            <w:pPr>
              <w:pStyle w:val="ListParagraph"/>
              <w:ind w:left="481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Gaitas motors- min 2x 6,6kW</w:t>
            </w:r>
          </w:p>
          <w:p w14:paraId="74D3445D" w14:textId="77777777" w:rsidR="00FE7336" w:rsidRDefault="00FE7336" w:rsidP="00FE7336">
            <w:pPr>
              <w:pStyle w:val="ListParagraph"/>
              <w:ind w:left="481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Hidrauliskās stūrēšanas motors min 0,6 </w:t>
            </w:r>
            <w:proofErr w:type="spellStart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(AC)</w:t>
            </w:r>
          </w:p>
          <w:p w14:paraId="4B4F8C2F" w14:textId="5F25DBC5" w:rsidR="00FE7336" w:rsidRP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Tērauda kravas platforma ne lielāka kā 1400mm x 2600mm ;</w:t>
            </w:r>
          </w:p>
          <w:p w14:paraId="02FF60AC" w14:textId="77777777" w:rsidR="00FE7336" w:rsidRDefault="00FE7336" w:rsidP="00FE7336">
            <w:pPr>
              <w:pStyle w:val="ListParagraph"/>
              <w:ind w:left="147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Finiera pamatnes kravas kaste ar ūdensizturīga finiera pārklājumu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bez bortiem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00D6A2F1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2 aizmugurējie piedziņas riteņi;</w:t>
            </w:r>
          </w:p>
          <w:p w14:paraId="7F490FAF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2 priekšējie stūrēšanas riteņi;</w:t>
            </w:r>
          </w:p>
          <w:p w14:paraId="1EE772EE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Priekšējā un aizmugurējā amortizācija;</w:t>
            </w:r>
          </w:p>
          <w:p w14:paraId="25C7067F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Trumuļu bremzes priekšā;</w:t>
            </w:r>
          </w:p>
          <w:p w14:paraId="6E13B210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 xml:space="preserve">Slapjās bremzes aizmugurē; </w:t>
            </w:r>
          </w:p>
          <w:p w14:paraId="138F1A6D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 xml:space="preserve">Negatīvā elektromagnētiskā + mehāniskā </w:t>
            </w:r>
            <w:proofErr w:type="spellStart"/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stāvbremze;</w:t>
            </w:r>
            <w:proofErr w:type="spellEnd"/>
          </w:p>
          <w:p w14:paraId="7AD8F690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Divas sēdvietas;</w:t>
            </w:r>
          </w:p>
          <w:p w14:paraId="639F6E2D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Pilnībā slēgta kabīne ar 2 durvīm, vējstikls ar slotiņu un mazgātāju, saulessargs, aizmugurējais stikls;</w:t>
            </w:r>
          </w:p>
          <w:p w14:paraId="63252DE9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Panorāmisks</w:t>
            </w:r>
            <w:proofErr w:type="spellEnd"/>
            <w:r w:rsidRPr="00FE7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atpakaļskata</w:t>
            </w:r>
            <w:proofErr w:type="spellEnd"/>
            <w:r w:rsidRPr="00FE7336">
              <w:rPr>
                <w:rFonts w:ascii="Times New Roman" w:hAnsi="Times New Roman" w:cs="Times New Roman"/>
                <w:sz w:val="24"/>
                <w:szCs w:val="24"/>
              </w:rPr>
              <w:t xml:space="preserve"> spogulis;</w:t>
            </w:r>
          </w:p>
          <w:p w14:paraId="0845397B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</w:rPr>
              <w:t>V</w:t>
            </w: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 xml:space="preserve">adītāja sēdeklis ar amortizāciju, drošības jostu un </w:t>
            </w:r>
            <w:proofErr w:type="spellStart"/>
            <w:r w:rsidRPr="00FE73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Interlock</w:t>
            </w:r>
            <w:proofErr w:type="spellEnd"/>
            <w:r w:rsidRPr="00FE7336">
              <w:rPr>
                <w:rFonts w:ascii="Times New Roman" w:hAnsi="Times New Roman" w:cs="Times New Roman"/>
                <w:sz w:val="24"/>
                <w:szCs w:val="24"/>
              </w:rPr>
              <w:t xml:space="preserve"> slēdzi;</w:t>
            </w:r>
          </w:p>
          <w:p w14:paraId="62A722D2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LED priekšējie, aizmugurējie un pagriezienu lukturi;</w:t>
            </w:r>
          </w:p>
          <w:p w14:paraId="4F87ABC5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Atpakaļgaitas signāls;</w:t>
            </w:r>
          </w:p>
          <w:p w14:paraId="2B8B4180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Taure;</w:t>
            </w:r>
          </w:p>
          <w:p w14:paraId="130C76CE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Digitāls panelis ar baterijas līmeņa, kļūdu, spidometra un stundu rādītājiem;</w:t>
            </w:r>
          </w:p>
          <w:p w14:paraId="1998FDDE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 xml:space="preserve">Baterijas tips – GEL vai </w:t>
            </w:r>
            <w:proofErr w:type="spellStart"/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Li-ion</w:t>
            </w:r>
            <w:proofErr w:type="spellEnd"/>
            <w:r w:rsidRPr="00FE7336">
              <w:rPr>
                <w:rFonts w:ascii="Times New Roman" w:hAnsi="Times New Roman" w:cs="Times New Roman"/>
                <w:sz w:val="24"/>
                <w:szCs w:val="24"/>
              </w:rPr>
              <w:t xml:space="preserve">, min 320 Ah,48W </w:t>
            </w:r>
            <w:proofErr w:type="spellStart"/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Gel</w:t>
            </w:r>
            <w:proofErr w:type="spellEnd"/>
            <w:r w:rsidRPr="00FE7336">
              <w:rPr>
                <w:rFonts w:ascii="Times New Roman" w:hAnsi="Times New Roman" w:cs="Times New Roman"/>
                <w:sz w:val="24"/>
                <w:szCs w:val="24"/>
              </w:rPr>
              <w:t xml:space="preserve"> vai 80V </w:t>
            </w:r>
            <w:proofErr w:type="spellStart"/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Li-ion;</w:t>
            </w:r>
            <w:proofErr w:type="spellEnd"/>
          </w:p>
          <w:p w14:paraId="38D29E30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Manuāla vilkšanas sakabe, 30mm tapa, vilkšanas spēja līdz 10t., Vilkšanas spēks min 2200 N;</w:t>
            </w:r>
          </w:p>
          <w:p w14:paraId="6058F7B4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Gumijas aizsargi pa mašīnas perimetru;</w:t>
            </w:r>
          </w:p>
          <w:p w14:paraId="65D1EC26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 xml:space="preserve">Lādētājs 220/380/48V, 95A </w:t>
            </w:r>
            <w:proofErr w:type="spellStart"/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Gel</w:t>
            </w:r>
            <w:proofErr w:type="spellEnd"/>
            <w:r w:rsidRPr="00FE7336">
              <w:rPr>
                <w:rFonts w:ascii="Times New Roman" w:hAnsi="Times New Roman" w:cs="Times New Roman"/>
                <w:sz w:val="24"/>
                <w:szCs w:val="24"/>
              </w:rPr>
              <w:t xml:space="preserve"> akumulatoram, vai tehniski atbilstošs uzstādītā </w:t>
            </w:r>
            <w:proofErr w:type="spellStart"/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Li-ion</w:t>
            </w:r>
            <w:proofErr w:type="spellEnd"/>
            <w:r w:rsidRPr="00FE7336">
              <w:rPr>
                <w:rFonts w:ascii="Times New Roman" w:hAnsi="Times New Roman" w:cs="Times New Roman"/>
                <w:sz w:val="24"/>
                <w:szCs w:val="24"/>
              </w:rPr>
              <w:t xml:space="preserve"> akumulatora uzlādei;</w:t>
            </w:r>
          </w:p>
          <w:p w14:paraId="715EFDDB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Kravnesība min 2000 kg;</w:t>
            </w:r>
          </w:p>
          <w:p w14:paraId="5F6B4328" w14:textId="77777777" w:rsid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CE sertifikācija;</w:t>
            </w:r>
          </w:p>
          <w:p w14:paraId="6E77568C" w14:textId="7A530ECA" w:rsidR="00FE7336" w:rsidRPr="00FE7336" w:rsidRDefault="00FE7336" w:rsidP="00FE7336">
            <w:pPr>
              <w:pStyle w:val="ListParagraph"/>
              <w:numPr>
                <w:ilvl w:val="1"/>
                <w:numId w:val="35"/>
              </w:numPr>
              <w:ind w:left="1428" w:hanging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E7336">
              <w:rPr>
                <w:rFonts w:ascii="Times New Roman" w:hAnsi="Times New Roman" w:cs="Times New Roman"/>
                <w:sz w:val="24"/>
                <w:szCs w:val="24"/>
              </w:rPr>
              <w:t>Lietošanas instrukcija valsts valodā;</w:t>
            </w:r>
          </w:p>
          <w:p w14:paraId="734028F3" w14:textId="77777777" w:rsidR="00FE7336" w:rsidRPr="0046515A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14:paraId="13F9919E" w14:textId="77777777" w:rsidR="00FE7336" w:rsidRPr="0046515A" w:rsidRDefault="00FE7336" w:rsidP="002605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E7336" w:rsidRPr="000100FE" w14:paraId="36492908" w14:textId="2535A323" w:rsidTr="00FE7336">
        <w:trPr>
          <w:trHeight w:val="1179"/>
        </w:trPr>
        <w:tc>
          <w:tcPr>
            <w:tcW w:w="537" w:type="dxa"/>
          </w:tcPr>
          <w:p w14:paraId="032F3C06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14:paraId="461E5D43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komplektācijai</w:t>
            </w:r>
          </w:p>
        </w:tc>
        <w:tc>
          <w:tcPr>
            <w:tcW w:w="6913" w:type="dxa"/>
          </w:tcPr>
          <w:p w14:paraId="15ECBE31" w14:textId="77777777" w:rsidR="00FE7336" w:rsidRPr="000100FE" w:rsidRDefault="00FE7336" w:rsidP="00260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>Visam papildus nepieciešamaj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>m aprīkojumam ir jābūt paredzētam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>savieno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tam, </w:t>
            </w: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>lietojamam kopā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izstrādājumu.</w:t>
            </w:r>
          </w:p>
        </w:tc>
        <w:tc>
          <w:tcPr>
            <w:tcW w:w="5360" w:type="dxa"/>
          </w:tcPr>
          <w:p w14:paraId="15C039D4" w14:textId="77777777" w:rsidR="00FE7336" w:rsidRPr="00EA398C" w:rsidRDefault="00FE7336" w:rsidP="00260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3393F114" w14:textId="7EACDE91" w:rsidTr="00FE7336">
        <w:tc>
          <w:tcPr>
            <w:tcW w:w="537" w:type="dxa"/>
          </w:tcPr>
          <w:p w14:paraId="2FB7D978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0" w:type="dxa"/>
          </w:tcPr>
          <w:p w14:paraId="3B1EA7F6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 un 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teikumi</w:t>
            </w:r>
          </w:p>
        </w:tc>
        <w:tc>
          <w:tcPr>
            <w:tcW w:w="6913" w:type="dxa"/>
          </w:tcPr>
          <w:p w14:paraId="221E5A44" w14:textId="77777777" w:rsidR="00FE7336" w:rsidRDefault="00FE7336" w:rsidP="00260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73">
              <w:rPr>
                <w:rFonts w:ascii="Times New Roman" w:hAnsi="Times New Roman" w:cs="Times New Roman"/>
                <w:sz w:val="24"/>
                <w:szCs w:val="24"/>
              </w:rPr>
              <w:t xml:space="preserve">Garantijas termiņš nedrīkst būt mazāks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E1773">
              <w:rPr>
                <w:rFonts w:ascii="Times New Roman" w:hAnsi="Times New Roman" w:cs="Times New Roman"/>
                <w:sz w:val="24"/>
                <w:szCs w:val="24"/>
              </w:rPr>
              <w:t xml:space="preserve"> mēnešiem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vai 2000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motorstundām</w:t>
            </w:r>
            <w:proofErr w:type="spellEnd"/>
            <w:r w:rsidRPr="00FE1773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preces </w:t>
            </w:r>
            <w:r w:rsidRPr="00FE1773">
              <w:rPr>
                <w:rFonts w:ascii="Times New Roman" w:hAnsi="Times New Roman" w:cs="Times New Roman"/>
                <w:sz w:val="24"/>
                <w:szCs w:val="24"/>
              </w:rPr>
              <w:t>pieņemšanas-nodošanas akta parakstīšanas dienas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atkarībā no tā kurš nosacījums iestājas pirmais.</w:t>
            </w:r>
          </w:p>
          <w:p w14:paraId="0179AAA3" w14:textId="77777777" w:rsidR="00FE7336" w:rsidRPr="003F204D" w:rsidRDefault="00FE7336" w:rsidP="00260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</w:tcPr>
          <w:p w14:paraId="48E36A9E" w14:textId="77777777" w:rsidR="00FE7336" w:rsidRPr="00FE1773" w:rsidRDefault="00FE7336" w:rsidP="00260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1AC10D34" w14:textId="66C80C3E" w:rsidTr="00FE7336">
        <w:tc>
          <w:tcPr>
            <w:tcW w:w="537" w:type="dxa"/>
          </w:tcPr>
          <w:p w14:paraId="4D945925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14:paraId="4F2CAD5B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Termiņi un piegādes </w:t>
            </w:r>
            <w:r w:rsidRPr="007C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noteikumi</w:t>
            </w:r>
          </w:p>
        </w:tc>
        <w:tc>
          <w:tcPr>
            <w:tcW w:w="6913" w:type="dxa"/>
          </w:tcPr>
          <w:p w14:paraId="0003542E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Piegāde 12 mēnešu laikā no līguma noslēgšanas dienas</w:t>
            </w:r>
          </w:p>
        </w:tc>
        <w:tc>
          <w:tcPr>
            <w:tcW w:w="5360" w:type="dxa"/>
          </w:tcPr>
          <w:p w14:paraId="238A9B90" w14:textId="77777777" w:rsidR="00FE7336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146C20DA" w14:textId="12071F06" w:rsidTr="00FE7336">
        <w:tc>
          <w:tcPr>
            <w:tcW w:w="537" w:type="dxa"/>
          </w:tcPr>
          <w:p w14:paraId="7B2448F9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0" w:type="dxa"/>
          </w:tcPr>
          <w:p w14:paraId="3A107241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uzstādīšanas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adrese</w:t>
            </w:r>
          </w:p>
        </w:tc>
        <w:tc>
          <w:tcPr>
            <w:tcW w:w="6913" w:type="dxa"/>
          </w:tcPr>
          <w:p w14:paraId="23FBF82A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191, Rīga</w:t>
            </w:r>
          </w:p>
        </w:tc>
        <w:tc>
          <w:tcPr>
            <w:tcW w:w="5360" w:type="dxa"/>
          </w:tcPr>
          <w:p w14:paraId="363DE8A5" w14:textId="77777777" w:rsidR="00FE7336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1E0A1513" w14:textId="07EFEB54" w:rsidTr="00FE7336">
        <w:tc>
          <w:tcPr>
            <w:tcW w:w="537" w:type="dxa"/>
          </w:tcPr>
          <w:p w14:paraId="13350A83" w14:textId="77777777" w:rsidR="00FE7336" w:rsidRPr="000100FE" w:rsidRDefault="00FE7336" w:rsidP="009F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50" w:type="dxa"/>
          </w:tcPr>
          <w:p w14:paraId="74E109B8" w14:textId="77777777" w:rsidR="00FE7336" w:rsidRPr="00092662" w:rsidRDefault="00FE7336" w:rsidP="009F2BF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Apkopes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 uzturēšana 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laikā</w:t>
            </w:r>
          </w:p>
        </w:tc>
        <w:tc>
          <w:tcPr>
            <w:tcW w:w="6913" w:type="dxa"/>
          </w:tcPr>
          <w:p w14:paraId="783ED8A4" w14:textId="026042D4" w:rsidR="00FE7336" w:rsidRPr="000100FE" w:rsidRDefault="00FE7336" w:rsidP="0051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8B9">
              <w:rPr>
                <w:rFonts w:ascii="Times New Roman" w:hAnsi="Times New Roman" w:cs="Times New Roman"/>
                <w:sz w:val="24"/>
                <w:szCs w:val="24"/>
              </w:rPr>
              <w:t xml:space="preserve">Garantijas laikā,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saskaņā ar Preces ražotāja noteikto apkopes darbu grafiku, </w:t>
            </w:r>
            <w:r w:rsidRPr="001C18B9">
              <w:rPr>
                <w:rFonts w:ascii="Times New Roman" w:hAnsi="Times New Roman" w:cs="Times New Roman"/>
                <w:sz w:val="24"/>
                <w:szCs w:val="24"/>
              </w:rPr>
              <w:t xml:space="preserve">pēc Pasūtītāja pieprasījuma Izpildītājam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attiecīgie darbi </w:t>
            </w:r>
            <w:r w:rsidRPr="001C18B9">
              <w:rPr>
                <w:rFonts w:ascii="Times New Roman" w:hAnsi="Times New Roman" w:cs="Times New Roman"/>
                <w:sz w:val="24"/>
                <w:szCs w:val="24"/>
              </w:rPr>
              <w:t>jāveic 10 (desmit) darba dienu laikā no pieteikuma nosūtīšanas līgumā norādītai kontaktpersonai e-pasta veidā.</w:t>
            </w:r>
          </w:p>
        </w:tc>
        <w:tc>
          <w:tcPr>
            <w:tcW w:w="5360" w:type="dxa"/>
          </w:tcPr>
          <w:p w14:paraId="1A23B4AF" w14:textId="77777777" w:rsidR="00FE7336" w:rsidRPr="001C18B9" w:rsidRDefault="00FE7336" w:rsidP="00517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077A0704" w14:textId="68C0D831" w:rsidTr="00FE7336">
        <w:tc>
          <w:tcPr>
            <w:tcW w:w="537" w:type="dxa"/>
          </w:tcPr>
          <w:p w14:paraId="03D7395F" w14:textId="77777777" w:rsidR="00FE7336" w:rsidRPr="000100FE" w:rsidRDefault="00FE7336" w:rsidP="009F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50" w:type="dxa"/>
          </w:tcPr>
          <w:p w14:paraId="72C09F37" w14:textId="77777777" w:rsidR="00FE7336" w:rsidRPr="00092662" w:rsidRDefault="00FE7336" w:rsidP="009F2BF9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Informatīvs attēls</w:t>
            </w:r>
          </w:p>
        </w:tc>
        <w:tc>
          <w:tcPr>
            <w:tcW w:w="6913" w:type="dxa"/>
          </w:tcPr>
          <w:p w14:paraId="62A8F98A" w14:textId="77777777" w:rsidR="00FE7336" w:rsidRPr="000100FE" w:rsidRDefault="00FE7336" w:rsidP="009F2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B85175" wp14:editId="2619D74A">
                  <wp:extent cx="4247619" cy="2647619"/>
                  <wp:effectExtent l="0" t="0" r="635" b="635"/>
                  <wp:docPr id="4" name="Picture 4" descr="A small white vehicle with a small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small white vehicle with a small window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619" cy="26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0" w:type="dxa"/>
          </w:tcPr>
          <w:p w14:paraId="4932B5A1" w14:textId="77777777" w:rsidR="00FE7336" w:rsidRDefault="00FE7336" w:rsidP="009F2BF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F6BDCCC" w14:textId="77777777" w:rsidR="00A13929" w:rsidRDefault="00A13929" w:rsidP="00A13929">
      <w:pPr>
        <w:spacing w:after="0"/>
        <w:ind w:firstLine="5387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8026EBB" w14:textId="4AB25556" w:rsidR="00A13929" w:rsidRDefault="00A13929" w:rsidP="005C18E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5C18E6">
        <w:rPr>
          <w:rFonts w:ascii="Times New Roman" w:hAnsi="Times New Roman" w:cs="Times New Roman"/>
          <w:b/>
          <w:bCs/>
        </w:rPr>
        <w:lastRenderedPageBreak/>
        <w:t>TEHNISKĀ SPECIFIKĀCIJA-TEHNISKĀ PIEDĀVĀJUMA FORMA</w:t>
      </w:r>
    </w:p>
    <w:p w14:paraId="305EAFB6" w14:textId="1199A916" w:rsidR="00A13929" w:rsidRPr="009F2BF9" w:rsidRDefault="00A13929" w:rsidP="004F2073">
      <w:pPr>
        <w:jc w:val="center"/>
        <w:rPr>
          <w:rFonts w:ascii="Times New Roman" w:hAnsi="Times New Roman" w:cs="Times New Roman"/>
          <w:b/>
          <w:bCs/>
        </w:rPr>
      </w:pPr>
      <w:r w:rsidRPr="009F2BF9">
        <w:rPr>
          <w:rFonts w:ascii="Times New Roman" w:hAnsi="Times New Roman" w:cs="Times New Roman"/>
          <w:b/>
          <w:bCs/>
        </w:rPr>
        <w:t>Elektriskais kravas transportētājs ar atvērta tipa kabīni</w:t>
      </w:r>
    </w:p>
    <w:p w14:paraId="2BE8D59A" w14:textId="3AA81496" w:rsidR="00944527" w:rsidRPr="00944527" w:rsidRDefault="00944527" w:rsidP="004F2073">
      <w:pPr>
        <w:pStyle w:val="ListParagraph"/>
        <w:ind w:left="0"/>
        <w:jc w:val="center"/>
        <w:rPr>
          <w:rFonts w:ascii="Times New Roman" w:hAnsi="Times New Roman" w:cs="Times New Roman"/>
          <w:b/>
          <w:bCs/>
        </w:rPr>
      </w:pPr>
      <w:r w:rsidRPr="00944527">
        <w:rPr>
          <w:rFonts w:ascii="Times New Roman" w:hAnsi="Times New Roman" w:cs="Times New Roman"/>
          <w:b/>
          <w:bCs/>
        </w:rPr>
        <w:t>Transportētājs Nr.</w:t>
      </w:r>
      <w:r>
        <w:rPr>
          <w:rFonts w:ascii="Times New Roman" w:hAnsi="Times New Roman" w:cs="Times New Roman"/>
          <w:b/>
          <w:bCs/>
        </w:rPr>
        <w:t>2</w:t>
      </w:r>
    </w:p>
    <w:p w14:paraId="16CDA0C3" w14:textId="77777777" w:rsidR="00944527" w:rsidRPr="000C3841" w:rsidRDefault="00944527" w:rsidP="009F2BF9">
      <w:pPr>
        <w:pStyle w:val="ListParagrap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16"/>
        <w:gridCol w:w="1870"/>
        <w:gridCol w:w="6246"/>
        <w:gridCol w:w="5964"/>
      </w:tblGrid>
      <w:tr w:rsidR="00FE7336" w:rsidRPr="000100FE" w14:paraId="4A581FE5" w14:textId="7D9EF390" w:rsidTr="00FE7336">
        <w:tc>
          <w:tcPr>
            <w:tcW w:w="516" w:type="dxa"/>
            <w:shd w:val="clear" w:color="auto" w:fill="AEAAAA" w:themeFill="background2" w:themeFillShade="BF"/>
          </w:tcPr>
          <w:p w14:paraId="3B87A04D" w14:textId="77777777" w:rsidR="00FE7336" w:rsidRPr="000100FE" w:rsidRDefault="00FE7336" w:rsidP="002605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EAAAA" w:themeFill="background2" w:themeFillShade="BF"/>
          </w:tcPr>
          <w:p w14:paraId="5D1D72E0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</w:t>
            </w:r>
          </w:p>
        </w:tc>
        <w:tc>
          <w:tcPr>
            <w:tcW w:w="6246" w:type="dxa"/>
            <w:shd w:val="clear" w:color="auto" w:fill="AEAAAA" w:themeFill="background2" w:themeFillShade="BF"/>
          </w:tcPr>
          <w:p w14:paraId="4DCCF176" w14:textId="77777777" w:rsidR="00FE7336" w:rsidRPr="000100FE" w:rsidRDefault="00FE7336" w:rsidP="002605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apraksts</w:t>
            </w:r>
          </w:p>
        </w:tc>
        <w:tc>
          <w:tcPr>
            <w:tcW w:w="5964" w:type="dxa"/>
            <w:shd w:val="clear" w:color="auto" w:fill="AEAAAA" w:themeFill="background2" w:themeFillShade="BF"/>
          </w:tcPr>
          <w:p w14:paraId="55F2C842" w14:textId="055449E4" w:rsidR="00FE7336" w:rsidRPr="000100FE" w:rsidRDefault="00FE7336" w:rsidP="002605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Tehniskais piedāvājums</w:t>
            </w:r>
          </w:p>
        </w:tc>
      </w:tr>
      <w:tr w:rsidR="00FE7336" w:rsidRPr="000100FE" w14:paraId="518C44A6" w14:textId="5EB6A1FD" w:rsidTr="00FE7336">
        <w:tc>
          <w:tcPr>
            <w:tcW w:w="516" w:type="dxa"/>
          </w:tcPr>
          <w:p w14:paraId="31CC80D7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14:paraId="0D777A1F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6246" w:type="dxa"/>
          </w:tcPr>
          <w:p w14:paraId="3B94ABB6" w14:textId="77777777" w:rsidR="00FE7336" w:rsidRPr="0005284B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84B">
              <w:rPr>
                <w:rFonts w:ascii="Times New Roman" w:hAnsi="Times New Roman" w:cs="Times New Roman"/>
                <w:sz w:val="24"/>
                <w:szCs w:val="24"/>
              </w:rPr>
              <w:t>Elektriskais kravas transportētājs ar atvērta tipa kab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05284B">
              <w:rPr>
                <w:rFonts w:ascii="Times New Roman" w:hAnsi="Times New Roman" w:cs="Times New Roman"/>
                <w:sz w:val="24"/>
                <w:szCs w:val="24"/>
              </w:rPr>
              <w:t>ni, kā arī apkopes darbu veikšana garantijas periodā.</w:t>
            </w:r>
          </w:p>
        </w:tc>
        <w:tc>
          <w:tcPr>
            <w:tcW w:w="5964" w:type="dxa"/>
          </w:tcPr>
          <w:p w14:paraId="1F715655" w14:textId="77777777" w:rsidR="00FE7336" w:rsidRPr="0005284B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6A0837C2" w14:textId="5A4D2BD0" w:rsidTr="00FE7336">
        <w:tc>
          <w:tcPr>
            <w:tcW w:w="516" w:type="dxa"/>
          </w:tcPr>
          <w:p w14:paraId="0D3284DA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0" w:type="dxa"/>
          </w:tcPr>
          <w:p w14:paraId="661F4BED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Iekārtas plānotā izmantošana</w:t>
            </w:r>
          </w:p>
        </w:tc>
        <w:tc>
          <w:tcPr>
            <w:tcW w:w="6246" w:type="dxa"/>
          </w:tcPr>
          <w:p w14:paraId="59B0ADCB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Veikt dažādu materiālu, vai iekārtu pārvietošanu no, vai uz remontu, izmantojot iekārtas atļauto </w:t>
            </w:r>
            <w:r w:rsidRPr="00354655">
              <w:rPr>
                <w:rFonts w:ascii="Times New Roman" w:hAnsi="Times New Roman" w:cs="Times New Roman"/>
                <w:sz w:val="24"/>
                <w:szCs w:val="24"/>
              </w:rPr>
              <w:t>kravnesīb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5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354655">
              <w:rPr>
                <w:rFonts w:ascii="Times New Roman" w:hAnsi="Times New Roman" w:cs="Times New Roman"/>
                <w:sz w:val="24"/>
                <w:szCs w:val="24"/>
              </w:rPr>
              <w:t>2000kg un vilkšanas spēju līdz 10t.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64" w:type="dxa"/>
          </w:tcPr>
          <w:p w14:paraId="5D969E7B" w14:textId="77777777" w:rsidR="00FE7336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561E4D24" w14:textId="0C8DFA89" w:rsidTr="00FE7336">
        <w:tc>
          <w:tcPr>
            <w:tcW w:w="516" w:type="dxa"/>
          </w:tcPr>
          <w:p w14:paraId="585006B6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0" w:type="dxa"/>
          </w:tcPr>
          <w:p w14:paraId="111E49EA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  <w:tc>
          <w:tcPr>
            <w:tcW w:w="6246" w:type="dxa"/>
          </w:tcPr>
          <w:p w14:paraId="520648A9" w14:textId="77777777" w:rsidR="00FE7336" w:rsidRPr="00D8128B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(viens)</w:t>
            </w:r>
            <w:r w:rsidRPr="00703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030F5">
              <w:rPr>
                <w:rFonts w:ascii="Times New Roman" w:hAnsi="Times New Roman" w:cs="Times New Roman"/>
                <w:sz w:val="24"/>
                <w:szCs w:val="24"/>
              </w:rPr>
              <w:t>lektrisk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Pr="007030F5">
              <w:rPr>
                <w:rFonts w:ascii="Times New Roman" w:hAnsi="Times New Roman" w:cs="Times New Roman"/>
                <w:sz w:val="24"/>
                <w:szCs w:val="24"/>
              </w:rPr>
              <w:t xml:space="preserve"> kravas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transportētājs atbilstošs tehniskajā specifikācijā minētajai komplektācijai.</w:t>
            </w:r>
          </w:p>
        </w:tc>
        <w:tc>
          <w:tcPr>
            <w:tcW w:w="5964" w:type="dxa"/>
          </w:tcPr>
          <w:p w14:paraId="3DD11A82" w14:textId="77777777" w:rsidR="00FE7336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435764E9" w14:textId="673D0A02" w:rsidTr="00FE7336">
        <w:tc>
          <w:tcPr>
            <w:tcW w:w="516" w:type="dxa"/>
          </w:tcPr>
          <w:p w14:paraId="63823E6F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870" w:type="dxa"/>
          </w:tcPr>
          <w:p w14:paraId="16A218CB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prasības</w:t>
            </w:r>
          </w:p>
        </w:tc>
        <w:tc>
          <w:tcPr>
            <w:tcW w:w="6246" w:type="dxa"/>
          </w:tcPr>
          <w:p w14:paraId="639DEFDF" w14:textId="77777777" w:rsidR="00FE7336" w:rsidRPr="0046515A" w:rsidRDefault="00FE7336" w:rsidP="002605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6515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Elektriskais kravas transportētājs:</w:t>
            </w:r>
          </w:p>
          <w:p w14:paraId="3D082CD5" w14:textId="77777777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Gabarīti un galvenie parametri: </w:t>
            </w:r>
          </w:p>
          <w:p w14:paraId="7DACB3A7" w14:textId="6373C2D1" w:rsidR="00FE7336" w:rsidRPr="0046515A" w:rsidRDefault="00FE7336" w:rsidP="002605BD">
            <w:pPr>
              <w:pStyle w:val="ListParagraph"/>
              <w:ind w:left="14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Garenbāze</w:t>
            </w:r>
            <w:proofErr w:type="spellEnd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mm;</w:t>
            </w:r>
          </w:p>
          <w:p w14:paraId="65750A6C" w14:textId="6B05A490" w:rsidR="00FE7336" w:rsidRPr="0046515A" w:rsidRDefault="00FE7336" w:rsidP="002605BD">
            <w:pPr>
              <w:pStyle w:val="ListParagraph"/>
              <w:ind w:left="340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Garums-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14:paraId="561DBBB5" w14:textId="528723F2" w:rsidR="00FE7336" w:rsidRPr="0046515A" w:rsidRDefault="00FE7336" w:rsidP="002605BD">
            <w:pPr>
              <w:pStyle w:val="ListParagraph"/>
              <w:ind w:left="481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Platums – 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14:paraId="4DB6ECDD" w14:textId="257AC9AA" w:rsidR="00FE7336" w:rsidRPr="0046515A" w:rsidRDefault="00FE7336" w:rsidP="002605BD">
            <w:pPr>
              <w:pStyle w:val="ListParagraph"/>
              <w:ind w:left="481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Augstums- </w:t>
            </w:r>
            <w:proofErr w:type="spellStart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14:paraId="7DA9B984" w14:textId="729754EC" w:rsidR="00FE7336" w:rsidRPr="0046515A" w:rsidRDefault="00FE7336" w:rsidP="002605BD">
            <w:pPr>
              <w:pStyle w:val="ListParagraph"/>
              <w:ind w:left="481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Griešanās rādiuss(ārējais)- </w:t>
            </w:r>
            <w:proofErr w:type="spellStart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14:paraId="733EF7FC" w14:textId="32A1DD98" w:rsidR="00FE7336" w:rsidRPr="0046515A" w:rsidRDefault="00FE7336" w:rsidP="002605BD">
            <w:pPr>
              <w:pStyle w:val="ListParagraph"/>
              <w:ind w:left="481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Svars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  <w:p w14:paraId="51BC6247" w14:textId="77777777" w:rsidR="00FE7336" w:rsidRPr="0046515A" w:rsidRDefault="00FE7336" w:rsidP="002605BD">
            <w:pPr>
              <w:pStyle w:val="ListParagraph"/>
              <w:ind w:left="481" w:firstLine="993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Gaitas motors- min 2x 6,6kW</w:t>
            </w:r>
          </w:p>
          <w:p w14:paraId="43130EA4" w14:textId="77777777" w:rsidR="00FE7336" w:rsidRPr="0046515A" w:rsidRDefault="00FE7336" w:rsidP="002605BD">
            <w:pPr>
              <w:pStyle w:val="ListParagraph"/>
              <w:ind w:left="146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Hidrauliskās stūrēšanas motors min 0,6 </w:t>
            </w:r>
            <w:proofErr w:type="spellStart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(AC)</w:t>
            </w:r>
          </w:p>
          <w:p w14:paraId="4D25830B" w14:textId="60DC0486" w:rsidR="00FE7336" w:rsidRPr="0046515A" w:rsidRDefault="00FE7336" w:rsidP="00FD3172">
            <w:pPr>
              <w:pStyle w:val="ListParagraph"/>
              <w:numPr>
                <w:ilvl w:val="1"/>
                <w:numId w:val="34"/>
              </w:numPr>
              <w:ind w:left="1464" w:hanging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Tērauda kravas platforma ne lielāka kā 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mm 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r>
              <w:rPr>
                <w:rStyle w:val="CommentReference"/>
              </w:rPr>
              <w:t>;</w:t>
            </w:r>
          </w:p>
          <w:p w14:paraId="33211231" w14:textId="77777777" w:rsidR="00FE7336" w:rsidRPr="0046515A" w:rsidRDefault="00FE7336" w:rsidP="002605BD">
            <w:pPr>
              <w:pStyle w:val="ListParagraph"/>
              <w:ind w:left="147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Finiera pamatnes kravas kaste ar ūdensizturīga finiera pārklājumu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 bortiem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16C3A96F" w14:textId="77777777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ind w:left="623" w:hanging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2 aizmugurējie piedziņas riteņi;</w:t>
            </w:r>
          </w:p>
          <w:p w14:paraId="6B47D3AD" w14:textId="77777777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ind w:left="623" w:hanging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2 priekšējie stūrēšanas riteņi;</w:t>
            </w:r>
          </w:p>
          <w:p w14:paraId="3D907135" w14:textId="77777777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ind w:left="623" w:hanging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Priekšējā un aizmugurējā amortizācija;</w:t>
            </w:r>
          </w:p>
          <w:p w14:paraId="6953E4AE" w14:textId="77777777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ind w:left="623" w:hanging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Trumuļu bremzes priekšā;</w:t>
            </w:r>
          </w:p>
          <w:p w14:paraId="5278CCAA" w14:textId="77777777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ind w:left="623" w:hanging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Slapjās bremzes aizmugurē; </w:t>
            </w:r>
          </w:p>
          <w:p w14:paraId="7F506D58" w14:textId="77777777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ind w:left="1474" w:hanging="1090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Negatīvā elektromagnētiskā + mehāniskā </w:t>
            </w:r>
            <w:proofErr w:type="spellStart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stāvbremze</w:t>
            </w:r>
            <w:proofErr w:type="spellEnd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7FD622" w14:textId="77777777" w:rsidR="00FE7336" w:rsidRDefault="00FE7336" w:rsidP="00A13929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           Divas sēdvietas;</w:t>
            </w:r>
          </w:p>
          <w:p w14:paraId="0246B849" w14:textId="4DE9E272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ind w:left="1474" w:hanging="1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Atvērta tipa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kabīne, vējstikls ar slotiņu un mazgātāju, saulessargs, aizmugurējais stikls;</w:t>
            </w:r>
          </w:p>
          <w:p w14:paraId="6E188B81" w14:textId="77777777" w:rsidR="00FE7336" w:rsidRPr="00801EEF" w:rsidRDefault="00FE7336" w:rsidP="00A13929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Panorāmisks</w:t>
            </w:r>
            <w:proofErr w:type="spellEnd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atpakaļskata</w:t>
            </w:r>
            <w:proofErr w:type="spellEnd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spogulis;</w:t>
            </w:r>
          </w:p>
          <w:p w14:paraId="3EACBC8A" w14:textId="4BBB3504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ind w:left="1474" w:hanging="111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</w:rPr>
              <w:t>V</w:t>
            </w: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adītāja sēdeklis ar amortizāciju, drošības jostu un </w:t>
            </w:r>
            <w:proofErr w:type="spellStart"/>
            <w:r w:rsidRPr="005172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Interlock</w:t>
            </w:r>
            <w:proofErr w:type="spellEnd"/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 slēdzi;</w:t>
            </w:r>
          </w:p>
          <w:p w14:paraId="03C9E177" w14:textId="77777777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ind w:left="1464" w:hanging="110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LED priekšējie, aizmugurējie un pagriezienu lukturi;</w:t>
            </w:r>
          </w:p>
          <w:p w14:paraId="72DB31D9" w14:textId="77777777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Atpakaļgaitas signāls;</w:t>
            </w:r>
          </w:p>
          <w:p w14:paraId="5E1444B2" w14:textId="77777777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Taure;</w:t>
            </w:r>
          </w:p>
          <w:p w14:paraId="4A9C4C09" w14:textId="77777777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ind w:left="1474" w:hanging="111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Digitāls panelis ar baterijas līmeņa, kļūdu, spidometra un stundu rādītājiem;</w:t>
            </w:r>
          </w:p>
          <w:p w14:paraId="691DDA45" w14:textId="3C44665A" w:rsidR="00FE7336" w:rsidRPr="00FE7336" w:rsidRDefault="00FE7336" w:rsidP="00FE7336">
            <w:pPr>
              <w:pStyle w:val="ListParagraph"/>
              <w:numPr>
                <w:ilvl w:val="1"/>
                <w:numId w:val="34"/>
              </w:numPr>
              <w:ind w:left="1469" w:hanging="1109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 xml:space="preserve">Baterijas tips - </w:t>
            </w:r>
            <w:r w:rsidRPr="004B4E80">
              <w:rPr>
                <w:rFonts w:ascii="Times New Roman" w:hAnsi="Times New Roman" w:cs="Times New Roman"/>
                <w:sz w:val="24"/>
                <w:szCs w:val="24"/>
              </w:rPr>
              <w:t xml:space="preserve">GEL vai </w:t>
            </w:r>
            <w:proofErr w:type="spellStart"/>
            <w:r w:rsidRPr="004B4E80">
              <w:rPr>
                <w:rFonts w:ascii="Times New Roman" w:hAnsi="Times New Roman" w:cs="Times New Roman"/>
                <w:sz w:val="24"/>
                <w:szCs w:val="24"/>
              </w:rPr>
              <w:t>Li-ion</w:t>
            </w:r>
            <w:proofErr w:type="spellEnd"/>
            <w:r w:rsidRPr="004B4E80">
              <w:rPr>
                <w:rFonts w:ascii="Times New Roman" w:hAnsi="Times New Roman" w:cs="Times New Roman"/>
                <w:sz w:val="24"/>
                <w:szCs w:val="24"/>
              </w:rPr>
              <w:t xml:space="preserve">, min 320 Ah,48W </w:t>
            </w:r>
            <w:proofErr w:type="spellStart"/>
            <w:r w:rsidRPr="004B4E80">
              <w:rPr>
                <w:rFonts w:ascii="Times New Roman" w:hAnsi="Times New Roman" w:cs="Times New Roman"/>
                <w:sz w:val="24"/>
                <w:szCs w:val="24"/>
              </w:rPr>
              <w:t>Gel</w:t>
            </w:r>
            <w:proofErr w:type="spellEnd"/>
            <w:r w:rsidRPr="004B4E80">
              <w:rPr>
                <w:rFonts w:ascii="Times New Roman" w:hAnsi="Times New Roman" w:cs="Times New Roman"/>
                <w:sz w:val="24"/>
                <w:szCs w:val="24"/>
              </w:rPr>
              <w:t xml:space="preserve"> vai 80V </w:t>
            </w:r>
            <w:proofErr w:type="spellStart"/>
            <w:r w:rsidRPr="004B4E80">
              <w:rPr>
                <w:rFonts w:ascii="Times New Roman" w:hAnsi="Times New Roman" w:cs="Times New Roman"/>
                <w:sz w:val="24"/>
                <w:szCs w:val="24"/>
              </w:rPr>
              <w:t>Li-ion</w:t>
            </w:r>
            <w:proofErr w:type="spellEnd"/>
            <w:r w:rsidRPr="004B4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4B8393" w14:textId="77777777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ind w:left="1474" w:hanging="1114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Manuāla vilkšanas sakabe, 30mm tapa, vilkšanas spēja līdz 10t., Vilkšanas spēks min 2200 N;</w:t>
            </w:r>
          </w:p>
          <w:p w14:paraId="21037792" w14:textId="77777777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Gumijas aizsargi pa mašīnas perimetru;</w:t>
            </w:r>
          </w:p>
          <w:p w14:paraId="1D0ED55D" w14:textId="68A9C1CC" w:rsidR="00FE7336" w:rsidRPr="0046515A" w:rsidRDefault="00FE7336" w:rsidP="00FE7336">
            <w:pPr>
              <w:pStyle w:val="ListParagraph"/>
              <w:numPr>
                <w:ilvl w:val="1"/>
                <w:numId w:val="34"/>
              </w:numPr>
              <w:ind w:left="1469" w:hanging="1109"/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Lādētājs 220/380/48V, 95A</w:t>
            </w:r>
            <w:r w:rsidRPr="004B4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E80">
              <w:rPr>
                <w:rFonts w:ascii="Times New Roman" w:hAnsi="Times New Roman" w:cs="Times New Roman"/>
                <w:sz w:val="24"/>
                <w:szCs w:val="24"/>
              </w:rPr>
              <w:t>Gel</w:t>
            </w:r>
            <w:proofErr w:type="spellEnd"/>
            <w:r w:rsidRPr="004B4E80">
              <w:rPr>
                <w:rFonts w:ascii="Times New Roman" w:hAnsi="Times New Roman" w:cs="Times New Roman"/>
                <w:sz w:val="24"/>
                <w:szCs w:val="24"/>
              </w:rPr>
              <w:t xml:space="preserve"> akumulatoram, vai tehniski atbilstošs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uzstādītā</w:t>
            </w:r>
            <w:r w:rsidRPr="004B4E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E80">
              <w:rPr>
                <w:rFonts w:ascii="Times New Roman" w:hAnsi="Times New Roman" w:cs="Times New Roman"/>
                <w:sz w:val="24"/>
                <w:szCs w:val="24"/>
              </w:rPr>
              <w:t>Li-ion</w:t>
            </w:r>
            <w:proofErr w:type="spellEnd"/>
            <w:r w:rsidRPr="004B4E80">
              <w:rPr>
                <w:rFonts w:ascii="Times New Roman" w:hAnsi="Times New Roman" w:cs="Times New Roman"/>
                <w:sz w:val="24"/>
                <w:szCs w:val="24"/>
              </w:rPr>
              <w:t xml:space="preserve"> akumulatora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uzlādei</w:t>
            </w:r>
            <w:r w:rsidRPr="004B4E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1C0289" w14:textId="77777777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Kravnesība min 2000 kg;</w:t>
            </w:r>
          </w:p>
          <w:p w14:paraId="169A32FD" w14:textId="77777777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CE sertifikācija;</w:t>
            </w:r>
          </w:p>
          <w:p w14:paraId="34A2D8FF" w14:textId="2C99E39E" w:rsidR="00FE7336" w:rsidRPr="0046515A" w:rsidRDefault="00FE7336" w:rsidP="00A13929">
            <w:pPr>
              <w:pStyle w:val="ListParagraph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A">
              <w:rPr>
                <w:rFonts w:ascii="Times New Roman" w:hAnsi="Times New Roman" w:cs="Times New Roman"/>
                <w:sz w:val="24"/>
                <w:szCs w:val="24"/>
              </w:rPr>
              <w:t>Lietošanas instrukcija valsts valodā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6B743E" w14:textId="77777777" w:rsidR="00FE7336" w:rsidRPr="005A07D3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4" w:type="dxa"/>
          </w:tcPr>
          <w:p w14:paraId="2BB5E890" w14:textId="77777777" w:rsidR="00FE7336" w:rsidRPr="0046515A" w:rsidRDefault="00FE7336" w:rsidP="002605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FE7336" w:rsidRPr="000100FE" w14:paraId="08345537" w14:textId="3A10B84B" w:rsidTr="00FE7336">
        <w:trPr>
          <w:trHeight w:val="1179"/>
        </w:trPr>
        <w:tc>
          <w:tcPr>
            <w:tcW w:w="516" w:type="dxa"/>
          </w:tcPr>
          <w:p w14:paraId="0AC71830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14:paraId="12F79F3D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 komplektācijai</w:t>
            </w:r>
          </w:p>
        </w:tc>
        <w:tc>
          <w:tcPr>
            <w:tcW w:w="6246" w:type="dxa"/>
          </w:tcPr>
          <w:p w14:paraId="40A4AAAC" w14:textId="77777777" w:rsidR="00FE7336" w:rsidRPr="000100FE" w:rsidRDefault="00FE7336" w:rsidP="00260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>Visam papildus nepieciešamaj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>m aprīkojumam ir jābūt paredzētam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>savieno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tam, </w:t>
            </w:r>
            <w:r w:rsidRPr="00EA398C">
              <w:rPr>
                <w:rFonts w:ascii="Times New Roman" w:hAnsi="Times New Roman" w:cs="Times New Roman"/>
                <w:sz w:val="24"/>
                <w:szCs w:val="24"/>
              </w:rPr>
              <w:t>lietojamam kopā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izstrādājumu.</w:t>
            </w:r>
          </w:p>
        </w:tc>
        <w:tc>
          <w:tcPr>
            <w:tcW w:w="5964" w:type="dxa"/>
          </w:tcPr>
          <w:p w14:paraId="2E7AF06F" w14:textId="77777777" w:rsidR="00FE7336" w:rsidRPr="00EA398C" w:rsidRDefault="00FE7336" w:rsidP="00260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1A94BFE3" w14:textId="5AE428B0" w:rsidTr="00FE7336">
        <w:tc>
          <w:tcPr>
            <w:tcW w:w="516" w:type="dxa"/>
          </w:tcPr>
          <w:p w14:paraId="5AB5D274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70" w:type="dxa"/>
          </w:tcPr>
          <w:p w14:paraId="0C57A42E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termiņš un 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teikumi</w:t>
            </w:r>
          </w:p>
        </w:tc>
        <w:tc>
          <w:tcPr>
            <w:tcW w:w="6246" w:type="dxa"/>
          </w:tcPr>
          <w:p w14:paraId="19422BBD" w14:textId="77777777" w:rsidR="00FE7336" w:rsidRPr="003F204D" w:rsidRDefault="00FE7336" w:rsidP="00260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73">
              <w:rPr>
                <w:rFonts w:ascii="Times New Roman" w:hAnsi="Times New Roman" w:cs="Times New Roman"/>
                <w:sz w:val="24"/>
                <w:szCs w:val="24"/>
              </w:rPr>
              <w:t xml:space="preserve">Garantijas termiņš nedrīkst būt mazāks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E1773">
              <w:rPr>
                <w:rFonts w:ascii="Times New Roman" w:hAnsi="Times New Roman" w:cs="Times New Roman"/>
                <w:sz w:val="24"/>
                <w:szCs w:val="24"/>
              </w:rPr>
              <w:t xml:space="preserve"> mēnešiem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vai 2000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motorstundām</w:t>
            </w:r>
            <w:proofErr w:type="spellEnd"/>
            <w:r w:rsidRPr="00FE1773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preces </w:t>
            </w:r>
            <w:r w:rsidRPr="00FE1773">
              <w:rPr>
                <w:rFonts w:ascii="Times New Roman" w:hAnsi="Times New Roman" w:cs="Times New Roman"/>
                <w:sz w:val="24"/>
                <w:szCs w:val="24"/>
              </w:rPr>
              <w:t>pieņemšanas-nodošanas akta parakstīšanas dienas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atkarībā no tā kurš nosacījums iestājas pirmais.</w:t>
            </w:r>
          </w:p>
        </w:tc>
        <w:tc>
          <w:tcPr>
            <w:tcW w:w="5964" w:type="dxa"/>
          </w:tcPr>
          <w:p w14:paraId="7DF9C42C" w14:textId="77777777" w:rsidR="00FE7336" w:rsidRPr="00FE1773" w:rsidRDefault="00FE7336" w:rsidP="00260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5E4C8C01" w14:textId="25CBE58A" w:rsidTr="00FE7336">
        <w:tc>
          <w:tcPr>
            <w:tcW w:w="516" w:type="dxa"/>
          </w:tcPr>
          <w:p w14:paraId="57923337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14:paraId="1EC3B753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Termiņi un piegādes </w:t>
            </w:r>
            <w:r w:rsidRPr="007C44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noteikumi</w:t>
            </w:r>
          </w:p>
        </w:tc>
        <w:tc>
          <w:tcPr>
            <w:tcW w:w="6246" w:type="dxa"/>
          </w:tcPr>
          <w:p w14:paraId="555CA5AC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1D4">
              <w:rPr>
                <w:rFonts w:ascii="Times New Roman" w:hAnsi="Times New Roman" w:cs="Times New Roman"/>
                <w:sz w:val="24"/>
                <w:szCs w:val="24"/>
              </w:rPr>
              <w:t>Piegāde 12 mēnešu laikā no līguma noslēgšanas dienas</w:t>
            </w:r>
          </w:p>
        </w:tc>
        <w:tc>
          <w:tcPr>
            <w:tcW w:w="5964" w:type="dxa"/>
          </w:tcPr>
          <w:p w14:paraId="1A31A8A4" w14:textId="77777777" w:rsidR="00FE7336" w:rsidRPr="003341D4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30939D43" w14:textId="5AAA7FCF" w:rsidTr="00FE7336">
        <w:tc>
          <w:tcPr>
            <w:tcW w:w="516" w:type="dxa"/>
          </w:tcPr>
          <w:p w14:paraId="39A3D802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00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14:paraId="5DA28FCE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Piegādes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uzstādīšanas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adrese</w:t>
            </w:r>
          </w:p>
        </w:tc>
        <w:tc>
          <w:tcPr>
            <w:tcW w:w="6246" w:type="dxa"/>
          </w:tcPr>
          <w:p w14:paraId="4073ABD3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Brīvības iela 191, Rīga</w:t>
            </w:r>
          </w:p>
        </w:tc>
        <w:tc>
          <w:tcPr>
            <w:tcW w:w="5964" w:type="dxa"/>
          </w:tcPr>
          <w:p w14:paraId="59F61718" w14:textId="77777777" w:rsidR="00FE7336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27E775FB" w14:textId="34A6A0F9" w:rsidTr="00FE7336">
        <w:tc>
          <w:tcPr>
            <w:tcW w:w="516" w:type="dxa"/>
          </w:tcPr>
          <w:p w14:paraId="2A04E47D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70" w:type="dxa"/>
          </w:tcPr>
          <w:p w14:paraId="18BE5E63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Apkopes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 uzturēšana </w:t>
            </w:r>
            <w:r w:rsidRPr="00092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garantijas laikā</w:t>
            </w:r>
          </w:p>
        </w:tc>
        <w:tc>
          <w:tcPr>
            <w:tcW w:w="6246" w:type="dxa"/>
          </w:tcPr>
          <w:p w14:paraId="5A37C0AC" w14:textId="6E1E5660" w:rsidR="00FE7336" w:rsidRPr="000100FE" w:rsidRDefault="00FE7336" w:rsidP="00080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8B9">
              <w:rPr>
                <w:rFonts w:ascii="Times New Roman" w:hAnsi="Times New Roman" w:cs="Times New Roman"/>
                <w:sz w:val="24"/>
                <w:szCs w:val="24"/>
              </w:rPr>
              <w:t xml:space="preserve">Garantijas laikā,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saskaņā ar Preces ražotāja noteikto apkopes darbu grafiku, </w:t>
            </w:r>
            <w:r w:rsidRPr="001C18B9">
              <w:rPr>
                <w:rFonts w:ascii="Times New Roman" w:hAnsi="Times New Roman" w:cs="Times New Roman"/>
                <w:sz w:val="24"/>
                <w:szCs w:val="24"/>
              </w:rPr>
              <w:t xml:space="preserve">pēc Pasūtītāja pieprasījuma Izpildītājam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attiecīgie darbi </w:t>
            </w:r>
            <w:r w:rsidRPr="001C18B9">
              <w:rPr>
                <w:rFonts w:ascii="Times New Roman" w:hAnsi="Times New Roman" w:cs="Times New Roman"/>
                <w:sz w:val="24"/>
                <w:szCs w:val="24"/>
              </w:rPr>
              <w:t>jāveic 10 (desmit) darba dienu laikā no pieteikuma nosūtīšanas līgumā norādītai kontaktpersonai e-pasta veidā.</w:t>
            </w:r>
          </w:p>
        </w:tc>
        <w:tc>
          <w:tcPr>
            <w:tcW w:w="5964" w:type="dxa"/>
          </w:tcPr>
          <w:p w14:paraId="777A469F" w14:textId="77777777" w:rsidR="00FE7336" w:rsidRPr="001C18B9" w:rsidRDefault="00FE7336" w:rsidP="00080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336" w:rsidRPr="000100FE" w14:paraId="437438EA" w14:textId="3B840F27" w:rsidTr="00FE7336">
        <w:tc>
          <w:tcPr>
            <w:tcW w:w="516" w:type="dxa"/>
          </w:tcPr>
          <w:p w14:paraId="75A5DC72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70" w:type="dxa"/>
          </w:tcPr>
          <w:p w14:paraId="7706FF71" w14:textId="77777777" w:rsidR="00FE7336" w:rsidRPr="00092662" w:rsidRDefault="00FE7336" w:rsidP="002605B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Informatīvs attēls</w:t>
            </w:r>
          </w:p>
        </w:tc>
        <w:tc>
          <w:tcPr>
            <w:tcW w:w="6246" w:type="dxa"/>
          </w:tcPr>
          <w:p w14:paraId="62827FF8" w14:textId="77777777" w:rsidR="00FE7336" w:rsidRPr="000100FE" w:rsidRDefault="00FE7336" w:rsidP="00260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64E6EF" wp14:editId="61FC2960">
                  <wp:extent cx="3829050" cy="2371725"/>
                  <wp:effectExtent l="0" t="0" r="0" b="9525"/>
                  <wp:docPr id="3" name="Picture 3" descr="A small white vehicle with black sea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small white vehicle with black seats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</w:tcPr>
          <w:p w14:paraId="54461978" w14:textId="77777777" w:rsidR="00FE7336" w:rsidRDefault="00FE7336" w:rsidP="002605B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1CDD329" w14:textId="0D3993F6" w:rsidR="00A13929" w:rsidRDefault="00A13929">
      <w:pPr>
        <w:rPr>
          <w:rFonts w:ascii="Times New Roman" w:hAnsi="Times New Roman" w:cs="Times New Roman"/>
          <w:b/>
          <w:sz w:val="24"/>
          <w:szCs w:val="24"/>
        </w:rPr>
      </w:pPr>
    </w:p>
    <w:sectPr w:rsidR="00A13929" w:rsidSect="005C18E6"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4D06" w14:textId="77777777" w:rsidR="005C5BC1" w:rsidRDefault="005C5BC1" w:rsidP="00BA1BBD">
      <w:pPr>
        <w:spacing w:after="0" w:line="240" w:lineRule="auto"/>
      </w:pPr>
      <w:r>
        <w:separator/>
      </w:r>
    </w:p>
  </w:endnote>
  <w:endnote w:type="continuationSeparator" w:id="0">
    <w:p w14:paraId="54124CD7" w14:textId="77777777" w:rsidR="005C5BC1" w:rsidRDefault="005C5BC1" w:rsidP="00BA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AC49" w14:textId="77777777" w:rsidR="005C5BC1" w:rsidRDefault="005C5BC1" w:rsidP="00BA1BBD">
      <w:pPr>
        <w:spacing w:after="0" w:line="240" w:lineRule="auto"/>
      </w:pPr>
      <w:r>
        <w:separator/>
      </w:r>
    </w:p>
  </w:footnote>
  <w:footnote w:type="continuationSeparator" w:id="0">
    <w:p w14:paraId="17EA1CCF" w14:textId="77777777" w:rsidR="005C5BC1" w:rsidRDefault="005C5BC1" w:rsidP="00BA1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4497"/>
    <w:multiLevelType w:val="multilevel"/>
    <w:tmpl w:val="9000F9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F753764"/>
    <w:multiLevelType w:val="multilevel"/>
    <w:tmpl w:val="3F2852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16877162"/>
    <w:multiLevelType w:val="hybridMultilevel"/>
    <w:tmpl w:val="CEDEA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61991"/>
    <w:multiLevelType w:val="multilevel"/>
    <w:tmpl w:val="E23A7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D2C4FA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C27D5A"/>
    <w:multiLevelType w:val="multilevel"/>
    <w:tmpl w:val="E23A7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6601ED"/>
    <w:multiLevelType w:val="multilevel"/>
    <w:tmpl w:val="04A8FF2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 w:val="0"/>
      </w:rPr>
    </w:lvl>
  </w:abstractNum>
  <w:abstractNum w:abstractNumId="7" w15:restartNumberingAfterBreak="0">
    <w:nsid w:val="23BA4BF2"/>
    <w:multiLevelType w:val="multilevel"/>
    <w:tmpl w:val="16F4DB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E12C97"/>
    <w:multiLevelType w:val="multilevel"/>
    <w:tmpl w:val="ABB86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27D95989"/>
    <w:multiLevelType w:val="multilevel"/>
    <w:tmpl w:val="4CB6699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10" w15:restartNumberingAfterBreak="0">
    <w:nsid w:val="2AB75CBE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6F5EE0"/>
    <w:multiLevelType w:val="hybridMultilevel"/>
    <w:tmpl w:val="3742505E"/>
    <w:lvl w:ilvl="0" w:tplc="CCBA9F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F3B8E"/>
    <w:multiLevelType w:val="multilevel"/>
    <w:tmpl w:val="E23A7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34C17EE"/>
    <w:multiLevelType w:val="multilevel"/>
    <w:tmpl w:val="E23A7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B949E6"/>
    <w:multiLevelType w:val="multilevel"/>
    <w:tmpl w:val="E23A7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2336CA"/>
    <w:multiLevelType w:val="multilevel"/>
    <w:tmpl w:val="E23A7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1662780"/>
    <w:multiLevelType w:val="multilevel"/>
    <w:tmpl w:val="3214923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8305E3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0AD5582"/>
    <w:multiLevelType w:val="multilevel"/>
    <w:tmpl w:val="05BEA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2277890"/>
    <w:multiLevelType w:val="multilevel"/>
    <w:tmpl w:val="FDFEA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55794B71"/>
    <w:multiLevelType w:val="multilevel"/>
    <w:tmpl w:val="5C441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1" w15:restartNumberingAfterBreak="0">
    <w:nsid w:val="5A3C72EA"/>
    <w:multiLevelType w:val="multilevel"/>
    <w:tmpl w:val="E23A7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FDB12C2"/>
    <w:multiLevelType w:val="hybridMultilevel"/>
    <w:tmpl w:val="CEDEA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13166"/>
    <w:multiLevelType w:val="hybridMultilevel"/>
    <w:tmpl w:val="BC2C890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6250D"/>
    <w:multiLevelType w:val="multilevel"/>
    <w:tmpl w:val="9000F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51F184A"/>
    <w:multiLevelType w:val="multilevel"/>
    <w:tmpl w:val="CA5E182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7A21125"/>
    <w:multiLevelType w:val="multilevel"/>
    <w:tmpl w:val="B5D643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2B6DB7"/>
    <w:multiLevelType w:val="multilevel"/>
    <w:tmpl w:val="5B7C2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8" w15:restartNumberingAfterBreak="0">
    <w:nsid w:val="697C005F"/>
    <w:multiLevelType w:val="multilevel"/>
    <w:tmpl w:val="D3A84A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6B7A793E"/>
    <w:multiLevelType w:val="multilevel"/>
    <w:tmpl w:val="E23A7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F6E2E7B"/>
    <w:multiLevelType w:val="multilevel"/>
    <w:tmpl w:val="C66A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7ACA6964"/>
    <w:multiLevelType w:val="multilevel"/>
    <w:tmpl w:val="E9B0C21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AD4712C"/>
    <w:multiLevelType w:val="multilevel"/>
    <w:tmpl w:val="E23A77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D3A61A3"/>
    <w:multiLevelType w:val="multilevel"/>
    <w:tmpl w:val="E8989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72552752">
    <w:abstractNumId w:val="30"/>
  </w:num>
  <w:num w:numId="2" w16cid:durableId="139615542">
    <w:abstractNumId w:val="17"/>
  </w:num>
  <w:num w:numId="3" w16cid:durableId="915943599">
    <w:abstractNumId w:val="16"/>
  </w:num>
  <w:num w:numId="4" w16cid:durableId="1437821794">
    <w:abstractNumId w:val="27"/>
  </w:num>
  <w:num w:numId="5" w16cid:durableId="1169100986">
    <w:abstractNumId w:val="24"/>
  </w:num>
  <w:num w:numId="6" w16cid:durableId="432017417">
    <w:abstractNumId w:val="4"/>
  </w:num>
  <w:num w:numId="7" w16cid:durableId="1492402975">
    <w:abstractNumId w:val="20"/>
  </w:num>
  <w:num w:numId="8" w16cid:durableId="1314605678">
    <w:abstractNumId w:val="5"/>
  </w:num>
  <w:num w:numId="9" w16cid:durableId="2135830823">
    <w:abstractNumId w:val="33"/>
  </w:num>
  <w:num w:numId="10" w16cid:durableId="164907876">
    <w:abstractNumId w:val="13"/>
  </w:num>
  <w:num w:numId="11" w16cid:durableId="1155343689">
    <w:abstractNumId w:val="12"/>
  </w:num>
  <w:num w:numId="12" w16cid:durableId="154609668">
    <w:abstractNumId w:val="21"/>
  </w:num>
  <w:num w:numId="13" w16cid:durableId="1807121491">
    <w:abstractNumId w:val="3"/>
  </w:num>
  <w:num w:numId="14" w16cid:durableId="1579438194">
    <w:abstractNumId w:val="29"/>
  </w:num>
  <w:num w:numId="15" w16cid:durableId="898324000">
    <w:abstractNumId w:val="15"/>
  </w:num>
  <w:num w:numId="16" w16cid:durableId="1741362219">
    <w:abstractNumId w:val="14"/>
  </w:num>
  <w:num w:numId="17" w16cid:durableId="49354192">
    <w:abstractNumId w:val="0"/>
  </w:num>
  <w:num w:numId="18" w16cid:durableId="142162273">
    <w:abstractNumId w:val="10"/>
  </w:num>
  <w:num w:numId="19" w16cid:durableId="1021932427">
    <w:abstractNumId w:val="19"/>
  </w:num>
  <w:num w:numId="20" w16cid:durableId="914046450">
    <w:abstractNumId w:val="8"/>
  </w:num>
  <w:num w:numId="21" w16cid:durableId="1517890920">
    <w:abstractNumId w:val="31"/>
  </w:num>
  <w:num w:numId="22" w16cid:durableId="173033293">
    <w:abstractNumId w:val="28"/>
  </w:num>
  <w:num w:numId="23" w16cid:durableId="188028878">
    <w:abstractNumId w:val="23"/>
  </w:num>
  <w:num w:numId="24" w16cid:durableId="1307126620">
    <w:abstractNumId w:val="34"/>
  </w:num>
  <w:num w:numId="25" w16cid:durableId="536889814">
    <w:abstractNumId w:val="18"/>
  </w:num>
  <w:num w:numId="26" w16cid:durableId="542794379">
    <w:abstractNumId w:val="26"/>
  </w:num>
  <w:num w:numId="27" w16cid:durableId="1657756391">
    <w:abstractNumId w:val="9"/>
  </w:num>
  <w:num w:numId="28" w16cid:durableId="1726221821">
    <w:abstractNumId w:val="2"/>
  </w:num>
  <w:num w:numId="29" w16cid:durableId="1390348714">
    <w:abstractNumId w:val="22"/>
  </w:num>
  <w:num w:numId="30" w16cid:durableId="1456288232">
    <w:abstractNumId w:val="32"/>
  </w:num>
  <w:num w:numId="31" w16cid:durableId="611090374">
    <w:abstractNumId w:val="6"/>
  </w:num>
  <w:num w:numId="32" w16cid:durableId="1879780402">
    <w:abstractNumId w:val="25"/>
  </w:num>
  <w:num w:numId="33" w16cid:durableId="2083869483">
    <w:abstractNumId w:val="11"/>
  </w:num>
  <w:num w:numId="34" w16cid:durableId="2015984850">
    <w:abstractNumId w:val="1"/>
  </w:num>
  <w:num w:numId="35" w16cid:durableId="1491407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A4"/>
    <w:rsid w:val="00000AF5"/>
    <w:rsid w:val="0000458F"/>
    <w:rsid w:val="00005B72"/>
    <w:rsid w:val="00005D3B"/>
    <w:rsid w:val="000108D6"/>
    <w:rsid w:val="00012327"/>
    <w:rsid w:val="000139B6"/>
    <w:rsid w:val="00014F3B"/>
    <w:rsid w:val="000152A0"/>
    <w:rsid w:val="000167C8"/>
    <w:rsid w:val="0002044A"/>
    <w:rsid w:val="00020B6E"/>
    <w:rsid w:val="00020CA3"/>
    <w:rsid w:val="00021B3C"/>
    <w:rsid w:val="0002274A"/>
    <w:rsid w:val="00024288"/>
    <w:rsid w:val="00024721"/>
    <w:rsid w:val="0002613E"/>
    <w:rsid w:val="00026F19"/>
    <w:rsid w:val="00030187"/>
    <w:rsid w:val="000304CE"/>
    <w:rsid w:val="00030A36"/>
    <w:rsid w:val="00030DE4"/>
    <w:rsid w:val="00030E15"/>
    <w:rsid w:val="00034B65"/>
    <w:rsid w:val="000373B5"/>
    <w:rsid w:val="00041389"/>
    <w:rsid w:val="00043A5D"/>
    <w:rsid w:val="00043AAD"/>
    <w:rsid w:val="00043B0A"/>
    <w:rsid w:val="000444DF"/>
    <w:rsid w:val="0004481C"/>
    <w:rsid w:val="000500CA"/>
    <w:rsid w:val="0005284B"/>
    <w:rsid w:val="000570BC"/>
    <w:rsid w:val="0005796C"/>
    <w:rsid w:val="0006428F"/>
    <w:rsid w:val="0006463A"/>
    <w:rsid w:val="00064826"/>
    <w:rsid w:val="0006617D"/>
    <w:rsid w:val="00067BBF"/>
    <w:rsid w:val="00070B4B"/>
    <w:rsid w:val="00071970"/>
    <w:rsid w:val="00072CD6"/>
    <w:rsid w:val="00080754"/>
    <w:rsid w:val="00080F26"/>
    <w:rsid w:val="00081804"/>
    <w:rsid w:val="00081F4A"/>
    <w:rsid w:val="00084D8B"/>
    <w:rsid w:val="0008557C"/>
    <w:rsid w:val="00087A84"/>
    <w:rsid w:val="00090760"/>
    <w:rsid w:val="00090CE2"/>
    <w:rsid w:val="0009411A"/>
    <w:rsid w:val="000941A6"/>
    <w:rsid w:val="00095345"/>
    <w:rsid w:val="0009569D"/>
    <w:rsid w:val="000960AA"/>
    <w:rsid w:val="00096E26"/>
    <w:rsid w:val="000A1EE5"/>
    <w:rsid w:val="000A2511"/>
    <w:rsid w:val="000A29FE"/>
    <w:rsid w:val="000A310A"/>
    <w:rsid w:val="000A7015"/>
    <w:rsid w:val="000A76E1"/>
    <w:rsid w:val="000B030E"/>
    <w:rsid w:val="000B2908"/>
    <w:rsid w:val="000B2EE9"/>
    <w:rsid w:val="000B5145"/>
    <w:rsid w:val="000B5B6C"/>
    <w:rsid w:val="000B5E6A"/>
    <w:rsid w:val="000B5FAB"/>
    <w:rsid w:val="000B6DBB"/>
    <w:rsid w:val="000C1228"/>
    <w:rsid w:val="000C3757"/>
    <w:rsid w:val="000C3841"/>
    <w:rsid w:val="000C4A35"/>
    <w:rsid w:val="000C5308"/>
    <w:rsid w:val="000C69C9"/>
    <w:rsid w:val="000D0422"/>
    <w:rsid w:val="000D04F0"/>
    <w:rsid w:val="000D3354"/>
    <w:rsid w:val="000D5E47"/>
    <w:rsid w:val="000D6517"/>
    <w:rsid w:val="000D685E"/>
    <w:rsid w:val="000D7DCF"/>
    <w:rsid w:val="000D7FC7"/>
    <w:rsid w:val="000E02F3"/>
    <w:rsid w:val="000E0BA6"/>
    <w:rsid w:val="000E1FEA"/>
    <w:rsid w:val="000E2355"/>
    <w:rsid w:val="000E2DC0"/>
    <w:rsid w:val="000E2E8A"/>
    <w:rsid w:val="000E3BBD"/>
    <w:rsid w:val="000E3F79"/>
    <w:rsid w:val="000E461B"/>
    <w:rsid w:val="000E4CB0"/>
    <w:rsid w:val="000E4F09"/>
    <w:rsid w:val="000E53ED"/>
    <w:rsid w:val="000E54D7"/>
    <w:rsid w:val="000E7799"/>
    <w:rsid w:val="000F1AC0"/>
    <w:rsid w:val="000F2C9B"/>
    <w:rsid w:val="000F51AD"/>
    <w:rsid w:val="001014A6"/>
    <w:rsid w:val="001049C6"/>
    <w:rsid w:val="001052A5"/>
    <w:rsid w:val="001055EB"/>
    <w:rsid w:val="001071E1"/>
    <w:rsid w:val="00110E03"/>
    <w:rsid w:val="0011222A"/>
    <w:rsid w:val="00114F3D"/>
    <w:rsid w:val="00120478"/>
    <w:rsid w:val="00121279"/>
    <w:rsid w:val="0012229D"/>
    <w:rsid w:val="00122DC3"/>
    <w:rsid w:val="0012325B"/>
    <w:rsid w:val="00125539"/>
    <w:rsid w:val="00125B66"/>
    <w:rsid w:val="00127186"/>
    <w:rsid w:val="001300AE"/>
    <w:rsid w:val="0013225B"/>
    <w:rsid w:val="00133EA4"/>
    <w:rsid w:val="0013403A"/>
    <w:rsid w:val="001426DB"/>
    <w:rsid w:val="00143362"/>
    <w:rsid w:val="00146528"/>
    <w:rsid w:val="00147D38"/>
    <w:rsid w:val="00150BDE"/>
    <w:rsid w:val="00150FE7"/>
    <w:rsid w:val="00153B45"/>
    <w:rsid w:val="0015734B"/>
    <w:rsid w:val="001575E4"/>
    <w:rsid w:val="001608FA"/>
    <w:rsid w:val="00161B2F"/>
    <w:rsid w:val="001635B2"/>
    <w:rsid w:val="00164773"/>
    <w:rsid w:val="0016751E"/>
    <w:rsid w:val="00171756"/>
    <w:rsid w:val="00171EFF"/>
    <w:rsid w:val="001738B3"/>
    <w:rsid w:val="00174C85"/>
    <w:rsid w:val="0017738D"/>
    <w:rsid w:val="001776C1"/>
    <w:rsid w:val="00183A89"/>
    <w:rsid w:val="001844D6"/>
    <w:rsid w:val="00185A06"/>
    <w:rsid w:val="0018769B"/>
    <w:rsid w:val="00191A27"/>
    <w:rsid w:val="001937A5"/>
    <w:rsid w:val="00195ADE"/>
    <w:rsid w:val="0019600A"/>
    <w:rsid w:val="0019657D"/>
    <w:rsid w:val="001A0EF6"/>
    <w:rsid w:val="001A3A09"/>
    <w:rsid w:val="001A5CAB"/>
    <w:rsid w:val="001A5D12"/>
    <w:rsid w:val="001A6BD1"/>
    <w:rsid w:val="001B05B1"/>
    <w:rsid w:val="001B6326"/>
    <w:rsid w:val="001C05DC"/>
    <w:rsid w:val="001C1459"/>
    <w:rsid w:val="001C3A02"/>
    <w:rsid w:val="001C3DD2"/>
    <w:rsid w:val="001C5A12"/>
    <w:rsid w:val="001C6662"/>
    <w:rsid w:val="001C708C"/>
    <w:rsid w:val="001C7431"/>
    <w:rsid w:val="001C74B7"/>
    <w:rsid w:val="001C757D"/>
    <w:rsid w:val="001C7F9D"/>
    <w:rsid w:val="001D10E7"/>
    <w:rsid w:val="001D22AE"/>
    <w:rsid w:val="001D3815"/>
    <w:rsid w:val="001D5FAA"/>
    <w:rsid w:val="001E5973"/>
    <w:rsid w:val="001E683E"/>
    <w:rsid w:val="001E6907"/>
    <w:rsid w:val="001E734E"/>
    <w:rsid w:val="001E7622"/>
    <w:rsid w:val="001F2FA4"/>
    <w:rsid w:val="001F3790"/>
    <w:rsid w:val="001F3D39"/>
    <w:rsid w:val="001F605B"/>
    <w:rsid w:val="002020CB"/>
    <w:rsid w:val="00202287"/>
    <w:rsid w:val="00202C0B"/>
    <w:rsid w:val="0020340C"/>
    <w:rsid w:val="0020456E"/>
    <w:rsid w:val="0020611F"/>
    <w:rsid w:val="00206366"/>
    <w:rsid w:val="002068EC"/>
    <w:rsid w:val="00206AFF"/>
    <w:rsid w:val="00210220"/>
    <w:rsid w:val="00210AE6"/>
    <w:rsid w:val="00212936"/>
    <w:rsid w:val="002136D0"/>
    <w:rsid w:val="002159D3"/>
    <w:rsid w:val="002179B2"/>
    <w:rsid w:val="0022011F"/>
    <w:rsid w:val="00220B15"/>
    <w:rsid w:val="00224328"/>
    <w:rsid w:val="00224A7A"/>
    <w:rsid w:val="0022518E"/>
    <w:rsid w:val="0022616E"/>
    <w:rsid w:val="00226984"/>
    <w:rsid w:val="002278D6"/>
    <w:rsid w:val="00232E98"/>
    <w:rsid w:val="002332DF"/>
    <w:rsid w:val="00240EB7"/>
    <w:rsid w:val="0024154B"/>
    <w:rsid w:val="002415F5"/>
    <w:rsid w:val="00242603"/>
    <w:rsid w:val="002433D8"/>
    <w:rsid w:val="00243680"/>
    <w:rsid w:val="00243B03"/>
    <w:rsid w:val="00252950"/>
    <w:rsid w:val="00252CE0"/>
    <w:rsid w:val="00252FE3"/>
    <w:rsid w:val="002546EA"/>
    <w:rsid w:val="00255B66"/>
    <w:rsid w:val="00257FF6"/>
    <w:rsid w:val="002607C8"/>
    <w:rsid w:val="00265FC0"/>
    <w:rsid w:val="002703E4"/>
    <w:rsid w:val="00270DEA"/>
    <w:rsid w:val="002718AA"/>
    <w:rsid w:val="00273533"/>
    <w:rsid w:val="00273E97"/>
    <w:rsid w:val="002745CB"/>
    <w:rsid w:val="0027566E"/>
    <w:rsid w:val="002802D0"/>
    <w:rsid w:val="00283D82"/>
    <w:rsid w:val="00283EE2"/>
    <w:rsid w:val="0028400A"/>
    <w:rsid w:val="0028492E"/>
    <w:rsid w:val="00284B10"/>
    <w:rsid w:val="00284E3B"/>
    <w:rsid w:val="00285868"/>
    <w:rsid w:val="00285B80"/>
    <w:rsid w:val="00285C54"/>
    <w:rsid w:val="002924D3"/>
    <w:rsid w:val="00293044"/>
    <w:rsid w:val="00294917"/>
    <w:rsid w:val="00295FBB"/>
    <w:rsid w:val="002A1BB5"/>
    <w:rsid w:val="002A38D5"/>
    <w:rsid w:val="002A3AD1"/>
    <w:rsid w:val="002A3D87"/>
    <w:rsid w:val="002A3F09"/>
    <w:rsid w:val="002A4D32"/>
    <w:rsid w:val="002A5CE2"/>
    <w:rsid w:val="002B42F3"/>
    <w:rsid w:val="002B6357"/>
    <w:rsid w:val="002B6C25"/>
    <w:rsid w:val="002B7703"/>
    <w:rsid w:val="002C3402"/>
    <w:rsid w:val="002C5738"/>
    <w:rsid w:val="002C7F26"/>
    <w:rsid w:val="002D09E5"/>
    <w:rsid w:val="002D23DB"/>
    <w:rsid w:val="002D359F"/>
    <w:rsid w:val="002D4BDB"/>
    <w:rsid w:val="002E20D1"/>
    <w:rsid w:val="002E2B38"/>
    <w:rsid w:val="002E3A59"/>
    <w:rsid w:val="002F14FA"/>
    <w:rsid w:val="002F1F63"/>
    <w:rsid w:val="002F211B"/>
    <w:rsid w:val="002F4C20"/>
    <w:rsid w:val="002F6E69"/>
    <w:rsid w:val="002F7B1D"/>
    <w:rsid w:val="003008A0"/>
    <w:rsid w:val="0030200C"/>
    <w:rsid w:val="00302792"/>
    <w:rsid w:val="00304DB6"/>
    <w:rsid w:val="003073F7"/>
    <w:rsid w:val="003076C5"/>
    <w:rsid w:val="00311DC0"/>
    <w:rsid w:val="00316FB0"/>
    <w:rsid w:val="003175E7"/>
    <w:rsid w:val="0032002C"/>
    <w:rsid w:val="00320F1C"/>
    <w:rsid w:val="00323157"/>
    <w:rsid w:val="003245B8"/>
    <w:rsid w:val="00324A4F"/>
    <w:rsid w:val="00324DEC"/>
    <w:rsid w:val="00325DFA"/>
    <w:rsid w:val="003312FD"/>
    <w:rsid w:val="0033131B"/>
    <w:rsid w:val="00331CB2"/>
    <w:rsid w:val="00332625"/>
    <w:rsid w:val="00335070"/>
    <w:rsid w:val="00343D2C"/>
    <w:rsid w:val="00343E18"/>
    <w:rsid w:val="00344156"/>
    <w:rsid w:val="00345256"/>
    <w:rsid w:val="00345358"/>
    <w:rsid w:val="00345589"/>
    <w:rsid w:val="00345DE0"/>
    <w:rsid w:val="003504A2"/>
    <w:rsid w:val="00350EB2"/>
    <w:rsid w:val="00351A1F"/>
    <w:rsid w:val="00352729"/>
    <w:rsid w:val="0035442B"/>
    <w:rsid w:val="00354996"/>
    <w:rsid w:val="00357A7D"/>
    <w:rsid w:val="003610E0"/>
    <w:rsid w:val="00361C0F"/>
    <w:rsid w:val="00362063"/>
    <w:rsid w:val="0036301E"/>
    <w:rsid w:val="00364C7A"/>
    <w:rsid w:val="0036504F"/>
    <w:rsid w:val="003658E2"/>
    <w:rsid w:val="003718C2"/>
    <w:rsid w:val="003747C9"/>
    <w:rsid w:val="003748ED"/>
    <w:rsid w:val="00380A55"/>
    <w:rsid w:val="00381A47"/>
    <w:rsid w:val="003820CF"/>
    <w:rsid w:val="0038596A"/>
    <w:rsid w:val="00391BF9"/>
    <w:rsid w:val="00393056"/>
    <w:rsid w:val="0039305A"/>
    <w:rsid w:val="003937CC"/>
    <w:rsid w:val="003939D4"/>
    <w:rsid w:val="00394C0C"/>
    <w:rsid w:val="00394FAA"/>
    <w:rsid w:val="003974ED"/>
    <w:rsid w:val="003A0344"/>
    <w:rsid w:val="003A0CA8"/>
    <w:rsid w:val="003A446C"/>
    <w:rsid w:val="003A4FCF"/>
    <w:rsid w:val="003A53DE"/>
    <w:rsid w:val="003A7FA6"/>
    <w:rsid w:val="003B05FA"/>
    <w:rsid w:val="003B0A4C"/>
    <w:rsid w:val="003B5E32"/>
    <w:rsid w:val="003B6332"/>
    <w:rsid w:val="003C296F"/>
    <w:rsid w:val="003C3CEA"/>
    <w:rsid w:val="003C52D0"/>
    <w:rsid w:val="003C568B"/>
    <w:rsid w:val="003C5FAF"/>
    <w:rsid w:val="003C7374"/>
    <w:rsid w:val="003D006A"/>
    <w:rsid w:val="003D0FF7"/>
    <w:rsid w:val="003D2D3E"/>
    <w:rsid w:val="003D38A8"/>
    <w:rsid w:val="003D7DF6"/>
    <w:rsid w:val="003E0997"/>
    <w:rsid w:val="003E3191"/>
    <w:rsid w:val="003E36AC"/>
    <w:rsid w:val="003E46DC"/>
    <w:rsid w:val="003E6B22"/>
    <w:rsid w:val="003E6FF7"/>
    <w:rsid w:val="003E76FD"/>
    <w:rsid w:val="003E7775"/>
    <w:rsid w:val="003F0AD1"/>
    <w:rsid w:val="003F0D79"/>
    <w:rsid w:val="003F1443"/>
    <w:rsid w:val="003F3088"/>
    <w:rsid w:val="003F3DE8"/>
    <w:rsid w:val="003F461D"/>
    <w:rsid w:val="003F4959"/>
    <w:rsid w:val="003F4BFF"/>
    <w:rsid w:val="003F4E29"/>
    <w:rsid w:val="003F60A9"/>
    <w:rsid w:val="003F60CC"/>
    <w:rsid w:val="004000C5"/>
    <w:rsid w:val="00400286"/>
    <w:rsid w:val="00400F81"/>
    <w:rsid w:val="00402949"/>
    <w:rsid w:val="0040631A"/>
    <w:rsid w:val="00411867"/>
    <w:rsid w:val="00411BF3"/>
    <w:rsid w:val="00412190"/>
    <w:rsid w:val="0041309D"/>
    <w:rsid w:val="004162C8"/>
    <w:rsid w:val="004177FE"/>
    <w:rsid w:val="00420728"/>
    <w:rsid w:val="0042381A"/>
    <w:rsid w:val="00425377"/>
    <w:rsid w:val="0042600C"/>
    <w:rsid w:val="00426B2F"/>
    <w:rsid w:val="0043495E"/>
    <w:rsid w:val="00434CF7"/>
    <w:rsid w:val="00435D23"/>
    <w:rsid w:val="00436DE8"/>
    <w:rsid w:val="00443FC0"/>
    <w:rsid w:val="00444A74"/>
    <w:rsid w:val="0044608B"/>
    <w:rsid w:val="004462FD"/>
    <w:rsid w:val="00447265"/>
    <w:rsid w:val="00450ACD"/>
    <w:rsid w:val="0045451C"/>
    <w:rsid w:val="004563B0"/>
    <w:rsid w:val="00457069"/>
    <w:rsid w:val="00457BE0"/>
    <w:rsid w:val="00461771"/>
    <w:rsid w:val="004626A7"/>
    <w:rsid w:val="004627BA"/>
    <w:rsid w:val="00463C19"/>
    <w:rsid w:val="0046418E"/>
    <w:rsid w:val="00464290"/>
    <w:rsid w:val="00465925"/>
    <w:rsid w:val="0046679E"/>
    <w:rsid w:val="00467E3B"/>
    <w:rsid w:val="00467EF7"/>
    <w:rsid w:val="00470B85"/>
    <w:rsid w:val="00470F0C"/>
    <w:rsid w:val="00472A57"/>
    <w:rsid w:val="00473C28"/>
    <w:rsid w:val="004754C0"/>
    <w:rsid w:val="00477734"/>
    <w:rsid w:val="0048199E"/>
    <w:rsid w:val="004871D1"/>
    <w:rsid w:val="00491171"/>
    <w:rsid w:val="00492962"/>
    <w:rsid w:val="00492BB2"/>
    <w:rsid w:val="00496C67"/>
    <w:rsid w:val="004A1073"/>
    <w:rsid w:val="004A3AAB"/>
    <w:rsid w:val="004A48C0"/>
    <w:rsid w:val="004A5C10"/>
    <w:rsid w:val="004B11ED"/>
    <w:rsid w:val="004B1AD5"/>
    <w:rsid w:val="004B344F"/>
    <w:rsid w:val="004B3F49"/>
    <w:rsid w:val="004B45E8"/>
    <w:rsid w:val="004B4D2E"/>
    <w:rsid w:val="004B4E80"/>
    <w:rsid w:val="004B62A2"/>
    <w:rsid w:val="004B6FA0"/>
    <w:rsid w:val="004B7A00"/>
    <w:rsid w:val="004C283E"/>
    <w:rsid w:val="004C4520"/>
    <w:rsid w:val="004C4671"/>
    <w:rsid w:val="004C7440"/>
    <w:rsid w:val="004D0F5F"/>
    <w:rsid w:val="004D0FBE"/>
    <w:rsid w:val="004D1E59"/>
    <w:rsid w:val="004D5FEA"/>
    <w:rsid w:val="004D6475"/>
    <w:rsid w:val="004D6A75"/>
    <w:rsid w:val="004D7870"/>
    <w:rsid w:val="004E28D6"/>
    <w:rsid w:val="004E29B4"/>
    <w:rsid w:val="004E4169"/>
    <w:rsid w:val="004E4C36"/>
    <w:rsid w:val="004E4E75"/>
    <w:rsid w:val="004E74EF"/>
    <w:rsid w:val="004E7EBA"/>
    <w:rsid w:val="004F0A10"/>
    <w:rsid w:val="004F2073"/>
    <w:rsid w:val="004F309C"/>
    <w:rsid w:val="004F5F84"/>
    <w:rsid w:val="004F6A50"/>
    <w:rsid w:val="004F6F65"/>
    <w:rsid w:val="005010EE"/>
    <w:rsid w:val="005017B0"/>
    <w:rsid w:val="00502F55"/>
    <w:rsid w:val="00503726"/>
    <w:rsid w:val="00503CAD"/>
    <w:rsid w:val="00503EBD"/>
    <w:rsid w:val="005044B2"/>
    <w:rsid w:val="0050478B"/>
    <w:rsid w:val="00505281"/>
    <w:rsid w:val="0051480F"/>
    <w:rsid w:val="0051681B"/>
    <w:rsid w:val="00516A0B"/>
    <w:rsid w:val="005172E1"/>
    <w:rsid w:val="00517A1B"/>
    <w:rsid w:val="005209CC"/>
    <w:rsid w:val="00522498"/>
    <w:rsid w:val="00523CBB"/>
    <w:rsid w:val="00523FC1"/>
    <w:rsid w:val="00524CFE"/>
    <w:rsid w:val="00524F00"/>
    <w:rsid w:val="00525F9F"/>
    <w:rsid w:val="00526C5D"/>
    <w:rsid w:val="00527AFA"/>
    <w:rsid w:val="005339BA"/>
    <w:rsid w:val="00534A30"/>
    <w:rsid w:val="00536212"/>
    <w:rsid w:val="00536CEB"/>
    <w:rsid w:val="00537B50"/>
    <w:rsid w:val="0054423F"/>
    <w:rsid w:val="005452E0"/>
    <w:rsid w:val="00550537"/>
    <w:rsid w:val="0055111E"/>
    <w:rsid w:val="00553A47"/>
    <w:rsid w:val="005552EE"/>
    <w:rsid w:val="00556CEA"/>
    <w:rsid w:val="005572FB"/>
    <w:rsid w:val="00557338"/>
    <w:rsid w:val="005609E0"/>
    <w:rsid w:val="00560E3B"/>
    <w:rsid w:val="00561D1D"/>
    <w:rsid w:val="0056455D"/>
    <w:rsid w:val="0056511C"/>
    <w:rsid w:val="0056605C"/>
    <w:rsid w:val="00566230"/>
    <w:rsid w:val="00567119"/>
    <w:rsid w:val="005705C6"/>
    <w:rsid w:val="00570685"/>
    <w:rsid w:val="00570AE8"/>
    <w:rsid w:val="005740CF"/>
    <w:rsid w:val="00574D3D"/>
    <w:rsid w:val="0057719F"/>
    <w:rsid w:val="00577E8D"/>
    <w:rsid w:val="00577EA4"/>
    <w:rsid w:val="00580995"/>
    <w:rsid w:val="005824D6"/>
    <w:rsid w:val="00584C1C"/>
    <w:rsid w:val="00590A0E"/>
    <w:rsid w:val="00592D7C"/>
    <w:rsid w:val="0059576F"/>
    <w:rsid w:val="00595F07"/>
    <w:rsid w:val="00596246"/>
    <w:rsid w:val="005A108D"/>
    <w:rsid w:val="005A6E2D"/>
    <w:rsid w:val="005A71DF"/>
    <w:rsid w:val="005A7C68"/>
    <w:rsid w:val="005B0C98"/>
    <w:rsid w:val="005B152A"/>
    <w:rsid w:val="005B3429"/>
    <w:rsid w:val="005B3893"/>
    <w:rsid w:val="005B3B2D"/>
    <w:rsid w:val="005B7BF1"/>
    <w:rsid w:val="005C18E6"/>
    <w:rsid w:val="005C389B"/>
    <w:rsid w:val="005C3F9B"/>
    <w:rsid w:val="005C511B"/>
    <w:rsid w:val="005C5A35"/>
    <w:rsid w:val="005C5BC1"/>
    <w:rsid w:val="005C621F"/>
    <w:rsid w:val="005C6DFE"/>
    <w:rsid w:val="005D268A"/>
    <w:rsid w:val="005D35B8"/>
    <w:rsid w:val="005D361A"/>
    <w:rsid w:val="005D3CF6"/>
    <w:rsid w:val="005D4A07"/>
    <w:rsid w:val="005D5CDB"/>
    <w:rsid w:val="005E2CDD"/>
    <w:rsid w:val="005E367B"/>
    <w:rsid w:val="005F08BD"/>
    <w:rsid w:val="005F1F25"/>
    <w:rsid w:val="005F266D"/>
    <w:rsid w:val="005F4554"/>
    <w:rsid w:val="005F56D8"/>
    <w:rsid w:val="005F5786"/>
    <w:rsid w:val="00600C11"/>
    <w:rsid w:val="0060187A"/>
    <w:rsid w:val="00601FBC"/>
    <w:rsid w:val="006020C0"/>
    <w:rsid w:val="00602FF7"/>
    <w:rsid w:val="00603605"/>
    <w:rsid w:val="006038ED"/>
    <w:rsid w:val="00603F62"/>
    <w:rsid w:val="0060437D"/>
    <w:rsid w:val="00604A14"/>
    <w:rsid w:val="00611C71"/>
    <w:rsid w:val="006121E8"/>
    <w:rsid w:val="00612D84"/>
    <w:rsid w:val="006159BB"/>
    <w:rsid w:val="00616C43"/>
    <w:rsid w:val="00621AE7"/>
    <w:rsid w:val="006230DA"/>
    <w:rsid w:val="00623D4D"/>
    <w:rsid w:val="0062446B"/>
    <w:rsid w:val="00625524"/>
    <w:rsid w:val="0062776F"/>
    <w:rsid w:val="00630EE8"/>
    <w:rsid w:val="00632AF6"/>
    <w:rsid w:val="00633180"/>
    <w:rsid w:val="0063324D"/>
    <w:rsid w:val="00635D11"/>
    <w:rsid w:val="00636902"/>
    <w:rsid w:val="00637203"/>
    <w:rsid w:val="006375F3"/>
    <w:rsid w:val="0064095D"/>
    <w:rsid w:val="006415DC"/>
    <w:rsid w:val="006425D1"/>
    <w:rsid w:val="00643351"/>
    <w:rsid w:val="00643811"/>
    <w:rsid w:val="00643B4B"/>
    <w:rsid w:val="00644CAE"/>
    <w:rsid w:val="006453B3"/>
    <w:rsid w:val="00646A6A"/>
    <w:rsid w:val="00646E78"/>
    <w:rsid w:val="006517B6"/>
    <w:rsid w:val="006523AF"/>
    <w:rsid w:val="00652449"/>
    <w:rsid w:val="00652C2A"/>
    <w:rsid w:val="00653FFF"/>
    <w:rsid w:val="00654385"/>
    <w:rsid w:val="0065664E"/>
    <w:rsid w:val="0066487F"/>
    <w:rsid w:val="00666816"/>
    <w:rsid w:val="0067262B"/>
    <w:rsid w:val="00674B34"/>
    <w:rsid w:val="00675A76"/>
    <w:rsid w:val="006765E8"/>
    <w:rsid w:val="00676854"/>
    <w:rsid w:val="00677F18"/>
    <w:rsid w:val="0068008A"/>
    <w:rsid w:val="00680C15"/>
    <w:rsid w:val="006819F7"/>
    <w:rsid w:val="00681AE8"/>
    <w:rsid w:val="006833C2"/>
    <w:rsid w:val="006839F3"/>
    <w:rsid w:val="00684835"/>
    <w:rsid w:val="00693310"/>
    <w:rsid w:val="006956C3"/>
    <w:rsid w:val="0069744C"/>
    <w:rsid w:val="006A0BCD"/>
    <w:rsid w:val="006A2649"/>
    <w:rsid w:val="006A299B"/>
    <w:rsid w:val="006A2D4C"/>
    <w:rsid w:val="006A31DD"/>
    <w:rsid w:val="006A372B"/>
    <w:rsid w:val="006A3DC1"/>
    <w:rsid w:val="006B06E6"/>
    <w:rsid w:val="006B0773"/>
    <w:rsid w:val="006B0D2E"/>
    <w:rsid w:val="006B0E55"/>
    <w:rsid w:val="006B4FFB"/>
    <w:rsid w:val="006B6D77"/>
    <w:rsid w:val="006B7EB7"/>
    <w:rsid w:val="006C17E5"/>
    <w:rsid w:val="006C4AA0"/>
    <w:rsid w:val="006C51B3"/>
    <w:rsid w:val="006C5EF6"/>
    <w:rsid w:val="006C7147"/>
    <w:rsid w:val="006C75B9"/>
    <w:rsid w:val="006D0258"/>
    <w:rsid w:val="006D318C"/>
    <w:rsid w:val="006D73A4"/>
    <w:rsid w:val="006E1ED7"/>
    <w:rsid w:val="006E6CC1"/>
    <w:rsid w:val="006E7539"/>
    <w:rsid w:val="006E7706"/>
    <w:rsid w:val="006F0E39"/>
    <w:rsid w:val="006F0EB3"/>
    <w:rsid w:val="006F1BF0"/>
    <w:rsid w:val="006F2A34"/>
    <w:rsid w:val="006F2E1D"/>
    <w:rsid w:val="006F3479"/>
    <w:rsid w:val="006F768C"/>
    <w:rsid w:val="006F7B46"/>
    <w:rsid w:val="00700454"/>
    <w:rsid w:val="00700CEC"/>
    <w:rsid w:val="00700DEF"/>
    <w:rsid w:val="0070160C"/>
    <w:rsid w:val="007021A5"/>
    <w:rsid w:val="00702A5F"/>
    <w:rsid w:val="0070340F"/>
    <w:rsid w:val="00707E95"/>
    <w:rsid w:val="00710518"/>
    <w:rsid w:val="00710DDB"/>
    <w:rsid w:val="00710E38"/>
    <w:rsid w:val="00710FAC"/>
    <w:rsid w:val="007125C1"/>
    <w:rsid w:val="00712FD1"/>
    <w:rsid w:val="0071308D"/>
    <w:rsid w:val="007163C4"/>
    <w:rsid w:val="00716859"/>
    <w:rsid w:val="00717715"/>
    <w:rsid w:val="00720D90"/>
    <w:rsid w:val="007218F2"/>
    <w:rsid w:val="00721EC5"/>
    <w:rsid w:val="007230CB"/>
    <w:rsid w:val="007232DA"/>
    <w:rsid w:val="0072374D"/>
    <w:rsid w:val="00725036"/>
    <w:rsid w:val="00730A67"/>
    <w:rsid w:val="007320DB"/>
    <w:rsid w:val="00733539"/>
    <w:rsid w:val="00734B71"/>
    <w:rsid w:val="00734C5D"/>
    <w:rsid w:val="0073538F"/>
    <w:rsid w:val="00740572"/>
    <w:rsid w:val="00741C0A"/>
    <w:rsid w:val="007427D3"/>
    <w:rsid w:val="00743BD3"/>
    <w:rsid w:val="007466DA"/>
    <w:rsid w:val="00747D8A"/>
    <w:rsid w:val="00747F09"/>
    <w:rsid w:val="00756695"/>
    <w:rsid w:val="0075706E"/>
    <w:rsid w:val="00762825"/>
    <w:rsid w:val="00763EB6"/>
    <w:rsid w:val="0076619A"/>
    <w:rsid w:val="00770A76"/>
    <w:rsid w:val="007710A5"/>
    <w:rsid w:val="00771271"/>
    <w:rsid w:val="007716C3"/>
    <w:rsid w:val="0077190D"/>
    <w:rsid w:val="00774564"/>
    <w:rsid w:val="007755F7"/>
    <w:rsid w:val="00775804"/>
    <w:rsid w:val="00775FCE"/>
    <w:rsid w:val="00776780"/>
    <w:rsid w:val="00780DA0"/>
    <w:rsid w:val="00782D3B"/>
    <w:rsid w:val="0078515B"/>
    <w:rsid w:val="007852A4"/>
    <w:rsid w:val="00786E21"/>
    <w:rsid w:val="00786F89"/>
    <w:rsid w:val="007873A3"/>
    <w:rsid w:val="00787509"/>
    <w:rsid w:val="0079344C"/>
    <w:rsid w:val="007953ED"/>
    <w:rsid w:val="0079543B"/>
    <w:rsid w:val="007A0803"/>
    <w:rsid w:val="007A0C93"/>
    <w:rsid w:val="007A211E"/>
    <w:rsid w:val="007A262B"/>
    <w:rsid w:val="007A26FC"/>
    <w:rsid w:val="007A311B"/>
    <w:rsid w:val="007A3556"/>
    <w:rsid w:val="007A3F60"/>
    <w:rsid w:val="007A5899"/>
    <w:rsid w:val="007A5A71"/>
    <w:rsid w:val="007A6AE4"/>
    <w:rsid w:val="007A779A"/>
    <w:rsid w:val="007B010B"/>
    <w:rsid w:val="007B142F"/>
    <w:rsid w:val="007B4211"/>
    <w:rsid w:val="007B51B4"/>
    <w:rsid w:val="007B6131"/>
    <w:rsid w:val="007B6B02"/>
    <w:rsid w:val="007C0684"/>
    <w:rsid w:val="007C1883"/>
    <w:rsid w:val="007C29BA"/>
    <w:rsid w:val="007C496C"/>
    <w:rsid w:val="007D1C6C"/>
    <w:rsid w:val="007D38B2"/>
    <w:rsid w:val="007D627C"/>
    <w:rsid w:val="007D7D27"/>
    <w:rsid w:val="007E2F5C"/>
    <w:rsid w:val="007E399C"/>
    <w:rsid w:val="007E47E4"/>
    <w:rsid w:val="007E51EB"/>
    <w:rsid w:val="007F146D"/>
    <w:rsid w:val="007F29A5"/>
    <w:rsid w:val="007F416A"/>
    <w:rsid w:val="007F5EA9"/>
    <w:rsid w:val="0080058A"/>
    <w:rsid w:val="00802EEA"/>
    <w:rsid w:val="00802FDD"/>
    <w:rsid w:val="00810BB4"/>
    <w:rsid w:val="0081160A"/>
    <w:rsid w:val="008117D3"/>
    <w:rsid w:val="008119F1"/>
    <w:rsid w:val="0081319D"/>
    <w:rsid w:val="00813404"/>
    <w:rsid w:val="00815EE4"/>
    <w:rsid w:val="008161EC"/>
    <w:rsid w:val="008177D9"/>
    <w:rsid w:val="00817CF8"/>
    <w:rsid w:val="00821189"/>
    <w:rsid w:val="0082264E"/>
    <w:rsid w:val="00822AB3"/>
    <w:rsid w:val="00827207"/>
    <w:rsid w:val="00830B8C"/>
    <w:rsid w:val="00832C5E"/>
    <w:rsid w:val="008330FA"/>
    <w:rsid w:val="0083795B"/>
    <w:rsid w:val="00841BD6"/>
    <w:rsid w:val="0084456A"/>
    <w:rsid w:val="00847C60"/>
    <w:rsid w:val="00847DC1"/>
    <w:rsid w:val="00850536"/>
    <w:rsid w:val="00853B94"/>
    <w:rsid w:val="008541EF"/>
    <w:rsid w:val="0085730E"/>
    <w:rsid w:val="00863C49"/>
    <w:rsid w:val="00863D8D"/>
    <w:rsid w:val="00864FC8"/>
    <w:rsid w:val="008659E3"/>
    <w:rsid w:val="00867A5F"/>
    <w:rsid w:val="00870AF3"/>
    <w:rsid w:val="00871197"/>
    <w:rsid w:val="0087143C"/>
    <w:rsid w:val="008771C2"/>
    <w:rsid w:val="00877540"/>
    <w:rsid w:val="00880DDC"/>
    <w:rsid w:val="00883D6D"/>
    <w:rsid w:val="00883DFB"/>
    <w:rsid w:val="008879B3"/>
    <w:rsid w:val="00887BE0"/>
    <w:rsid w:val="00892A84"/>
    <w:rsid w:val="0089419B"/>
    <w:rsid w:val="00894973"/>
    <w:rsid w:val="00894CE4"/>
    <w:rsid w:val="00894D62"/>
    <w:rsid w:val="00896282"/>
    <w:rsid w:val="00897753"/>
    <w:rsid w:val="008A0319"/>
    <w:rsid w:val="008A04E0"/>
    <w:rsid w:val="008A077E"/>
    <w:rsid w:val="008A1090"/>
    <w:rsid w:val="008A36A5"/>
    <w:rsid w:val="008A7042"/>
    <w:rsid w:val="008A7817"/>
    <w:rsid w:val="008A7B73"/>
    <w:rsid w:val="008B1252"/>
    <w:rsid w:val="008B1715"/>
    <w:rsid w:val="008B1B2B"/>
    <w:rsid w:val="008B35FA"/>
    <w:rsid w:val="008B5A76"/>
    <w:rsid w:val="008B60FB"/>
    <w:rsid w:val="008B6B62"/>
    <w:rsid w:val="008B7520"/>
    <w:rsid w:val="008B76EF"/>
    <w:rsid w:val="008C1382"/>
    <w:rsid w:val="008C50A2"/>
    <w:rsid w:val="008C5A75"/>
    <w:rsid w:val="008C60A4"/>
    <w:rsid w:val="008D40AA"/>
    <w:rsid w:val="008D5F20"/>
    <w:rsid w:val="008D67D7"/>
    <w:rsid w:val="008D71B0"/>
    <w:rsid w:val="008E03A2"/>
    <w:rsid w:val="008E0A20"/>
    <w:rsid w:val="008E127B"/>
    <w:rsid w:val="008E305C"/>
    <w:rsid w:val="008E4E38"/>
    <w:rsid w:val="008E6E30"/>
    <w:rsid w:val="008F03E3"/>
    <w:rsid w:val="008F06FB"/>
    <w:rsid w:val="008F079E"/>
    <w:rsid w:val="008F18AB"/>
    <w:rsid w:val="008F1F03"/>
    <w:rsid w:val="008F3D4B"/>
    <w:rsid w:val="008F4B2D"/>
    <w:rsid w:val="008F4D17"/>
    <w:rsid w:val="008F5A2E"/>
    <w:rsid w:val="008F6C57"/>
    <w:rsid w:val="009028BA"/>
    <w:rsid w:val="0090291A"/>
    <w:rsid w:val="00903B2A"/>
    <w:rsid w:val="009054D9"/>
    <w:rsid w:val="009059D1"/>
    <w:rsid w:val="00905FC1"/>
    <w:rsid w:val="009074BE"/>
    <w:rsid w:val="009136D8"/>
    <w:rsid w:val="00913843"/>
    <w:rsid w:val="00914E14"/>
    <w:rsid w:val="009155DA"/>
    <w:rsid w:val="00915FBA"/>
    <w:rsid w:val="009205BE"/>
    <w:rsid w:val="0092124C"/>
    <w:rsid w:val="009234FD"/>
    <w:rsid w:val="00925605"/>
    <w:rsid w:val="00925F90"/>
    <w:rsid w:val="00931619"/>
    <w:rsid w:val="00933757"/>
    <w:rsid w:val="009378F7"/>
    <w:rsid w:val="0094336E"/>
    <w:rsid w:val="0094389E"/>
    <w:rsid w:val="00944527"/>
    <w:rsid w:val="00944604"/>
    <w:rsid w:val="00944D83"/>
    <w:rsid w:val="00946FE4"/>
    <w:rsid w:val="00947935"/>
    <w:rsid w:val="00951048"/>
    <w:rsid w:val="0095366F"/>
    <w:rsid w:val="0095447F"/>
    <w:rsid w:val="00954CBD"/>
    <w:rsid w:val="00955F13"/>
    <w:rsid w:val="00957F9F"/>
    <w:rsid w:val="009602FB"/>
    <w:rsid w:val="0096397D"/>
    <w:rsid w:val="00963E73"/>
    <w:rsid w:val="00963EF6"/>
    <w:rsid w:val="00963F4D"/>
    <w:rsid w:val="0096409F"/>
    <w:rsid w:val="00967E4E"/>
    <w:rsid w:val="0097015B"/>
    <w:rsid w:val="00970E0C"/>
    <w:rsid w:val="00970E52"/>
    <w:rsid w:val="00971652"/>
    <w:rsid w:val="00973199"/>
    <w:rsid w:val="0097345A"/>
    <w:rsid w:val="00975892"/>
    <w:rsid w:val="00977D38"/>
    <w:rsid w:val="00977D4B"/>
    <w:rsid w:val="009807D0"/>
    <w:rsid w:val="00981797"/>
    <w:rsid w:val="009828F6"/>
    <w:rsid w:val="00983516"/>
    <w:rsid w:val="0098520C"/>
    <w:rsid w:val="00985D8F"/>
    <w:rsid w:val="00986703"/>
    <w:rsid w:val="009902A7"/>
    <w:rsid w:val="009907BD"/>
    <w:rsid w:val="00992961"/>
    <w:rsid w:val="00996543"/>
    <w:rsid w:val="009970B6"/>
    <w:rsid w:val="009A0CEA"/>
    <w:rsid w:val="009A4060"/>
    <w:rsid w:val="009A659C"/>
    <w:rsid w:val="009A6E25"/>
    <w:rsid w:val="009A70FF"/>
    <w:rsid w:val="009B0B14"/>
    <w:rsid w:val="009B2705"/>
    <w:rsid w:val="009B5D08"/>
    <w:rsid w:val="009B631A"/>
    <w:rsid w:val="009B6D0A"/>
    <w:rsid w:val="009B73B0"/>
    <w:rsid w:val="009C096A"/>
    <w:rsid w:val="009C2CBF"/>
    <w:rsid w:val="009C3303"/>
    <w:rsid w:val="009C3E3D"/>
    <w:rsid w:val="009C6A58"/>
    <w:rsid w:val="009C7A04"/>
    <w:rsid w:val="009D0688"/>
    <w:rsid w:val="009D3F79"/>
    <w:rsid w:val="009E14AC"/>
    <w:rsid w:val="009E3A54"/>
    <w:rsid w:val="009E62CD"/>
    <w:rsid w:val="009F0906"/>
    <w:rsid w:val="009F0CF9"/>
    <w:rsid w:val="009F274D"/>
    <w:rsid w:val="009F2BF9"/>
    <w:rsid w:val="009F357F"/>
    <w:rsid w:val="009F411B"/>
    <w:rsid w:val="009F6A99"/>
    <w:rsid w:val="009F6D87"/>
    <w:rsid w:val="009F7822"/>
    <w:rsid w:val="00A010C9"/>
    <w:rsid w:val="00A035C7"/>
    <w:rsid w:val="00A04363"/>
    <w:rsid w:val="00A04CDD"/>
    <w:rsid w:val="00A04DEE"/>
    <w:rsid w:val="00A06E99"/>
    <w:rsid w:val="00A07792"/>
    <w:rsid w:val="00A10DD4"/>
    <w:rsid w:val="00A1341F"/>
    <w:rsid w:val="00A13478"/>
    <w:rsid w:val="00A135EE"/>
    <w:rsid w:val="00A13929"/>
    <w:rsid w:val="00A13E0F"/>
    <w:rsid w:val="00A15121"/>
    <w:rsid w:val="00A16811"/>
    <w:rsid w:val="00A24C1A"/>
    <w:rsid w:val="00A24EBE"/>
    <w:rsid w:val="00A27B93"/>
    <w:rsid w:val="00A32CAD"/>
    <w:rsid w:val="00A3334F"/>
    <w:rsid w:val="00A33C3F"/>
    <w:rsid w:val="00A34AEF"/>
    <w:rsid w:val="00A40672"/>
    <w:rsid w:val="00A4101A"/>
    <w:rsid w:val="00A421C5"/>
    <w:rsid w:val="00A4375D"/>
    <w:rsid w:val="00A50510"/>
    <w:rsid w:val="00A50C09"/>
    <w:rsid w:val="00A519A7"/>
    <w:rsid w:val="00A5302A"/>
    <w:rsid w:val="00A541ED"/>
    <w:rsid w:val="00A5453C"/>
    <w:rsid w:val="00A5481B"/>
    <w:rsid w:val="00A56E8A"/>
    <w:rsid w:val="00A5701F"/>
    <w:rsid w:val="00A6395B"/>
    <w:rsid w:val="00A66F0D"/>
    <w:rsid w:val="00A702DB"/>
    <w:rsid w:val="00A70E4F"/>
    <w:rsid w:val="00A7137B"/>
    <w:rsid w:val="00A735B4"/>
    <w:rsid w:val="00A742FA"/>
    <w:rsid w:val="00A7537B"/>
    <w:rsid w:val="00A770A4"/>
    <w:rsid w:val="00A8084C"/>
    <w:rsid w:val="00A8163F"/>
    <w:rsid w:val="00A846B0"/>
    <w:rsid w:val="00A85019"/>
    <w:rsid w:val="00A86FAC"/>
    <w:rsid w:val="00A915A2"/>
    <w:rsid w:val="00A94122"/>
    <w:rsid w:val="00A952EB"/>
    <w:rsid w:val="00A97A8C"/>
    <w:rsid w:val="00AA0500"/>
    <w:rsid w:val="00AA0582"/>
    <w:rsid w:val="00AA0E1F"/>
    <w:rsid w:val="00AA1A97"/>
    <w:rsid w:val="00AA4695"/>
    <w:rsid w:val="00AA5ACE"/>
    <w:rsid w:val="00AA70C1"/>
    <w:rsid w:val="00AB08D1"/>
    <w:rsid w:val="00AB2259"/>
    <w:rsid w:val="00AB691C"/>
    <w:rsid w:val="00AB6F73"/>
    <w:rsid w:val="00AB7C37"/>
    <w:rsid w:val="00AC0048"/>
    <w:rsid w:val="00AC1292"/>
    <w:rsid w:val="00AC2099"/>
    <w:rsid w:val="00AC2219"/>
    <w:rsid w:val="00AC25DA"/>
    <w:rsid w:val="00AC6A1F"/>
    <w:rsid w:val="00AC7C9F"/>
    <w:rsid w:val="00AD04B8"/>
    <w:rsid w:val="00AD1AD9"/>
    <w:rsid w:val="00AD25C9"/>
    <w:rsid w:val="00AD515C"/>
    <w:rsid w:val="00AD607E"/>
    <w:rsid w:val="00AE079E"/>
    <w:rsid w:val="00AE091F"/>
    <w:rsid w:val="00AE0B37"/>
    <w:rsid w:val="00AE199C"/>
    <w:rsid w:val="00AE260E"/>
    <w:rsid w:val="00AE6B09"/>
    <w:rsid w:val="00AF141A"/>
    <w:rsid w:val="00AF35CB"/>
    <w:rsid w:val="00AF4D42"/>
    <w:rsid w:val="00AF6D79"/>
    <w:rsid w:val="00B00106"/>
    <w:rsid w:val="00B00314"/>
    <w:rsid w:val="00B01026"/>
    <w:rsid w:val="00B01161"/>
    <w:rsid w:val="00B036C6"/>
    <w:rsid w:val="00B06AF6"/>
    <w:rsid w:val="00B10236"/>
    <w:rsid w:val="00B10676"/>
    <w:rsid w:val="00B15FF5"/>
    <w:rsid w:val="00B162EC"/>
    <w:rsid w:val="00B1690D"/>
    <w:rsid w:val="00B2233B"/>
    <w:rsid w:val="00B235B0"/>
    <w:rsid w:val="00B23E5F"/>
    <w:rsid w:val="00B27988"/>
    <w:rsid w:val="00B31B5B"/>
    <w:rsid w:val="00B321F9"/>
    <w:rsid w:val="00B32FB7"/>
    <w:rsid w:val="00B35585"/>
    <w:rsid w:val="00B364EC"/>
    <w:rsid w:val="00B402DE"/>
    <w:rsid w:val="00B40B88"/>
    <w:rsid w:val="00B410AC"/>
    <w:rsid w:val="00B434A5"/>
    <w:rsid w:val="00B456BE"/>
    <w:rsid w:val="00B4753E"/>
    <w:rsid w:val="00B50152"/>
    <w:rsid w:val="00B501AA"/>
    <w:rsid w:val="00B52CB2"/>
    <w:rsid w:val="00B542DC"/>
    <w:rsid w:val="00B55F20"/>
    <w:rsid w:val="00B578B8"/>
    <w:rsid w:val="00B60280"/>
    <w:rsid w:val="00B60AC7"/>
    <w:rsid w:val="00B61B37"/>
    <w:rsid w:val="00B647D8"/>
    <w:rsid w:val="00B65438"/>
    <w:rsid w:val="00B6669C"/>
    <w:rsid w:val="00B6679C"/>
    <w:rsid w:val="00B6764E"/>
    <w:rsid w:val="00B72995"/>
    <w:rsid w:val="00B73328"/>
    <w:rsid w:val="00B73439"/>
    <w:rsid w:val="00B73A35"/>
    <w:rsid w:val="00B76085"/>
    <w:rsid w:val="00B76517"/>
    <w:rsid w:val="00B80C65"/>
    <w:rsid w:val="00B8335E"/>
    <w:rsid w:val="00B8768D"/>
    <w:rsid w:val="00B879EC"/>
    <w:rsid w:val="00B94027"/>
    <w:rsid w:val="00B95F7D"/>
    <w:rsid w:val="00B967E4"/>
    <w:rsid w:val="00B97757"/>
    <w:rsid w:val="00BA0D1A"/>
    <w:rsid w:val="00BA1BBD"/>
    <w:rsid w:val="00BA1CEB"/>
    <w:rsid w:val="00BA3784"/>
    <w:rsid w:val="00BA404B"/>
    <w:rsid w:val="00BA523F"/>
    <w:rsid w:val="00BA6175"/>
    <w:rsid w:val="00BA6217"/>
    <w:rsid w:val="00BA7AB7"/>
    <w:rsid w:val="00BB007B"/>
    <w:rsid w:val="00BB0528"/>
    <w:rsid w:val="00BB64AC"/>
    <w:rsid w:val="00BC2E3A"/>
    <w:rsid w:val="00BC4F44"/>
    <w:rsid w:val="00BC54F4"/>
    <w:rsid w:val="00BC6B30"/>
    <w:rsid w:val="00BD2C89"/>
    <w:rsid w:val="00BD3D6F"/>
    <w:rsid w:val="00BD41DD"/>
    <w:rsid w:val="00BD5E17"/>
    <w:rsid w:val="00BD6850"/>
    <w:rsid w:val="00BD69E0"/>
    <w:rsid w:val="00BE040E"/>
    <w:rsid w:val="00BE08B2"/>
    <w:rsid w:val="00BE503E"/>
    <w:rsid w:val="00BE6CE3"/>
    <w:rsid w:val="00BF16C6"/>
    <w:rsid w:val="00BF2F63"/>
    <w:rsid w:val="00BF440A"/>
    <w:rsid w:val="00C03B72"/>
    <w:rsid w:val="00C0469B"/>
    <w:rsid w:val="00C05659"/>
    <w:rsid w:val="00C05A0C"/>
    <w:rsid w:val="00C10466"/>
    <w:rsid w:val="00C1051C"/>
    <w:rsid w:val="00C118E3"/>
    <w:rsid w:val="00C11A17"/>
    <w:rsid w:val="00C13F8D"/>
    <w:rsid w:val="00C1579D"/>
    <w:rsid w:val="00C16082"/>
    <w:rsid w:val="00C16BC3"/>
    <w:rsid w:val="00C22271"/>
    <w:rsid w:val="00C23513"/>
    <w:rsid w:val="00C253F9"/>
    <w:rsid w:val="00C26488"/>
    <w:rsid w:val="00C26967"/>
    <w:rsid w:val="00C30512"/>
    <w:rsid w:val="00C30C65"/>
    <w:rsid w:val="00C349C0"/>
    <w:rsid w:val="00C35245"/>
    <w:rsid w:val="00C355A1"/>
    <w:rsid w:val="00C35DF1"/>
    <w:rsid w:val="00C370BD"/>
    <w:rsid w:val="00C4326B"/>
    <w:rsid w:val="00C43817"/>
    <w:rsid w:val="00C46623"/>
    <w:rsid w:val="00C47C66"/>
    <w:rsid w:val="00C47FCD"/>
    <w:rsid w:val="00C52529"/>
    <w:rsid w:val="00C547AB"/>
    <w:rsid w:val="00C601DB"/>
    <w:rsid w:val="00C623C1"/>
    <w:rsid w:val="00C62C3C"/>
    <w:rsid w:val="00C62D57"/>
    <w:rsid w:val="00C64106"/>
    <w:rsid w:val="00C644D9"/>
    <w:rsid w:val="00C64703"/>
    <w:rsid w:val="00C651D4"/>
    <w:rsid w:val="00C6521C"/>
    <w:rsid w:val="00C67C5E"/>
    <w:rsid w:val="00C70DC4"/>
    <w:rsid w:val="00C71141"/>
    <w:rsid w:val="00C71F91"/>
    <w:rsid w:val="00C729CD"/>
    <w:rsid w:val="00C73BEB"/>
    <w:rsid w:val="00C741C0"/>
    <w:rsid w:val="00C75335"/>
    <w:rsid w:val="00C76E82"/>
    <w:rsid w:val="00C77752"/>
    <w:rsid w:val="00C80392"/>
    <w:rsid w:val="00C8076A"/>
    <w:rsid w:val="00C81BAE"/>
    <w:rsid w:val="00C82A81"/>
    <w:rsid w:val="00C837EB"/>
    <w:rsid w:val="00C8391D"/>
    <w:rsid w:val="00C84C70"/>
    <w:rsid w:val="00C854DD"/>
    <w:rsid w:val="00C86F9C"/>
    <w:rsid w:val="00C878B4"/>
    <w:rsid w:val="00C87CB5"/>
    <w:rsid w:val="00C90114"/>
    <w:rsid w:val="00C927FB"/>
    <w:rsid w:val="00C932C9"/>
    <w:rsid w:val="00C935E3"/>
    <w:rsid w:val="00C93642"/>
    <w:rsid w:val="00C937AC"/>
    <w:rsid w:val="00C949AC"/>
    <w:rsid w:val="00C95A50"/>
    <w:rsid w:val="00CA35E4"/>
    <w:rsid w:val="00CA4926"/>
    <w:rsid w:val="00CA530F"/>
    <w:rsid w:val="00CA5AF6"/>
    <w:rsid w:val="00CB0A23"/>
    <w:rsid w:val="00CB0ED2"/>
    <w:rsid w:val="00CB1ECD"/>
    <w:rsid w:val="00CB2DBB"/>
    <w:rsid w:val="00CB44CB"/>
    <w:rsid w:val="00CB5AB0"/>
    <w:rsid w:val="00CC46CA"/>
    <w:rsid w:val="00CC550B"/>
    <w:rsid w:val="00CC68E8"/>
    <w:rsid w:val="00CC6B20"/>
    <w:rsid w:val="00CD0803"/>
    <w:rsid w:val="00CD11B9"/>
    <w:rsid w:val="00CD206C"/>
    <w:rsid w:val="00CD3A09"/>
    <w:rsid w:val="00CD3F82"/>
    <w:rsid w:val="00CD56F1"/>
    <w:rsid w:val="00CD63E5"/>
    <w:rsid w:val="00CD7D97"/>
    <w:rsid w:val="00CE0125"/>
    <w:rsid w:val="00CE242F"/>
    <w:rsid w:val="00CE45EA"/>
    <w:rsid w:val="00CE6286"/>
    <w:rsid w:val="00CE6598"/>
    <w:rsid w:val="00CF168D"/>
    <w:rsid w:val="00CF302D"/>
    <w:rsid w:val="00CF4593"/>
    <w:rsid w:val="00CF7F29"/>
    <w:rsid w:val="00D00080"/>
    <w:rsid w:val="00D01C99"/>
    <w:rsid w:val="00D01EE9"/>
    <w:rsid w:val="00D01FC8"/>
    <w:rsid w:val="00D0263C"/>
    <w:rsid w:val="00D04A9E"/>
    <w:rsid w:val="00D10415"/>
    <w:rsid w:val="00D11D96"/>
    <w:rsid w:val="00D1261F"/>
    <w:rsid w:val="00D14406"/>
    <w:rsid w:val="00D20F13"/>
    <w:rsid w:val="00D20FEF"/>
    <w:rsid w:val="00D251D8"/>
    <w:rsid w:val="00D26A18"/>
    <w:rsid w:val="00D277A6"/>
    <w:rsid w:val="00D30708"/>
    <w:rsid w:val="00D3079A"/>
    <w:rsid w:val="00D30D76"/>
    <w:rsid w:val="00D334CB"/>
    <w:rsid w:val="00D33F39"/>
    <w:rsid w:val="00D3431F"/>
    <w:rsid w:val="00D36B91"/>
    <w:rsid w:val="00D37070"/>
    <w:rsid w:val="00D43973"/>
    <w:rsid w:val="00D44957"/>
    <w:rsid w:val="00D44ECA"/>
    <w:rsid w:val="00D45FAF"/>
    <w:rsid w:val="00D50652"/>
    <w:rsid w:val="00D5132F"/>
    <w:rsid w:val="00D54068"/>
    <w:rsid w:val="00D554E9"/>
    <w:rsid w:val="00D60E0E"/>
    <w:rsid w:val="00D6302B"/>
    <w:rsid w:val="00D6511E"/>
    <w:rsid w:val="00D668D0"/>
    <w:rsid w:val="00D71D25"/>
    <w:rsid w:val="00D73A55"/>
    <w:rsid w:val="00D75D5C"/>
    <w:rsid w:val="00D76D51"/>
    <w:rsid w:val="00D82482"/>
    <w:rsid w:val="00D87555"/>
    <w:rsid w:val="00D90111"/>
    <w:rsid w:val="00D90732"/>
    <w:rsid w:val="00D90A03"/>
    <w:rsid w:val="00D92CB0"/>
    <w:rsid w:val="00D93E13"/>
    <w:rsid w:val="00D96DF9"/>
    <w:rsid w:val="00D973B4"/>
    <w:rsid w:val="00DA0A97"/>
    <w:rsid w:val="00DA1F10"/>
    <w:rsid w:val="00DA1F69"/>
    <w:rsid w:val="00DA4576"/>
    <w:rsid w:val="00DB05AC"/>
    <w:rsid w:val="00DB53D7"/>
    <w:rsid w:val="00DB6024"/>
    <w:rsid w:val="00DB63FE"/>
    <w:rsid w:val="00DC0741"/>
    <w:rsid w:val="00DC1591"/>
    <w:rsid w:val="00DC24B2"/>
    <w:rsid w:val="00DC4544"/>
    <w:rsid w:val="00DC5725"/>
    <w:rsid w:val="00DC6D3C"/>
    <w:rsid w:val="00DC6FD3"/>
    <w:rsid w:val="00DD0016"/>
    <w:rsid w:val="00DD01FC"/>
    <w:rsid w:val="00DD1DB3"/>
    <w:rsid w:val="00DD2BDB"/>
    <w:rsid w:val="00DD3774"/>
    <w:rsid w:val="00DD50DC"/>
    <w:rsid w:val="00DD6957"/>
    <w:rsid w:val="00DD71D7"/>
    <w:rsid w:val="00DE13F5"/>
    <w:rsid w:val="00DE1C1D"/>
    <w:rsid w:val="00DE54EC"/>
    <w:rsid w:val="00DE636B"/>
    <w:rsid w:val="00DE6CDC"/>
    <w:rsid w:val="00DF1CF5"/>
    <w:rsid w:val="00DF2101"/>
    <w:rsid w:val="00DF3016"/>
    <w:rsid w:val="00DF73BE"/>
    <w:rsid w:val="00DF783C"/>
    <w:rsid w:val="00E0135F"/>
    <w:rsid w:val="00E02A9A"/>
    <w:rsid w:val="00E03372"/>
    <w:rsid w:val="00E03FD9"/>
    <w:rsid w:val="00E06B42"/>
    <w:rsid w:val="00E0747F"/>
    <w:rsid w:val="00E079EE"/>
    <w:rsid w:val="00E10425"/>
    <w:rsid w:val="00E11A34"/>
    <w:rsid w:val="00E12C98"/>
    <w:rsid w:val="00E13E52"/>
    <w:rsid w:val="00E142CD"/>
    <w:rsid w:val="00E16852"/>
    <w:rsid w:val="00E17A41"/>
    <w:rsid w:val="00E2021E"/>
    <w:rsid w:val="00E20CBA"/>
    <w:rsid w:val="00E20D00"/>
    <w:rsid w:val="00E25D52"/>
    <w:rsid w:val="00E26342"/>
    <w:rsid w:val="00E27CF1"/>
    <w:rsid w:val="00E27DE6"/>
    <w:rsid w:val="00E32382"/>
    <w:rsid w:val="00E3296A"/>
    <w:rsid w:val="00E32ACB"/>
    <w:rsid w:val="00E3398F"/>
    <w:rsid w:val="00E346C3"/>
    <w:rsid w:val="00E37322"/>
    <w:rsid w:val="00E41963"/>
    <w:rsid w:val="00E4299A"/>
    <w:rsid w:val="00E43DC0"/>
    <w:rsid w:val="00E44412"/>
    <w:rsid w:val="00E454BE"/>
    <w:rsid w:val="00E50349"/>
    <w:rsid w:val="00E5128B"/>
    <w:rsid w:val="00E51996"/>
    <w:rsid w:val="00E51FBA"/>
    <w:rsid w:val="00E53858"/>
    <w:rsid w:val="00E54191"/>
    <w:rsid w:val="00E54F84"/>
    <w:rsid w:val="00E54FA1"/>
    <w:rsid w:val="00E61199"/>
    <w:rsid w:val="00E61C20"/>
    <w:rsid w:val="00E61DDD"/>
    <w:rsid w:val="00E624A7"/>
    <w:rsid w:val="00E63B93"/>
    <w:rsid w:val="00E66DA9"/>
    <w:rsid w:val="00E70369"/>
    <w:rsid w:val="00E70D6A"/>
    <w:rsid w:val="00E73F9C"/>
    <w:rsid w:val="00E74842"/>
    <w:rsid w:val="00E773AA"/>
    <w:rsid w:val="00E8021A"/>
    <w:rsid w:val="00E806D9"/>
    <w:rsid w:val="00E81E42"/>
    <w:rsid w:val="00E83466"/>
    <w:rsid w:val="00E83910"/>
    <w:rsid w:val="00E90F0E"/>
    <w:rsid w:val="00E91075"/>
    <w:rsid w:val="00E91FDC"/>
    <w:rsid w:val="00E92594"/>
    <w:rsid w:val="00E933C8"/>
    <w:rsid w:val="00E933ED"/>
    <w:rsid w:val="00E9416D"/>
    <w:rsid w:val="00E94DC1"/>
    <w:rsid w:val="00E96063"/>
    <w:rsid w:val="00EA0B57"/>
    <w:rsid w:val="00EA11BC"/>
    <w:rsid w:val="00EA2990"/>
    <w:rsid w:val="00EA2A11"/>
    <w:rsid w:val="00EA7A2C"/>
    <w:rsid w:val="00EA7E4D"/>
    <w:rsid w:val="00EB0A16"/>
    <w:rsid w:val="00EB2CF1"/>
    <w:rsid w:val="00EB4F8D"/>
    <w:rsid w:val="00EB509B"/>
    <w:rsid w:val="00EB52E1"/>
    <w:rsid w:val="00EB63A4"/>
    <w:rsid w:val="00EB72ED"/>
    <w:rsid w:val="00EB7C1C"/>
    <w:rsid w:val="00EC09EF"/>
    <w:rsid w:val="00EC3E27"/>
    <w:rsid w:val="00EC4A09"/>
    <w:rsid w:val="00ED0746"/>
    <w:rsid w:val="00ED076E"/>
    <w:rsid w:val="00ED2110"/>
    <w:rsid w:val="00ED43E6"/>
    <w:rsid w:val="00ED4C01"/>
    <w:rsid w:val="00ED7291"/>
    <w:rsid w:val="00EE203F"/>
    <w:rsid w:val="00EE3C5B"/>
    <w:rsid w:val="00EE644F"/>
    <w:rsid w:val="00EF0B67"/>
    <w:rsid w:val="00EF0D45"/>
    <w:rsid w:val="00EF2AD1"/>
    <w:rsid w:val="00EF2E67"/>
    <w:rsid w:val="00EF39ED"/>
    <w:rsid w:val="00EF523C"/>
    <w:rsid w:val="00EF755F"/>
    <w:rsid w:val="00F01557"/>
    <w:rsid w:val="00F01DB9"/>
    <w:rsid w:val="00F0333F"/>
    <w:rsid w:val="00F0465B"/>
    <w:rsid w:val="00F07FE0"/>
    <w:rsid w:val="00F10FF3"/>
    <w:rsid w:val="00F14CC6"/>
    <w:rsid w:val="00F20107"/>
    <w:rsid w:val="00F20BAE"/>
    <w:rsid w:val="00F2114A"/>
    <w:rsid w:val="00F243CA"/>
    <w:rsid w:val="00F25417"/>
    <w:rsid w:val="00F25C6A"/>
    <w:rsid w:val="00F25F6F"/>
    <w:rsid w:val="00F27C8C"/>
    <w:rsid w:val="00F27EDE"/>
    <w:rsid w:val="00F303B8"/>
    <w:rsid w:val="00F3052A"/>
    <w:rsid w:val="00F30A39"/>
    <w:rsid w:val="00F30BEA"/>
    <w:rsid w:val="00F31798"/>
    <w:rsid w:val="00F33C67"/>
    <w:rsid w:val="00F34236"/>
    <w:rsid w:val="00F37851"/>
    <w:rsid w:val="00F408D9"/>
    <w:rsid w:val="00F439A9"/>
    <w:rsid w:val="00F456D3"/>
    <w:rsid w:val="00F4641E"/>
    <w:rsid w:val="00F4754A"/>
    <w:rsid w:val="00F50229"/>
    <w:rsid w:val="00F50B28"/>
    <w:rsid w:val="00F52620"/>
    <w:rsid w:val="00F52EF8"/>
    <w:rsid w:val="00F532ED"/>
    <w:rsid w:val="00F5382E"/>
    <w:rsid w:val="00F554A2"/>
    <w:rsid w:val="00F55D96"/>
    <w:rsid w:val="00F55E01"/>
    <w:rsid w:val="00F5718E"/>
    <w:rsid w:val="00F57856"/>
    <w:rsid w:val="00F60392"/>
    <w:rsid w:val="00F60E74"/>
    <w:rsid w:val="00F66996"/>
    <w:rsid w:val="00F67AAA"/>
    <w:rsid w:val="00F67E82"/>
    <w:rsid w:val="00F7398E"/>
    <w:rsid w:val="00F73AE7"/>
    <w:rsid w:val="00F74677"/>
    <w:rsid w:val="00F75E19"/>
    <w:rsid w:val="00F76286"/>
    <w:rsid w:val="00F8007E"/>
    <w:rsid w:val="00F803B6"/>
    <w:rsid w:val="00F80585"/>
    <w:rsid w:val="00F80697"/>
    <w:rsid w:val="00F820C3"/>
    <w:rsid w:val="00F82F1B"/>
    <w:rsid w:val="00F856C9"/>
    <w:rsid w:val="00F85EE3"/>
    <w:rsid w:val="00F86DE7"/>
    <w:rsid w:val="00F87C44"/>
    <w:rsid w:val="00F90753"/>
    <w:rsid w:val="00FA0394"/>
    <w:rsid w:val="00FA124F"/>
    <w:rsid w:val="00FA16CC"/>
    <w:rsid w:val="00FA2C44"/>
    <w:rsid w:val="00FA32C7"/>
    <w:rsid w:val="00FA3DEF"/>
    <w:rsid w:val="00FA5B1A"/>
    <w:rsid w:val="00FA7CB7"/>
    <w:rsid w:val="00FB035A"/>
    <w:rsid w:val="00FB21DF"/>
    <w:rsid w:val="00FB58B5"/>
    <w:rsid w:val="00FC0E7C"/>
    <w:rsid w:val="00FC17D3"/>
    <w:rsid w:val="00FC309B"/>
    <w:rsid w:val="00FC5B69"/>
    <w:rsid w:val="00FC7D2C"/>
    <w:rsid w:val="00FD022E"/>
    <w:rsid w:val="00FD10E4"/>
    <w:rsid w:val="00FD12BE"/>
    <w:rsid w:val="00FD3172"/>
    <w:rsid w:val="00FD40CA"/>
    <w:rsid w:val="00FD6020"/>
    <w:rsid w:val="00FD68DF"/>
    <w:rsid w:val="00FE016A"/>
    <w:rsid w:val="00FE0346"/>
    <w:rsid w:val="00FE076F"/>
    <w:rsid w:val="00FE1071"/>
    <w:rsid w:val="00FE1E98"/>
    <w:rsid w:val="00FE251A"/>
    <w:rsid w:val="00FE4909"/>
    <w:rsid w:val="00FE6A7B"/>
    <w:rsid w:val="00FE7336"/>
    <w:rsid w:val="00FF1597"/>
    <w:rsid w:val="00FF5B4F"/>
    <w:rsid w:val="00FF667A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0C89E"/>
  <w15:chartTrackingRefBased/>
  <w15:docId w15:val="{D9C9694F-3935-4AE2-B30C-5DECE1CD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Virsraksti,List Paragraph1,Colorful List - Accent 12,list paragraph,h&amp;p list paragraph,saistīto dokumentu saraksts,syle 1,Dot pt"/>
    <w:basedOn w:val="Normal"/>
    <w:link w:val="ListParagraphChar"/>
    <w:uiPriority w:val="34"/>
    <w:qFormat/>
    <w:rsid w:val="00143362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link w:val="ListParagraph"/>
    <w:uiPriority w:val="34"/>
    <w:qFormat/>
    <w:locked/>
    <w:rsid w:val="00143362"/>
  </w:style>
  <w:style w:type="character" w:styleId="Hyperlink">
    <w:name w:val="Hyperlink"/>
    <w:rsid w:val="00971652"/>
    <w:rPr>
      <w:color w:val="0000FF"/>
      <w:u w:val="single"/>
    </w:rPr>
  </w:style>
  <w:style w:type="paragraph" w:styleId="BodyText2">
    <w:name w:val="Body Text 2"/>
    <w:basedOn w:val="Normal"/>
    <w:link w:val="BodyText2Char"/>
    <w:rsid w:val="001C3DD2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1C3DD2"/>
    <w:rPr>
      <w:rFonts w:ascii="Belwe Lt TL" w:eastAsia="Times New Roman" w:hAnsi="Belwe Lt T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56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56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6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6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6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5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199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1996"/>
  </w:style>
  <w:style w:type="table" w:styleId="TableGrid">
    <w:name w:val="Table Grid"/>
    <w:basedOn w:val="TableNormal"/>
    <w:uiPriority w:val="39"/>
    <w:rsid w:val="00105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A1B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1B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A1BB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BA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F0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0F51A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930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5F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0B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B8C"/>
  </w:style>
  <w:style w:type="paragraph" w:styleId="Footer">
    <w:name w:val="footer"/>
    <w:basedOn w:val="Normal"/>
    <w:link w:val="FooterChar"/>
    <w:uiPriority w:val="99"/>
    <w:unhideWhenUsed/>
    <w:rsid w:val="00830B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B8C"/>
  </w:style>
  <w:style w:type="numbering" w:customStyle="1" w:styleId="WWNum8">
    <w:name w:val="WWNum8"/>
    <w:basedOn w:val="NoList"/>
    <w:rsid w:val="00CA530F"/>
    <w:pPr>
      <w:numPr>
        <w:numId w:val="27"/>
      </w:numPr>
    </w:pPr>
  </w:style>
  <w:style w:type="paragraph" w:customStyle="1" w:styleId="Standard">
    <w:name w:val="Standard"/>
    <w:rsid w:val="000A29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CharStyle5">
    <w:name w:val="Char Style 5"/>
    <w:basedOn w:val="DefaultParagraphFont"/>
    <w:link w:val="Style4"/>
    <w:locked/>
    <w:rsid w:val="00652449"/>
    <w:rPr>
      <w:i/>
      <w:iCs/>
      <w:sz w:val="20"/>
      <w:szCs w:val="20"/>
      <w:shd w:val="clear" w:color="auto" w:fill="FFFFFF"/>
      <w:lang w:val="en-US" w:bidi="en-US"/>
    </w:rPr>
  </w:style>
  <w:style w:type="paragraph" w:customStyle="1" w:styleId="Style4">
    <w:name w:val="Style 4"/>
    <w:basedOn w:val="Normal"/>
    <w:link w:val="CharStyle5"/>
    <w:rsid w:val="00652449"/>
    <w:pPr>
      <w:widowControl w:val="0"/>
      <w:shd w:val="clear" w:color="auto" w:fill="FFFFFF"/>
      <w:spacing w:before="140" w:after="300" w:line="222" w:lineRule="exact"/>
      <w:jc w:val="center"/>
    </w:pPr>
    <w:rPr>
      <w:i/>
      <w:iCs/>
      <w:sz w:val="20"/>
      <w:szCs w:val="20"/>
      <w:lang w:val="en-US" w:bidi="en-US"/>
    </w:rPr>
  </w:style>
  <w:style w:type="table" w:customStyle="1" w:styleId="TableGrid11">
    <w:name w:val="Table Grid11"/>
    <w:basedOn w:val="TableNormal"/>
    <w:next w:val="TableGrid"/>
    <w:uiPriority w:val="39"/>
    <w:rsid w:val="0065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E089-78DE-48EB-8796-B693EDF95499}"/>
</file>

<file path=customXml/itemProps2.xml><?xml version="1.0" encoding="utf-8"?>
<ds:datastoreItem xmlns:ds="http://schemas.openxmlformats.org/officeDocument/2006/customXml" ds:itemID="{7698103D-A5AF-4E24-906D-31C35B9EE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ACE3C7-378A-4491-8EF3-A3599EAC86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C2D60-A4CE-46B1-B09B-C3CC319D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3824</Words>
  <Characters>2180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Sprince-Zvingule</dc:creator>
  <cp:keywords/>
  <dc:description/>
  <cp:lastModifiedBy>Alena Kamisarova</cp:lastModifiedBy>
  <cp:revision>5</cp:revision>
  <cp:lastPrinted>2022-07-05T11:09:00Z</cp:lastPrinted>
  <dcterms:created xsi:type="dcterms:W3CDTF">2023-11-17T09:41:00Z</dcterms:created>
  <dcterms:modified xsi:type="dcterms:W3CDTF">2023-11-17T09:53:00Z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