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AC4D" w14:textId="77777777" w:rsidR="00877B19" w:rsidRPr="00877B19" w:rsidRDefault="00877B19" w:rsidP="00877B19">
      <w:pPr>
        <w:jc w:val="right"/>
        <w:rPr>
          <w:rFonts w:ascii="Times New Roman" w:hAnsi="Times New Roman" w:cs="Times New Roman"/>
          <w:sz w:val="24"/>
          <w:szCs w:val="24"/>
        </w:rPr>
      </w:pPr>
      <w:r w:rsidRPr="00877B19">
        <w:rPr>
          <w:rFonts w:ascii="Times New Roman" w:hAnsi="Times New Roman" w:cs="Times New Roman"/>
          <w:sz w:val="24"/>
          <w:szCs w:val="24"/>
        </w:rPr>
        <w:t>1.pielikums</w:t>
      </w:r>
    </w:p>
    <w:p w14:paraId="6E8163AF" w14:textId="77777777" w:rsidR="00877B19" w:rsidRDefault="00877B19" w:rsidP="00F067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786D4A" w14:textId="5097E6E3" w:rsidR="00D8243F" w:rsidRDefault="00D8243F" w:rsidP="00F067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SIENAS KAL</w:t>
      </w:r>
      <w:r w:rsidR="00FC3011">
        <w:rPr>
          <w:rFonts w:ascii="Times New Roman" w:hAnsi="Times New Roman" w:cs="Times New Roman"/>
          <w:b/>
          <w:bCs/>
          <w:sz w:val="32"/>
          <w:szCs w:val="32"/>
        </w:rPr>
        <w:t>ENDĀR</w:t>
      </w:r>
      <w:r w:rsidR="00DF2755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FC3011">
        <w:rPr>
          <w:rFonts w:ascii="Times New Roman" w:hAnsi="Times New Roman" w:cs="Times New Roman"/>
          <w:b/>
          <w:bCs/>
          <w:sz w:val="32"/>
          <w:szCs w:val="32"/>
        </w:rPr>
        <w:t xml:space="preserve"> IZGATAVOŠANA</w:t>
      </w:r>
      <w:r w:rsidR="00F067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2755">
        <w:rPr>
          <w:rFonts w:ascii="Times New Roman" w:hAnsi="Times New Roman" w:cs="Times New Roman"/>
          <w:b/>
          <w:bCs/>
          <w:sz w:val="32"/>
          <w:szCs w:val="32"/>
        </w:rPr>
        <w:t>UN PIEGĀDE</w:t>
      </w:r>
    </w:p>
    <w:p w14:paraId="1C9570C8" w14:textId="2AAAA9F3" w:rsidR="00F910CA" w:rsidRPr="00B671BF" w:rsidRDefault="00F910CA" w:rsidP="0087167E">
      <w:pPr>
        <w:jc w:val="center"/>
        <w:rPr>
          <w:rFonts w:ascii="Times New Roman" w:hAnsi="Times New Roman" w:cs="Times New Roman"/>
          <w:sz w:val="32"/>
          <w:szCs w:val="32"/>
        </w:rPr>
      </w:pPr>
      <w:r w:rsidRPr="00B671BF">
        <w:rPr>
          <w:rFonts w:ascii="Times New Roman" w:hAnsi="Times New Roman" w:cs="Times New Roman"/>
          <w:sz w:val="32"/>
          <w:szCs w:val="32"/>
        </w:rPr>
        <w:t>Tehniskā specifikācija un tehniskā piedāvājuma forma</w:t>
      </w:r>
    </w:p>
    <w:p w14:paraId="1DFCA907" w14:textId="77777777" w:rsidR="00283DB9" w:rsidRDefault="0087167E" w:rsidP="0087167E">
      <w:pPr>
        <w:rPr>
          <w:rFonts w:ascii="Times New Roman" w:hAnsi="Times New Roman" w:cs="Times New Roman"/>
        </w:rPr>
      </w:pPr>
      <w:r w:rsidRPr="0087167E">
        <w:rPr>
          <w:rFonts w:ascii="Times New Roman" w:hAnsi="Times New Roman" w:cs="Times New Roman"/>
        </w:rPr>
        <w:t xml:space="preserve">  </w:t>
      </w:r>
    </w:p>
    <w:p w14:paraId="7CA45D48" w14:textId="475FD628" w:rsidR="0087167E" w:rsidRPr="00714504" w:rsidRDefault="0087167E" w:rsidP="00557E0B">
      <w:pPr>
        <w:jc w:val="both"/>
        <w:rPr>
          <w:rFonts w:ascii="Times New Roman" w:hAnsi="Times New Roman" w:cs="Times New Roman"/>
          <w:sz w:val="28"/>
          <w:szCs w:val="28"/>
        </w:rPr>
      </w:pPr>
      <w:r w:rsidRPr="00714504">
        <w:rPr>
          <w:rFonts w:ascii="Times New Roman" w:hAnsi="Times New Roman" w:cs="Times New Roman"/>
          <w:sz w:val="28"/>
          <w:szCs w:val="28"/>
        </w:rPr>
        <w:t xml:space="preserve">Kalendārā </w:t>
      </w:r>
      <w:r w:rsidR="00C22D1C" w:rsidRPr="00714504">
        <w:rPr>
          <w:rFonts w:ascii="Times New Roman" w:hAnsi="Times New Roman" w:cs="Times New Roman"/>
          <w:sz w:val="28"/>
          <w:szCs w:val="28"/>
        </w:rPr>
        <w:t>tiks izmantotas</w:t>
      </w:r>
      <w:r w:rsidR="00283DB9" w:rsidRPr="00714504">
        <w:rPr>
          <w:rFonts w:ascii="Times New Roman" w:hAnsi="Times New Roman" w:cs="Times New Roman"/>
          <w:sz w:val="28"/>
          <w:szCs w:val="28"/>
        </w:rPr>
        <w:t xml:space="preserve"> RP SIA Rīgas satiksmes darbinieku</w:t>
      </w:r>
      <w:r w:rsidRPr="00714504">
        <w:rPr>
          <w:rFonts w:ascii="Times New Roman" w:hAnsi="Times New Roman" w:cs="Times New Roman"/>
          <w:sz w:val="28"/>
          <w:szCs w:val="28"/>
        </w:rPr>
        <w:t xml:space="preserve"> fotogrāfijas ar sabiedrisko transportu.</w:t>
      </w:r>
    </w:p>
    <w:p w14:paraId="13BE9EC1" w14:textId="5A7337FC" w:rsidR="0087167E" w:rsidRPr="00714504" w:rsidRDefault="0087167E" w:rsidP="00714504">
      <w:pPr>
        <w:rPr>
          <w:rFonts w:ascii="Times New Roman" w:hAnsi="Times New Roman" w:cs="Times New Roman"/>
          <w:sz w:val="28"/>
          <w:szCs w:val="28"/>
        </w:rPr>
      </w:pPr>
      <w:r w:rsidRPr="00714504">
        <w:rPr>
          <w:rFonts w:ascii="Times New Roman" w:hAnsi="Times New Roman" w:cs="Times New Roman"/>
          <w:b/>
          <w:bCs/>
          <w:sz w:val="28"/>
          <w:szCs w:val="28"/>
        </w:rPr>
        <w:t xml:space="preserve">Nosacījumi par kalendāru: </w:t>
      </w:r>
    </w:p>
    <w:p w14:paraId="134E6533" w14:textId="38856522" w:rsidR="00D65D78" w:rsidRPr="00714504" w:rsidRDefault="006C2375" w:rsidP="00557E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4">
        <w:rPr>
          <w:rFonts w:ascii="Times New Roman" w:eastAsia="Times New Roman" w:hAnsi="Times New Roman" w:cs="Times New Roman"/>
          <w:sz w:val="28"/>
          <w:szCs w:val="28"/>
        </w:rPr>
        <w:t>Sienas kalendāru (minimālais apjoms)</w:t>
      </w:r>
      <w:r w:rsidR="0087167E" w:rsidRPr="00714504">
        <w:rPr>
          <w:rFonts w:ascii="Times New Roman" w:eastAsia="Times New Roman" w:hAnsi="Times New Roman" w:cs="Times New Roman"/>
          <w:sz w:val="28"/>
          <w:szCs w:val="28"/>
        </w:rPr>
        <w:t xml:space="preserve"> – 4000 gab</w:t>
      </w:r>
      <w:r w:rsidR="006D2344" w:rsidRPr="00714504"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3D7D63B" w14:textId="7E8535C5" w:rsidR="00BD7A30" w:rsidRPr="00FA4EF1" w:rsidRDefault="00512DF9" w:rsidP="00557E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 pretendents piedāvā kalendāru</w:t>
      </w:r>
      <w:r w:rsidR="00090543">
        <w:rPr>
          <w:rFonts w:ascii="Times New Roman" w:eastAsia="Times New Roman" w:hAnsi="Times New Roman" w:cs="Times New Roman"/>
          <w:sz w:val="28"/>
          <w:szCs w:val="28"/>
        </w:rPr>
        <w:t xml:space="preserve"> no tādiem pašiem materiāliem, kādus piedāvā RP SIA “Rīgas satiksmei”</w:t>
      </w:r>
      <w:r w:rsidR="00263DC4">
        <w:rPr>
          <w:rFonts w:ascii="Times New Roman" w:eastAsia="Times New Roman" w:hAnsi="Times New Roman" w:cs="Times New Roman"/>
          <w:sz w:val="28"/>
          <w:szCs w:val="28"/>
        </w:rPr>
        <w:t xml:space="preserve">, un tas ir </w:t>
      </w:r>
      <w:r w:rsidR="00083627">
        <w:rPr>
          <w:rFonts w:ascii="Times New Roman" w:eastAsia="Times New Roman" w:hAnsi="Times New Roman" w:cs="Times New Roman"/>
          <w:sz w:val="28"/>
          <w:szCs w:val="28"/>
        </w:rPr>
        <w:t xml:space="preserve">bijis </w:t>
      </w:r>
      <w:r w:rsidR="00C012D3" w:rsidRPr="004A1FAF">
        <w:rPr>
          <w:rFonts w:ascii="Times New Roman" w:eastAsia="Times New Roman" w:hAnsi="Times New Roman" w:cs="Times New Roman"/>
          <w:sz w:val="28"/>
          <w:szCs w:val="28"/>
        </w:rPr>
        <w:t>izgatavot</w:t>
      </w:r>
      <w:r w:rsidR="0061198D">
        <w:rPr>
          <w:rFonts w:ascii="Times New Roman" w:eastAsia="Times New Roman" w:hAnsi="Times New Roman" w:cs="Times New Roman"/>
          <w:sz w:val="28"/>
          <w:szCs w:val="28"/>
        </w:rPr>
        <w:t>s</w:t>
      </w:r>
      <w:r w:rsidR="00C012D3" w:rsidRPr="004A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citam klientam</w:t>
      </w:r>
      <w:r w:rsidR="00FA4EF1">
        <w:rPr>
          <w:rFonts w:ascii="Times New Roman" w:eastAsia="Times New Roman" w:hAnsi="Times New Roman" w:cs="Times New Roman"/>
          <w:sz w:val="28"/>
          <w:szCs w:val="28"/>
        </w:rPr>
        <w:t>, pretendents iesniedz šo paraugu pēc pieprasījuma</w:t>
      </w:r>
      <w:r w:rsidR="00EF346A">
        <w:rPr>
          <w:rFonts w:ascii="Times New Roman" w:eastAsia="Times New Roman" w:hAnsi="Times New Roman" w:cs="Times New Roman"/>
          <w:sz w:val="28"/>
          <w:szCs w:val="28"/>
        </w:rPr>
        <w:t>, lai nodrošinātu vizuālu priekšstatu par piedāvājumu</w:t>
      </w:r>
      <w:r w:rsidR="006D2344" w:rsidRPr="004A1F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6F70EB" w14:textId="372279B8" w:rsidR="00A10E5A" w:rsidRPr="004A1FAF" w:rsidRDefault="006C2375" w:rsidP="00557E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FAF">
        <w:rPr>
          <w:rFonts w:ascii="Times New Roman" w:eastAsia="Times New Roman" w:hAnsi="Times New Roman" w:cs="Times New Roman"/>
          <w:sz w:val="28"/>
          <w:szCs w:val="28"/>
        </w:rPr>
        <w:t>Kalendāra f</w:t>
      </w:r>
      <w:r w:rsidR="0087167E" w:rsidRPr="004A1FAF">
        <w:rPr>
          <w:rFonts w:ascii="Times New Roman" w:eastAsia="Times New Roman" w:hAnsi="Times New Roman" w:cs="Times New Roman"/>
          <w:sz w:val="28"/>
          <w:szCs w:val="28"/>
        </w:rPr>
        <w:t>ormāts</w:t>
      </w:r>
      <w:r w:rsidR="00B80B7D">
        <w:rPr>
          <w:rFonts w:ascii="Times New Roman" w:eastAsia="Times New Roman" w:hAnsi="Times New Roman" w:cs="Times New Roman"/>
          <w:sz w:val="28"/>
          <w:szCs w:val="28"/>
        </w:rPr>
        <w:t xml:space="preserve"> (lūdzu pievienot vizuālu kalendāra attēlojumu</w:t>
      </w:r>
      <w:r w:rsidR="00905937">
        <w:rPr>
          <w:rFonts w:ascii="Times New Roman" w:eastAsia="Times New Roman" w:hAnsi="Times New Roman" w:cs="Times New Roman"/>
          <w:sz w:val="28"/>
          <w:szCs w:val="28"/>
        </w:rPr>
        <w:t xml:space="preserve"> (skice, foto, u.c.)</w:t>
      </w:r>
      <w:r w:rsidR="00A10E5A" w:rsidRPr="004A1F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F84723" w14:textId="7EE204AD" w:rsidR="007E39D2" w:rsidRPr="00314B25" w:rsidRDefault="00314B25" w:rsidP="004F7BF3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82786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7167E" w:rsidRPr="00314B25">
        <w:rPr>
          <w:rFonts w:ascii="Times New Roman" w:eastAsia="Times New Roman" w:hAnsi="Times New Roman" w:cs="Times New Roman"/>
          <w:sz w:val="28"/>
          <w:szCs w:val="28"/>
        </w:rPr>
        <w:t>A3</w:t>
      </w:r>
      <w:r w:rsidR="006D2344" w:rsidRPr="00314B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575C46" w14:textId="76FD9D2A" w:rsidR="00A10E5A" w:rsidRPr="00314B25" w:rsidRDefault="00314B25" w:rsidP="004F7BF3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859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10E5A" w:rsidRPr="00314B25">
        <w:rPr>
          <w:rFonts w:ascii="Times New Roman" w:eastAsia="Times New Roman" w:hAnsi="Times New Roman" w:cs="Times New Roman"/>
          <w:sz w:val="28"/>
          <w:szCs w:val="28"/>
        </w:rPr>
        <w:t>cits variants: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61D009E1" w14:textId="77777777" w:rsidR="00B80B7D" w:rsidRDefault="00826F74" w:rsidP="00B80B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801513" w14:textId="3F15255D" w:rsidR="00714504" w:rsidRPr="00905937" w:rsidRDefault="007E39D2" w:rsidP="00557E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937">
        <w:rPr>
          <w:rFonts w:ascii="Times New Roman" w:eastAsia="Times New Roman" w:hAnsi="Times New Roman" w:cs="Times New Roman"/>
          <w:sz w:val="28"/>
          <w:szCs w:val="28"/>
        </w:rPr>
        <w:t>Stiprinājumi</w:t>
      </w:r>
      <w:r w:rsidR="00714504" w:rsidRPr="00905937">
        <w:rPr>
          <w:rFonts w:ascii="Times New Roman" w:eastAsia="Times New Roman" w:hAnsi="Times New Roman" w:cs="Times New Roman"/>
          <w:sz w:val="28"/>
          <w:szCs w:val="28"/>
        </w:rPr>
        <w:t xml:space="preserve"> (tā, lai katrs mēnesis būtu ar atšķirīgu attēlu)</w:t>
      </w:r>
      <w:r w:rsidRPr="009059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2907B6" w14:textId="2DFC7D4F" w:rsidR="00714504" w:rsidRPr="00314B25" w:rsidRDefault="00314B25" w:rsidP="004F7BF3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32571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F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7167E" w:rsidRPr="00314B25">
        <w:rPr>
          <w:rFonts w:ascii="Times New Roman" w:eastAsia="Times New Roman" w:hAnsi="Times New Roman" w:cs="Times New Roman"/>
          <w:sz w:val="28"/>
          <w:szCs w:val="28"/>
        </w:rPr>
        <w:t xml:space="preserve">augšdaļā </w:t>
      </w:r>
      <w:r w:rsidR="00BE50EE" w:rsidRPr="00314B25">
        <w:rPr>
          <w:rFonts w:ascii="Times New Roman" w:eastAsia="Times New Roman" w:hAnsi="Times New Roman" w:cs="Times New Roman"/>
          <w:sz w:val="28"/>
          <w:szCs w:val="28"/>
        </w:rPr>
        <w:t xml:space="preserve">metāla </w:t>
      </w:r>
      <w:r w:rsidR="0087167E" w:rsidRPr="00314B25">
        <w:rPr>
          <w:rFonts w:ascii="Times New Roman" w:eastAsia="Times New Roman" w:hAnsi="Times New Roman" w:cs="Times New Roman"/>
          <w:sz w:val="28"/>
          <w:szCs w:val="28"/>
        </w:rPr>
        <w:t>spirāle</w:t>
      </w:r>
      <w:r w:rsidR="006D2344" w:rsidRPr="00314B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C2ED96" w14:textId="12C5CE0E" w:rsidR="002660FF" w:rsidRPr="00314B25" w:rsidRDefault="00314B25" w:rsidP="004F7BF3">
      <w:pPr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7799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7575C" w:rsidRPr="00314B25">
        <w:rPr>
          <w:rFonts w:ascii="Times New Roman" w:eastAsia="Times New Roman" w:hAnsi="Times New Roman" w:cs="Times New Roman"/>
          <w:sz w:val="28"/>
          <w:szCs w:val="28"/>
        </w:rPr>
        <w:t>cits variants: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67CBBEAD" w14:textId="77777777" w:rsidR="007A2C45" w:rsidRPr="007A2C45" w:rsidRDefault="007A2C45" w:rsidP="007A2C45">
      <w:pPr>
        <w:pStyle w:val="ListParagraph"/>
        <w:ind w:left="15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99F5A18" w14:textId="07D1700C" w:rsidR="00597B23" w:rsidRPr="00557E0B" w:rsidRDefault="0087167E" w:rsidP="00557E0B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57E0B">
        <w:rPr>
          <w:rFonts w:ascii="Times New Roman" w:eastAsia="Times New Roman" w:hAnsi="Times New Roman" w:cs="Times New Roman"/>
          <w:sz w:val="28"/>
          <w:szCs w:val="28"/>
        </w:rPr>
        <w:t xml:space="preserve">Materiāls </w:t>
      </w:r>
      <w:proofErr w:type="spellStart"/>
      <w:r w:rsidRPr="00557E0B">
        <w:rPr>
          <w:rFonts w:ascii="Times New Roman" w:eastAsia="Times New Roman" w:hAnsi="Times New Roman" w:cs="Times New Roman"/>
          <w:sz w:val="28"/>
          <w:szCs w:val="28"/>
        </w:rPr>
        <w:t>pusmatēts</w:t>
      </w:r>
      <w:proofErr w:type="spellEnd"/>
      <w:r w:rsidRPr="00557E0B">
        <w:rPr>
          <w:rFonts w:ascii="Times New Roman" w:eastAsia="Times New Roman" w:hAnsi="Times New Roman" w:cs="Times New Roman"/>
          <w:sz w:val="28"/>
          <w:szCs w:val="28"/>
        </w:rPr>
        <w:t>, pabiezs</w:t>
      </w:r>
      <w:r w:rsidR="00236BA3" w:rsidRPr="00557E0B">
        <w:rPr>
          <w:rFonts w:ascii="Times New Roman" w:eastAsia="Times New Roman" w:hAnsi="Times New Roman" w:cs="Times New Roman"/>
          <w:sz w:val="28"/>
          <w:szCs w:val="28"/>
        </w:rPr>
        <w:t xml:space="preserve"> (vismaz 120 mikroni)</w:t>
      </w:r>
      <w:r w:rsidR="00D8243F" w:rsidRPr="00557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C83" w:rsidRPr="00557E0B">
        <w:rPr>
          <w:rFonts w:ascii="Times New Roman" w:eastAsia="Times New Roman" w:hAnsi="Times New Roman" w:cs="Times New Roman"/>
          <w:sz w:val="28"/>
          <w:szCs w:val="28"/>
        </w:rPr>
        <w:t xml:space="preserve">kalendāra </w:t>
      </w:r>
      <w:r w:rsidR="00E94864" w:rsidRPr="00557E0B">
        <w:rPr>
          <w:rFonts w:ascii="Times New Roman" w:eastAsia="Times New Roman" w:hAnsi="Times New Roman" w:cs="Times New Roman"/>
          <w:sz w:val="28"/>
          <w:szCs w:val="28"/>
          <w:u w:val="single"/>
        </w:rPr>
        <w:t>katra mēne</w:t>
      </w:r>
      <w:r w:rsidR="00650C83" w:rsidRPr="00557E0B">
        <w:rPr>
          <w:rFonts w:ascii="Times New Roman" w:eastAsia="Times New Roman" w:hAnsi="Times New Roman" w:cs="Times New Roman"/>
          <w:sz w:val="28"/>
          <w:szCs w:val="28"/>
          <w:u w:val="single"/>
        </w:rPr>
        <w:t>ša lapai</w:t>
      </w:r>
      <w:r w:rsidR="00236BA3" w:rsidRPr="00557E0B">
        <w:rPr>
          <w:rFonts w:ascii="Times New Roman" w:eastAsia="Times New Roman" w:hAnsi="Times New Roman" w:cs="Times New Roman"/>
          <w:sz w:val="28"/>
          <w:szCs w:val="28"/>
        </w:rPr>
        <w:t>, p</w:t>
      </w:r>
      <w:r w:rsidR="00DD51D4" w:rsidRPr="00557E0B">
        <w:rPr>
          <w:rFonts w:ascii="Times New Roman" w:eastAsia="Times New Roman" w:hAnsi="Times New Roman" w:cs="Times New Roman"/>
          <w:sz w:val="28"/>
          <w:szCs w:val="28"/>
        </w:rPr>
        <w:t xml:space="preserve">iedāvātā </w:t>
      </w:r>
      <w:r w:rsidR="00597B23" w:rsidRPr="00557E0B">
        <w:rPr>
          <w:rFonts w:ascii="Times New Roman" w:eastAsia="Times New Roman" w:hAnsi="Times New Roman" w:cs="Times New Roman"/>
          <w:sz w:val="28"/>
          <w:szCs w:val="28"/>
        </w:rPr>
        <w:t xml:space="preserve">papīra </w:t>
      </w:r>
      <w:r w:rsidR="00DD51D4" w:rsidRPr="00557E0B">
        <w:rPr>
          <w:rFonts w:ascii="Times New Roman" w:eastAsia="Times New Roman" w:hAnsi="Times New Roman" w:cs="Times New Roman"/>
          <w:sz w:val="28"/>
          <w:szCs w:val="28"/>
        </w:rPr>
        <w:t>varianta</w:t>
      </w:r>
      <w:r w:rsidR="00181032" w:rsidRPr="00557E0B">
        <w:rPr>
          <w:rFonts w:ascii="Times New Roman" w:eastAsia="Times New Roman" w:hAnsi="Times New Roman" w:cs="Times New Roman"/>
          <w:sz w:val="28"/>
          <w:szCs w:val="28"/>
        </w:rPr>
        <w:t xml:space="preserve"> parametri</w:t>
      </w:r>
      <w:r w:rsidR="00F96203" w:rsidRPr="00557E0B">
        <w:rPr>
          <w:rFonts w:ascii="Times New Roman" w:eastAsia="Times New Roman" w:hAnsi="Times New Roman" w:cs="Times New Roman"/>
          <w:sz w:val="28"/>
          <w:szCs w:val="28"/>
        </w:rPr>
        <w:t>:</w:t>
      </w:r>
      <w:r w:rsidR="00597B23" w:rsidRPr="00557E0B">
        <w:rPr>
          <w:rFonts w:ascii="Times New Roman" w:eastAsia="Times New Roman" w:hAnsi="Times New Roman" w:cs="Times New Roman"/>
          <w:sz w:val="28"/>
          <w:szCs w:val="28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22039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E0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44B71" w:rsidRPr="00557E0B">
        <w:rPr>
          <w:rFonts w:ascii="Times New Roman" w:eastAsia="Times New Roman" w:hAnsi="Times New Roman" w:cs="Times New Roman"/>
          <w:sz w:val="28"/>
          <w:szCs w:val="28"/>
        </w:rPr>
        <w:t>b</w:t>
      </w:r>
      <w:r w:rsidR="00597B23" w:rsidRPr="00557E0B">
        <w:rPr>
          <w:rFonts w:ascii="Times New Roman" w:eastAsia="Times New Roman" w:hAnsi="Times New Roman" w:cs="Times New Roman"/>
          <w:sz w:val="28"/>
          <w:szCs w:val="28"/>
        </w:rPr>
        <w:t xml:space="preserve">iezums – </w:t>
      </w:r>
      <w:r w:rsidR="00BE5F4D" w:rsidRPr="00557E0B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462F8304" w14:textId="509D0A2A" w:rsidR="00DD51D4" w:rsidRDefault="002D08BE" w:rsidP="00B44B71">
      <w:pPr>
        <w:pStyle w:val="ListParagraph"/>
        <w:ind w:left="588" w:firstLine="131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74602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F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96203">
        <w:rPr>
          <w:rFonts w:ascii="Times New Roman" w:eastAsia="Times New Roman" w:hAnsi="Times New Roman" w:cs="Times New Roman"/>
          <w:sz w:val="28"/>
          <w:szCs w:val="28"/>
        </w:rPr>
        <w:t>r</w:t>
      </w:r>
      <w:r w:rsidR="00597B23">
        <w:rPr>
          <w:rFonts w:ascii="Times New Roman" w:eastAsia="Times New Roman" w:hAnsi="Times New Roman" w:cs="Times New Roman"/>
          <w:sz w:val="28"/>
          <w:szCs w:val="28"/>
        </w:rPr>
        <w:t xml:space="preserve">ažotājs – 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0CF8881B" w14:textId="59045731" w:rsidR="00597B23" w:rsidRDefault="002D08BE" w:rsidP="00B44B71">
      <w:pPr>
        <w:pStyle w:val="ListParagraph"/>
        <w:ind w:left="588" w:firstLine="131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23832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96203">
        <w:rPr>
          <w:rFonts w:ascii="Times New Roman" w:eastAsia="Times New Roman" w:hAnsi="Times New Roman" w:cs="Times New Roman"/>
          <w:sz w:val="28"/>
          <w:szCs w:val="28"/>
        </w:rPr>
        <w:t xml:space="preserve">papīra marka – 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</w:p>
    <w:p w14:paraId="7A153215" w14:textId="34D8228A" w:rsidR="00F96203" w:rsidRPr="00BE5F4D" w:rsidRDefault="008E32B5" w:rsidP="00BE5F4D">
      <w:pPr>
        <w:ind w:firstLine="71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5F4D">
        <w:rPr>
          <w:rFonts w:ascii="Times New Roman" w:eastAsia="Times New Roman" w:hAnsi="Times New Roman" w:cs="Times New Roman"/>
          <w:sz w:val="28"/>
          <w:szCs w:val="28"/>
        </w:rPr>
        <w:t>*</w:t>
      </w:r>
      <w:r w:rsidR="00F96203"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 tiek piedāvāti </w:t>
      </w:r>
      <w:r w:rsidR="00181032"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citi </w:t>
      </w:r>
      <w:r w:rsidR="00F96203"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>vari</w:t>
      </w:r>
      <w:r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F96203"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>nti</w:t>
      </w:r>
      <w:r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>, tad rindas var pavairot</w:t>
      </w:r>
    </w:p>
    <w:p w14:paraId="5F4A870A" w14:textId="057FDC28" w:rsidR="00C411D3" w:rsidRPr="009E6B5B" w:rsidRDefault="00C411D3" w:rsidP="004F7BF3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A6E3CC7" w14:textId="6EEEA499" w:rsidR="009E6B5B" w:rsidRPr="00236BA3" w:rsidRDefault="009E6B5B" w:rsidP="00BE5F4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4504">
        <w:rPr>
          <w:rFonts w:ascii="Times New Roman" w:eastAsia="Times New Roman" w:hAnsi="Times New Roman" w:cs="Times New Roman"/>
          <w:sz w:val="28"/>
          <w:szCs w:val="28"/>
        </w:rPr>
        <w:t xml:space="preserve">Materiāls </w:t>
      </w:r>
      <w:proofErr w:type="spellStart"/>
      <w:r w:rsidRPr="00714504">
        <w:rPr>
          <w:rFonts w:ascii="Times New Roman" w:eastAsia="Times New Roman" w:hAnsi="Times New Roman" w:cs="Times New Roman"/>
          <w:sz w:val="28"/>
          <w:szCs w:val="28"/>
        </w:rPr>
        <w:t>pusmatēts</w:t>
      </w:r>
      <w:proofErr w:type="spellEnd"/>
      <w:r w:rsidRPr="00714504">
        <w:rPr>
          <w:rFonts w:ascii="Times New Roman" w:eastAsia="Times New Roman" w:hAnsi="Times New Roman" w:cs="Times New Roman"/>
          <w:sz w:val="28"/>
          <w:szCs w:val="28"/>
        </w:rPr>
        <w:t>, pabiezs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(vismaz 1</w:t>
      </w:r>
      <w:r w:rsidR="0018103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mikroni)</w:t>
      </w:r>
      <w:r w:rsidRPr="0071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kalendāra </w:t>
      </w:r>
      <w:r w:rsidRPr="00650C83">
        <w:rPr>
          <w:rFonts w:ascii="Times New Roman" w:eastAsia="Times New Roman" w:hAnsi="Times New Roman" w:cs="Times New Roman"/>
          <w:sz w:val="28"/>
          <w:szCs w:val="28"/>
          <w:u w:val="single"/>
        </w:rPr>
        <w:t>vākam</w:t>
      </w:r>
      <w:r>
        <w:rPr>
          <w:rFonts w:ascii="Times New Roman" w:eastAsia="Times New Roman" w:hAnsi="Times New Roman" w:cs="Times New Roman"/>
          <w:sz w:val="28"/>
          <w:szCs w:val="28"/>
        </w:rPr>
        <w:t>, p</w:t>
      </w:r>
      <w:r w:rsidRPr="00236BA3">
        <w:rPr>
          <w:rFonts w:ascii="Times New Roman" w:eastAsia="Times New Roman" w:hAnsi="Times New Roman" w:cs="Times New Roman"/>
          <w:sz w:val="28"/>
          <w:szCs w:val="28"/>
        </w:rPr>
        <w:t>iedāvātā papīra varianta</w:t>
      </w:r>
      <w:r w:rsidR="00181032">
        <w:rPr>
          <w:rFonts w:ascii="Times New Roman" w:eastAsia="Times New Roman" w:hAnsi="Times New Roman" w:cs="Times New Roman"/>
          <w:sz w:val="28"/>
          <w:szCs w:val="28"/>
        </w:rPr>
        <w:t xml:space="preserve"> parametri</w:t>
      </w:r>
      <w:r w:rsidRPr="00236B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36BA3">
        <w:rPr>
          <w:rFonts w:ascii="Times New Roman" w:eastAsia="Times New Roman" w:hAnsi="Times New Roman" w:cs="Times New Roman"/>
          <w:sz w:val="28"/>
          <w:szCs w:val="28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06323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B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36BA3">
        <w:rPr>
          <w:rFonts w:ascii="Times New Roman" w:eastAsia="Times New Roman" w:hAnsi="Times New Roman" w:cs="Times New Roman"/>
          <w:sz w:val="28"/>
          <w:szCs w:val="28"/>
        </w:rPr>
        <w:t xml:space="preserve">biezums – 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721E9ECB" w14:textId="484C16A8" w:rsidR="009E6B5B" w:rsidRDefault="002D08BE" w:rsidP="00BE5F4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11694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B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E6B5B">
        <w:rPr>
          <w:rFonts w:ascii="Times New Roman" w:eastAsia="Times New Roman" w:hAnsi="Times New Roman" w:cs="Times New Roman"/>
          <w:sz w:val="28"/>
          <w:szCs w:val="28"/>
        </w:rPr>
        <w:t xml:space="preserve">ražotājs – 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1BBEBF5E" w14:textId="43AC7DC7" w:rsidR="009E6B5B" w:rsidRDefault="002D08BE" w:rsidP="00BE5F4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60337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B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E6B5B">
        <w:rPr>
          <w:rFonts w:ascii="Times New Roman" w:eastAsia="Times New Roman" w:hAnsi="Times New Roman" w:cs="Times New Roman"/>
          <w:sz w:val="28"/>
          <w:szCs w:val="28"/>
        </w:rPr>
        <w:t xml:space="preserve">papīra marka – 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7FC04918" w14:textId="742107B7" w:rsidR="009E6B5B" w:rsidRDefault="009E6B5B" w:rsidP="00BE5F4D">
      <w:pPr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5F4D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 tiek piedāvāti </w:t>
      </w:r>
      <w:r w:rsidR="00181032"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citi </w:t>
      </w:r>
      <w:r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>varianti, tad rindas var pavairot</w:t>
      </w:r>
    </w:p>
    <w:p w14:paraId="1AF2C6D7" w14:textId="3CD76D2F" w:rsidR="007F706B" w:rsidRPr="00236BA3" w:rsidRDefault="007F706B" w:rsidP="007F706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4504">
        <w:rPr>
          <w:rFonts w:ascii="Times New Roman" w:eastAsia="Times New Roman" w:hAnsi="Times New Roman" w:cs="Times New Roman"/>
          <w:sz w:val="28"/>
          <w:szCs w:val="28"/>
        </w:rPr>
        <w:t xml:space="preserve">Materiāls </w:t>
      </w:r>
      <w:proofErr w:type="spellStart"/>
      <w:r w:rsidRPr="00714504">
        <w:rPr>
          <w:rFonts w:ascii="Times New Roman" w:eastAsia="Times New Roman" w:hAnsi="Times New Roman" w:cs="Times New Roman"/>
          <w:sz w:val="28"/>
          <w:szCs w:val="28"/>
        </w:rPr>
        <w:t>pusmatēts</w:t>
      </w:r>
      <w:proofErr w:type="spellEnd"/>
      <w:r w:rsidRPr="00714504">
        <w:rPr>
          <w:rFonts w:ascii="Times New Roman" w:eastAsia="Times New Roman" w:hAnsi="Times New Roman" w:cs="Times New Roman"/>
          <w:sz w:val="28"/>
          <w:szCs w:val="28"/>
        </w:rPr>
        <w:t>, pabiezs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(vismaz 150 mikroni)</w:t>
      </w:r>
      <w:r w:rsidRPr="0071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kalendāra </w:t>
      </w:r>
      <w:r w:rsidRPr="00650C83">
        <w:rPr>
          <w:rFonts w:ascii="Times New Roman" w:eastAsia="Times New Roman" w:hAnsi="Times New Roman" w:cs="Times New Roman"/>
          <w:sz w:val="28"/>
          <w:szCs w:val="28"/>
          <w:u w:val="single"/>
        </w:rPr>
        <w:t>pamatnei</w:t>
      </w:r>
      <w:r>
        <w:rPr>
          <w:rFonts w:ascii="Times New Roman" w:eastAsia="Times New Roman" w:hAnsi="Times New Roman" w:cs="Times New Roman"/>
          <w:sz w:val="28"/>
          <w:szCs w:val="28"/>
        </w:rPr>
        <w:t>, p</w:t>
      </w:r>
      <w:r w:rsidRPr="00236BA3">
        <w:rPr>
          <w:rFonts w:ascii="Times New Roman" w:eastAsia="Times New Roman" w:hAnsi="Times New Roman" w:cs="Times New Roman"/>
          <w:sz w:val="28"/>
          <w:szCs w:val="28"/>
        </w:rPr>
        <w:t>iedāvātā papīra varianta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parametri</w:t>
      </w:r>
      <w:r w:rsidRPr="00236B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36BA3">
        <w:rPr>
          <w:rFonts w:ascii="Times New Roman" w:eastAsia="Times New Roman" w:hAnsi="Times New Roman" w:cs="Times New Roman"/>
          <w:sz w:val="28"/>
          <w:szCs w:val="28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11952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36BA3">
        <w:rPr>
          <w:rFonts w:ascii="Times New Roman" w:eastAsia="Times New Roman" w:hAnsi="Times New Roman" w:cs="Times New Roman"/>
          <w:sz w:val="28"/>
          <w:szCs w:val="28"/>
        </w:rPr>
        <w:t xml:space="preserve">biezums –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6EC2E1BF" w14:textId="77777777" w:rsidR="007F706B" w:rsidRDefault="007F706B" w:rsidP="007F706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03557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ražotājs – ______________________</w:t>
      </w:r>
    </w:p>
    <w:p w14:paraId="455B4CB4" w14:textId="77777777" w:rsidR="007F706B" w:rsidRDefault="007F706B" w:rsidP="007F706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73253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papīra marka – __________________</w:t>
      </w:r>
    </w:p>
    <w:p w14:paraId="3231F01E" w14:textId="0EA59D07" w:rsidR="007F706B" w:rsidRPr="00BE5F4D" w:rsidRDefault="007F706B" w:rsidP="007F706B">
      <w:pPr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5F4D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E5F4D">
        <w:rPr>
          <w:rFonts w:ascii="Times New Roman" w:eastAsia="Times New Roman" w:hAnsi="Times New Roman" w:cs="Times New Roman"/>
          <w:i/>
          <w:iCs/>
          <w:sz w:val="24"/>
          <w:szCs w:val="24"/>
        </w:rPr>
        <w:t>ja tiek piedāvāti citi varianti, tad rindas var pavairot</w:t>
      </w:r>
    </w:p>
    <w:p w14:paraId="152DAFFE" w14:textId="0F36CB16" w:rsidR="00FF7F47" w:rsidRDefault="00FF7F47" w:rsidP="00C411D3">
      <w:pPr>
        <w:pStyle w:val="ListParagraph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3523916" w14:textId="71BC9A8F" w:rsidR="00133E11" w:rsidRDefault="00C6493E" w:rsidP="00C649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92B7E">
        <w:rPr>
          <w:rFonts w:ascii="Times New Roman" w:eastAsia="Times New Roman" w:hAnsi="Times New Roman" w:cs="Times New Roman"/>
          <w:sz w:val="28"/>
          <w:szCs w:val="28"/>
        </w:rPr>
        <w:lastRenderedPageBreak/>
        <w:t>Kalendāra dizaina izstrāde</w:t>
      </w:r>
      <w:r w:rsidR="00133E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0E37DA" w14:textId="5C4322BC" w:rsidR="00C6493E" w:rsidRPr="00F553A2" w:rsidRDefault="00133E11" w:rsidP="00650C83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53A2">
        <w:rPr>
          <w:rFonts w:ascii="Times New Roman" w:eastAsia="Times New Roman" w:hAnsi="Times New Roman" w:cs="Times New Roman"/>
          <w:sz w:val="28"/>
          <w:szCs w:val="28"/>
        </w:rPr>
        <w:t>Dizaina izstrādes varianti (vizuāla priekšstata izveidei)</w:t>
      </w:r>
      <w:r w:rsidR="0005550C" w:rsidRPr="00F553A2">
        <w:rPr>
          <w:rFonts w:ascii="Times New Roman" w:eastAsia="Times New Roman" w:hAnsi="Times New Roman" w:cs="Times New Roman"/>
          <w:sz w:val="28"/>
          <w:szCs w:val="28"/>
        </w:rPr>
        <w:t>, vismaz</w:t>
      </w:r>
      <w:r w:rsidR="00C6493E" w:rsidRPr="00F553A2">
        <w:rPr>
          <w:rFonts w:ascii="Times New Roman" w:eastAsia="Times New Roman" w:hAnsi="Times New Roman" w:cs="Times New Roman"/>
          <w:sz w:val="28"/>
          <w:szCs w:val="28"/>
        </w:rPr>
        <w:t xml:space="preserve"> 2-3 varianti:</w:t>
      </w:r>
    </w:p>
    <w:p w14:paraId="158161EB" w14:textId="106B3158" w:rsidR="00C6493E" w:rsidRDefault="002D08BE" w:rsidP="00BE5F4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60369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F4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6493E">
        <w:rPr>
          <w:rFonts w:ascii="Times New Roman" w:eastAsia="Times New Roman" w:hAnsi="Times New Roman" w:cs="Times New Roman"/>
          <w:sz w:val="28"/>
          <w:szCs w:val="28"/>
        </w:rPr>
        <w:t>Jā</w:t>
      </w:r>
      <w:r w:rsidR="00640091">
        <w:rPr>
          <w:rFonts w:ascii="Times New Roman" w:eastAsia="Times New Roman" w:hAnsi="Times New Roman" w:cs="Times New Roman"/>
          <w:sz w:val="28"/>
          <w:szCs w:val="28"/>
        </w:rPr>
        <w:t>, termiņš: ____________________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419CE5A" w14:textId="40ED33D7" w:rsidR="00C6493E" w:rsidRDefault="002D08BE" w:rsidP="00BE5F4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65125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6493E">
        <w:rPr>
          <w:rFonts w:ascii="Times New Roman" w:eastAsia="Times New Roman" w:hAnsi="Times New Roman" w:cs="Times New Roman"/>
          <w:sz w:val="28"/>
          <w:szCs w:val="28"/>
        </w:rPr>
        <w:t>Nē;</w:t>
      </w:r>
    </w:p>
    <w:p w14:paraId="251B4719" w14:textId="6919A09E" w:rsidR="0080212F" w:rsidRPr="00C6493E" w:rsidRDefault="002D08BE" w:rsidP="00BE5F4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78450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F4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0212F">
        <w:rPr>
          <w:rFonts w:ascii="Times New Roman" w:eastAsia="Times New Roman" w:hAnsi="Times New Roman" w:cs="Times New Roman"/>
          <w:sz w:val="28"/>
          <w:szCs w:val="28"/>
        </w:rPr>
        <w:t>Cits variants: ___________________________________________</w:t>
      </w:r>
    </w:p>
    <w:p w14:paraId="1C5AC95C" w14:textId="77777777" w:rsidR="00C411D3" w:rsidRPr="00714504" w:rsidRDefault="00C411D3" w:rsidP="00DB1438">
      <w:pPr>
        <w:pStyle w:val="ListParagraph"/>
        <w:ind w:left="1276" w:hanging="142"/>
        <w:rPr>
          <w:rFonts w:ascii="Times New Roman" w:eastAsia="Times New Roman" w:hAnsi="Times New Roman" w:cs="Times New Roman"/>
          <w:sz w:val="28"/>
          <w:szCs w:val="28"/>
        </w:rPr>
      </w:pPr>
    </w:p>
    <w:p w14:paraId="265FE221" w14:textId="7573DE4A" w:rsidR="00D05B14" w:rsidRPr="00F553A2" w:rsidRDefault="009A64AD" w:rsidP="00650C83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53A2">
        <w:rPr>
          <w:rFonts w:ascii="Times New Roman" w:eastAsia="Times New Roman" w:hAnsi="Times New Roman" w:cs="Times New Roman"/>
          <w:sz w:val="28"/>
          <w:szCs w:val="28"/>
        </w:rPr>
        <w:t xml:space="preserve">Kalendāra </w:t>
      </w:r>
      <w:r w:rsidR="0080212F">
        <w:rPr>
          <w:rFonts w:ascii="Times New Roman" w:eastAsia="Times New Roman" w:hAnsi="Times New Roman" w:cs="Times New Roman"/>
          <w:sz w:val="28"/>
          <w:szCs w:val="28"/>
        </w:rPr>
        <w:t>(visa)</w:t>
      </w:r>
      <w:r w:rsidRPr="00F553A2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D05B14" w:rsidRPr="00F553A2">
        <w:rPr>
          <w:rFonts w:ascii="Times New Roman" w:eastAsia="Times New Roman" w:hAnsi="Times New Roman" w:cs="Times New Roman"/>
          <w:sz w:val="28"/>
          <w:szCs w:val="28"/>
        </w:rPr>
        <w:t>aketa nodrošināšanas iespējas:</w:t>
      </w:r>
    </w:p>
    <w:p w14:paraId="14F02E27" w14:textId="14B11A6D" w:rsidR="00D05B14" w:rsidRDefault="002D08BE" w:rsidP="00BE5F4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76666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F4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05B14">
        <w:rPr>
          <w:rFonts w:ascii="Times New Roman" w:eastAsia="Times New Roman" w:hAnsi="Times New Roman" w:cs="Times New Roman"/>
          <w:sz w:val="28"/>
          <w:szCs w:val="28"/>
        </w:rPr>
        <w:t>Jā</w:t>
      </w:r>
      <w:r w:rsidR="00565869">
        <w:rPr>
          <w:rFonts w:ascii="Times New Roman" w:eastAsia="Times New Roman" w:hAnsi="Times New Roman" w:cs="Times New Roman"/>
          <w:sz w:val="28"/>
          <w:szCs w:val="28"/>
        </w:rPr>
        <w:t>, termiņš: ______________</w:t>
      </w:r>
      <w:r w:rsidR="00BE5F4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AC575F5" w14:textId="6C9F4A68" w:rsidR="00D05B14" w:rsidRDefault="002D08BE" w:rsidP="00BE5F4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0164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A64AD">
        <w:rPr>
          <w:rFonts w:ascii="Times New Roman" w:eastAsia="Times New Roman" w:hAnsi="Times New Roman" w:cs="Times New Roman"/>
          <w:sz w:val="28"/>
          <w:szCs w:val="28"/>
        </w:rPr>
        <w:t>N</w:t>
      </w:r>
      <w:r w:rsidR="00D05B14">
        <w:rPr>
          <w:rFonts w:ascii="Times New Roman" w:eastAsia="Times New Roman" w:hAnsi="Times New Roman" w:cs="Times New Roman"/>
          <w:sz w:val="28"/>
          <w:szCs w:val="28"/>
        </w:rPr>
        <w:t>ē</w:t>
      </w:r>
      <w:r w:rsidR="009A6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1D0262" w14:textId="77777777" w:rsidR="009A64AD" w:rsidRDefault="009A64AD" w:rsidP="00DB1438">
      <w:pPr>
        <w:pStyle w:val="ListParagraph"/>
        <w:ind w:left="1276" w:hanging="142"/>
        <w:rPr>
          <w:rFonts w:ascii="Times New Roman" w:eastAsia="Times New Roman" w:hAnsi="Times New Roman" w:cs="Times New Roman"/>
          <w:sz w:val="28"/>
          <w:szCs w:val="28"/>
        </w:rPr>
      </w:pPr>
    </w:p>
    <w:p w14:paraId="4999832F" w14:textId="7EAE518A" w:rsidR="009A64AD" w:rsidRPr="0005550C" w:rsidRDefault="009A64AD" w:rsidP="00650C83">
      <w:pPr>
        <w:pStyle w:val="ListParagraph"/>
        <w:numPr>
          <w:ilvl w:val="1"/>
          <w:numId w:val="16"/>
        </w:numPr>
        <w:ind w:left="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05550C">
        <w:rPr>
          <w:rFonts w:ascii="Times New Roman" w:eastAsia="Times New Roman" w:hAnsi="Times New Roman" w:cs="Times New Roman"/>
          <w:sz w:val="28"/>
          <w:szCs w:val="28"/>
        </w:rPr>
        <w:t>Kalendāram nepieciešamo foto attēlu apstrādes nodrošināšana:</w:t>
      </w:r>
    </w:p>
    <w:p w14:paraId="59135F61" w14:textId="6DC4E47B" w:rsidR="009A64AD" w:rsidRDefault="002D08BE" w:rsidP="009A530F">
      <w:pPr>
        <w:pStyle w:val="ListParagraph"/>
        <w:ind w:left="851" w:hanging="142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42295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3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A64AD">
        <w:rPr>
          <w:rFonts w:ascii="Times New Roman" w:eastAsia="Times New Roman" w:hAnsi="Times New Roman" w:cs="Times New Roman"/>
          <w:sz w:val="28"/>
          <w:szCs w:val="28"/>
        </w:rPr>
        <w:t>Jā;</w:t>
      </w:r>
    </w:p>
    <w:p w14:paraId="573EE181" w14:textId="090F4F57" w:rsidR="009A64AD" w:rsidRDefault="002D08BE" w:rsidP="009A530F">
      <w:pPr>
        <w:pStyle w:val="ListParagraph"/>
        <w:ind w:left="851" w:hanging="142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47343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F4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A64AD">
        <w:rPr>
          <w:rFonts w:ascii="Times New Roman" w:eastAsia="Times New Roman" w:hAnsi="Times New Roman" w:cs="Times New Roman"/>
          <w:sz w:val="28"/>
          <w:szCs w:val="28"/>
        </w:rPr>
        <w:t>Nē;</w:t>
      </w:r>
    </w:p>
    <w:p w14:paraId="243B1FBB" w14:textId="77777777" w:rsidR="004C5137" w:rsidRDefault="004C5137" w:rsidP="004C5137">
      <w:pPr>
        <w:pStyle w:val="ListParagraph"/>
        <w:ind w:left="1418"/>
        <w:rPr>
          <w:rFonts w:ascii="Times New Roman" w:eastAsia="Times New Roman" w:hAnsi="Times New Roman" w:cs="Times New Roman"/>
          <w:sz w:val="28"/>
          <w:szCs w:val="28"/>
        </w:rPr>
      </w:pPr>
    </w:p>
    <w:p w14:paraId="62895E19" w14:textId="318CC9E4" w:rsidR="00EC0866" w:rsidRPr="00650C83" w:rsidRDefault="00EC0866" w:rsidP="00650C83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0C83">
        <w:rPr>
          <w:rFonts w:ascii="Times New Roman" w:eastAsia="Times New Roman" w:hAnsi="Times New Roman" w:cs="Times New Roman"/>
          <w:sz w:val="28"/>
          <w:szCs w:val="28"/>
        </w:rPr>
        <w:t>Kalendāra dāvanu iepakojuma piedāvātais risinājums (papīrs) - iesniedzot vizuālu dizaina risinājumu (skici, foto, u.c.)</w:t>
      </w:r>
      <w:r w:rsidR="004367F8" w:rsidRPr="00650C83">
        <w:rPr>
          <w:rFonts w:ascii="Times New Roman" w:eastAsia="Times New Roman" w:hAnsi="Times New Roman" w:cs="Times New Roman"/>
          <w:sz w:val="28"/>
          <w:szCs w:val="28"/>
        </w:rPr>
        <w:t>:</w:t>
      </w:r>
      <w:r w:rsidR="00BE5F4D" w:rsidRPr="00650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7F8" w:rsidRPr="00650C8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BE5F4D" w:rsidRPr="00650C83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F45499" w:rsidRPr="00650C83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63551040" w14:textId="6BF86545" w:rsidR="00F45499" w:rsidRPr="00CD6050" w:rsidRDefault="00F45499" w:rsidP="00F45499">
      <w:pPr>
        <w:pStyle w:val="ListParagraph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60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(pievienojot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skici, foto, u.c.)</w:t>
      </w:r>
    </w:p>
    <w:p w14:paraId="38DD3B90" w14:textId="77777777" w:rsidR="00565F58" w:rsidRDefault="00565F58" w:rsidP="00F00189">
      <w:pPr>
        <w:pStyle w:val="ListParagraph"/>
        <w:ind w:left="851" w:hanging="567"/>
        <w:rPr>
          <w:rFonts w:ascii="Times New Roman" w:eastAsia="Times New Roman" w:hAnsi="Times New Roman" w:cs="Times New Roman"/>
          <w:sz w:val="28"/>
          <w:szCs w:val="28"/>
        </w:rPr>
      </w:pPr>
    </w:p>
    <w:p w14:paraId="1587F64A" w14:textId="0C60759F" w:rsidR="0087167E" w:rsidRPr="00565F58" w:rsidRDefault="000E2D5A" w:rsidP="00650C83">
      <w:pPr>
        <w:pStyle w:val="ListParagraph"/>
        <w:numPr>
          <w:ilvl w:val="0"/>
          <w:numId w:val="16"/>
        </w:numPr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565F58">
        <w:rPr>
          <w:rFonts w:ascii="Times New Roman" w:eastAsia="Times New Roman" w:hAnsi="Times New Roman" w:cs="Times New Roman"/>
          <w:sz w:val="28"/>
          <w:szCs w:val="28"/>
        </w:rPr>
        <w:t>Obligāt</w:t>
      </w:r>
      <w:r w:rsidR="00FE3FF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65F58">
        <w:rPr>
          <w:rFonts w:ascii="Times New Roman" w:eastAsia="Times New Roman" w:hAnsi="Times New Roman" w:cs="Times New Roman"/>
          <w:sz w:val="28"/>
          <w:szCs w:val="28"/>
        </w:rPr>
        <w:t xml:space="preserve"> kalendārā iekļaujamā informācija:</w:t>
      </w:r>
    </w:p>
    <w:p w14:paraId="1528CE58" w14:textId="3EE2FC16" w:rsidR="009C7B6D" w:rsidRDefault="009C7B6D" w:rsidP="00565F58">
      <w:pPr>
        <w:pStyle w:val="ListParagraph"/>
        <w:numPr>
          <w:ilvl w:val="0"/>
          <w:numId w:val="14"/>
        </w:numPr>
        <w:ind w:left="1418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537CA4">
        <w:rPr>
          <w:rFonts w:ascii="Times New Roman" w:eastAsia="Times New Roman" w:hAnsi="Times New Roman" w:cs="Times New Roman"/>
          <w:sz w:val="28"/>
          <w:szCs w:val="28"/>
        </w:rPr>
        <w:t xml:space="preserve">isa informācija </w:t>
      </w:r>
      <w:r>
        <w:rPr>
          <w:rFonts w:ascii="Times New Roman" w:eastAsia="Times New Roman" w:hAnsi="Times New Roman" w:cs="Times New Roman"/>
          <w:sz w:val="28"/>
          <w:szCs w:val="28"/>
        </w:rPr>
        <w:t>iekļaujama latviešu valodā;</w:t>
      </w:r>
    </w:p>
    <w:p w14:paraId="24EDA2B3" w14:textId="708BD65F" w:rsidR="008C67A0" w:rsidRDefault="00174B24" w:rsidP="00565F58">
      <w:pPr>
        <w:pStyle w:val="ListParagraph"/>
        <w:numPr>
          <w:ilvl w:val="0"/>
          <w:numId w:val="14"/>
        </w:numPr>
        <w:ind w:left="1418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lapu skaits – 12 lapas (12 mēneši) + pamatne + vāks</w:t>
      </w:r>
      <w:r w:rsidR="009C7B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DED46D" w14:textId="5B99E1A4" w:rsidR="000E2D5A" w:rsidRDefault="009C7B6D" w:rsidP="00565F58">
      <w:pPr>
        <w:pStyle w:val="ListParagraph"/>
        <w:numPr>
          <w:ilvl w:val="0"/>
          <w:numId w:val="14"/>
        </w:numPr>
        <w:ind w:left="1418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537CA4">
        <w:rPr>
          <w:rFonts w:ascii="Times New Roman" w:eastAsia="Times New Roman" w:hAnsi="Times New Roman" w:cs="Times New Roman"/>
          <w:sz w:val="28"/>
          <w:szCs w:val="28"/>
        </w:rPr>
        <w:t>ārda dienas</w:t>
      </w:r>
      <w:r w:rsidR="009C7B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1F40FA" w14:textId="6CCC314A" w:rsidR="009C7B6D" w:rsidRDefault="009C7B6D" w:rsidP="00565F58">
      <w:pPr>
        <w:pStyle w:val="ListParagraph"/>
        <w:numPr>
          <w:ilvl w:val="0"/>
          <w:numId w:val="14"/>
        </w:numPr>
        <w:ind w:left="1418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mēness fāzes</w:t>
      </w:r>
      <w:r w:rsidR="009C7B6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9304FF" w14:textId="7C3BDA0F" w:rsidR="00CF6528" w:rsidRDefault="009C7B6D" w:rsidP="00565F58">
      <w:pPr>
        <w:pStyle w:val="ListParagraph"/>
        <w:numPr>
          <w:ilvl w:val="0"/>
          <w:numId w:val="14"/>
        </w:numPr>
        <w:ind w:left="1418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svētku dienas</w:t>
      </w:r>
      <w:r w:rsidR="00CF6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67E" w:rsidRPr="00CF652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CF6528">
        <w:rPr>
          <w:rFonts w:ascii="Times New Roman" w:eastAsia="Times New Roman" w:hAnsi="Times New Roman" w:cs="Times New Roman"/>
          <w:sz w:val="28"/>
          <w:szCs w:val="28"/>
        </w:rPr>
        <w:t>RP SIA “</w:t>
      </w:r>
      <w:r w:rsidR="0087167E" w:rsidRPr="00CF6528">
        <w:rPr>
          <w:rFonts w:ascii="Times New Roman" w:eastAsia="Times New Roman" w:hAnsi="Times New Roman" w:cs="Times New Roman"/>
          <w:sz w:val="28"/>
          <w:szCs w:val="28"/>
        </w:rPr>
        <w:t>R</w:t>
      </w:r>
      <w:r w:rsidR="00CF6528">
        <w:rPr>
          <w:rFonts w:ascii="Times New Roman" w:eastAsia="Times New Roman" w:hAnsi="Times New Roman" w:cs="Times New Roman"/>
          <w:sz w:val="28"/>
          <w:szCs w:val="28"/>
        </w:rPr>
        <w:t xml:space="preserve">īgas satiksme” </w:t>
      </w:r>
      <w:r w:rsidR="0087167E" w:rsidRPr="00CF6528">
        <w:rPr>
          <w:rFonts w:ascii="Times New Roman" w:eastAsia="Times New Roman" w:hAnsi="Times New Roman" w:cs="Times New Roman"/>
          <w:sz w:val="28"/>
          <w:szCs w:val="28"/>
        </w:rPr>
        <w:t xml:space="preserve"> dzimšanas diena </w:t>
      </w:r>
      <w:r w:rsidR="00CF65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167E" w:rsidRPr="00CF6528">
        <w:rPr>
          <w:rFonts w:ascii="Times New Roman" w:eastAsia="Times New Roman" w:hAnsi="Times New Roman" w:cs="Times New Roman"/>
          <w:sz w:val="28"/>
          <w:szCs w:val="28"/>
        </w:rPr>
        <w:t>20. februāris</w:t>
      </w:r>
      <w:r w:rsidR="00CF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295BA0" w14:textId="55F12DFD" w:rsidR="00237980" w:rsidRDefault="0058563A" w:rsidP="00565F58">
      <w:pPr>
        <w:pStyle w:val="ListParagraph"/>
        <w:numPr>
          <w:ilvl w:val="0"/>
          <w:numId w:val="14"/>
        </w:numPr>
        <w:ind w:left="1418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nodrošināt </w:t>
      </w:r>
      <w:r w:rsidR="00237980">
        <w:rPr>
          <w:rFonts w:ascii="Times New Roman" w:eastAsia="Times New Roman" w:hAnsi="Times New Roman" w:cs="Times New Roman"/>
          <w:sz w:val="28"/>
          <w:szCs w:val="28"/>
        </w:rPr>
        <w:t>kalendāra piestiprināšana</w:t>
      </w:r>
      <w:r>
        <w:rPr>
          <w:rFonts w:ascii="Times New Roman" w:eastAsia="Times New Roman" w:hAnsi="Times New Roman" w:cs="Times New Roman"/>
          <w:sz w:val="28"/>
          <w:szCs w:val="28"/>
        </w:rPr>
        <w:t>s iespējas pie</w:t>
      </w:r>
      <w:r w:rsidR="00237980">
        <w:rPr>
          <w:rFonts w:ascii="Times New Roman" w:eastAsia="Times New Roman" w:hAnsi="Times New Roman" w:cs="Times New Roman"/>
          <w:sz w:val="28"/>
          <w:szCs w:val="28"/>
        </w:rPr>
        <w:t xml:space="preserve"> sien</w:t>
      </w:r>
      <w:r w:rsidR="009C7B63">
        <w:rPr>
          <w:rFonts w:ascii="Times New Roman" w:eastAsia="Times New Roman" w:hAnsi="Times New Roman" w:cs="Times New Roman"/>
          <w:sz w:val="28"/>
          <w:szCs w:val="28"/>
        </w:rPr>
        <w:t>as</w:t>
      </w:r>
      <w:r w:rsidR="004C513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37980" w:rsidSect="00DF2755"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6E58"/>
    <w:multiLevelType w:val="multilevel"/>
    <w:tmpl w:val="0434855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9FB6789"/>
    <w:multiLevelType w:val="multilevel"/>
    <w:tmpl w:val="75C4564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9A46B3"/>
    <w:multiLevelType w:val="hybridMultilevel"/>
    <w:tmpl w:val="FF0CF8CA"/>
    <w:lvl w:ilvl="0" w:tplc="0426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2E90024"/>
    <w:multiLevelType w:val="hybridMultilevel"/>
    <w:tmpl w:val="1062D31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542B"/>
    <w:multiLevelType w:val="hybridMultilevel"/>
    <w:tmpl w:val="5D7E1EE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3435"/>
    <w:multiLevelType w:val="hybridMultilevel"/>
    <w:tmpl w:val="7FBE08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CF5"/>
    <w:multiLevelType w:val="hybridMultilevel"/>
    <w:tmpl w:val="BF1AEE1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83879"/>
    <w:multiLevelType w:val="multilevel"/>
    <w:tmpl w:val="1C22B06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032203"/>
    <w:multiLevelType w:val="multilevel"/>
    <w:tmpl w:val="1EE6C85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178AA"/>
    <w:multiLevelType w:val="hybridMultilevel"/>
    <w:tmpl w:val="C10C5B4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6067FF"/>
    <w:multiLevelType w:val="hybridMultilevel"/>
    <w:tmpl w:val="DE8A1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0547"/>
    <w:multiLevelType w:val="hybridMultilevel"/>
    <w:tmpl w:val="453C6F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667A4"/>
    <w:multiLevelType w:val="multilevel"/>
    <w:tmpl w:val="AC88537E"/>
    <w:lvl w:ilvl="0">
      <w:start w:val="1"/>
      <w:numFmt w:val="bullet"/>
      <w:lvlText w:val="o"/>
      <w:lvlJc w:val="left"/>
      <w:pPr>
        <w:ind w:left="432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AE16667"/>
    <w:multiLevelType w:val="hybridMultilevel"/>
    <w:tmpl w:val="6EE23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E1A86"/>
    <w:multiLevelType w:val="multilevel"/>
    <w:tmpl w:val="8B4ED594"/>
    <w:lvl w:ilvl="0">
      <w:start w:val="8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5A2813"/>
    <w:multiLevelType w:val="hybridMultilevel"/>
    <w:tmpl w:val="BACEF710"/>
    <w:lvl w:ilvl="0" w:tplc="0426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7E"/>
    <w:rsid w:val="00034781"/>
    <w:rsid w:val="0005550C"/>
    <w:rsid w:val="00082FE6"/>
    <w:rsid w:val="00083627"/>
    <w:rsid w:val="00090543"/>
    <w:rsid w:val="000E2D5A"/>
    <w:rsid w:val="000F01D5"/>
    <w:rsid w:val="001323C9"/>
    <w:rsid w:val="00133E11"/>
    <w:rsid w:val="00174B24"/>
    <w:rsid w:val="00181032"/>
    <w:rsid w:val="00236BA3"/>
    <w:rsid w:val="00237980"/>
    <w:rsid w:val="00263DC4"/>
    <w:rsid w:val="002660FF"/>
    <w:rsid w:val="002667DF"/>
    <w:rsid w:val="00283311"/>
    <w:rsid w:val="00283DB9"/>
    <w:rsid w:val="002B16E1"/>
    <w:rsid w:val="002D08BE"/>
    <w:rsid w:val="00304933"/>
    <w:rsid w:val="00314B25"/>
    <w:rsid w:val="003267AE"/>
    <w:rsid w:val="0034681E"/>
    <w:rsid w:val="003B470C"/>
    <w:rsid w:val="00423AC7"/>
    <w:rsid w:val="004367F8"/>
    <w:rsid w:val="00471B92"/>
    <w:rsid w:val="004A1FAF"/>
    <w:rsid w:val="004C5137"/>
    <w:rsid w:val="004F7BF3"/>
    <w:rsid w:val="00512DF9"/>
    <w:rsid w:val="00537CA4"/>
    <w:rsid w:val="00557E0B"/>
    <w:rsid w:val="00565869"/>
    <w:rsid w:val="00565F58"/>
    <w:rsid w:val="0058563A"/>
    <w:rsid w:val="00596CAB"/>
    <w:rsid w:val="00597B23"/>
    <w:rsid w:val="005A1058"/>
    <w:rsid w:val="005D38D5"/>
    <w:rsid w:val="00604966"/>
    <w:rsid w:val="0061198D"/>
    <w:rsid w:val="006159D7"/>
    <w:rsid w:val="00630A71"/>
    <w:rsid w:val="00640091"/>
    <w:rsid w:val="00650C83"/>
    <w:rsid w:val="0065646B"/>
    <w:rsid w:val="00683431"/>
    <w:rsid w:val="00694F37"/>
    <w:rsid w:val="006C2375"/>
    <w:rsid w:val="006D2344"/>
    <w:rsid w:val="00714504"/>
    <w:rsid w:val="0073690F"/>
    <w:rsid w:val="00754E1B"/>
    <w:rsid w:val="0077575C"/>
    <w:rsid w:val="007A2C45"/>
    <w:rsid w:val="007B5BE2"/>
    <w:rsid w:val="007C3448"/>
    <w:rsid w:val="007E39D2"/>
    <w:rsid w:val="007F706B"/>
    <w:rsid w:val="0080212F"/>
    <w:rsid w:val="00826F74"/>
    <w:rsid w:val="0087167E"/>
    <w:rsid w:val="00877B19"/>
    <w:rsid w:val="008C67A0"/>
    <w:rsid w:val="008E32B5"/>
    <w:rsid w:val="00905937"/>
    <w:rsid w:val="00960F7C"/>
    <w:rsid w:val="0096649A"/>
    <w:rsid w:val="009A530F"/>
    <w:rsid w:val="009A64AD"/>
    <w:rsid w:val="009C7B63"/>
    <w:rsid w:val="009C7B6D"/>
    <w:rsid w:val="009D6315"/>
    <w:rsid w:val="009E6B5B"/>
    <w:rsid w:val="00A10E5A"/>
    <w:rsid w:val="00AC6194"/>
    <w:rsid w:val="00B01A5A"/>
    <w:rsid w:val="00B138D1"/>
    <w:rsid w:val="00B44B71"/>
    <w:rsid w:val="00B671BF"/>
    <w:rsid w:val="00B77467"/>
    <w:rsid w:val="00B80B7D"/>
    <w:rsid w:val="00BB5437"/>
    <w:rsid w:val="00BD7A30"/>
    <w:rsid w:val="00BE50EE"/>
    <w:rsid w:val="00BE5F4D"/>
    <w:rsid w:val="00C012D3"/>
    <w:rsid w:val="00C16A6A"/>
    <w:rsid w:val="00C22D1C"/>
    <w:rsid w:val="00C411D3"/>
    <w:rsid w:val="00C6493E"/>
    <w:rsid w:val="00CD6050"/>
    <w:rsid w:val="00CE3F20"/>
    <w:rsid w:val="00CF6528"/>
    <w:rsid w:val="00D05B14"/>
    <w:rsid w:val="00D65D78"/>
    <w:rsid w:val="00D8243F"/>
    <w:rsid w:val="00DB1438"/>
    <w:rsid w:val="00DB3E5A"/>
    <w:rsid w:val="00DD51D4"/>
    <w:rsid w:val="00DD6AD3"/>
    <w:rsid w:val="00DF2755"/>
    <w:rsid w:val="00E92B7E"/>
    <w:rsid w:val="00E94864"/>
    <w:rsid w:val="00EB642C"/>
    <w:rsid w:val="00EC0866"/>
    <w:rsid w:val="00EF346A"/>
    <w:rsid w:val="00F00189"/>
    <w:rsid w:val="00F067AB"/>
    <w:rsid w:val="00F45499"/>
    <w:rsid w:val="00F553A2"/>
    <w:rsid w:val="00F910CA"/>
    <w:rsid w:val="00F96203"/>
    <w:rsid w:val="00FA3432"/>
    <w:rsid w:val="00FA4EF1"/>
    <w:rsid w:val="00FC3011"/>
    <w:rsid w:val="00FE3FFA"/>
    <w:rsid w:val="00FF7F47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D7460"/>
  <w15:chartTrackingRefBased/>
  <w15:docId w15:val="{C9506B4F-1F17-4E9A-91DB-B981DF46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7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1B62-3FEE-4034-ADDF-93C95E4BA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F3B9B-AA29-42BB-8A2F-E834C24E6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671D6-F306-4E00-BBBE-B504190571D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7d09711d-ddb1-46c4-b4b5-88da398534d7"/>
    <ds:schemaRef ds:uri="http://schemas.openxmlformats.org/package/2006/metadata/core-properties"/>
    <ds:schemaRef ds:uri="7bfe4317-9314-4191-98d3-2f4cea71616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E0234D-C7A8-466D-9BA2-53AABEE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120</cp:revision>
  <dcterms:created xsi:type="dcterms:W3CDTF">2021-08-30T09:00:00Z</dcterms:created>
  <dcterms:modified xsi:type="dcterms:W3CDTF">2021-09-08T09:55:00Z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