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8FC0" w14:textId="06DF9C8C" w:rsidR="00B948E2" w:rsidRPr="00845C58" w:rsidRDefault="00B948E2" w:rsidP="00845C5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2. pielikums</w:t>
      </w:r>
    </w:p>
    <w:p w14:paraId="3E35D88C" w14:textId="4B8568DF" w:rsidR="00B948E2" w:rsidRPr="00845C58" w:rsidRDefault="00AC01D7" w:rsidP="00845C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C5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F7EDC" w:rsidRPr="00845C58">
        <w:rPr>
          <w:rFonts w:ascii="Times New Roman" w:hAnsi="Times New Roman" w:cs="Times New Roman"/>
          <w:b/>
          <w:bCs/>
          <w:sz w:val="24"/>
          <w:szCs w:val="24"/>
        </w:rPr>
        <w:t>arba uzdevums</w:t>
      </w:r>
    </w:p>
    <w:p w14:paraId="7686DD16" w14:textId="0A677666" w:rsidR="00214151" w:rsidRPr="00845C58" w:rsidRDefault="00FF7EDC" w:rsidP="00845C58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5C58">
        <w:rPr>
          <w:rFonts w:ascii="Times New Roman" w:hAnsi="Times New Roman" w:cs="Times New Roman"/>
          <w:i/>
          <w:iCs/>
          <w:sz w:val="24"/>
          <w:szCs w:val="24"/>
        </w:rPr>
        <w:t>Rīgas satiksmes jaunas tīmekļa vietnes izstrādei</w:t>
      </w:r>
    </w:p>
    <w:p w14:paraId="2EDC9259" w14:textId="5CE0915B" w:rsidR="00FF7EDC" w:rsidRPr="00845C58" w:rsidRDefault="00FF7EDC" w:rsidP="00845C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b/>
          <w:bCs/>
          <w:sz w:val="24"/>
          <w:szCs w:val="24"/>
        </w:rPr>
        <w:t>Mērķis:</w:t>
      </w:r>
      <w:r w:rsidRPr="00845C58">
        <w:rPr>
          <w:rFonts w:ascii="Times New Roman" w:hAnsi="Times New Roman" w:cs="Times New Roman"/>
          <w:sz w:val="24"/>
          <w:szCs w:val="24"/>
        </w:rPr>
        <w:t xml:space="preserve"> </w:t>
      </w:r>
      <w:r w:rsidR="00C91853" w:rsidRPr="00845C58">
        <w:rPr>
          <w:rFonts w:ascii="Times New Roman" w:hAnsi="Times New Roman" w:cs="Times New Roman"/>
          <w:sz w:val="24"/>
          <w:szCs w:val="24"/>
        </w:rPr>
        <w:t>izs</w:t>
      </w:r>
      <w:r w:rsidR="005F5411" w:rsidRPr="00845C58">
        <w:rPr>
          <w:rFonts w:ascii="Times New Roman" w:hAnsi="Times New Roman" w:cs="Times New Roman"/>
          <w:sz w:val="24"/>
          <w:szCs w:val="24"/>
        </w:rPr>
        <w:t>trādāt</w:t>
      </w:r>
      <w:r w:rsidRPr="00845C58">
        <w:rPr>
          <w:rFonts w:ascii="Times New Roman" w:hAnsi="Times New Roman" w:cs="Times New Roman"/>
          <w:sz w:val="24"/>
          <w:szCs w:val="24"/>
        </w:rPr>
        <w:t xml:space="preserve"> </w:t>
      </w:r>
      <w:r w:rsidR="008D21A7" w:rsidRPr="00845C58">
        <w:rPr>
          <w:rFonts w:ascii="Times New Roman" w:hAnsi="Times New Roman" w:cs="Times New Roman"/>
          <w:sz w:val="24"/>
          <w:szCs w:val="24"/>
        </w:rPr>
        <w:t xml:space="preserve">jaunu </w:t>
      </w:r>
      <w:r w:rsidRPr="00845C58">
        <w:rPr>
          <w:rFonts w:ascii="Times New Roman" w:hAnsi="Times New Roman" w:cs="Times New Roman"/>
          <w:sz w:val="24"/>
          <w:szCs w:val="24"/>
        </w:rPr>
        <w:t xml:space="preserve">uzņēmuma </w:t>
      </w:r>
      <w:r w:rsidR="004F14DE" w:rsidRPr="00845C58">
        <w:rPr>
          <w:rFonts w:ascii="Times New Roman" w:hAnsi="Times New Roman" w:cs="Times New Roman"/>
          <w:sz w:val="24"/>
          <w:szCs w:val="24"/>
        </w:rPr>
        <w:t>t</w:t>
      </w:r>
      <w:r w:rsidRPr="00845C58">
        <w:rPr>
          <w:rFonts w:ascii="Times New Roman" w:hAnsi="Times New Roman" w:cs="Times New Roman"/>
          <w:sz w:val="24"/>
          <w:szCs w:val="24"/>
        </w:rPr>
        <w:t>īmekļa vietn</w:t>
      </w:r>
      <w:r w:rsidR="008D21A7" w:rsidRPr="00845C58">
        <w:rPr>
          <w:rFonts w:ascii="Times New Roman" w:hAnsi="Times New Roman" w:cs="Times New Roman"/>
          <w:sz w:val="24"/>
          <w:szCs w:val="24"/>
        </w:rPr>
        <w:t>i</w:t>
      </w:r>
      <w:r w:rsidR="003009C6" w:rsidRPr="00845C5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06AC" w:rsidRPr="00845C58">
          <w:rPr>
            <w:rStyle w:val="Hyperlink"/>
            <w:rFonts w:ascii="Times New Roman" w:hAnsi="Times New Roman" w:cs="Times New Roman"/>
            <w:sz w:val="24"/>
            <w:szCs w:val="24"/>
          </w:rPr>
          <w:t>www.rigassatiksme.lv</w:t>
        </w:r>
      </w:hyperlink>
      <w:r w:rsidR="00781C34" w:rsidRPr="00845C58">
        <w:rPr>
          <w:rFonts w:ascii="Times New Roman" w:hAnsi="Times New Roman" w:cs="Times New Roman"/>
          <w:sz w:val="24"/>
          <w:szCs w:val="24"/>
        </w:rPr>
        <w:t>.</w:t>
      </w:r>
    </w:p>
    <w:p w14:paraId="27D149F7" w14:textId="53C307B1" w:rsidR="006D456B" w:rsidRPr="00845C58" w:rsidRDefault="006F41A9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Izveidot</w:t>
      </w:r>
      <w:r w:rsidR="0076742A" w:rsidRPr="00845C58">
        <w:rPr>
          <w:rFonts w:ascii="Times New Roman" w:hAnsi="Times New Roman" w:cs="Times New Roman"/>
          <w:sz w:val="24"/>
          <w:szCs w:val="24"/>
        </w:rPr>
        <w:t xml:space="preserve"> tīmekļa vietnes satura struktūru</w:t>
      </w:r>
      <w:r w:rsidR="0052734C" w:rsidRPr="00845C58">
        <w:rPr>
          <w:rFonts w:ascii="Times New Roman" w:hAnsi="Times New Roman" w:cs="Times New Roman"/>
          <w:sz w:val="24"/>
          <w:szCs w:val="24"/>
        </w:rPr>
        <w:t xml:space="preserve"> un </w:t>
      </w:r>
      <w:r w:rsidR="00142D03" w:rsidRPr="00845C58">
        <w:rPr>
          <w:rFonts w:ascii="Times New Roman" w:hAnsi="Times New Roman" w:cs="Times New Roman"/>
          <w:sz w:val="24"/>
          <w:szCs w:val="24"/>
        </w:rPr>
        <w:t>izkārtojumu</w:t>
      </w:r>
      <w:r w:rsidR="003416FF" w:rsidRPr="00845C58">
        <w:rPr>
          <w:rFonts w:ascii="Times New Roman" w:hAnsi="Times New Roman" w:cs="Times New Roman"/>
          <w:sz w:val="24"/>
          <w:szCs w:val="24"/>
        </w:rPr>
        <w:t xml:space="preserve">, kas nodrošinātu ērtu un ātru </w:t>
      </w:r>
      <w:r w:rsidR="00076FA2" w:rsidRPr="00845C58">
        <w:rPr>
          <w:rFonts w:ascii="Times New Roman" w:hAnsi="Times New Roman" w:cs="Times New Roman"/>
          <w:sz w:val="24"/>
          <w:szCs w:val="24"/>
        </w:rPr>
        <w:t xml:space="preserve">informācijas </w:t>
      </w:r>
      <w:r w:rsidR="00F8506C" w:rsidRPr="00845C58">
        <w:rPr>
          <w:rFonts w:ascii="Times New Roman" w:hAnsi="Times New Roman" w:cs="Times New Roman"/>
          <w:sz w:val="24"/>
          <w:szCs w:val="24"/>
        </w:rPr>
        <w:t>iegūšanu</w:t>
      </w:r>
      <w:r w:rsidR="00A6684A" w:rsidRPr="00845C58">
        <w:rPr>
          <w:rFonts w:ascii="Times New Roman" w:hAnsi="Times New Roman" w:cs="Times New Roman"/>
          <w:sz w:val="24"/>
          <w:szCs w:val="24"/>
        </w:rPr>
        <w:t xml:space="preserve"> un uztveršanu.</w:t>
      </w:r>
    </w:p>
    <w:p w14:paraId="0339378B" w14:textId="1E521D46" w:rsidR="003024C9" w:rsidRPr="00845C58" w:rsidRDefault="00C44CC3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Veicot lietotāju</w:t>
      </w:r>
      <w:r w:rsidR="00812DB6" w:rsidRPr="00845C58">
        <w:rPr>
          <w:rFonts w:ascii="Times New Roman" w:hAnsi="Times New Roman" w:cs="Times New Roman"/>
          <w:sz w:val="24"/>
          <w:szCs w:val="24"/>
        </w:rPr>
        <w:t xml:space="preserve"> </w:t>
      </w:r>
      <w:r w:rsidR="00FD795D" w:rsidRPr="00845C58">
        <w:rPr>
          <w:rFonts w:ascii="Times New Roman" w:hAnsi="Times New Roman" w:cs="Times New Roman"/>
          <w:sz w:val="24"/>
          <w:szCs w:val="24"/>
        </w:rPr>
        <w:t>pieredzes izpēti darbā ar esošo mājaslapu,</w:t>
      </w:r>
      <w:r w:rsidR="00C2168B" w:rsidRPr="00845C58">
        <w:rPr>
          <w:rFonts w:ascii="Times New Roman" w:hAnsi="Times New Roman" w:cs="Times New Roman"/>
          <w:sz w:val="24"/>
          <w:szCs w:val="24"/>
        </w:rPr>
        <w:t xml:space="preserve"> izstrādāt optimālāko</w:t>
      </w:r>
      <w:r w:rsidR="00CF3790" w:rsidRPr="00845C58">
        <w:rPr>
          <w:rFonts w:ascii="Times New Roman" w:hAnsi="Times New Roman" w:cs="Times New Roman"/>
          <w:sz w:val="24"/>
          <w:szCs w:val="24"/>
        </w:rPr>
        <w:t>s</w:t>
      </w:r>
      <w:r w:rsidR="0022799C" w:rsidRPr="00845C58">
        <w:rPr>
          <w:rFonts w:ascii="Times New Roman" w:hAnsi="Times New Roman" w:cs="Times New Roman"/>
          <w:sz w:val="24"/>
          <w:szCs w:val="24"/>
        </w:rPr>
        <w:t xml:space="preserve"> </w:t>
      </w:r>
      <w:r w:rsidR="000F7EED" w:rsidRPr="00845C58">
        <w:rPr>
          <w:rFonts w:ascii="Times New Roman" w:hAnsi="Times New Roman" w:cs="Times New Roman"/>
          <w:sz w:val="24"/>
          <w:szCs w:val="24"/>
        </w:rPr>
        <w:t xml:space="preserve">ceļus </w:t>
      </w:r>
      <w:r w:rsidR="009C51E3" w:rsidRPr="00845C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C51E3" w:rsidRPr="00845C58">
        <w:rPr>
          <w:rFonts w:ascii="Times New Roman" w:hAnsi="Times New Roman" w:cs="Times New Roman"/>
          <w:i/>
          <w:iCs/>
          <w:sz w:val="24"/>
          <w:szCs w:val="24"/>
        </w:rPr>
        <w:t>user</w:t>
      </w:r>
      <w:proofErr w:type="spellEnd"/>
      <w:r w:rsidR="009C51E3" w:rsidRPr="00845C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C51E3" w:rsidRPr="00845C58">
        <w:rPr>
          <w:rFonts w:ascii="Times New Roman" w:hAnsi="Times New Roman" w:cs="Times New Roman"/>
          <w:i/>
          <w:iCs/>
          <w:sz w:val="24"/>
          <w:szCs w:val="24"/>
        </w:rPr>
        <w:t>journey</w:t>
      </w:r>
      <w:proofErr w:type="spellEnd"/>
      <w:r w:rsidR="009C51E3" w:rsidRPr="00845C58">
        <w:rPr>
          <w:rFonts w:ascii="Times New Roman" w:hAnsi="Times New Roman" w:cs="Times New Roman"/>
          <w:sz w:val="24"/>
          <w:szCs w:val="24"/>
        </w:rPr>
        <w:t xml:space="preserve">) </w:t>
      </w:r>
      <w:r w:rsidR="00321B63" w:rsidRPr="00845C58">
        <w:rPr>
          <w:rFonts w:ascii="Times New Roman" w:hAnsi="Times New Roman" w:cs="Times New Roman"/>
          <w:sz w:val="24"/>
          <w:szCs w:val="24"/>
        </w:rPr>
        <w:t xml:space="preserve">darbā ar visām mājaslapas sadaļām </w:t>
      </w:r>
      <w:r w:rsidR="0022799C" w:rsidRPr="00845C58">
        <w:rPr>
          <w:rFonts w:ascii="Times New Roman" w:hAnsi="Times New Roman" w:cs="Times New Roman"/>
          <w:sz w:val="24"/>
          <w:szCs w:val="24"/>
        </w:rPr>
        <w:t>šādām lietotāju grupām:</w:t>
      </w:r>
    </w:p>
    <w:p w14:paraId="4D55831F" w14:textId="407DDB90" w:rsidR="0022799C" w:rsidRPr="00845C58" w:rsidRDefault="003726DB" w:rsidP="00845C5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personalizētie un nepersonalizētie pasažieri;</w:t>
      </w:r>
    </w:p>
    <w:p w14:paraId="375D0399" w14:textId="32377011" w:rsidR="003726DB" w:rsidRPr="00845C58" w:rsidRDefault="003726DB" w:rsidP="00845C5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juridiskās personas;</w:t>
      </w:r>
    </w:p>
    <w:p w14:paraId="13D2FE57" w14:textId="4FCA3DD4" w:rsidR="003726DB" w:rsidRPr="00845C58" w:rsidRDefault="003726DB" w:rsidP="00845C5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sadarbības partneri;</w:t>
      </w:r>
    </w:p>
    <w:p w14:paraId="1CB2C409" w14:textId="0F4F34C2" w:rsidR="003726DB" w:rsidRPr="00845C58" w:rsidRDefault="003726DB" w:rsidP="00845C5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viesi;</w:t>
      </w:r>
    </w:p>
    <w:p w14:paraId="3D30F04E" w14:textId="2B9FE9D6" w:rsidR="003024C9" w:rsidRPr="00845C58" w:rsidRDefault="003726DB" w:rsidP="00845C58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autostāvvietu lietotāji.</w:t>
      </w:r>
    </w:p>
    <w:p w14:paraId="5EE735D3" w14:textId="694D651F" w:rsidR="00FF7EDC" w:rsidRPr="00845C58" w:rsidRDefault="00FF7EDC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Izstrād</w:t>
      </w:r>
      <w:r w:rsidR="00D22681" w:rsidRPr="00845C58">
        <w:rPr>
          <w:rFonts w:ascii="Times New Roman" w:hAnsi="Times New Roman" w:cs="Times New Roman"/>
          <w:sz w:val="24"/>
          <w:szCs w:val="24"/>
        </w:rPr>
        <w:t>ā</w:t>
      </w:r>
      <w:r w:rsidRPr="00845C58">
        <w:rPr>
          <w:rFonts w:ascii="Times New Roman" w:hAnsi="Times New Roman" w:cs="Times New Roman"/>
          <w:sz w:val="24"/>
          <w:szCs w:val="24"/>
        </w:rPr>
        <w:t>t dizainu, ievēro</w:t>
      </w:r>
      <w:r w:rsidR="00D22681" w:rsidRPr="00845C58">
        <w:rPr>
          <w:rFonts w:ascii="Times New Roman" w:hAnsi="Times New Roman" w:cs="Times New Roman"/>
          <w:sz w:val="24"/>
          <w:szCs w:val="24"/>
        </w:rPr>
        <w:t>jo</w:t>
      </w:r>
      <w:r w:rsidRPr="00845C58">
        <w:rPr>
          <w:rFonts w:ascii="Times New Roman" w:hAnsi="Times New Roman" w:cs="Times New Roman"/>
          <w:sz w:val="24"/>
          <w:szCs w:val="24"/>
        </w:rPr>
        <w:t>t:</w:t>
      </w:r>
    </w:p>
    <w:p w14:paraId="6C8503A1" w14:textId="179B35E7" w:rsidR="00051D79" w:rsidRPr="00845C58" w:rsidRDefault="00051D79" w:rsidP="00845C58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uzņēmuma grafisko standartu;</w:t>
      </w:r>
    </w:p>
    <w:p w14:paraId="6708C328" w14:textId="3150316E" w:rsidR="00FF7EDC" w:rsidRPr="00845C58" w:rsidRDefault="00FF7EDC" w:rsidP="00845C58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 xml:space="preserve">VARAM </w:t>
      </w:r>
      <w:hyperlink r:id="rId11" w:history="1">
        <w:proofErr w:type="spellStart"/>
        <w:r w:rsidRPr="00845C58">
          <w:rPr>
            <w:rStyle w:val="Hyperlink"/>
            <w:rFonts w:ascii="Times New Roman" w:hAnsi="Times New Roman" w:cs="Times New Roman"/>
            <w:sz w:val="24"/>
            <w:szCs w:val="24"/>
          </w:rPr>
          <w:t>Piekļūstamības</w:t>
        </w:r>
        <w:proofErr w:type="spellEnd"/>
        <w:r w:rsidRPr="00845C5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prasības</w:t>
        </w:r>
      </w:hyperlink>
      <w:r w:rsidR="00A96599" w:rsidRPr="00845C58">
        <w:rPr>
          <w:rFonts w:ascii="Times New Roman" w:hAnsi="Times New Roman" w:cs="Times New Roman"/>
          <w:sz w:val="24"/>
          <w:szCs w:val="24"/>
        </w:rPr>
        <w:t>;</w:t>
      </w:r>
    </w:p>
    <w:p w14:paraId="70E217B6" w14:textId="6BF75440" w:rsidR="0073639A" w:rsidRPr="00845C58" w:rsidRDefault="00A96599" w:rsidP="00845C58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š</w:t>
      </w:r>
      <w:r w:rsidR="0073639A" w:rsidRPr="00845C58">
        <w:rPr>
          <w:rFonts w:ascii="Times New Roman" w:hAnsi="Times New Roman" w:cs="Times New Roman"/>
          <w:sz w:val="24"/>
          <w:szCs w:val="24"/>
        </w:rPr>
        <w:t xml:space="preserve">ādas </w:t>
      </w:r>
      <w:r w:rsidR="00B67E65" w:rsidRPr="00845C58">
        <w:rPr>
          <w:rFonts w:ascii="Times New Roman" w:hAnsi="Times New Roman" w:cs="Times New Roman"/>
          <w:sz w:val="24"/>
          <w:szCs w:val="24"/>
        </w:rPr>
        <w:t>UI/UX izstrādes vadlīnijas:</w:t>
      </w:r>
    </w:p>
    <w:p w14:paraId="624A0CCD" w14:textId="77777777" w:rsidR="00A33B5C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adaptīvs (</w:t>
      </w:r>
      <w:proofErr w:type="spellStart"/>
      <w:r w:rsidRPr="00845C5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Responsive</w:t>
      </w:r>
      <w:proofErr w:type="spellEnd"/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) dizains;</w:t>
      </w:r>
    </w:p>
    <w:p w14:paraId="4DDA05C4" w14:textId="77777777" w:rsidR="00A33B5C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minimālisms dizainā un vienā sadaļā pieejamo izvēļu daudzumā;</w:t>
      </w:r>
    </w:p>
    <w:p w14:paraId="401BFC41" w14:textId="77777777" w:rsidR="00A33B5C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lietot vizuālu hierarhiju un tukšumus starp elementiem, lai padarītu saturu uztveramāku;</w:t>
      </w:r>
    </w:p>
    <w:p w14:paraId="0CA93178" w14:textId="77777777" w:rsidR="00A33B5C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vienkārša un ērta navigācija, lai informācija būtu pieejama ne vairāk kā trīs klikšķu robežās;</w:t>
      </w:r>
    </w:p>
    <w:p w14:paraId="51DB72A1" w14:textId="77777777" w:rsidR="00A33B5C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proofErr w:type="spellStart"/>
      <w:r w:rsidRPr="00845C5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breadcrumb</w:t>
      </w:r>
      <w:proofErr w:type="spellEnd"/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navigācijas iekļaušana;</w:t>
      </w:r>
    </w:p>
    <w:p w14:paraId="6AC96081" w14:textId="74932C56" w:rsidR="00A33B5C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saskaņota un nemainīga krāsu shēma</w:t>
      </w:r>
      <w:r w:rsidR="00284BFA"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, fonti</w:t>
      </w: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 xml:space="preserve"> un stils visā tīmekļa vietnē;</w:t>
      </w:r>
    </w:p>
    <w:p w14:paraId="5EF3BCEA" w14:textId="592CEBC5" w:rsidR="00B67E65" w:rsidRPr="00845C58" w:rsidRDefault="00A33B5C" w:rsidP="00845C58">
      <w:pPr>
        <w:pStyle w:val="ListParagraph"/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</w:pP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divi krāsu režīmi: gaišais (</w:t>
      </w:r>
      <w:proofErr w:type="spellStart"/>
      <w:r w:rsidRPr="00845C5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light</w:t>
      </w:r>
      <w:proofErr w:type="spellEnd"/>
      <w:r w:rsidRPr="00845C5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 xml:space="preserve"> mode</w:t>
      </w: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) un tumšais (</w:t>
      </w:r>
      <w:proofErr w:type="spellStart"/>
      <w:r w:rsidRPr="00845C5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>dark</w:t>
      </w:r>
      <w:proofErr w:type="spellEnd"/>
      <w:r w:rsidRPr="00845C58">
        <w:rPr>
          <w:rFonts w:ascii="Times New Roman" w:hAnsi="Times New Roman" w:cs="Times New Roman"/>
          <w:bCs/>
          <w:i/>
          <w:iCs/>
          <w:kern w:val="2"/>
          <w:sz w:val="24"/>
          <w:szCs w:val="24"/>
          <w:lang w:eastAsia="ko-KR"/>
        </w:rPr>
        <w:t xml:space="preserve"> mode</w:t>
      </w:r>
      <w:r w:rsidRPr="00845C58">
        <w:rPr>
          <w:rFonts w:ascii="Times New Roman" w:hAnsi="Times New Roman" w:cs="Times New Roman"/>
          <w:bCs/>
          <w:kern w:val="2"/>
          <w:sz w:val="24"/>
          <w:szCs w:val="24"/>
          <w:lang w:eastAsia="ko-KR"/>
        </w:rPr>
        <w:t>).</w:t>
      </w:r>
    </w:p>
    <w:p w14:paraId="337467D3" w14:textId="6E8B23E4" w:rsidR="00800706" w:rsidRPr="00845C58" w:rsidRDefault="00B546B8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Nodrošināt m</w:t>
      </w:r>
      <w:r w:rsidR="008D458A" w:rsidRPr="00845C58">
        <w:rPr>
          <w:rFonts w:ascii="Times New Roman" w:hAnsi="Times New Roman" w:cs="Times New Roman"/>
          <w:sz w:val="24"/>
          <w:szCs w:val="24"/>
        </w:rPr>
        <w:t>odulār</w:t>
      </w:r>
      <w:r w:rsidRPr="00845C58">
        <w:rPr>
          <w:rFonts w:ascii="Times New Roman" w:hAnsi="Times New Roman" w:cs="Times New Roman"/>
          <w:sz w:val="24"/>
          <w:szCs w:val="24"/>
        </w:rPr>
        <w:t>u</w:t>
      </w:r>
      <w:r w:rsidR="008D458A" w:rsidRPr="00845C58">
        <w:rPr>
          <w:rFonts w:ascii="Times New Roman" w:hAnsi="Times New Roman" w:cs="Times New Roman"/>
          <w:sz w:val="24"/>
          <w:szCs w:val="24"/>
        </w:rPr>
        <w:t xml:space="preserve"> un dinamiski mainām</w:t>
      </w:r>
      <w:r w:rsidRPr="00845C58">
        <w:rPr>
          <w:rFonts w:ascii="Times New Roman" w:hAnsi="Times New Roman" w:cs="Times New Roman"/>
          <w:sz w:val="24"/>
          <w:szCs w:val="24"/>
        </w:rPr>
        <w:t>u</w:t>
      </w:r>
      <w:r w:rsidR="008D458A" w:rsidRPr="00845C58">
        <w:rPr>
          <w:rFonts w:ascii="Times New Roman" w:hAnsi="Times New Roman" w:cs="Times New Roman"/>
          <w:sz w:val="24"/>
          <w:szCs w:val="24"/>
        </w:rPr>
        <w:t xml:space="preserve"> mājaslapas struktūr</w:t>
      </w:r>
      <w:r w:rsidR="003645CF" w:rsidRPr="00845C58">
        <w:rPr>
          <w:rFonts w:ascii="Times New Roman" w:hAnsi="Times New Roman" w:cs="Times New Roman"/>
          <w:sz w:val="24"/>
          <w:szCs w:val="24"/>
        </w:rPr>
        <w:t>u</w:t>
      </w:r>
      <w:r w:rsidR="006F3AE5" w:rsidRPr="00845C58">
        <w:rPr>
          <w:rFonts w:ascii="Times New Roman" w:hAnsi="Times New Roman" w:cs="Times New Roman"/>
          <w:sz w:val="24"/>
          <w:szCs w:val="24"/>
        </w:rPr>
        <w:t xml:space="preserve"> caur satura vadības sistēmu (CMS).</w:t>
      </w:r>
    </w:p>
    <w:p w14:paraId="1E91B538" w14:textId="4AC33B85" w:rsidR="00FF7EDC" w:rsidRPr="00845C58" w:rsidRDefault="00782795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 xml:space="preserve">Izstrādāt </w:t>
      </w:r>
      <w:r w:rsidR="00302862" w:rsidRPr="00845C58">
        <w:rPr>
          <w:rFonts w:ascii="Times New Roman" w:hAnsi="Times New Roman" w:cs="Times New Roman"/>
          <w:sz w:val="24"/>
          <w:szCs w:val="24"/>
        </w:rPr>
        <w:t xml:space="preserve">dizaina </w:t>
      </w:r>
      <w:r w:rsidR="00C6767A" w:rsidRPr="00845C58">
        <w:rPr>
          <w:rFonts w:ascii="Times New Roman" w:hAnsi="Times New Roman" w:cs="Times New Roman"/>
          <w:sz w:val="24"/>
          <w:szCs w:val="24"/>
        </w:rPr>
        <w:t>skic</w:t>
      </w:r>
      <w:r w:rsidR="000434A8" w:rsidRPr="00845C58">
        <w:rPr>
          <w:rFonts w:ascii="Times New Roman" w:hAnsi="Times New Roman" w:cs="Times New Roman"/>
          <w:sz w:val="24"/>
          <w:szCs w:val="24"/>
        </w:rPr>
        <w:t>i</w:t>
      </w:r>
      <w:r w:rsidR="00C6767A" w:rsidRPr="00845C58">
        <w:rPr>
          <w:rFonts w:ascii="Times New Roman" w:hAnsi="Times New Roman" w:cs="Times New Roman"/>
          <w:sz w:val="24"/>
          <w:szCs w:val="24"/>
        </w:rPr>
        <w:t xml:space="preserve"> </w:t>
      </w:r>
      <w:r w:rsidRPr="00845C58">
        <w:rPr>
          <w:rFonts w:ascii="Times New Roman" w:hAnsi="Times New Roman" w:cs="Times New Roman"/>
          <w:sz w:val="24"/>
          <w:szCs w:val="24"/>
        </w:rPr>
        <w:t>katrai tīmekļa vietnes sadaļ</w:t>
      </w:r>
      <w:r w:rsidR="004B071A" w:rsidRPr="00845C58">
        <w:rPr>
          <w:rFonts w:ascii="Times New Roman" w:hAnsi="Times New Roman" w:cs="Times New Roman"/>
          <w:sz w:val="24"/>
          <w:szCs w:val="24"/>
        </w:rPr>
        <w:t>ai</w:t>
      </w:r>
      <w:r w:rsidR="00FA221C" w:rsidRPr="00845C58">
        <w:rPr>
          <w:rFonts w:ascii="Times New Roman" w:hAnsi="Times New Roman" w:cs="Times New Roman"/>
          <w:sz w:val="24"/>
          <w:szCs w:val="24"/>
        </w:rPr>
        <w:t>;</w:t>
      </w:r>
    </w:p>
    <w:p w14:paraId="359B65E3" w14:textId="51384AB6" w:rsidR="00E611CB" w:rsidRPr="00845C58" w:rsidRDefault="00D27F0B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Iesniegt skices 3 ekrānu izmēros: datora ekrāns, planšete un viedtālrunis.</w:t>
      </w:r>
    </w:p>
    <w:p w14:paraId="0A83C499" w14:textId="58150DD3" w:rsidR="00D27F0B" w:rsidRPr="00845C58" w:rsidRDefault="00C6767A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 xml:space="preserve">Skices veidot kā </w:t>
      </w:r>
      <w:proofErr w:type="spellStart"/>
      <w:r w:rsidRPr="00845C58">
        <w:rPr>
          <w:rFonts w:ascii="Times New Roman" w:hAnsi="Times New Roman" w:cs="Times New Roman"/>
          <w:i/>
          <w:iCs/>
          <w:sz w:val="24"/>
          <w:szCs w:val="24"/>
        </w:rPr>
        <w:t>wireframes</w:t>
      </w:r>
      <w:proofErr w:type="spellEnd"/>
      <w:r w:rsidR="00977179" w:rsidRPr="00845C58">
        <w:rPr>
          <w:rFonts w:ascii="Times New Roman" w:hAnsi="Times New Roman" w:cs="Times New Roman"/>
          <w:sz w:val="24"/>
          <w:szCs w:val="24"/>
        </w:rPr>
        <w:t>,</w:t>
      </w:r>
      <w:r w:rsidRPr="00845C58">
        <w:rPr>
          <w:rFonts w:ascii="Times New Roman" w:hAnsi="Times New Roman" w:cs="Times New Roman"/>
          <w:sz w:val="24"/>
          <w:szCs w:val="24"/>
        </w:rPr>
        <w:t xml:space="preserve"> vai izmantot </w:t>
      </w:r>
      <w:r w:rsidR="004D594F" w:rsidRPr="00845C58">
        <w:rPr>
          <w:rFonts w:ascii="Times New Roman" w:hAnsi="Times New Roman" w:cs="Times New Roman"/>
          <w:sz w:val="24"/>
          <w:szCs w:val="24"/>
        </w:rPr>
        <w:t>vektorgrafikas redaktorus</w:t>
      </w:r>
      <w:r w:rsidR="006466CD" w:rsidRPr="00845C58">
        <w:rPr>
          <w:rFonts w:ascii="Times New Roman" w:hAnsi="Times New Roman" w:cs="Times New Roman"/>
          <w:sz w:val="24"/>
          <w:szCs w:val="24"/>
        </w:rPr>
        <w:t>,</w:t>
      </w:r>
      <w:r w:rsidR="004D594F" w:rsidRPr="00845C58">
        <w:rPr>
          <w:rFonts w:ascii="Times New Roman" w:hAnsi="Times New Roman" w:cs="Times New Roman"/>
          <w:sz w:val="24"/>
          <w:szCs w:val="24"/>
        </w:rPr>
        <w:t xml:space="preserve"> vai</w:t>
      </w:r>
      <w:r w:rsidRPr="0084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6CD" w:rsidRPr="00845C58">
        <w:rPr>
          <w:rFonts w:ascii="Times New Roman" w:hAnsi="Times New Roman" w:cs="Times New Roman"/>
          <w:sz w:val="24"/>
          <w:szCs w:val="24"/>
        </w:rPr>
        <w:t>prototipēšanas</w:t>
      </w:r>
      <w:proofErr w:type="spellEnd"/>
      <w:r w:rsidR="006466CD" w:rsidRPr="00845C58">
        <w:rPr>
          <w:rFonts w:ascii="Times New Roman" w:hAnsi="Times New Roman" w:cs="Times New Roman"/>
          <w:sz w:val="24"/>
          <w:szCs w:val="24"/>
        </w:rPr>
        <w:t xml:space="preserve"> rīkus</w:t>
      </w:r>
      <w:r w:rsidRPr="00845C58">
        <w:rPr>
          <w:rFonts w:ascii="Times New Roman" w:hAnsi="Times New Roman" w:cs="Times New Roman"/>
          <w:sz w:val="24"/>
          <w:szCs w:val="24"/>
        </w:rPr>
        <w:t>.</w:t>
      </w:r>
    </w:p>
    <w:p w14:paraId="3AC03730" w14:textId="527E339D" w:rsidR="00B948E2" w:rsidRPr="00845C58" w:rsidRDefault="00B948E2" w:rsidP="00845C5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5C58">
        <w:rPr>
          <w:rFonts w:ascii="Times New Roman" w:hAnsi="Times New Roman" w:cs="Times New Roman"/>
          <w:sz w:val="24"/>
          <w:szCs w:val="24"/>
        </w:rPr>
        <w:t>Termiņš – 2 mēneši</w:t>
      </w:r>
      <w:r w:rsidR="000557A6" w:rsidRPr="00845C58">
        <w:rPr>
          <w:rFonts w:ascii="Times New Roman" w:hAnsi="Times New Roman" w:cs="Times New Roman"/>
          <w:sz w:val="24"/>
          <w:szCs w:val="24"/>
        </w:rPr>
        <w:t xml:space="preserve"> no līguma noslēgšanas. </w:t>
      </w:r>
    </w:p>
    <w:sectPr w:rsidR="00B948E2" w:rsidRPr="00845C58" w:rsidSect="00FB00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91A4" w14:textId="77777777" w:rsidR="00FF7EDC" w:rsidRDefault="00FF7EDC" w:rsidP="00FF7EDC">
      <w:pPr>
        <w:spacing w:after="0" w:line="240" w:lineRule="auto"/>
      </w:pPr>
      <w:r>
        <w:separator/>
      </w:r>
    </w:p>
  </w:endnote>
  <w:endnote w:type="continuationSeparator" w:id="0">
    <w:p w14:paraId="02A6ACD2" w14:textId="77777777" w:rsidR="00FF7EDC" w:rsidRDefault="00FF7EDC" w:rsidP="00FF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0BA8" w14:textId="77777777" w:rsidR="00FF7EDC" w:rsidRDefault="00FF7EDC" w:rsidP="00FF7EDC">
      <w:pPr>
        <w:spacing w:after="0" w:line="240" w:lineRule="auto"/>
      </w:pPr>
      <w:r>
        <w:separator/>
      </w:r>
    </w:p>
  </w:footnote>
  <w:footnote w:type="continuationSeparator" w:id="0">
    <w:p w14:paraId="4FA4F4AF" w14:textId="77777777" w:rsidR="00FF7EDC" w:rsidRDefault="00FF7EDC" w:rsidP="00FF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BBD"/>
    <w:multiLevelType w:val="hybridMultilevel"/>
    <w:tmpl w:val="FAB48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93BE9"/>
    <w:multiLevelType w:val="multilevel"/>
    <w:tmpl w:val="99200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B216CE"/>
    <w:multiLevelType w:val="hybridMultilevel"/>
    <w:tmpl w:val="2C5A00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3A3"/>
    <w:multiLevelType w:val="hybridMultilevel"/>
    <w:tmpl w:val="AD4A5F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A5F07"/>
    <w:multiLevelType w:val="hybridMultilevel"/>
    <w:tmpl w:val="7A34C3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DC"/>
    <w:rsid w:val="000407F0"/>
    <w:rsid w:val="000434A8"/>
    <w:rsid w:val="00051D79"/>
    <w:rsid w:val="00055449"/>
    <w:rsid w:val="000557A6"/>
    <w:rsid w:val="00062F08"/>
    <w:rsid w:val="0006715A"/>
    <w:rsid w:val="00076FA2"/>
    <w:rsid w:val="00077DF9"/>
    <w:rsid w:val="000B101D"/>
    <w:rsid w:val="000F6B40"/>
    <w:rsid w:val="000F7EED"/>
    <w:rsid w:val="00123615"/>
    <w:rsid w:val="00142D03"/>
    <w:rsid w:val="00204E76"/>
    <w:rsid w:val="002108C4"/>
    <w:rsid w:val="00214151"/>
    <w:rsid w:val="0022799C"/>
    <w:rsid w:val="002471BF"/>
    <w:rsid w:val="00270AC7"/>
    <w:rsid w:val="00284BFA"/>
    <w:rsid w:val="00295562"/>
    <w:rsid w:val="002D715A"/>
    <w:rsid w:val="00300603"/>
    <w:rsid w:val="003009C6"/>
    <w:rsid w:val="003024C9"/>
    <w:rsid w:val="00302862"/>
    <w:rsid w:val="00321AB1"/>
    <w:rsid w:val="00321B63"/>
    <w:rsid w:val="003262F7"/>
    <w:rsid w:val="003416FF"/>
    <w:rsid w:val="00354A1A"/>
    <w:rsid w:val="00356277"/>
    <w:rsid w:val="003645CF"/>
    <w:rsid w:val="00367895"/>
    <w:rsid w:val="003726DB"/>
    <w:rsid w:val="0039374B"/>
    <w:rsid w:val="003E7E27"/>
    <w:rsid w:val="004060B1"/>
    <w:rsid w:val="004214B6"/>
    <w:rsid w:val="0042553A"/>
    <w:rsid w:val="004306AC"/>
    <w:rsid w:val="00434D7F"/>
    <w:rsid w:val="004555B8"/>
    <w:rsid w:val="00470A7E"/>
    <w:rsid w:val="00481909"/>
    <w:rsid w:val="004B071A"/>
    <w:rsid w:val="004D594F"/>
    <w:rsid w:val="004F14DE"/>
    <w:rsid w:val="004F3C74"/>
    <w:rsid w:val="005040A6"/>
    <w:rsid w:val="00522875"/>
    <w:rsid w:val="00522A95"/>
    <w:rsid w:val="0052734C"/>
    <w:rsid w:val="00532498"/>
    <w:rsid w:val="005438D6"/>
    <w:rsid w:val="0055368E"/>
    <w:rsid w:val="00565D62"/>
    <w:rsid w:val="005739E4"/>
    <w:rsid w:val="00584BCD"/>
    <w:rsid w:val="005A0718"/>
    <w:rsid w:val="005A3951"/>
    <w:rsid w:val="005C2903"/>
    <w:rsid w:val="005C7130"/>
    <w:rsid w:val="005D5A5B"/>
    <w:rsid w:val="005F5411"/>
    <w:rsid w:val="00604089"/>
    <w:rsid w:val="006211E0"/>
    <w:rsid w:val="006466CD"/>
    <w:rsid w:val="006549BB"/>
    <w:rsid w:val="00676F54"/>
    <w:rsid w:val="006826C8"/>
    <w:rsid w:val="006948A8"/>
    <w:rsid w:val="006D456B"/>
    <w:rsid w:val="006E51FA"/>
    <w:rsid w:val="006E64C9"/>
    <w:rsid w:val="006F3AE5"/>
    <w:rsid w:val="006F41A9"/>
    <w:rsid w:val="0070281E"/>
    <w:rsid w:val="00715068"/>
    <w:rsid w:val="00723575"/>
    <w:rsid w:val="007302D4"/>
    <w:rsid w:val="0073639A"/>
    <w:rsid w:val="00740D71"/>
    <w:rsid w:val="00761F02"/>
    <w:rsid w:val="0076742A"/>
    <w:rsid w:val="00781C34"/>
    <w:rsid w:val="00782795"/>
    <w:rsid w:val="00795C1C"/>
    <w:rsid w:val="007A1D6F"/>
    <w:rsid w:val="007A56EF"/>
    <w:rsid w:val="007B2410"/>
    <w:rsid w:val="007B72C9"/>
    <w:rsid w:val="007F3DFF"/>
    <w:rsid w:val="00800706"/>
    <w:rsid w:val="00812DB6"/>
    <w:rsid w:val="00821076"/>
    <w:rsid w:val="00845C58"/>
    <w:rsid w:val="0089248B"/>
    <w:rsid w:val="008B0E26"/>
    <w:rsid w:val="008D21A7"/>
    <w:rsid w:val="008D458A"/>
    <w:rsid w:val="008D61C8"/>
    <w:rsid w:val="009448A9"/>
    <w:rsid w:val="00972EA6"/>
    <w:rsid w:val="00977179"/>
    <w:rsid w:val="00994E0C"/>
    <w:rsid w:val="009B6710"/>
    <w:rsid w:val="009C10FF"/>
    <w:rsid w:val="009C51E3"/>
    <w:rsid w:val="009E173B"/>
    <w:rsid w:val="00A33B5C"/>
    <w:rsid w:val="00A431C1"/>
    <w:rsid w:val="00A612E9"/>
    <w:rsid w:val="00A6684A"/>
    <w:rsid w:val="00A74114"/>
    <w:rsid w:val="00A90F78"/>
    <w:rsid w:val="00A96599"/>
    <w:rsid w:val="00AB0E07"/>
    <w:rsid w:val="00AC01D7"/>
    <w:rsid w:val="00AE32BD"/>
    <w:rsid w:val="00AF3079"/>
    <w:rsid w:val="00AF7331"/>
    <w:rsid w:val="00B337D1"/>
    <w:rsid w:val="00B546B8"/>
    <w:rsid w:val="00B67E65"/>
    <w:rsid w:val="00B7144F"/>
    <w:rsid w:val="00B913B5"/>
    <w:rsid w:val="00B948E2"/>
    <w:rsid w:val="00BA5663"/>
    <w:rsid w:val="00BB0A7C"/>
    <w:rsid w:val="00BC01B8"/>
    <w:rsid w:val="00BE49BC"/>
    <w:rsid w:val="00BF3269"/>
    <w:rsid w:val="00C20E37"/>
    <w:rsid w:val="00C2168B"/>
    <w:rsid w:val="00C25037"/>
    <w:rsid w:val="00C420AD"/>
    <w:rsid w:val="00C44CC3"/>
    <w:rsid w:val="00C6767A"/>
    <w:rsid w:val="00C91853"/>
    <w:rsid w:val="00CA279E"/>
    <w:rsid w:val="00CC6C3A"/>
    <w:rsid w:val="00CD5BB0"/>
    <w:rsid w:val="00CD6EC9"/>
    <w:rsid w:val="00CE274A"/>
    <w:rsid w:val="00CF3790"/>
    <w:rsid w:val="00D22681"/>
    <w:rsid w:val="00D27F0B"/>
    <w:rsid w:val="00D317DD"/>
    <w:rsid w:val="00D35EDE"/>
    <w:rsid w:val="00D623DA"/>
    <w:rsid w:val="00DD1685"/>
    <w:rsid w:val="00DD1D66"/>
    <w:rsid w:val="00E10822"/>
    <w:rsid w:val="00E46B34"/>
    <w:rsid w:val="00E611CB"/>
    <w:rsid w:val="00E67332"/>
    <w:rsid w:val="00EA11ED"/>
    <w:rsid w:val="00EC73A9"/>
    <w:rsid w:val="00F0516E"/>
    <w:rsid w:val="00F12AC1"/>
    <w:rsid w:val="00F24E37"/>
    <w:rsid w:val="00F52CE5"/>
    <w:rsid w:val="00F65C93"/>
    <w:rsid w:val="00F8506C"/>
    <w:rsid w:val="00FA221C"/>
    <w:rsid w:val="00FB00C3"/>
    <w:rsid w:val="00FC4BB3"/>
    <w:rsid w:val="00FD795D"/>
    <w:rsid w:val="00FE6C4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10F7A"/>
  <w15:chartTrackingRefBased/>
  <w15:docId w15:val="{B1700C87-8FAC-4CB1-80B6-0D846AFB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ED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7E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E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7ED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9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9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9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eklustamiba.varam.gov.lv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gassatiksme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25A29-6227-4944-B314-21B48236393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3232249-b7b2-4d5d-a673-2497437b762d"/>
  </ds:schemaRefs>
</ds:datastoreItem>
</file>

<file path=customXml/itemProps2.xml><?xml version="1.0" encoding="utf-8"?>
<ds:datastoreItem xmlns:ds="http://schemas.openxmlformats.org/officeDocument/2006/customXml" ds:itemID="{9E43F16B-341D-4BFC-AAEA-C506F89EB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2AD4E-C561-46E7-8094-0ECAB3CAD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Jakovļeva</dc:creator>
  <cp:keywords/>
  <dc:description/>
  <cp:lastModifiedBy>Solvita Riekstiņa</cp:lastModifiedBy>
  <cp:revision>3</cp:revision>
  <cp:lastPrinted>2022-07-07T05:54:00Z</cp:lastPrinted>
  <dcterms:created xsi:type="dcterms:W3CDTF">2022-08-05T09:33:00Z</dcterms:created>
  <dcterms:modified xsi:type="dcterms:W3CDTF">2022-08-05T09:55:00Z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