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0E29" w14:textId="77777777" w:rsidR="00AF67A4" w:rsidRDefault="00AF67A4" w:rsidP="001A3FFE">
      <w:pPr>
        <w:spacing w:after="0"/>
        <w:ind w:left="720" w:hanging="360"/>
        <w:jc w:val="center"/>
        <w:rPr>
          <w:rFonts w:ascii="Times New Roman" w:hAnsi="Times New Roman" w:cs="Times New Roman"/>
          <w:b/>
          <w:bCs/>
          <w:sz w:val="24"/>
          <w:szCs w:val="24"/>
        </w:rPr>
      </w:pPr>
    </w:p>
    <w:p w14:paraId="08921563" w14:textId="4FA67735" w:rsidR="00AF67A4" w:rsidRPr="003E1DA4" w:rsidRDefault="00AF67A4" w:rsidP="002B5A1F">
      <w:pPr>
        <w:spacing w:after="0"/>
        <w:jc w:val="right"/>
        <w:rPr>
          <w:rFonts w:ascii="Times New Roman" w:hAnsi="Times New Roman" w:cs="Times New Roman"/>
          <w:sz w:val="24"/>
          <w:szCs w:val="24"/>
        </w:rPr>
      </w:pPr>
      <w:r w:rsidRPr="003E1DA4">
        <w:rPr>
          <w:rFonts w:ascii="Times New Roman" w:hAnsi="Times New Roman" w:cs="Times New Roman"/>
          <w:sz w:val="24"/>
          <w:szCs w:val="24"/>
        </w:rPr>
        <w:t>2.pielikums</w:t>
      </w:r>
    </w:p>
    <w:p w14:paraId="2EE4D04B" w14:textId="2683E9AE" w:rsidR="00AF33E7" w:rsidRPr="00AF33E7" w:rsidRDefault="00AF33E7" w:rsidP="00AF33E7">
      <w:pPr>
        <w:tabs>
          <w:tab w:val="left" w:pos="3733"/>
          <w:tab w:val="center" w:pos="5233"/>
        </w:tabs>
        <w:spacing w:after="0"/>
        <w:jc w:val="center"/>
        <w:rPr>
          <w:rFonts w:ascii="Times New Roman" w:hAnsi="Times New Roman" w:cs="Times New Roman"/>
          <w:sz w:val="24"/>
          <w:szCs w:val="24"/>
        </w:rPr>
      </w:pPr>
      <w:r w:rsidRPr="00AF33E7">
        <w:rPr>
          <w:rFonts w:ascii="Times New Roman" w:hAnsi="Times New Roman" w:cs="Times New Roman"/>
          <w:sz w:val="24"/>
          <w:szCs w:val="24"/>
        </w:rPr>
        <w:t>TEHNISKĀ SPECIFIKĀCIJA</w:t>
      </w:r>
    </w:p>
    <w:p w14:paraId="5FA08DBE" w14:textId="2EA28AFB" w:rsidR="001A3FFE" w:rsidRDefault="00CA6264" w:rsidP="00C77E7B">
      <w:pPr>
        <w:tabs>
          <w:tab w:val="left" w:pos="3733"/>
          <w:tab w:val="center" w:pos="5233"/>
        </w:tabs>
        <w:spacing w:after="0"/>
        <w:jc w:val="center"/>
        <w:rPr>
          <w:rFonts w:ascii="Times New Roman" w:hAnsi="Times New Roman" w:cs="Times New Roman"/>
          <w:b/>
          <w:bCs/>
          <w:sz w:val="24"/>
          <w:szCs w:val="24"/>
        </w:rPr>
      </w:pPr>
      <w:bookmarkStart w:id="0" w:name="_Hlk114143615"/>
      <w:r w:rsidRPr="00CA6264">
        <w:rPr>
          <w:rFonts w:ascii="Times New Roman" w:hAnsi="Times New Roman" w:cs="Times New Roman"/>
          <w:b/>
          <w:bCs/>
          <w:sz w:val="24"/>
          <w:szCs w:val="24"/>
        </w:rPr>
        <w:t xml:space="preserve">Elektrisko krāšņu </w:t>
      </w:r>
      <w:bookmarkEnd w:id="0"/>
      <w:r w:rsidRPr="00CA6264">
        <w:rPr>
          <w:rFonts w:ascii="Times New Roman" w:hAnsi="Times New Roman" w:cs="Times New Roman"/>
          <w:b/>
          <w:bCs/>
          <w:sz w:val="24"/>
          <w:szCs w:val="24"/>
        </w:rPr>
        <w:t>remonts</w:t>
      </w:r>
      <w:r w:rsidR="00AD3084" w:rsidRPr="00AD3084">
        <w:rPr>
          <w:rFonts w:ascii="Times New Roman" w:hAnsi="Times New Roman" w:cs="Times New Roman"/>
          <w:b/>
          <w:bCs/>
          <w:sz w:val="24"/>
          <w:szCs w:val="24"/>
        </w:rPr>
        <w:t xml:space="preserve"> </w:t>
      </w:r>
    </w:p>
    <w:p w14:paraId="1D32EADE" w14:textId="77777777" w:rsidR="00AF67A4" w:rsidRPr="00C77E7B" w:rsidRDefault="00AF67A4" w:rsidP="001C2AFD">
      <w:pPr>
        <w:spacing w:after="0"/>
        <w:ind w:left="720" w:hanging="153"/>
        <w:jc w:val="center"/>
        <w:rPr>
          <w:rFonts w:ascii="Times New Roman" w:hAnsi="Times New Roman" w:cs="Times New Roman"/>
          <w:b/>
          <w:bCs/>
          <w:sz w:val="24"/>
          <w:szCs w:val="24"/>
        </w:rPr>
      </w:pPr>
    </w:p>
    <w:p w14:paraId="621FC9DD" w14:textId="6ECF41F1" w:rsidR="001E1E24" w:rsidRPr="00C77E7B" w:rsidRDefault="001A3FFE" w:rsidP="00C77E7B">
      <w:pPr>
        <w:spacing w:after="120"/>
        <w:rPr>
          <w:rFonts w:ascii="Times New Roman" w:hAnsi="Times New Roman" w:cs="Times New Roman"/>
          <w:sz w:val="24"/>
          <w:szCs w:val="24"/>
        </w:rPr>
      </w:pPr>
      <w:r w:rsidRPr="00BE327E">
        <w:rPr>
          <w:rFonts w:ascii="Times New Roman" w:hAnsi="Times New Roman" w:cs="Times New Roman"/>
          <w:sz w:val="24"/>
          <w:szCs w:val="24"/>
        </w:rPr>
        <w:t>Pasūtītājs</w:t>
      </w:r>
      <w:r w:rsidRPr="00C77E7B">
        <w:rPr>
          <w:rFonts w:ascii="Times New Roman" w:hAnsi="Times New Roman" w:cs="Times New Roman"/>
          <w:b/>
          <w:bCs/>
          <w:sz w:val="24"/>
          <w:szCs w:val="24"/>
        </w:rPr>
        <w:t xml:space="preserve"> - </w:t>
      </w:r>
      <w:r w:rsidR="00383441" w:rsidRPr="00C77E7B">
        <w:rPr>
          <w:rFonts w:ascii="Times New Roman" w:hAnsi="Times New Roman" w:cs="Times New Roman"/>
          <w:sz w:val="24"/>
          <w:szCs w:val="24"/>
        </w:rPr>
        <w:t>RP</w:t>
      </w:r>
      <w:r w:rsidRPr="00C77E7B">
        <w:rPr>
          <w:rFonts w:ascii="Times New Roman" w:hAnsi="Times New Roman" w:cs="Times New Roman"/>
          <w:sz w:val="24"/>
          <w:szCs w:val="24"/>
        </w:rPr>
        <w:t xml:space="preserve"> SIA “Rīgas satiksme”</w:t>
      </w:r>
      <w:r w:rsidR="00464A7F" w:rsidRPr="00C77E7B">
        <w:rPr>
          <w:rFonts w:ascii="Times New Roman" w:hAnsi="Times New Roman" w:cs="Times New Roman"/>
          <w:sz w:val="24"/>
          <w:szCs w:val="24"/>
        </w:rPr>
        <w:t>.</w:t>
      </w:r>
    </w:p>
    <w:p w14:paraId="6E83EC6D" w14:textId="77777777" w:rsidR="002A2608" w:rsidRPr="00C77E7B" w:rsidRDefault="002A2608" w:rsidP="00553328">
      <w:pPr>
        <w:pStyle w:val="ListParagraph"/>
        <w:numPr>
          <w:ilvl w:val="0"/>
          <w:numId w:val="3"/>
        </w:numPr>
        <w:tabs>
          <w:tab w:val="left" w:pos="349"/>
        </w:tabs>
        <w:spacing w:after="0" w:line="276" w:lineRule="auto"/>
        <w:ind w:left="709" w:hanging="709"/>
        <w:rPr>
          <w:rFonts w:ascii="Times New Roman" w:hAnsi="Times New Roman" w:cs="Times New Roman"/>
          <w:i/>
          <w:iCs/>
          <w:sz w:val="24"/>
          <w:szCs w:val="24"/>
          <w:u w:val="single"/>
        </w:rPr>
      </w:pPr>
      <w:r w:rsidRPr="00C77E7B">
        <w:rPr>
          <w:rFonts w:ascii="Times New Roman" w:hAnsi="Times New Roman" w:cs="Times New Roman"/>
          <w:i/>
          <w:iCs/>
          <w:sz w:val="24"/>
          <w:szCs w:val="24"/>
          <w:u w:val="single"/>
        </w:rPr>
        <w:t>Pakalpojuma apraksts</w:t>
      </w:r>
    </w:p>
    <w:p w14:paraId="41F6783F" w14:textId="6EB2A639" w:rsidR="00A57B15" w:rsidRPr="00C77E7B" w:rsidRDefault="002A2608" w:rsidP="00553328">
      <w:pPr>
        <w:pStyle w:val="ListParagraph"/>
        <w:spacing w:after="0" w:line="276" w:lineRule="auto"/>
        <w:ind w:left="0"/>
        <w:jc w:val="both"/>
        <w:rPr>
          <w:rFonts w:ascii="Times New Roman" w:hAnsi="Times New Roman" w:cs="Times New Roman"/>
          <w:sz w:val="24"/>
          <w:szCs w:val="24"/>
        </w:rPr>
      </w:pPr>
      <w:r w:rsidRPr="00C77E7B">
        <w:rPr>
          <w:rFonts w:ascii="Times New Roman" w:hAnsi="Times New Roman" w:cs="Times New Roman"/>
          <w:sz w:val="24"/>
          <w:szCs w:val="24"/>
        </w:rPr>
        <w:t xml:space="preserve">Pasūtītāja valdījumā esošajos infrastruktūras objektos </w:t>
      </w:r>
      <w:r w:rsidR="0096215E" w:rsidRPr="00C77E7B">
        <w:rPr>
          <w:rFonts w:ascii="Times New Roman" w:hAnsi="Times New Roman" w:cs="Times New Roman"/>
          <w:sz w:val="24"/>
          <w:szCs w:val="24"/>
        </w:rPr>
        <w:t>uzstādīto</w:t>
      </w:r>
      <w:r w:rsidR="00876F7C" w:rsidRPr="00C77E7B">
        <w:rPr>
          <w:rFonts w:ascii="Times New Roman" w:hAnsi="Times New Roman" w:cs="Times New Roman"/>
          <w:sz w:val="24"/>
          <w:szCs w:val="24"/>
        </w:rPr>
        <w:t xml:space="preserve"> un izmantojamo</w:t>
      </w:r>
      <w:r w:rsidR="0096215E" w:rsidRPr="00C77E7B">
        <w:rPr>
          <w:rFonts w:ascii="Times New Roman" w:hAnsi="Times New Roman" w:cs="Times New Roman"/>
          <w:sz w:val="24"/>
          <w:szCs w:val="24"/>
        </w:rPr>
        <w:t xml:space="preserve"> </w:t>
      </w:r>
      <w:r w:rsidR="00CA6264">
        <w:rPr>
          <w:rFonts w:ascii="Times New Roman" w:hAnsi="Times New Roman" w:cs="Times New Roman"/>
          <w:sz w:val="24"/>
          <w:szCs w:val="24"/>
        </w:rPr>
        <w:t>e</w:t>
      </w:r>
      <w:r w:rsidR="00CA6264" w:rsidRPr="00CA6264">
        <w:rPr>
          <w:rFonts w:ascii="Times New Roman" w:hAnsi="Times New Roman" w:cs="Times New Roman"/>
          <w:sz w:val="24"/>
          <w:szCs w:val="24"/>
        </w:rPr>
        <w:t>lektrisko krāšņu</w:t>
      </w:r>
      <w:r w:rsidR="009F3D02" w:rsidRPr="00C77E7B">
        <w:rPr>
          <w:rFonts w:ascii="Times New Roman" w:hAnsi="Times New Roman" w:cs="Times New Roman"/>
          <w:sz w:val="24"/>
          <w:szCs w:val="24"/>
        </w:rPr>
        <w:t xml:space="preserve"> </w:t>
      </w:r>
      <w:r w:rsidR="00687496">
        <w:rPr>
          <w:rFonts w:ascii="Times New Roman" w:hAnsi="Times New Roman" w:cs="Times New Roman"/>
          <w:sz w:val="24"/>
          <w:szCs w:val="24"/>
        </w:rPr>
        <w:t xml:space="preserve">(turpmāk – </w:t>
      </w:r>
      <w:r w:rsidR="009F3D02" w:rsidRPr="00C77E7B">
        <w:rPr>
          <w:rFonts w:ascii="Times New Roman" w:hAnsi="Times New Roman" w:cs="Times New Roman"/>
          <w:sz w:val="24"/>
          <w:szCs w:val="24"/>
        </w:rPr>
        <w:t>iekārt</w:t>
      </w:r>
      <w:r w:rsidR="00687496">
        <w:rPr>
          <w:rFonts w:ascii="Times New Roman" w:hAnsi="Times New Roman" w:cs="Times New Roman"/>
          <w:sz w:val="24"/>
          <w:szCs w:val="24"/>
        </w:rPr>
        <w:t>as)</w:t>
      </w:r>
      <w:r w:rsidR="009F3D02" w:rsidRPr="00C77E7B">
        <w:rPr>
          <w:rFonts w:ascii="Times New Roman" w:hAnsi="Times New Roman" w:cs="Times New Roman"/>
          <w:sz w:val="24"/>
          <w:szCs w:val="24"/>
        </w:rPr>
        <w:t xml:space="preserve"> </w:t>
      </w:r>
      <w:r w:rsidR="00F82A39" w:rsidRPr="00C77E7B">
        <w:rPr>
          <w:rFonts w:ascii="Times New Roman" w:hAnsi="Times New Roman" w:cs="Times New Roman"/>
          <w:sz w:val="24"/>
          <w:szCs w:val="24"/>
        </w:rPr>
        <w:t>remonts</w:t>
      </w:r>
      <w:r w:rsidR="00687496">
        <w:rPr>
          <w:rFonts w:ascii="Times New Roman" w:hAnsi="Times New Roman" w:cs="Times New Roman"/>
          <w:sz w:val="24"/>
          <w:szCs w:val="24"/>
        </w:rPr>
        <w:t>.</w:t>
      </w:r>
    </w:p>
    <w:p w14:paraId="0A45450F" w14:textId="77777777" w:rsidR="00AD3084" w:rsidRPr="00C77E7B" w:rsidRDefault="0096215E" w:rsidP="00553328">
      <w:pPr>
        <w:pStyle w:val="ListParagraph"/>
        <w:numPr>
          <w:ilvl w:val="0"/>
          <w:numId w:val="3"/>
        </w:numPr>
        <w:tabs>
          <w:tab w:val="left" w:pos="284"/>
          <w:tab w:val="left" w:pos="426"/>
        </w:tabs>
        <w:spacing w:after="0" w:line="276" w:lineRule="auto"/>
        <w:ind w:left="709" w:hanging="709"/>
        <w:jc w:val="both"/>
        <w:rPr>
          <w:rFonts w:ascii="Times New Roman" w:hAnsi="Times New Roman" w:cs="Times New Roman"/>
          <w:sz w:val="24"/>
          <w:szCs w:val="24"/>
        </w:rPr>
      </w:pPr>
      <w:r w:rsidRPr="00C77E7B">
        <w:rPr>
          <w:rFonts w:ascii="Times New Roman" w:hAnsi="Times New Roman" w:cs="Times New Roman"/>
          <w:i/>
          <w:iCs/>
          <w:sz w:val="24"/>
          <w:szCs w:val="24"/>
          <w:u w:val="single"/>
        </w:rPr>
        <w:t>Pakalpojuma saturs</w:t>
      </w:r>
    </w:p>
    <w:p w14:paraId="6CDEBAAB" w14:textId="5C406F71" w:rsidR="006653D5" w:rsidRPr="00C77E7B" w:rsidRDefault="00F750FE" w:rsidP="00553328">
      <w:pPr>
        <w:pStyle w:val="ListParagraph"/>
        <w:numPr>
          <w:ilvl w:val="0"/>
          <w:numId w:val="8"/>
        </w:num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 xml:space="preserve">Izpildītājam (turpmāk – izpildītājs) </w:t>
      </w:r>
      <w:r w:rsidR="00265401" w:rsidRPr="00C77E7B">
        <w:rPr>
          <w:rFonts w:ascii="Times New Roman" w:hAnsi="Times New Roman" w:cs="Times New Roman"/>
          <w:sz w:val="24"/>
          <w:szCs w:val="24"/>
        </w:rPr>
        <w:t>jāv</w:t>
      </w:r>
      <w:r w:rsidR="008C438F" w:rsidRPr="00C77E7B">
        <w:rPr>
          <w:rFonts w:ascii="Times New Roman" w:hAnsi="Times New Roman" w:cs="Times New Roman"/>
          <w:sz w:val="24"/>
          <w:szCs w:val="24"/>
        </w:rPr>
        <w:t>ei</w:t>
      </w:r>
      <w:r w:rsidR="00265401" w:rsidRPr="00C77E7B">
        <w:rPr>
          <w:rFonts w:ascii="Times New Roman" w:hAnsi="Times New Roman" w:cs="Times New Roman"/>
          <w:sz w:val="24"/>
          <w:szCs w:val="24"/>
        </w:rPr>
        <w:t>c</w:t>
      </w:r>
      <w:r w:rsidR="008C438F" w:rsidRPr="00C77E7B">
        <w:rPr>
          <w:rFonts w:ascii="Times New Roman" w:hAnsi="Times New Roman" w:cs="Times New Roman"/>
          <w:sz w:val="24"/>
          <w:szCs w:val="24"/>
        </w:rPr>
        <w:t xml:space="preserve"> </w:t>
      </w:r>
      <w:r w:rsidR="00691881">
        <w:rPr>
          <w:rFonts w:ascii="Times New Roman" w:hAnsi="Times New Roman" w:cs="Times New Roman"/>
          <w:sz w:val="24"/>
          <w:szCs w:val="24"/>
        </w:rPr>
        <w:t xml:space="preserve">1.pielikumā </w:t>
      </w:r>
      <w:r w:rsidR="00E24686" w:rsidRPr="00C77E7B">
        <w:rPr>
          <w:rFonts w:ascii="Times New Roman" w:hAnsi="Times New Roman" w:cs="Times New Roman"/>
          <w:sz w:val="24"/>
          <w:szCs w:val="24"/>
        </w:rPr>
        <w:t>norādīt</w:t>
      </w:r>
      <w:r w:rsidR="00691881">
        <w:rPr>
          <w:rFonts w:ascii="Times New Roman" w:hAnsi="Times New Roman" w:cs="Times New Roman"/>
          <w:sz w:val="24"/>
          <w:szCs w:val="24"/>
        </w:rPr>
        <w:t>o iekārtu</w:t>
      </w:r>
      <w:r w:rsidR="00E24686" w:rsidRPr="00C77E7B">
        <w:rPr>
          <w:rFonts w:ascii="Times New Roman" w:hAnsi="Times New Roman" w:cs="Times New Roman"/>
          <w:sz w:val="24"/>
          <w:szCs w:val="24"/>
        </w:rPr>
        <w:t xml:space="preserve"> </w:t>
      </w:r>
      <w:r w:rsidR="00DC06D1" w:rsidRPr="00C77E7B">
        <w:rPr>
          <w:rFonts w:ascii="Times New Roman" w:hAnsi="Times New Roman" w:cs="Times New Roman"/>
          <w:sz w:val="24"/>
          <w:szCs w:val="24"/>
        </w:rPr>
        <w:t>remonts atbilstoši Pasūtītāja pārstāvja iesniegtiem pieteikumiem, iepriekš saskaņojot pakalpojuma sniegšanas termiņu un kārtību ar Pasūtītāja pārstāvi</w:t>
      </w:r>
      <w:r w:rsidR="006653D5" w:rsidRPr="00C77E7B">
        <w:rPr>
          <w:rFonts w:ascii="Times New Roman" w:hAnsi="Times New Roman" w:cs="Times New Roman"/>
          <w:sz w:val="24"/>
          <w:szCs w:val="24"/>
        </w:rPr>
        <w:t xml:space="preserve"> </w:t>
      </w:r>
    </w:p>
    <w:p w14:paraId="5153AA11" w14:textId="2B9F1DCF" w:rsidR="00AD3084" w:rsidRPr="00C77E7B" w:rsidRDefault="00754ADB" w:rsidP="00553328">
      <w:pPr>
        <w:pStyle w:val="ListParagraph"/>
        <w:numPr>
          <w:ilvl w:val="0"/>
          <w:numId w:val="8"/>
        </w:num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 xml:space="preserve">Jāveic </w:t>
      </w:r>
      <w:r w:rsidR="00B91687" w:rsidRPr="00C77E7B">
        <w:rPr>
          <w:rFonts w:ascii="Times New Roman" w:hAnsi="Times New Roman" w:cs="Times New Roman"/>
          <w:sz w:val="24"/>
          <w:szCs w:val="24"/>
        </w:rPr>
        <w:t>konstatēt</w:t>
      </w:r>
      <w:r w:rsidR="00164969" w:rsidRPr="00C77E7B">
        <w:rPr>
          <w:rFonts w:ascii="Times New Roman" w:hAnsi="Times New Roman" w:cs="Times New Roman"/>
          <w:sz w:val="24"/>
          <w:szCs w:val="24"/>
        </w:rPr>
        <w:t xml:space="preserve">o </w:t>
      </w:r>
      <w:r w:rsidR="00C27F1C" w:rsidRPr="00C77E7B">
        <w:rPr>
          <w:rFonts w:ascii="Times New Roman" w:hAnsi="Times New Roman" w:cs="Times New Roman"/>
          <w:sz w:val="24"/>
          <w:szCs w:val="24"/>
        </w:rPr>
        <w:t>i</w:t>
      </w:r>
      <w:r w:rsidR="00164969" w:rsidRPr="00C77E7B">
        <w:rPr>
          <w:rFonts w:ascii="Times New Roman" w:hAnsi="Times New Roman" w:cs="Times New Roman"/>
          <w:sz w:val="24"/>
          <w:szCs w:val="24"/>
        </w:rPr>
        <w:t>ekārtu bojājumu fiks</w:t>
      </w:r>
      <w:r w:rsidR="00A65A42" w:rsidRPr="00C77E7B">
        <w:rPr>
          <w:rFonts w:ascii="Times New Roman" w:hAnsi="Times New Roman" w:cs="Times New Roman"/>
          <w:sz w:val="24"/>
          <w:szCs w:val="24"/>
        </w:rPr>
        <w:t>ēšan</w:t>
      </w:r>
      <w:r w:rsidR="006B1A47" w:rsidRPr="00C77E7B">
        <w:rPr>
          <w:rFonts w:ascii="Times New Roman" w:hAnsi="Times New Roman" w:cs="Times New Roman"/>
          <w:sz w:val="24"/>
          <w:szCs w:val="24"/>
        </w:rPr>
        <w:t>a</w:t>
      </w:r>
      <w:r w:rsidR="00164969" w:rsidRPr="00C77E7B">
        <w:rPr>
          <w:rFonts w:ascii="Times New Roman" w:hAnsi="Times New Roman" w:cs="Times New Roman"/>
          <w:sz w:val="24"/>
          <w:szCs w:val="24"/>
        </w:rPr>
        <w:t xml:space="preserve">, </w:t>
      </w:r>
      <w:r w:rsidR="00B91687" w:rsidRPr="00C77E7B">
        <w:rPr>
          <w:rFonts w:ascii="Times New Roman" w:hAnsi="Times New Roman" w:cs="Times New Roman"/>
          <w:sz w:val="24"/>
          <w:szCs w:val="24"/>
        </w:rPr>
        <w:t>apkopojumu sagatavošan</w:t>
      </w:r>
      <w:r w:rsidR="006B1A47" w:rsidRPr="00C77E7B">
        <w:rPr>
          <w:rFonts w:ascii="Times New Roman" w:hAnsi="Times New Roman" w:cs="Times New Roman"/>
          <w:sz w:val="24"/>
          <w:szCs w:val="24"/>
        </w:rPr>
        <w:t>a</w:t>
      </w:r>
      <w:r w:rsidR="00B91687" w:rsidRPr="00C77E7B">
        <w:rPr>
          <w:rFonts w:ascii="Times New Roman" w:hAnsi="Times New Roman" w:cs="Times New Roman"/>
          <w:sz w:val="24"/>
          <w:szCs w:val="24"/>
        </w:rPr>
        <w:t xml:space="preserve"> un iesniegšan</w:t>
      </w:r>
      <w:r w:rsidR="006B1A47" w:rsidRPr="00C77E7B">
        <w:rPr>
          <w:rFonts w:ascii="Times New Roman" w:hAnsi="Times New Roman" w:cs="Times New Roman"/>
          <w:sz w:val="24"/>
          <w:szCs w:val="24"/>
        </w:rPr>
        <w:t>a</w:t>
      </w:r>
      <w:r w:rsidR="00B91687" w:rsidRPr="00C77E7B">
        <w:rPr>
          <w:rFonts w:ascii="Times New Roman" w:hAnsi="Times New Roman" w:cs="Times New Roman"/>
          <w:sz w:val="24"/>
          <w:szCs w:val="24"/>
        </w:rPr>
        <w:t xml:space="preserve"> Pasūtītāja </w:t>
      </w:r>
      <w:r w:rsidR="004010C7" w:rsidRPr="00C77E7B">
        <w:rPr>
          <w:rFonts w:ascii="Times New Roman" w:hAnsi="Times New Roman" w:cs="Times New Roman"/>
          <w:sz w:val="24"/>
          <w:szCs w:val="24"/>
        </w:rPr>
        <w:t>pārstāvim</w:t>
      </w:r>
      <w:r w:rsidR="00B91687" w:rsidRPr="00C77E7B">
        <w:rPr>
          <w:rFonts w:ascii="Times New Roman" w:hAnsi="Times New Roman" w:cs="Times New Roman"/>
          <w:sz w:val="24"/>
          <w:szCs w:val="24"/>
        </w:rPr>
        <w:t xml:space="preserve">. </w:t>
      </w:r>
      <w:r w:rsidR="0034730F" w:rsidRPr="00C77E7B">
        <w:rPr>
          <w:rFonts w:ascii="Times New Roman" w:hAnsi="Times New Roman" w:cs="Times New Roman"/>
          <w:sz w:val="24"/>
          <w:szCs w:val="24"/>
        </w:rPr>
        <w:t>Jāveic</w:t>
      </w:r>
      <w:r w:rsidR="00B91687" w:rsidRPr="00C77E7B">
        <w:rPr>
          <w:rFonts w:ascii="Times New Roman" w:hAnsi="Times New Roman" w:cs="Times New Roman"/>
          <w:sz w:val="24"/>
          <w:szCs w:val="24"/>
        </w:rPr>
        <w:t xml:space="preserve"> konstatēto bojājumu</w:t>
      </w:r>
      <w:r w:rsidR="00EB1B8D" w:rsidRPr="00C77E7B">
        <w:rPr>
          <w:rFonts w:ascii="Times New Roman" w:hAnsi="Times New Roman" w:cs="Times New Roman"/>
          <w:sz w:val="24"/>
          <w:szCs w:val="24"/>
        </w:rPr>
        <w:t>,</w:t>
      </w:r>
      <w:r w:rsidR="00B91687" w:rsidRPr="00C77E7B">
        <w:rPr>
          <w:rFonts w:ascii="Times New Roman" w:hAnsi="Times New Roman" w:cs="Times New Roman"/>
          <w:sz w:val="24"/>
          <w:szCs w:val="24"/>
        </w:rPr>
        <w:t xml:space="preserve"> darbības traucējumu novēršan</w:t>
      </w:r>
      <w:r w:rsidR="003F3C65" w:rsidRPr="00C77E7B">
        <w:rPr>
          <w:rFonts w:ascii="Times New Roman" w:hAnsi="Times New Roman" w:cs="Times New Roman"/>
          <w:sz w:val="24"/>
          <w:szCs w:val="24"/>
        </w:rPr>
        <w:t>a</w:t>
      </w:r>
      <w:r w:rsidR="00B91687" w:rsidRPr="00C77E7B">
        <w:rPr>
          <w:rFonts w:ascii="Times New Roman" w:hAnsi="Times New Roman" w:cs="Times New Roman"/>
          <w:sz w:val="24"/>
          <w:szCs w:val="24"/>
        </w:rPr>
        <w:t xml:space="preserve">. Bojāto vai nefunkcionējošo </w:t>
      </w:r>
      <w:r w:rsidR="000D7FC8" w:rsidRPr="00C77E7B">
        <w:rPr>
          <w:rFonts w:ascii="Times New Roman" w:hAnsi="Times New Roman" w:cs="Times New Roman"/>
          <w:sz w:val="24"/>
          <w:szCs w:val="24"/>
        </w:rPr>
        <w:t>i</w:t>
      </w:r>
      <w:r w:rsidR="00B91687" w:rsidRPr="00C77E7B">
        <w:rPr>
          <w:rFonts w:ascii="Times New Roman" w:hAnsi="Times New Roman" w:cs="Times New Roman"/>
          <w:sz w:val="24"/>
          <w:szCs w:val="24"/>
        </w:rPr>
        <w:t>ekārtu elementu nomaiņ</w:t>
      </w:r>
      <w:r w:rsidR="00E024C7" w:rsidRPr="00C77E7B">
        <w:rPr>
          <w:rFonts w:ascii="Times New Roman" w:hAnsi="Times New Roman" w:cs="Times New Roman"/>
          <w:sz w:val="24"/>
          <w:szCs w:val="24"/>
        </w:rPr>
        <w:t xml:space="preserve">u </w:t>
      </w:r>
      <w:r w:rsidR="001067A6" w:rsidRPr="00C77E7B">
        <w:rPr>
          <w:rFonts w:ascii="Times New Roman" w:hAnsi="Times New Roman" w:cs="Times New Roman"/>
          <w:sz w:val="24"/>
          <w:szCs w:val="24"/>
        </w:rPr>
        <w:t>jāveic</w:t>
      </w:r>
      <w:r w:rsidR="00E024C7" w:rsidRPr="00C77E7B">
        <w:rPr>
          <w:rFonts w:ascii="Times New Roman" w:hAnsi="Times New Roman" w:cs="Times New Roman"/>
          <w:sz w:val="24"/>
          <w:szCs w:val="24"/>
        </w:rPr>
        <w:t xml:space="preserve"> tikai</w:t>
      </w:r>
      <w:r w:rsidR="00B91687" w:rsidRPr="00C77E7B">
        <w:rPr>
          <w:rFonts w:ascii="Times New Roman" w:hAnsi="Times New Roman" w:cs="Times New Roman"/>
          <w:sz w:val="24"/>
          <w:szCs w:val="24"/>
        </w:rPr>
        <w:t xml:space="preserve"> i</w:t>
      </w:r>
      <w:r w:rsidR="00AD3084" w:rsidRPr="00C77E7B">
        <w:rPr>
          <w:rFonts w:ascii="Times New Roman" w:hAnsi="Times New Roman" w:cs="Times New Roman"/>
          <w:sz w:val="24"/>
          <w:szCs w:val="24"/>
        </w:rPr>
        <w:t xml:space="preserve">epriekš </w:t>
      </w:r>
      <w:r w:rsidR="00930609" w:rsidRPr="00C77E7B">
        <w:rPr>
          <w:rFonts w:ascii="Times New Roman" w:hAnsi="Times New Roman" w:cs="Times New Roman"/>
          <w:sz w:val="24"/>
          <w:szCs w:val="24"/>
        </w:rPr>
        <w:t xml:space="preserve">aizpildot </w:t>
      </w:r>
      <w:r w:rsidR="00B75E5A" w:rsidRPr="00C77E7B">
        <w:rPr>
          <w:rFonts w:ascii="Times New Roman" w:hAnsi="Times New Roman" w:cs="Times New Roman"/>
          <w:sz w:val="24"/>
          <w:szCs w:val="24"/>
        </w:rPr>
        <w:t xml:space="preserve">darba aktu </w:t>
      </w:r>
      <w:r w:rsidR="00791D10" w:rsidRPr="00C77E7B">
        <w:rPr>
          <w:rFonts w:ascii="Times New Roman" w:hAnsi="Times New Roman" w:cs="Times New Roman"/>
          <w:sz w:val="24"/>
          <w:szCs w:val="24"/>
        </w:rPr>
        <w:t>(</w:t>
      </w:r>
      <w:r w:rsidR="005E154E" w:rsidRPr="00C77E7B">
        <w:rPr>
          <w:rFonts w:ascii="Times New Roman" w:hAnsi="Times New Roman" w:cs="Times New Roman"/>
          <w:sz w:val="24"/>
          <w:szCs w:val="24"/>
        </w:rPr>
        <w:t>3</w:t>
      </w:r>
      <w:r w:rsidR="00791D10" w:rsidRPr="00C77E7B">
        <w:rPr>
          <w:rFonts w:ascii="Times New Roman" w:hAnsi="Times New Roman" w:cs="Times New Roman"/>
          <w:sz w:val="24"/>
          <w:szCs w:val="24"/>
        </w:rPr>
        <w:t>.pielikums)</w:t>
      </w:r>
      <w:r w:rsidR="002753AD" w:rsidRPr="00C77E7B">
        <w:rPr>
          <w:rFonts w:ascii="Times New Roman" w:hAnsi="Times New Roman" w:cs="Times New Roman"/>
          <w:sz w:val="24"/>
          <w:szCs w:val="24"/>
        </w:rPr>
        <w:t xml:space="preserve"> un</w:t>
      </w:r>
      <w:r w:rsidR="00F53699" w:rsidRPr="00C77E7B">
        <w:rPr>
          <w:rFonts w:ascii="Times New Roman" w:hAnsi="Times New Roman" w:cs="Times New Roman"/>
          <w:sz w:val="24"/>
          <w:szCs w:val="24"/>
        </w:rPr>
        <w:t xml:space="preserve"> </w:t>
      </w:r>
      <w:r w:rsidR="006B3E6A" w:rsidRPr="00C77E7B">
        <w:rPr>
          <w:rFonts w:ascii="Times New Roman" w:hAnsi="Times New Roman" w:cs="Times New Roman"/>
          <w:sz w:val="24"/>
          <w:szCs w:val="24"/>
        </w:rPr>
        <w:t>saskaņojot</w:t>
      </w:r>
      <w:r w:rsidR="00B75E5A" w:rsidRPr="00C77E7B">
        <w:rPr>
          <w:rFonts w:ascii="Times New Roman" w:hAnsi="Times New Roman" w:cs="Times New Roman"/>
          <w:sz w:val="24"/>
          <w:szCs w:val="24"/>
        </w:rPr>
        <w:t xml:space="preserve"> to</w:t>
      </w:r>
      <w:r w:rsidR="006B3E6A" w:rsidRPr="00C77E7B">
        <w:rPr>
          <w:rFonts w:ascii="Times New Roman" w:hAnsi="Times New Roman" w:cs="Times New Roman"/>
          <w:sz w:val="24"/>
          <w:szCs w:val="24"/>
        </w:rPr>
        <w:t xml:space="preserve"> ar Pasūtītāju</w:t>
      </w:r>
      <w:r w:rsidR="00BD58B7" w:rsidRPr="00C77E7B">
        <w:rPr>
          <w:rFonts w:ascii="Times New Roman" w:hAnsi="Times New Roman" w:cs="Times New Roman"/>
          <w:sz w:val="24"/>
          <w:szCs w:val="24"/>
        </w:rPr>
        <w:t>.</w:t>
      </w:r>
    </w:p>
    <w:p w14:paraId="4189EDC9" w14:textId="24DC654B" w:rsidR="004D19D7" w:rsidRPr="00C77E7B" w:rsidRDefault="004D19D7" w:rsidP="00553328">
      <w:pPr>
        <w:pStyle w:val="ListParagraph"/>
        <w:numPr>
          <w:ilvl w:val="0"/>
          <w:numId w:val="8"/>
        </w:num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Izpildītājam jānodrošina darbi ar tehniku, darbarīkiem un materiāliem, kuriem ir stabilas elektriskās īpašības un kuras nodrošina augstu rādītāju precizitāti. Darba instrumentiem un darba aprīkojumam u.tml., kuri tiek izmantoti pakalpojuma sniegšanai, ir jābūt ar CE marķējumu.</w:t>
      </w:r>
    </w:p>
    <w:p w14:paraId="637403FF" w14:textId="26068D29" w:rsidR="004D19D7" w:rsidRPr="00956AF1" w:rsidRDefault="004D19D7" w:rsidP="00553328">
      <w:pPr>
        <w:pStyle w:val="ListParagraph"/>
        <w:numPr>
          <w:ilvl w:val="0"/>
          <w:numId w:val="8"/>
        </w:num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 xml:space="preserve">Iekārtu remontu  veic speciālists, kuram  ir derīga apliecība par </w:t>
      </w:r>
      <w:proofErr w:type="spellStart"/>
      <w:r w:rsidRPr="00C77E7B">
        <w:rPr>
          <w:rFonts w:ascii="Times New Roman" w:hAnsi="Times New Roman" w:cs="Times New Roman"/>
          <w:sz w:val="24"/>
          <w:szCs w:val="24"/>
        </w:rPr>
        <w:t>Bz</w:t>
      </w:r>
      <w:proofErr w:type="spellEnd"/>
      <w:r w:rsidRPr="00C77E7B">
        <w:rPr>
          <w:rFonts w:ascii="Times New Roman" w:hAnsi="Times New Roman" w:cs="Times New Roman"/>
          <w:sz w:val="24"/>
          <w:szCs w:val="24"/>
        </w:rPr>
        <w:t xml:space="preserve"> </w:t>
      </w:r>
      <w:r w:rsidRPr="00956AF1">
        <w:rPr>
          <w:rFonts w:ascii="Times New Roman" w:hAnsi="Times New Roman" w:cs="Times New Roman"/>
          <w:sz w:val="24"/>
          <w:szCs w:val="24"/>
        </w:rPr>
        <w:t xml:space="preserve">elektrodrošības grupu. </w:t>
      </w:r>
    </w:p>
    <w:p w14:paraId="74CA2E84" w14:textId="0653ADD4" w:rsidR="004D19D7" w:rsidRPr="00956AF1" w:rsidRDefault="004D19D7" w:rsidP="00553328">
      <w:pPr>
        <w:pStyle w:val="ListParagraph"/>
        <w:numPr>
          <w:ilvl w:val="0"/>
          <w:numId w:val="8"/>
        </w:numPr>
        <w:spacing w:after="0" w:line="276" w:lineRule="auto"/>
        <w:jc w:val="both"/>
        <w:rPr>
          <w:rFonts w:ascii="Times New Roman" w:hAnsi="Times New Roman" w:cs="Times New Roman"/>
          <w:sz w:val="24"/>
          <w:szCs w:val="24"/>
        </w:rPr>
      </w:pPr>
      <w:r w:rsidRPr="00956AF1">
        <w:rPr>
          <w:rFonts w:ascii="Times New Roman" w:hAnsi="Times New Roman" w:cs="Times New Roman"/>
          <w:sz w:val="24"/>
          <w:szCs w:val="24"/>
        </w:rPr>
        <w:t xml:space="preserve">Iekārtu remontu drīkst veikt tikai atbilstošiem darbiem kvalificēti speciālisti. Pasūtītājam ir tiesības jebkurā laikā pieprasīt dokumentus, kas apliecinātu darbus veikušā speciālista kvalifikāciju. </w:t>
      </w:r>
    </w:p>
    <w:p w14:paraId="0E3012F1" w14:textId="5084D80D" w:rsidR="002C1E14" w:rsidRPr="00956AF1" w:rsidRDefault="00C3474D" w:rsidP="00553328">
      <w:pPr>
        <w:pStyle w:val="ListParagraph"/>
        <w:numPr>
          <w:ilvl w:val="0"/>
          <w:numId w:val="8"/>
        </w:numPr>
        <w:spacing w:after="0" w:line="276" w:lineRule="auto"/>
        <w:jc w:val="both"/>
        <w:rPr>
          <w:rFonts w:ascii="Times New Roman" w:hAnsi="Times New Roman" w:cs="Times New Roman"/>
          <w:sz w:val="24"/>
          <w:szCs w:val="24"/>
        </w:rPr>
      </w:pPr>
      <w:r w:rsidRPr="009663FD">
        <w:rPr>
          <w:rFonts w:ascii="Times New Roman" w:hAnsi="Times New Roman" w:cs="Times New Roman"/>
          <w:sz w:val="24"/>
          <w:szCs w:val="24"/>
        </w:rPr>
        <w:t xml:space="preserve">Remonta </w:t>
      </w:r>
      <w:r w:rsidR="004D19D7" w:rsidRPr="009663FD">
        <w:rPr>
          <w:rFonts w:ascii="Times New Roman" w:hAnsi="Times New Roman" w:cs="Times New Roman"/>
          <w:sz w:val="24"/>
          <w:szCs w:val="24"/>
        </w:rPr>
        <w:t>laikā</w:t>
      </w:r>
      <w:r w:rsidR="004D19D7" w:rsidRPr="00956AF1">
        <w:rPr>
          <w:rFonts w:ascii="Times New Roman" w:hAnsi="Times New Roman" w:cs="Times New Roman"/>
          <w:sz w:val="24"/>
          <w:szCs w:val="24"/>
        </w:rPr>
        <w:t xml:space="preserve"> izmantoto materiālu, agregātu un rezerves daļu izmaksas tiek aprēķinātas pakalpojuma izpildes laikā, saskaņojot Defekta aktu (Pielikums Nr. 4).</w:t>
      </w:r>
    </w:p>
    <w:p w14:paraId="38D94357" w14:textId="793B8ADE" w:rsidR="00DC3C26" w:rsidRDefault="00B91687" w:rsidP="00553328">
      <w:pPr>
        <w:pStyle w:val="ListParagraph"/>
        <w:numPr>
          <w:ilvl w:val="0"/>
          <w:numId w:val="8"/>
        </w:numPr>
        <w:spacing w:after="0" w:line="276" w:lineRule="auto"/>
        <w:jc w:val="both"/>
        <w:rPr>
          <w:rFonts w:ascii="Times New Roman" w:hAnsi="Times New Roman" w:cs="Times New Roman"/>
          <w:sz w:val="24"/>
          <w:szCs w:val="24"/>
        </w:rPr>
      </w:pPr>
      <w:r w:rsidRPr="00956AF1">
        <w:rPr>
          <w:rFonts w:ascii="Times New Roman" w:hAnsi="Times New Roman" w:cs="Times New Roman"/>
          <w:sz w:val="24"/>
          <w:szCs w:val="24"/>
        </w:rPr>
        <w:t xml:space="preserve">Nepieciešamības gadījumā </w:t>
      </w:r>
      <w:r w:rsidR="00781E1F" w:rsidRPr="00956AF1">
        <w:rPr>
          <w:rFonts w:ascii="Times New Roman" w:hAnsi="Times New Roman" w:cs="Times New Roman"/>
          <w:sz w:val="24"/>
          <w:szCs w:val="24"/>
        </w:rPr>
        <w:t>jāveic</w:t>
      </w:r>
      <w:r w:rsidRPr="00956AF1">
        <w:rPr>
          <w:rFonts w:ascii="Times New Roman" w:hAnsi="Times New Roman" w:cs="Times New Roman"/>
          <w:sz w:val="24"/>
          <w:szCs w:val="24"/>
        </w:rPr>
        <w:t xml:space="preserve"> </w:t>
      </w:r>
      <w:r w:rsidR="00844ABF" w:rsidRPr="00C77E7B">
        <w:rPr>
          <w:rFonts w:ascii="Times New Roman" w:hAnsi="Times New Roman" w:cs="Times New Roman"/>
          <w:sz w:val="24"/>
          <w:szCs w:val="24"/>
        </w:rPr>
        <w:t>i</w:t>
      </w:r>
      <w:r w:rsidRPr="00C77E7B">
        <w:rPr>
          <w:rFonts w:ascii="Times New Roman" w:hAnsi="Times New Roman" w:cs="Times New Roman"/>
          <w:sz w:val="24"/>
          <w:szCs w:val="24"/>
        </w:rPr>
        <w:t>ekārtu regulēšanu un darba režīmu programmēšanu atbilstoši Pasūtītāja pilnvarotās personas norādījumiem</w:t>
      </w:r>
      <w:r w:rsidR="003D3611" w:rsidRPr="00C77E7B">
        <w:rPr>
          <w:rFonts w:ascii="Times New Roman" w:hAnsi="Times New Roman" w:cs="Times New Roman"/>
          <w:sz w:val="24"/>
          <w:szCs w:val="24"/>
        </w:rPr>
        <w:t>.</w:t>
      </w:r>
    </w:p>
    <w:p w14:paraId="63F51CAE" w14:textId="5D2C081F" w:rsidR="00553328" w:rsidRPr="00C77E7B" w:rsidRDefault="00553328" w:rsidP="00553328">
      <w:pPr>
        <w:pStyle w:val="ListParagraph"/>
        <w:numPr>
          <w:ilvl w:val="0"/>
          <w:numId w:val="8"/>
        </w:numPr>
        <w:spacing w:after="0" w:line="276" w:lineRule="auto"/>
        <w:jc w:val="both"/>
        <w:rPr>
          <w:rFonts w:ascii="Times New Roman" w:hAnsi="Times New Roman" w:cs="Times New Roman"/>
          <w:sz w:val="24"/>
          <w:szCs w:val="24"/>
        </w:rPr>
      </w:pPr>
      <w:r w:rsidRPr="00553328">
        <w:rPr>
          <w:rFonts w:ascii="Times New Roman" w:hAnsi="Times New Roman" w:cs="Times New Roman"/>
          <w:sz w:val="24"/>
          <w:szCs w:val="24"/>
        </w:rPr>
        <w:t>Jānodrošina pakalpojumu izpildei nepieciešamo rezerves daļu un materiālu pasūtīšana un izpildes pieteikumu pieņemšana bez priekšapmaksas, kā arī remonta laikā radušos nolietoto rezerves daļu un materiālu (filtru, eļļu, akumulatoru u.c.) utilizācija bez papildu maksas.</w:t>
      </w:r>
    </w:p>
    <w:p w14:paraId="7CCC2827" w14:textId="670162A7" w:rsidR="00CE51AE" w:rsidRPr="00C77E7B" w:rsidRDefault="00387CE3" w:rsidP="00553328">
      <w:pPr>
        <w:pStyle w:val="ListParagraph"/>
        <w:numPr>
          <w:ilvl w:val="0"/>
          <w:numId w:val="3"/>
        </w:numPr>
        <w:tabs>
          <w:tab w:val="left" w:pos="284"/>
          <w:tab w:val="left" w:pos="426"/>
        </w:tabs>
        <w:spacing w:after="0" w:line="276" w:lineRule="auto"/>
        <w:ind w:left="709" w:hanging="709"/>
        <w:jc w:val="both"/>
        <w:rPr>
          <w:rFonts w:ascii="Times New Roman" w:hAnsi="Times New Roman" w:cs="Times New Roman"/>
          <w:sz w:val="24"/>
          <w:szCs w:val="24"/>
        </w:rPr>
      </w:pPr>
      <w:r w:rsidRPr="00C77E7B">
        <w:rPr>
          <w:rFonts w:ascii="Times New Roman" w:hAnsi="Times New Roman" w:cs="Times New Roman"/>
          <w:i/>
          <w:iCs/>
          <w:sz w:val="24"/>
          <w:szCs w:val="24"/>
          <w:u w:val="single"/>
        </w:rPr>
        <w:t>Reaģēšanas laiks</w:t>
      </w:r>
    </w:p>
    <w:p w14:paraId="6C0CB82B" w14:textId="451E1407" w:rsidR="00CB0BAE" w:rsidRDefault="00F65BCD" w:rsidP="004A2510">
      <w:pPr>
        <w:pStyle w:val="ListParagraph"/>
        <w:numPr>
          <w:ilvl w:val="0"/>
          <w:numId w:val="9"/>
        </w:num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Uz Pasūtītāja iesniegtiem pieteikumiem</w:t>
      </w:r>
      <w:r w:rsidR="006F3EEA" w:rsidRPr="00C77E7B">
        <w:rPr>
          <w:rFonts w:ascii="Times New Roman" w:hAnsi="Times New Roman" w:cs="Times New Roman"/>
          <w:sz w:val="24"/>
          <w:szCs w:val="24"/>
        </w:rPr>
        <w:t xml:space="preserve"> </w:t>
      </w:r>
      <w:r w:rsidR="001D1F1E" w:rsidRPr="00C77E7B">
        <w:rPr>
          <w:rFonts w:ascii="Times New Roman" w:hAnsi="Times New Roman" w:cs="Times New Roman"/>
          <w:sz w:val="24"/>
          <w:szCs w:val="24"/>
        </w:rPr>
        <w:t xml:space="preserve">iekārtu remonta darbiem </w:t>
      </w:r>
      <w:r w:rsidR="002A7200" w:rsidRPr="00C77E7B">
        <w:rPr>
          <w:rFonts w:ascii="Times New Roman" w:hAnsi="Times New Roman" w:cs="Times New Roman"/>
          <w:sz w:val="24"/>
          <w:szCs w:val="24"/>
        </w:rPr>
        <w:t xml:space="preserve">elektroniskā veidā </w:t>
      </w:r>
      <w:r w:rsidR="00612040" w:rsidRPr="00C77E7B">
        <w:rPr>
          <w:rFonts w:ascii="Times New Roman" w:hAnsi="Times New Roman" w:cs="Times New Roman"/>
          <w:sz w:val="24"/>
          <w:szCs w:val="24"/>
        </w:rPr>
        <w:t xml:space="preserve">uz Izpildītāja norādīto e-pastu </w:t>
      </w:r>
      <w:r w:rsidRPr="00C77E7B">
        <w:rPr>
          <w:rFonts w:ascii="Times New Roman" w:hAnsi="Times New Roman" w:cs="Times New Roman"/>
          <w:sz w:val="24"/>
          <w:szCs w:val="24"/>
        </w:rPr>
        <w:t>– 1 (vienas) darba diena Pasūtītāja darba laikā</w:t>
      </w:r>
      <w:r w:rsidR="00612040" w:rsidRPr="00C77E7B">
        <w:rPr>
          <w:rFonts w:ascii="Times New Roman" w:hAnsi="Times New Roman" w:cs="Times New Roman"/>
          <w:sz w:val="24"/>
          <w:szCs w:val="24"/>
        </w:rPr>
        <w:t>. L</w:t>
      </w:r>
      <w:r w:rsidR="00BA044F" w:rsidRPr="00C77E7B">
        <w:rPr>
          <w:rFonts w:ascii="Times New Roman" w:hAnsi="Times New Roman" w:cs="Times New Roman"/>
          <w:sz w:val="24"/>
          <w:szCs w:val="24"/>
        </w:rPr>
        <w:t xml:space="preserve">aikus </w:t>
      </w:r>
      <w:r w:rsidR="00394905" w:rsidRPr="00C77E7B">
        <w:rPr>
          <w:rFonts w:ascii="Times New Roman" w:hAnsi="Times New Roman" w:cs="Times New Roman"/>
          <w:sz w:val="24"/>
          <w:szCs w:val="24"/>
        </w:rPr>
        <w:t>jāsaskaņo</w:t>
      </w:r>
      <w:r w:rsidR="00BA044F" w:rsidRPr="00C77E7B">
        <w:rPr>
          <w:rFonts w:ascii="Times New Roman" w:hAnsi="Times New Roman" w:cs="Times New Roman"/>
          <w:sz w:val="24"/>
          <w:szCs w:val="24"/>
        </w:rPr>
        <w:t xml:space="preserve"> ar Pasūtītāja atbildīgo personu</w:t>
      </w:r>
      <w:r w:rsidR="004A2510">
        <w:rPr>
          <w:rFonts w:ascii="Times New Roman" w:hAnsi="Times New Roman" w:cs="Times New Roman"/>
          <w:sz w:val="24"/>
          <w:szCs w:val="24"/>
        </w:rPr>
        <w:t>.</w:t>
      </w:r>
    </w:p>
    <w:p w14:paraId="2C166DDD" w14:textId="64578727" w:rsidR="00E141A1" w:rsidRPr="00E141A1" w:rsidRDefault="00E141A1" w:rsidP="00E141A1">
      <w:pPr>
        <w:pStyle w:val="ListParagraph"/>
        <w:numPr>
          <w:ilvl w:val="0"/>
          <w:numId w:val="9"/>
        </w:numPr>
        <w:rPr>
          <w:rFonts w:ascii="Times New Roman" w:hAnsi="Times New Roman" w:cs="Times New Roman"/>
          <w:sz w:val="24"/>
          <w:szCs w:val="24"/>
        </w:rPr>
      </w:pPr>
      <w:r w:rsidRPr="00E141A1">
        <w:rPr>
          <w:rFonts w:ascii="Times New Roman" w:hAnsi="Times New Roman" w:cs="Times New Roman"/>
          <w:sz w:val="24"/>
          <w:szCs w:val="24"/>
        </w:rPr>
        <w:t>Iekārtu remonts jānodrošina darba dienās no plkst. 08:00 līdz 17:00.</w:t>
      </w:r>
    </w:p>
    <w:p w14:paraId="625BB741" w14:textId="0CE8C51A" w:rsidR="00045DE8" w:rsidRPr="00C77E7B" w:rsidRDefault="009E14AB" w:rsidP="004A2510">
      <w:pPr>
        <w:pStyle w:val="ListParagraph"/>
        <w:numPr>
          <w:ilvl w:val="0"/>
          <w:numId w:val="9"/>
        </w:num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 xml:space="preserve">Iekārtu </w:t>
      </w:r>
      <w:r w:rsidR="005F32BE" w:rsidRPr="00C77E7B">
        <w:rPr>
          <w:rFonts w:ascii="Times New Roman" w:hAnsi="Times New Roman" w:cs="Times New Roman"/>
          <w:sz w:val="24"/>
          <w:szCs w:val="24"/>
        </w:rPr>
        <w:t>a</w:t>
      </w:r>
      <w:r w:rsidR="00065918" w:rsidRPr="00C77E7B">
        <w:rPr>
          <w:rFonts w:ascii="Times New Roman" w:hAnsi="Times New Roman" w:cs="Times New Roman"/>
          <w:sz w:val="24"/>
          <w:szCs w:val="24"/>
        </w:rPr>
        <w:t>vārijas</w:t>
      </w:r>
      <w:r w:rsidR="00834648" w:rsidRPr="00C77E7B">
        <w:rPr>
          <w:rFonts w:ascii="Times New Roman" w:hAnsi="Times New Roman" w:cs="Times New Roman"/>
          <w:sz w:val="24"/>
          <w:szCs w:val="24"/>
        </w:rPr>
        <w:t xml:space="preserve"> remonta darb</w:t>
      </w:r>
      <w:r w:rsidR="00D5202A" w:rsidRPr="00C77E7B">
        <w:rPr>
          <w:rFonts w:ascii="Times New Roman" w:hAnsi="Times New Roman" w:cs="Times New Roman"/>
          <w:sz w:val="24"/>
          <w:szCs w:val="24"/>
        </w:rPr>
        <w:t>iem</w:t>
      </w:r>
      <w:r w:rsidR="009205FA" w:rsidRPr="00C77E7B">
        <w:rPr>
          <w:rFonts w:ascii="Times New Roman" w:hAnsi="Times New Roman" w:cs="Times New Roman"/>
          <w:sz w:val="24"/>
          <w:szCs w:val="24"/>
        </w:rPr>
        <w:t xml:space="preserve"> </w:t>
      </w:r>
      <w:r w:rsidR="00D5202A" w:rsidRPr="00C77E7B">
        <w:rPr>
          <w:rFonts w:ascii="Times New Roman" w:hAnsi="Times New Roman" w:cs="Times New Roman"/>
          <w:sz w:val="24"/>
          <w:szCs w:val="24"/>
        </w:rPr>
        <w:t xml:space="preserve">vai </w:t>
      </w:r>
      <w:r w:rsidR="002B25E2" w:rsidRPr="00C77E7B">
        <w:rPr>
          <w:rFonts w:ascii="Times New Roman" w:hAnsi="Times New Roman" w:cs="Times New Roman"/>
          <w:sz w:val="24"/>
          <w:szCs w:val="24"/>
        </w:rPr>
        <w:t xml:space="preserve">steidzamiem remonta darbiem </w:t>
      </w:r>
      <w:r w:rsidR="00065918" w:rsidRPr="00C77E7B">
        <w:rPr>
          <w:rFonts w:ascii="Times New Roman" w:hAnsi="Times New Roman" w:cs="Times New Roman"/>
          <w:sz w:val="24"/>
          <w:szCs w:val="24"/>
        </w:rPr>
        <w:t xml:space="preserve">- 2 (divas) stundas no izsaukuma brīža </w:t>
      </w:r>
      <w:r w:rsidR="00CE718B" w:rsidRPr="00C77E7B">
        <w:rPr>
          <w:rFonts w:ascii="Times New Roman" w:hAnsi="Times New Roman" w:cs="Times New Roman"/>
          <w:sz w:val="24"/>
          <w:szCs w:val="24"/>
        </w:rPr>
        <w:t xml:space="preserve">pa telefonu vai elektroniskā veidā </w:t>
      </w:r>
      <w:r w:rsidR="00D85C03" w:rsidRPr="00C77E7B">
        <w:rPr>
          <w:rFonts w:ascii="Times New Roman" w:hAnsi="Times New Roman" w:cs="Times New Roman"/>
          <w:sz w:val="24"/>
          <w:szCs w:val="24"/>
        </w:rPr>
        <w:t xml:space="preserve">pa e-pastu </w:t>
      </w:r>
      <w:r w:rsidR="00065918" w:rsidRPr="00C77E7B">
        <w:rPr>
          <w:rFonts w:ascii="Times New Roman" w:hAnsi="Times New Roman" w:cs="Times New Roman"/>
          <w:sz w:val="24"/>
          <w:szCs w:val="24"/>
        </w:rPr>
        <w:t>Pasūtītāja darba laikā</w:t>
      </w:r>
      <w:r w:rsidR="00AA11C7" w:rsidRPr="00C77E7B">
        <w:rPr>
          <w:rFonts w:ascii="Times New Roman" w:hAnsi="Times New Roman" w:cs="Times New Roman"/>
          <w:sz w:val="24"/>
          <w:szCs w:val="24"/>
        </w:rPr>
        <w:t xml:space="preserve">. Pēc izsaukuma </w:t>
      </w:r>
      <w:r w:rsidR="00965366" w:rsidRPr="00C77E7B">
        <w:rPr>
          <w:rFonts w:ascii="Times New Roman" w:hAnsi="Times New Roman" w:cs="Times New Roman"/>
          <w:sz w:val="24"/>
          <w:szCs w:val="24"/>
        </w:rPr>
        <w:t xml:space="preserve">jāveic </w:t>
      </w:r>
      <w:r w:rsidR="001F447A" w:rsidRPr="00C77E7B">
        <w:rPr>
          <w:rFonts w:ascii="Times New Roman" w:hAnsi="Times New Roman" w:cs="Times New Roman"/>
          <w:sz w:val="24"/>
          <w:szCs w:val="24"/>
        </w:rPr>
        <w:t>i</w:t>
      </w:r>
      <w:r w:rsidR="00AA11C7" w:rsidRPr="00C77E7B">
        <w:rPr>
          <w:rFonts w:ascii="Times New Roman" w:hAnsi="Times New Roman" w:cs="Times New Roman"/>
          <w:sz w:val="24"/>
          <w:szCs w:val="24"/>
        </w:rPr>
        <w:t>ekārtu avāriju novēršan</w:t>
      </w:r>
      <w:r w:rsidR="008865D8" w:rsidRPr="00C77E7B">
        <w:rPr>
          <w:rFonts w:ascii="Times New Roman" w:hAnsi="Times New Roman" w:cs="Times New Roman"/>
          <w:sz w:val="24"/>
          <w:szCs w:val="24"/>
        </w:rPr>
        <w:t>a</w:t>
      </w:r>
      <w:r w:rsidR="00AA11C7" w:rsidRPr="00C77E7B">
        <w:rPr>
          <w:rFonts w:ascii="Times New Roman" w:hAnsi="Times New Roman" w:cs="Times New Roman"/>
          <w:sz w:val="24"/>
          <w:szCs w:val="24"/>
        </w:rPr>
        <w:t>, to seku likvidēšan</w:t>
      </w:r>
      <w:r w:rsidR="008865D8" w:rsidRPr="00C77E7B">
        <w:rPr>
          <w:rFonts w:ascii="Times New Roman" w:hAnsi="Times New Roman" w:cs="Times New Roman"/>
          <w:sz w:val="24"/>
          <w:szCs w:val="24"/>
        </w:rPr>
        <w:t>a</w:t>
      </w:r>
      <w:r w:rsidR="00AA11C7" w:rsidRPr="00C77E7B">
        <w:rPr>
          <w:rFonts w:ascii="Times New Roman" w:hAnsi="Times New Roman" w:cs="Times New Roman"/>
          <w:sz w:val="24"/>
          <w:szCs w:val="24"/>
        </w:rPr>
        <w:t xml:space="preserve"> un darbības atjaunošan</w:t>
      </w:r>
      <w:r w:rsidR="008865D8" w:rsidRPr="00C77E7B">
        <w:rPr>
          <w:rFonts w:ascii="Times New Roman" w:hAnsi="Times New Roman" w:cs="Times New Roman"/>
          <w:sz w:val="24"/>
          <w:szCs w:val="24"/>
        </w:rPr>
        <w:t>a</w:t>
      </w:r>
      <w:r w:rsidR="00EB31A8" w:rsidRPr="00C77E7B">
        <w:rPr>
          <w:rFonts w:ascii="Times New Roman" w:hAnsi="Times New Roman" w:cs="Times New Roman"/>
          <w:sz w:val="24"/>
          <w:szCs w:val="24"/>
        </w:rPr>
        <w:t>,</w:t>
      </w:r>
      <w:r w:rsidR="00C32BAA" w:rsidRPr="00C77E7B">
        <w:rPr>
          <w:rFonts w:ascii="Times New Roman" w:hAnsi="Times New Roman" w:cs="Times New Roman"/>
          <w:sz w:val="24"/>
          <w:szCs w:val="24"/>
        </w:rPr>
        <w:t xml:space="preserve"> laikus saskaņot ar Pasūtītāja atbildīgo personu</w:t>
      </w:r>
      <w:r w:rsidR="004A2510">
        <w:rPr>
          <w:rFonts w:ascii="Times New Roman" w:hAnsi="Times New Roman" w:cs="Times New Roman"/>
          <w:sz w:val="24"/>
          <w:szCs w:val="24"/>
        </w:rPr>
        <w:t>.</w:t>
      </w:r>
    </w:p>
    <w:p w14:paraId="6D96497F" w14:textId="4AEA8475" w:rsidR="001C2AFD" w:rsidRPr="00C77E7B" w:rsidRDefault="001C2AFD" w:rsidP="00553328">
      <w:pPr>
        <w:pStyle w:val="ListParagraph"/>
        <w:numPr>
          <w:ilvl w:val="0"/>
          <w:numId w:val="3"/>
        </w:numPr>
        <w:tabs>
          <w:tab w:val="left" w:pos="284"/>
          <w:tab w:val="left" w:pos="851"/>
        </w:tabs>
        <w:spacing w:after="0" w:line="276" w:lineRule="auto"/>
        <w:ind w:left="709" w:hanging="709"/>
        <w:rPr>
          <w:rFonts w:ascii="Times New Roman" w:hAnsi="Times New Roman" w:cs="Times New Roman"/>
          <w:i/>
          <w:iCs/>
          <w:sz w:val="24"/>
          <w:szCs w:val="24"/>
          <w:u w:val="single"/>
        </w:rPr>
      </w:pPr>
      <w:r w:rsidRPr="00C77E7B">
        <w:rPr>
          <w:rFonts w:ascii="Times New Roman" w:hAnsi="Times New Roman" w:cs="Times New Roman"/>
          <w:i/>
          <w:iCs/>
          <w:sz w:val="24"/>
          <w:szCs w:val="24"/>
          <w:u w:val="single"/>
        </w:rPr>
        <w:t>Līguma termiņš</w:t>
      </w:r>
    </w:p>
    <w:p w14:paraId="15D754EB" w14:textId="19E63704" w:rsidR="00AA1A84" w:rsidRPr="00C77E7B" w:rsidRDefault="009F3D02" w:rsidP="00553328">
      <w:pPr>
        <w:spacing w:after="0" w:line="276" w:lineRule="auto"/>
        <w:rPr>
          <w:rFonts w:ascii="Times New Roman" w:hAnsi="Times New Roman" w:cs="Times New Roman"/>
          <w:sz w:val="24"/>
          <w:szCs w:val="24"/>
        </w:rPr>
      </w:pPr>
      <w:r w:rsidRPr="00C77E7B">
        <w:rPr>
          <w:rFonts w:ascii="Times New Roman" w:hAnsi="Times New Roman" w:cs="Times New Roman"/>
          <w:sz w:val="24"/>
          <w:szCs w:val="24"/>
        </w:rPr>
        <w:t xml:space="preserve">Līguma termiņš – </w:t>
      </w:r>
      <w:r w:rsidR="00BA3DCA" w:rsidRPr="00C77E7B">
        <w:rPr>
          <w:rFonts w:ascii="Times New Roman" w:hAnsi="Times New Roman" w:cs="Times New Roman"/>
          <w:sz w:val="24"/>
          <w:szCs w:val="24"/>
        </w:rPr>
        <w:t>3</w:t>
      </w:r>
      <w:r w:rsidR="00162357" w:rsidRPr="00C77E7B">
        <w:rPr>
          <w:rFonts w:ascii="Times New Roman" w:hAnsi="Times New Roman" w:cs="Times New Roman"/>
          <w:sz w:val="24"/>
          <w:szCs w:val="24"/>
        </w:rPr>
        <w:t xml:space="preserve"> (</w:t>
      </w:r>
      <w:r w:rsidR="007B01DE" w:rsidRPr="00C77E7B">
        <w:rPr>
          <w:rFonts w:ascii="Times New Roman" w:hAnsi="Times New Roman" w:cs="Times New Roman"/>
          <w:sz w:val="24"/>
          <w:szCs w:val="24"/>
        </w:rPr>
        <w:t>trīs</w:t>
      </w:r>
      <w:r w:rsidR="00162357" w:rsidRPr="00C77E7B">
        <w:rPr>
          <w:rFonts w:ascii="Times New Roman" w:hAnsi="Times New Roman" w:cs="Times New Roman"/>
          <w:sz w:val="24"/>
          <w:szCs w:val="24"/>
        </w:rPr>
        <w:t xml:space="preserve">) </w:t>
      </w:r>
      <w:r w:rsidR="00C013F1" w:rsidRPr="00C77E7B">
        <w:rPr>
          <w:rFonts w:ascii="Times New Roman" w:hAnsi="Times New Roman" w:cs="Times New Roman"/>
          <w:sz w:val="24"/>
          <w:szCs w:val="24"/>
        </w:rPr>
        <w:t>gadi</w:t>
      </w:r>
      <w:r w:rsidR="00162357" w:rsidRPr="00C77E7B">
        <w:rPr>
          <w:rFonts w:ascii="Times New Roman" w:hAnsi="Times New Roman" w:cs="Times New Roman"/>
          <w:sz w:val="24"/>
          <w:szCs w:val="24"/>
        </w:rPr>
        <w:t xml:space="preserve"> no līguma noslēgšanas </w:t>
      </w:r>
      <w:r w:rsidR="000F122A" w:rsidRPr="00C77E7B">
        <w:rPr>
          <w:rFonts w:ascii="Times New Roman" w:hAnsi="Times New Roman" w:cs="Times New Roman"/>
          <w:sz w:val="24"/>
          <w:szCs w:val="24"/>
        </w:rPr>
        <w:t xml:space="preserve">un spēkā stāšanās </w:t>
      </w:r>
      <w:r w:rsidR="00162357" w:rsidRPr="00C77E7B">
        <w:rPr>
          <w:rFonts w:ascii="Times New Roman" w:hAnsi="Times New Roman" w:cs="Times New Roman"/>
          <w:sz w:val="24"/>
          <w:szCs w:val="24"/>
        </w:rPr>
        <w:t>dienas.</w:t>
      </w:r>
    </w:p>
    <w:p w14:paraId="28FC83D4" w14:textId="284DFCFC" w:rsidR="00AA1A84" w:rsidRPr="00C77E7B" w:rsidRDefault="00AA1A84" w:rsidP="00553328">
      <w:pPr>
        <w:pStyle w:val="ListParagraph"/>
        <w:numPr>
          <w:ilvl w:val="0"/>
          <w:numId w:val="3"/>
        </w:numPr>
        <w:tabs>
          <w:tab w:val="left" w:pos="284"/>
          <w:tab w:val="left" w:pos="851"/>
        </w:tabs>
        <w:spacing w:after="0" w:line="276" w:lineRule="auto"/>
        <w:ind w:left="709" w:hanging="709"/>
        <w:rPr>
          <w:rFonts w:ascii="Times New Roman" w:hAnsi="Times New Roman" w:cs="Times New Roman"/>
          <w:i/>
          <w:iCs/>
          <w:sz w:val="24"/>
          <w:szCs w:val="24"/>
          <w:u w:val="single"/>
        </w:rPr>
      </w:pPr>
      <w:r w:rsidRPr="00C77E7B">
        <w:rPr>
          <w:rFonts w:ascii="Times New Roman" w:hAnsi="Times New Roman" w:cs="Times New Roman"/>
          <w:i/>
          <w:iCs/>
          <w:sz w:val="24"/>
          <w:szCs w:val="24"/>
          <w:u w:val="single"/>
        </w:rPr>
        <w:t>Garantija</w:t>
      </w:r>
    </w:p>
    <w:p w14:paraId="1A65298B" w14:textId="2FD3EA89" w:rsidR="009869BB" w:rsidRPr="00C77E7B" w:rsidRDefault="0082375A" w:rsidP="00553328">
      <w:p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Izpildītājs nodrošina veiktajiem iekārtu remonta darbiem</w:t>
      </w:r>
      <w:r w:rsidR="00220C71" w:rsidRPr="00C77E7B">
        <w:rPr>
          <w:rFonts w:ascii="Times New Roman" w:hAnsi="Times New Roman" w:cs="Times New Roman"/>
          <w:sz w:val="24"/>
          <w:szCs w:val="24"/>
        </w:rPr>
        <w:t>,</w:t>
      </w:r>
      <w:r w:rsidRPr="00C77E7B">
        <w:rPr>
          <w:rFonts w:ascii="Times New Roman" w:hAnsi="Times New Roman" w:cs="Times New Roman"/>
          <w:sz w:val="24"/>
          <w:szCs w:val="24"/>
        </w:rPr>
        <w:t xml:space="preserve"> izmantotajiem un piegādātajiem materiāliem</w:t>
      </w:r>
      <w:r w:rsidR="0009598A" w:rsidRPr="00C77E7B">
        <w:rPr>
          <w:rFonts w:ascii="Times New Roman" w:hAnsi="Times New Roman" w:cs="Times New Roman"/>
          <w:sz w:val="24"/>
          <w:szCs w:val="24"/>
        </w:rPr>
        <w:t>,</w:t>
      </w:r>
      <w:r w:rsidR="00220C71" w:rsidRPr="00C77E7B">
        <w:rPr>
          <w:rFonts w:ascii="Times New Roman" w:hAnsi="Times New Roman" w:cs="Times New Roman"/>
          <w:sz w:val="24"/>
          <w:szCs w:val="24"/>
        </w:rPr>
        <w:t xml:space="preserve"> kā arī</w:t>
      </w:r>
      <w:r w:rsidRPr="00C77E7B">
        <w:rPr>
          <w:rFonts w:ascii="Times New Roman" w:hAnsi="Times New Roman" w:cs="Times New Roman"/>
          <w:sz w:val="24"/>
          <w:szCs w:val="24"/>
        </w:rPr>
        <w:t xml:space="preserve"> rezerves daļām</w:t>
      </w:r>
      <w:r w:rsidR="00C62BCE" w:rsidRPr="00C77E7B">
        <w:rPr>
          <w:rFonts w:ascii="Times New Roman" w:hAnsi="Times New Roman" w:cs="Times New Roman"/>
          <w:sz w:val="24"/>
          <w:szCs w:val="24"/>
        </w:rPr>
        <w:t>,</w:t>
      </w:r>
      <w:r w:rsidRPr="00C77E7B">
        <w:rPr>
          <w:rFonts w:ascii="Times New Roman" w:hAnsi="Times New Roman" w:cs="Times New Roman"/>
          <w:sz w:val="24"/>
          <w:szCs w:val="24"/>
        </w:rPr>
        <w:t xml:space="preserve"> </w:t>
      </w:r>
      <w:r w:rsidR="00220C71" w:rsidRPr="00C77E7B">
        <w:rPr>
          <w:rFonts w:ascii="Times New Roman" w:hAnsi="Times New Roman" w:cs="Times New Roman"/>
          <w:sz w:val="24"/>
          <w:szCs w:val="24"/>
        </w:rPr>
        <w:t xml:space="preserve">vismaz </w:t>
      </w:r>
      <w:r w:rsidR="00C51297" w:rsidRPr="00C77E7B">
        <w:rPr>
          <w:rFonts w:ascii="Times New Roman" w:hAnsi="Times New Roman" w:cs="Times New Roman"/>
          <w:sz w:val="24"/>
          <w:szCs w:val="24"/>
        </w:rPr>
        <w:t>12</w:t>
      </w:r>
      <w:r w:rsidRPr="00C77E7B">
        <w:rPr>
          <w:rFonts w:ascii="Times New Roman" w:hAnsi="Times New Roman" w:cs="Times New Roman"/>
          <w:sz w:val="24"/>
          <w:szCs w:val="24"/>
        </w:rPr>
        <w:t xml:space="preserve"> (</w:t>
      </w:r>
      <w:r w:rsidR="00027C94" w:rsidRPr="00C77E7B">
        <w:rPr>
          <w:rFonts w:ascii="Times New Roman" w:hAnsi="Times New Roman" w:cs="Times New Roman"/>
          <w:sz w:val="24"/>
          <w:szCs w:val="24"/>
        </w:rPr>
        <w:t xml:space="preserve">divpadsmit) </w:t>
      </w:r>
      <w:r w:rsidR="00C51297" w:rsidRPr="00C77E7B">
        <w:rPr>
          <w:rFonts w:ascii="Times New Roman" w:hAnsi="Times New Roman" w:cs="Times New Roman"/>
          <w:sz w:val="24"/>
          <w:szCs w:val="24"/>
        </w:rPr>
        <w:t>mēnešu</w:t>
      </w:r>
      <w:r w:rsidR="00027C94" w:rsidRPr="00C77E7B">
        <w:rPr>
          <w:rFonts w:ascii="Times New Roman" w:hAnsi="Times New Roman" w:cs="Times New Roman"/>
          <w:sz w:val="24"/>
          <w:szCs w:val="24"/>
        </w:rPr>
        <w:t xml:space="preserve"> </w:t>
      </w:r>
      <w:r w:rsidRPr="00C77E7B">
        <w:rPr>
          <w:rFonts w:ascii="Times New Roman" w:hAnsi="Times New Roman" w:cs="Times New Roman"/>
          <w:sz w:val="24"/>
          <w:szCs w:val="24"/>
        </w:rPr>
        <w:t>garantiju.</w:t>
      </w:r>
    </w:p>
    <w:p w14:paraId="1C3D53B9" w14:textId="77777777" w:rsidR="004174DF" w:rsidRPr="00E74E14" w:rsidRDefault="004174DF" w:rsidP="00092C37">
      <w:pPr>
        <w:spacing w:after="0"/>
        <w:jc w:val="both"/>
        <w:rPr>
          <w:rFonts w:ascii="Times New Roman" w:hAnsi="Times New Roman" w:cs="Times New Roman"/>
          <w:color w:val="FF0000"/>
          <w:sz w:val="24"/>
          <w:szCs w:val="24"/>
        </w:rPr>
      </w:pPr>
    </w:p>
    <w:sectPr w:rsidR="004174DF" w:rsidRPr="00E74E14" w:rsidSect="000630D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C7D7DC4"/>
    <w:multiLevelType w:val="hybridMultilevel"/>
    <w:tmpl w:val="4BDC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3E0D38"/>
    <w:multiLevelType w:val="hybridMultilevel"/>
    <w:tmpl w:val="00CE57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8715429"/>
    <w:multiLevelType w:val="hybridMultilevel"/>
    <w:tmpl w:val="FBDA835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155B03"/>
    <w:multiLevelType w:val="hybridMultilevel"/>
    <w:tmpl w:val="3B56C4A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0"/>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a68e191-1d82-46c0-890f-c6fd7056144e"/>
  </w:docVars>
  <w:rsids>
    <w:rsidRoot w:val="008C438F"/>
    <w:rsid w:val="000065E7"/>
    <w:rsid w:val="000103EC"/>
    <w:rsid w:val="00013273"/>
    <w:rsid w:val="00016313"/>
    <w:rsid w:val="00020AE1"/>
    <w:rsid w:val="00023993"/>
    <w:rsid w:val="00027C94"/>
    <w:rsid w:val="00027FA1"/>
    <w:rsid w:val="00034FA3"/>
    <w:rsid w:val="00041901"/>
    <w:rsid w:val="00045DE8"/>
    <w:rsid w:val="00050AFF"/>
    <w:rsid w:val="000630D6"/>
    <w:rsid w:val="00065918"/>
    <w:rsid w:val="00074363"/>
    <w:rsid w:val="000818E9"/>
    <w:rsid w:val="00090812"/>
    <w:rsid w:val="00091249"/>
    <w:rsid w:val="000912B7"/>
    <w:rsid w:val="00092C37"/>
    <w:rsid w:val="0009598A"/>
    <w:rsid w:val="000A1381"/>
    <w:rsid w:val="000A5B84"/>
    <w:rsid w:val="000B547A"/>
    <w:rsid w:val="000B5D7F"/>
    <w:rsid w:val="000D7FC8"/>
    <w:rsid w:val="000E257D"/>
    <w:rsid w:val="000E5F27"/>
    <w:rsid w:val="000F122A"/>
    <w:rsid w:val="00103B7E"/>
    <w:rsid w:val="001067A6"/>
    <w:rsid w:val="001105B8"/>
    <w:rsid w:val="0011553E"/>
    <w:rsid w:val="00122147"/>
    <w:rsid w:val="001248D6"/>
    <w:rsid w:val="00135288"/>
    <w:rsid w:val="00145567"/>
    <w:rsid w:val="0014678D"/>
    <w:rsid w:val="00146B70"/>
    <w:rsid w:val="00162357"/>
    <w:rsid w:val="00164969"/>
    <w:rsid w:val="00165011"/>
    <w:rsid w:val="001731D9"/>
    <w:rsid w:val="0018236F"/>
    <w:rsid w:val="00184928"/>
    <w:rsid w:val="001A3FFE"/>
    <w:rsid w:val="001A5C40"/>
    <w:rsid w:val="001B47DB"/>
    <w:rsid w:val="001C2AFD"/>
    <w:rsid w:val="001C76D5"/>
    <w:rsid w:val="001D1F1E"/>
    <w:rsid w:val="001D4ED0"/>
    <w:rsid w:val="001D60DB"/>
    <w:rsid w:val="001E1536"/>
    <w:rsid w:val="001E1E24"/>
    <w:rsid w:val="001F447A"/>
    <w:rsid w:val="00207F08"/>
    <w:rsid w:val="00215CF9"/>
    <w:rsid w:val="00220C71"/>
    <w:rsid w:val="00230361"/>
    <w:rsid w:val="002361DB"/>
    <w:rsid w:val="00246672"/>
    <w:rsid w:val="002523B6"/>
    <w:rsid w:val="00254543"/>
    <w:rsid w:val="00260602"/>
    <w:rsid w:val="00265401"/>
    <w:rsid w:val="002753AD"/>
    <w:rsid w:val="00277C1E"/>
    <w:rsid w:val="00281335"/>
    <w:rsid w:val="002A2608"/>
    <w:rsid w:val="002A469C"/>
    <w:rsid w:val="002A7200"/>
    <w:rsid w:val="002A7D72"/>
    <w:rsid w:val="002B25E2"/>
    <w:rsid w:val="002B3416"/>
    <w:rsid w:val="002B39E4"/>
    <w:rsid w:val="002B5791"/>
    <w:rsid w:val="002B5A1F"/>
    <w:rsid w:val="002C0053"/>
    <w:rsid w:val="002C1E14"/>
    <w:rsid w:val="002C4E37"/>
    <w:rsid w:val="002D1397"/>
    <w:rsid w:val="002D1A36"/>
    <w:rsid w:val="002D3EB6"/>
    <w:rsid w:val="002D7729"/>
    <w:rsid w:val="002E1BBE"/>
    <w:rsid w:val="002E2DCC"/>
    <w:rsid w:val="002E59A3"/>
    <w:rsid w:val="002E67E3"/>
    <w:rsid w:val="002F0E1B"/>
    <w:rsid w:val="002F3096"/>
    <w:rsid w:val="00300545"/>
    <w:rsid w:val="00317B25"/>
    <w:rsid w:val="003214AD"/>
    <w:rsid w:val="003267D1"/>
    <w:rsid w:val="00332F30"/>
    <w:rsid w:val="00333023"/>
    <w:rsid w:val="00333619"/>
    <w:rsid w:val="00337BA5"/>
    <w:rsid w:val="003460A1"/>
    <w:rsid w:val="0034730F"/>
    <w:rsid w:val="00347A6A"/>
    <w:rsid w:val="00352C3B"/>
    <w:rsid w:val="00354148"/>
    <w:rsid w:val="00367A2F"/>
    <w:rsid w:val="003823C0"/>
    <w:rsid w:val="00383441"/>
    <w:rsid w:val="00383618"/>
    <w:rsid w:val="003837DE"/>
    <w:rsid w:val="00386444"/>
    <w:rsid w:val="00387CE3"/>
    <w:rsid w:val="00390AE2"/>
    <w:rsid w:val="0039252E"/>
    <w:rsid w:val="00394905"/>
    <w:rsid w:val="003A7040"/>
    <w:rsid w:val="003B502F"/>
    <w:rsid w:val="003C12C9"/>
    <w:rsid w:val="003C14EB"/>
    <w:rsid w:val="003D2D53"/>
    <w:rsid w:val="003D330C"/>
    <w:rsid w:val="003D3611"/>
    <w:rsid w:val="003E1DA4"/>
    <w:rsid w:val="003E30BF"/>
    <w:rsid w:val="003E59CF"/>
    <w:rsid w:val="003F3C65"/>
    <w:rsid w:val="003F71B0"/>
    <w:rsid w:val="004010C7"/>
    <w:rsid w:val="004052FA"/>
    <w:rsid w:val="004174DF"/>
    <w:rsid w:val="00417567"/>
    <w:rsid w:val="00424134"/>
    <w:rsid w:val="00425B7E"/>
    <w:rsid w:val="00426CC0"/>
    <w:rsid w:val="00427F0E"/>
    <w:rsid w:val="00432248"/>
    <w:rsid w:val="00435E91"/>
    <w:rsid w:val="00453290"/>
    <w:rsid w:val="0046447D"/>
    <w:rsid w:val="00464A7F"/>
    <w:rsid w:val="00465C77"/>
    <w:rsid w:val="00471B36"/>
    <w:rsid w:val="00481104"/>
    <w:rsid w:val="00486362"/>
    <w:rsid w:val="004A2510"/>
    <w:rsid w:val="004A2E95"/>
    <w:rsid w:val="004B6B90"/>
    <w:rsid w:val="004B6C21"/>
    <w:rsid w:val="004C061B"/>
    <w:rsid w:val="004C0D41"/>
    <w:rsid w:val="004C6137"/>
    <w:rsid w:val="004D19D7"/>
    <w:rsid w:val="004D382D"/>
    <w:rsid w:val="004D7B44"/>
    <w:rsid w:val="004E26BB"/>
    <w:rsid w:val="004E52CB"/>
    <w:rsid w:val="004F2562"/>
    <w:rsid w:val="004F7458"/>
    <w:rsid w:val="005116BC"/>
    <w:rsid w:val="00517281"/>
    <w:rsid w:val="00521492"/>
    <w:rsid w:val="005333CE"/>
    <w:rsid w:val="005423AC"/>
    <w:rsid w:val="00544597"/>
    <w:rsid w:val="00553328"/>
    <w:rsid w:val="00554758"/>
    <w:rsid w:val="005648AF"/>
    <w:rsid w:val="00565CB3"/>
    <w:rsid w:val="00566090"/>
    <w:rsid w:val="00576D0D"/>
    <w:rsid w:val="00584CA3"/>
    <w:rsid w:val="00587A79"/>
    <w:rsid w:val="005A521E"/>
    <w:rsid w:val="005B44C6"/>
    <w:rsid w:val="005C1D2C"/>
    <w:rsid w:val="005C433B"/>
    <w:rsid w:val="005D1DB3"/>
    <w:rsid w:val="005E154E"/>
    <w:rsid w:val="005F16BD"/>
    <w:rsid w:val="005F32BE"/>
    <w:rsid w:val="005F5BD9"/>
    <w:rsid w:val="006012E2"/>
    <w:rsid w:val="00603B27"/>
    <w:rsid w:val="00612040"/>
    <w:rsid w:val="00613C1F"/>
    <w:rsid w:val="00613CFF"/>
    <w:rsid w:val="00625690"/>
    <w:rsid w:val="00630265"/>
    <w:rsid w:val="00630FAE"/>
    <w:rsid w:val="006363B4"/>
    <w:rsid w:val="00641569"/>
    <w:rsid w:val="00643777"/>
    <w:rsid w:val="006519D9"/>
    <w:rsid w:val="00662531"/>
    <w:rsid w:val="006645DF"/>
    <w:rsid w:val="006653D5"/>
    <w:rsid w:val="006770CE"/>
    <w:rsid w:val="006802F3"/>
    <w:rsid w:val="006836AE"/>
    <w:rsid w:val="00684CC6"/>
    <w:rsid w:val="0068505A"/>
    <w:rsid w:val="00685357"/>
    <w:rsid w:val="00687496"/>
    <w:rsid w:val="00691881"/>
    <w:rsid w:val="006937FC"/>
    <w:rsid w:val="00697841"/>
    <w:rsid w:val="006A77AD"/>
    <w:rsid w:val="006B1A47"/>
    <w:rsid w:val="006B1ABE"/>
    <w:rsid w:val="006B3E6A"/>
    <w:rsid w:val="006B764D"/>
    <w:rsid w:val="006B7EAA"/>
    <w:rsid w:val="006C758E"/>
    <w:rsid w:val="006D17C0"/>
    <w:rsid w:val="006D3EAD"/>
    <w:rsid w:val="006D5B85"/>
    <w:rsid w:val="006D6CD6"/>
    <w:rsid w:val="006E269F"/>
    <w:rsid w:val="006F023B"/>
    <w:rsid w:val="006F3205"/>
    <w:rsid w:val="006F3EEA"/>
    <w:rsid w:val="006F4816"/>
    <w:rsid w:val="007019F1"/>
    <w:rsid w:val="00706F4B"/>
    <w:rsid w:val="007076B6"/>
    <w:rsid w:val="0071133F"/>
    <w:rsid w:val="007113F0"/>
    <w:rsid w:val="007120D3"/>
    <w:rsid w:val="007155B0"/>
    <w:rsid w:val="00722992"/>
    <w:rsid w:val="00722CAA"/>
    <w:rsid w:val="00723D3C"/>
    <w:rsid w:val="00724FAF"/>
    <w:rsid w:val="00725138"/>
    <w:rsid w:val="00725AF3"/>
    <w:rsid w:val="00732CB5"/>
    <w:rsid w:val="00734840"/>
    <w:rsid w:val="00741B00"/>
    <w:rsid w:val="007425C1"/>
    <w:rsid w:val="00744CB1"/>
    <w:rsid w:val="00747662"/>
    <w:rsid w:val="0075154F"/>
    <w:rsid w:val="00754ADB"/>
    <w:rsid w:val="007563C7"/>
    <w:rsid w:val="007709F8"/>
    <w:rsid w:val="0077415C"/>
    <w:rsid w:val="00781E1F"/>
    <w:rsid w:val="007828FC"/>
    <w:rsid w:val="00791D10"/>
    <w:rsid w:val="0079719C"/>
    <w:rsid w:val="00797FFC"/>
    <w:rsid w:val="007A7A5F"/>
    <w:rsid w:val="007B01DE"/>
    <w:rsid w:val="007B1E5F"/>
    <w:rsid w:val="007B33E8"/>
    <w:rsid w:val="007C1892"/>
    <w:rsid w:val="007C2618"/>
    <w:rsid w:val="007D52B4"/>
    <w:rsid w:val="007E5E1F"/>
    <w:rsid w:val="007F1A2F"/>
    <w:rsid w:val="007F5601"/>
    <w:rsid w:val="007F77A2"/>
    <w:rsid w:val="00800CD4"/>
    <w:rsid w:val="00805F5E"/>
    <w:rsid w:val="0081009F"/>
    <w:rsid w:val="008123B4"/>
    <w:rsid w:val="00817D1F"/>
    <w:rsid w:val="00820C83"/>
    <w:rsid w:val="00821B1E"/>
    <w:rsid w:val="0082375A"/>
    <w:rsid w:val="008243F6"/>
    <w:rsid w:val="00834648"/>
    <w:rsid w:val="00844ABF"/>
    <w:rsid w:val="00845B28"/>
    <w:rsid w:val="00847128"/>
    <w:rsid w:val="00854275"/>
    <w:rsid w:val="00856E8E"/>
    <w:rsid w:val="00857824"/>
    <w:rsid w:val="00866FBC"/>
    <w:rsid w:val="008708C5"/>
    <w:rsid w:val="00875645"/>
    <w:rsid w:val="00876F7C"/>
    <w:rsid w:val="00886034"/>
    <w:rsid w:val="008864BB"/>
    <w:rsid w:val="008865D8"/>
    <w:rsid w:val="00897857"/>
    <w:rsid w:val="008C3C1D"/>
    <w:rsid w:val="008C438F"/>
    <w:rsid w:val="008D03FE"/>
    <w:rsid w:val="008D0490"/>
    <w:rsid w:val="008D1BAD"/>
    <w:rsid w:val="008D61FA"/>
    <w:rsid w:val="008F1C1D"/>
    <w:rsid w:val="0090438D"/>
    <w:rsid w:val="009130F3"/>
    <w:rsid w:val="00913887"/>
    <w:rsid w:val="009148A6"/>
    <w:rsid w:val="009205FA"/>
    <w:rsid w:val="00920F19"/>
    <w:rsid w:val="00920FA4"/>
    <w:rsid w:val="00930609"/>
    <w:rsid w:val="00941141"/>
    <w:rsid w:val="0095510C"/>
    <w:rsid w:val="00956AF1"/>
    <w:rsid w:val="0096215E"/>
    <w:rsid w:val="0096237A"/>
    <w:rsid w:val="00965366"/>
    <w:rsid w:val="009663FD"/>
    <w:rsid w:val="00967804"/>
    <w:rsid w:val="0097061F"/>
    <w:rsid w:val="00973233"/>
    <w:rsid w:val="00976518"/>
    <w:rsid w:val="0098605F"/>
    <w:rsid w:val="009869BB"/>
    <w:rsid w:val="00990E5F"/>
    <w:rsid w:val="00996DB3"/>
    <w:rsid w:val="009A136F"/>
    <w:rsid w:val="009A5D97"/>
    <w:rsid w:val="009C2B77"/>
    <w:rsid w:val="009C4131"/>
    <w:rsid w:val="009C4A92"/>
    <w:rsid w:val="009D7CF7"/>
    <w:rsid w:val="009E1206"/>
    <w:rsid w:val="009E14AB"/>
    <w:rsid w:val="009E4C18"/>
    <w:rsid w:val="009F3D02"/>
    <w:rsid w:val="009F439E"/>
    <w:rsid w:val="009F6266"/>
    <w:rsid w:val="00A071CC"/>
    <w:rsid w:val="00A16073"/>
    <w:rsid w:val="00A21943"/>
    <w:rsid w:val="00A222CE"/>
    <w:rsid w:val="00A2358A"/>
    <w:rsid w:val="00A240E0"/>
    <w:rsid w:val="00A3456B"/>
    <w:rsid w:val="00A436FF"/>
    <w:rsid w:val="00A51DB6"/>
    <w:rsid w:val="00A53D6E"/>
    <w:rsid w:val="00A55E17"/>
    <w:rsid w:val="00A566F7"/>
    <w:rsid w:val="00A56B85"/>
    <w:rsid w:val="00A57B15"/>
    <w:rsid w:val="00A65023"/>
    <w:rsid w:val="00A65A42"/>
    <w:rsid w:val="00A67038"/>
    <w:rsid w:val="00A7392A"/>
    <w:rsid w:val="00A778F0"/>
    <w:rsid w:val="00A837E3"/>
    <w:rsid w:val="00A83E9D"/>
    <w:rsid w:val="00A858CD"/>
    <w:rsid w:val="00A958F5"/>
    <w:rsid w:val="00A971E7"/>
    <w:rsid w:val="00A97DE7"/>
    <w:rsid w:val="00AA06EE"/>
    <w:rsid w:val="00AA11C7"/>
    <w:rsid w:val="00AA1A84"/>
    <w:rsid w:val="00AA3C43"/>
    <w:rsid w:val="00AB4C27"/>
    <w:rsid w:val="00AC7FD2"/>
    <w:rsid w:val="00AD037B"/>
    <w:rsid w:val="00AD29EC"/>
    <w:rsid w:val="00AD3084"/>
    <w:rsid w:val="00AD3E83"/>
    <w:rsid w:val="00AE0D5D"/>
    <w:rsid w:val="00AE178B"/>
    <w:rsid w:val="00AE1B50"/>
    <w:rsid w:val="00AE3882"/>
    <w:rsid w:val="00AE4B6C"/>
    <w:rsid w:val="00AF0F87"/>
    <w:rsid w:val="00AF33E7"/>
    <w:rsid w:val="00AF67A4"/>
    <w:rsid w:val="00B02B5E"/>
    <w:rsid w:val="00B130AF"/>
    <w:rsid w:val="00B2279C"/>
    <w:rsid w:val="00B33F6D"/>
    <w:rsid w:val="00B40827"/>
    <w:rsid w:val="00B41C3F"/>
    <w:rsid w:val="00B42EF3"/>
    <w:rsid w:val="00B613FC"/>
    <w:rsid w:val="00B63128"/>
    <w:rsid w:val="00B6426F"/>
    <w:rsid w:val="00B670C5"/>
    <w:rsid w:val="00B75E5A"/>
    <w:rsid w:val="00B76DCC"/>
    <w:rsid w:val="00B84190"/>
    <w:rsid w:val="00B91687"/>
    <w:rsid w:val="00B9425F"/>
    <w:rsid w:val="00B94861"/>
    <w:rsid w:val="00B949B9"/>
    <w:rsid w:val="00B95B7A"/>
    <w:rsid w:val="00BA044F"/>
    <w:rsid w:val="00BA3DCA"/>
    <w:rsid w:val="00BB0080"/>
    <w:rsid w:val="00BB76A9"/>
    <w:rsid w:val="00BC0BB8"/>
    <w:rsid w:val="00BD58B7"/>
    <w:rsid w:val="00BE327E"/>
    <w:rsid w:val="00BF0A7A"/>
    <w:rsid w:val="00BF254D"/>
    <w:rsid w:val="00BF7889"/>
    <w:rsid w:val="00C013F1"/>
    <w:rsid w:val="00C06AB3"/>
    <w:rsid w:val="00C107BF"/>
    <w:rsid w:val="00C1659E"/>
    <w:rsid w:val="00C1740F"/>
    <w:rsid w:val="00C209FE"/>
    <w:rsid w:val="00C27F1C"/>
    <w:rsid w:val="00C32BAA"/>
    <w:rsid w:val="00C3351B"/>
    <w:rsid w:val="00C3474D"/>
    <w:rsid w:val="00C435EB"/>
    <w:rsid w:val="00C4795E"/>
    <w:rsid w:val="00C50A4D"/>
    <w:rsid w:val="00C51297"/>
    <w:rsid w:val="00C52628"/>
    <w:rsid w:val="00C57697"/>
    <w:rsid w:val="00C57873"/>
    <w:rsid w:val="00C62BCE"/>
    <w:rsid w:val="00C72D24"/>
    <w:rsid w:val="00C74E81"/>
    <w:rsid w:val="00C77E7B"/>
    <w:rsid w:val="00C87E92"/>
    <w:rsid w:val="00C95A91"/>
    <w:rsid w:val="00CA6264"/>
    <w:rsid w:val="00CA64B5"/>
    <w:rsid w:val="00CB0BAE"/>
    <w:rsid w:val="00CB1E7A"/>
    <w:rsid w:val="00CC1BF0"/>
    <w:rsid w:val="00CD4700"/>
    <w:rsid w:val="00CE0512"/>
    <w:rsid w:val="00CE51AE"/>
    <w:rsid w:val="00CE718B"/>
    <w:rsid w:val="00D0293F"/>
    <w:rsid w:val="00D10D25"/>
    <w:rsid w:val="00D11A59"/>
    <w:rsid w:val="00D124DB"/>
    <w:rsid w:val="00D155EA"/>
    <w:rsid w:val="00D1599E"/>
    <w:rsid w:val="00D5202A"/>
    <w:rsid w:val="00D52626"/>
    <w:rsid w:val="00D55C73"/>
    <w:rsid w:val="00D55D4F"/>
    <w:rsid w:val="00D57288"/>
    <w:rsid w:val="00D65BA6"/>
    <w:rsid w:val="00D72D88"/>
    <w:rsid w:val="00D737DB"/>
    <w:rsid w:val="00D84D20"/>
    <w:rsid w:val="00D85C03"/>
    <w:rsid w:val="00D90971"/>
    <w:rsid w:val="00DB2B8F"/>
    <w:rsid w:val="00DB52C4"/>
    <w:rsid w:val="00DC06D1"/>
    <w:rsid w:val="00DC2D5E"/>
    <w:rsid w:val="00DC3C26"/>
    <w:rsid w:val="00DC5420"/>
    <w:rsid w:val="00DC7885"/>
    <w:rsid w:val="00DD5423"/>
    <w:rsid w:val="00DD6383"/>
    <w:rsid w:val="00DE3FAC"/>
    <w:rsid w:val="00DE638D"/>
    <w:rsid w:val="00DF6B57"/>
    <w:rsid w:val="00DF6D29"/>
    <w:rsid w:val="00E024C7"/>
    <w:rsid w:val="00E02A7B"/>
    <w:rsid w:val="00E07F7D"/>
    <w:rsid w:val="00E141A1"/>
    <w:rsid w:val="00E20208"/>
    <w:rsid w:val="00E207FE"/>
    <w:rsid w:val="00E22BC2"/>
    <w:rsid w:val="00E23792"/>
    <w:rsid w:val="00E23CF7"/>
    <w:rsid w:val="00E24542"/>
    <w:rsid w:val="00E24686"/>
    <w:rsid w:val="00E2530C"/>
    <w:rsid w:val="00E25D18"/>
    <w:rsid w:val="00E37019"/>
    <w:rsid w:val="00E44ADE"/>
    <w:rsid w:val="00E50E9F"/>
    <w:rsid w:val="00E517F7"/>
    <w:rsid w:val="00E55E4C"/>
    <w:rsid w:val="00E610CA"/>
    <w:rsid w:val="00E624B6"/>
    <w:rsid w:val="00E63395"/>
    <w:rsid w:val="00E71420"/>
    <w:rsid w:val="00E74E14"/>
    <w:rsid w:val="00E7555F"/>
    <w:rsid w:val="00E776C1"/>
    <w:rsid w:val="00E82E61"/>
    <w:rsid w:val="00E8684C"/>
    <w:rsid w:val="00E87D61"/>
    <w:rsid w:val="00E95D48"/>
    <w:rsid w:val="00EA15E0"/>
    <w:rsid w:val="00EA2FD9"/>
    <w:rsid w:val="00EA515F"/>
    <w:rsid w:val="00EB1B8D"/>
    <w:rsid w:val="00EB31A8"/>
    <w:rsid w:val="00EB5CBD"/>
    <w:rsid w:val="00EB7129"/>
    <w:rsid w:val="00EC29BA"/>
    <w:rsid w:val="00EC47A9"/>
    <w:rsid w:val="00EE291E"/>
    <w:rsid w:val="00EF0956"/>
    <w:rsid w:val="00EF1661"/>
    <w:rsid w:val="00F03EC6"/>
    <w:rsid w:val="00F07175"/>
    <w:rsid w:val="00F16ECF"/>
    <w:rsid w:val="00F21BE5"/>
    <w:rsid w:val="00F231EB"/>
    <w:rsid w:val="00F31405"/>
    <w:rsid w:val="00F36B12"/>
    <w:rsid w:val="00F37BE8"/>
    <w:rsid w:val="00F42EAF"/>
    <w:rsid w:val="00F5293A"/>
    <w:rsid w:val="00F53699"/>
    <w:rsid w:val="00F54CF3"/>
    <w:rsid w:val="00F65BCD"/>
    <w:rsid w:val="00F70371"/>
    <w:rsid w:val="00F750FE"/>
    <w:rsid w:val="00F762E9"/>
    <w:rsid w:val="00F80BAC"/>
    <w:rsid w:val="00F82A39"/>
    <w:rsid w:val="00F86060"/>
    <w:rsid w:val="00F87495"/>
    <w:rsid w:val="00F93B7A"/>
    <w:rsid w:val="00F943A3"/>
    <w:rsid w:val="00F96D24"/>
    <w:rsid w:val="00FA6C6D"/>
    <w:rsid w:val="00FA74C7"/>
    <w:rsid w:val="00FB3853"/>
    <w:rsid w:val="00FB4FF7"/>
    <w:rsid w:val="00FB5343"/>
    <w:rsid w:val="00FC1DC3"/>
    <w:rsid w:val="00FC33D4"/>
    <w:rsid w:val="00FC591C"/>
    <w:rsid w:val="00FD4CDF"/>
    <w:rsid w:val="00FE0A6B"/>
    <w:rsid w:val="00FE4D82"/>
    <w:rsid w:val="00FE52AD"/>
    <w:rsid w:val="00FE64C5"/>
    <w:rsid w:val="00FF0383"/>
    <w:rsid w:val="00FF1AD5"/>
    <w:rsid w:val="00FF379B"/>
    <w:rsid w:val="00FF43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B926"/>
  <w15:chartTrackingRefBased/>
  <w15:docId w15:val="{4E73ABE3-6DC9-4C25-A4E5-F938EAC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8F"/>
    <w:pPr>
      <w:ind w:left="720"/>
      <w:contextualSpacing/>
    </w:pPr>
  </w:style>
  <w:style w:type="paragraph" w:styleId="BalloonText">
    <w:name w:val="Balloon Text"/>
    <w:basedOn w:val="Normal"/>
    <w:link w:val="BalloonTextChar"/>
    <w:uiPriority w:val="99"/>
    <w:semiHidden/>
    <w:unhideWhenUsed/>
    <w:rsid w:val="008C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8F"/>
    <w:rPr>
      <w:rFonts w:ascii="Segoe UI" w:hAnsi="Segoe UI" w:cs="Segoe UI"/>
      <w:sz w:val="18"/>
      <w:szCs w:val="18"/>
    </w:rPr>
  </w:style>
  <w:style w:type="character" w:styleId="CommentReference">
    <w:name w:val="annotation reference"/>
    <w:basedOn w:val="DefaultParagraphFont"/>
    <w:uiPriority w:val="99"/>
    <w:semiHidden/>
    <w:unhideWhenUsed/>
    <w:rsid w:val="008C438F"/>
    <w:rPr>
      <w:sz w:val="16"/>
      <w:szCs w:val="16"/>
    </w:rPr>
  </w:style>
  <w:style w:type="paragraph" w:styleId="CommentText">
    <w:name w:val="annotation text"/>
    <w:basedOn w:val="Normal"/>
    <w:link w:val="CommentTextChar"/>
    <w:uiPriority w:val="99"/>
    <w:semiHidden/>
    <w:unhideWhenUsed/>
    <w:rsid w:val="008C438F"/>
    <w:pPr>
      <w:spacing w:line="240" w:lineRule="auto"/>
    </w:pPr>
    <w:rPr>
      <w:sz w:val="20"/>
      <w:szCs w:val="20"/>
    </w:rPr>
  </w:style>
  <w:style w:type="character" w:customStyle="1" w:styleId="CommentTextChar">
    <w:name w:val="Comment Text Char"/>
    <w:basedOn w:val="DefaultParagraphFont"/>
    <w:link w:val="CommentText"/>
    <w:uiPriority w:val="99"/>
    <w:semiHidden/>
    <w:rsid w:val="008C438F"/>
    <w:rPr>
      <w:sz w:val="20"/>
      <w:szCs w:val="20"/>
    </w:rPr>
  </w:style>
  <w:style w:type="paragraph" w:styleId="CommentSubject">
    <w:name w:val="annotation subject"/>
    <w:basedOn w:val="CommentText"/>
    <w:next w:val="CommentText"/>
    <w:link w:val="CommentSubjectChar"/>
    <w:uiPriority w:val="99"/>
    <w:semiHidden/>
    <w:unhideWhenUsed/>
    <w:rsid w:val="008C438F"/>
    <w:rPr>
      <w:b/>
      <w:bCs/>
    </w:rPr>
  </w:style>
  <w:style w:type="character" w:customStyle="1" w:styleId="CommentSubjectChar">
    <w:name w:val="Comment Subject Char"/>
    <w:basedOn w:val="CommentTextChar"/>
    <w:link w:val="CommentSubject"/>
    <w:uiPriority w:val="99"/>
    <w:semiHidden/>
    <w:rsid w:val="008C43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2" ma:contentTypeDescription="Izveidot jaunu dokumentu." ma:contentTypeScope="" ma:versionID="71306d0059fdda9b553ad912591a4545">
  <xsd:schema xmlns:xsd="http://www.w3.org/2001/XMLSchema" xmlns:xs="http://www.w3.org/2001/XMLSchema" xmlns:p="http://schemas.microsoft.com/office/2006/metadata/properties" xmlns:ns3="2908de0b-3e80-4a77-b74c-b833db9e3692" targetNamespace="http://schemas.microsoft.com/office/2006/metadata/properties" ma:root="true" ma:fieldsID="c2ee9605f371f883308eba55e9715003" ns3:_="">
    <xsd:import namespace="2908de0b-3e80-4a77-b74c-b833db9e36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CCD2E-A44D-48C2-BC5E-D710CF35AA96}">
  <ds:schemaRefs>
    <ds:schemaRef ds:uri="http://schemas.microsoft.com/sharepoint/v3/contenttype/forms"/>
  </ds:schemaRefs>
</ds:datastoreItem>
</file>

<file path=customXml/itemProps2.xml><?xml version="1.0" encoding="utf-8"?>
<ds:datastoreItem xmlns:ds="http://schemas.openxmlformats.org/officeDocument/2006/customXml" ds:itemID="{107BC172-F465-45CC-ADB4-0DF16D520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88657C-2E1F-425D-812A-D1B2FA49B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Solvita Riekstiņa</cp:lastModifiedBy>
  <cp:revision>39</cp:revision>
  <cp:lastPrinted>2020-11-20T11:06:00Z</cp:lastPrinted>
  <dcterms:created xsi:type="dcterms:W3CDTF">2022-09-13T09:29:00Z</dcterms:created>
  <dcterms:modified xsi:type="dcterms:W3CDTF">2022-09-15T11:16:00Z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