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7712"/>
      </w:tblGrid>
      <w:tr w:rsidR="005C0156" w:rsidRPr="005C0156" w14:paraId="414766D1" w14:textId="77777777" w:rsidTr="005C0156"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49F391" w14:textId="77777777" w:rsidR="005C0156" w:rsidRPr="005C0156" w:rsidRDefault="005C0156" w:rsidP="005C01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11DC90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Arial" w:eastAsia="Times New Roman" w:hAnsi="Arial" w:cs="Arial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lv-LV"/>
              </w:rPr>
              <w:t>Sliežu ceļu pārmiju, krusteņu un krustojumu tehniskie parametri.</w:t>
            </w:r>
            <w:r w:rsidRPr="005C0156">
              <w:rPr>
                <w:rFonts w:ascii="Arial" w:eastAsia="Times New Roman" w:hAnsi="Arial" w:cs="Arial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C0156" w:rsidRPr="005C0156" w14:paraId="6863D4C8" w14:textId="77777777" w:rsidTr="005C0156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4025FB" w14:textId="77777777" w:rsidR="005C0156" w:rsidRPr="005C0156" w:rsidRDefault="005C0156" w:rsidP="005C01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FE0805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lv-LV"/>
              </w:rPr>
              <w:t>Pārmija ar elektrohidraulisko pārslēgiekārtu.</w:t>
            </w: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  <w:p w14:paraId="2A8668C8" w14:textId="1B61D9F3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Pārmija  “sandwich” tipa – divslāņu monobloks, kura augšējā daļa izgatavota no nodilumizturīga tērauda (stiepes stiprība 1200-1400 MPa un cietība 370-420HB), aprīkota ar elektrohidraulisko pārmijas pārslēgiekārtu un apsildes elementiem atbilstoši </w:t>
            </w:r>
            <w:r w:rsidR="00A944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3. </w:t>
            </w: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pielikuma aprakstam. </w:t>
            </w:r>
          </w:p>
          <w:p w14:paraId="016E86A5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Pārmijas sliežu profila tips 60R1 vai 60R2. </w:t>
            </w:r>
          </w:p>
          <w:p w14:paraId="08300E15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Sliežu ceļu platums 1524mm. </w:t>
            </w:r>
          </w:p>
          <w:p w14:paraId="36990091" w14:textId="77777777" w:rsidR="005C0156" w:rsidRPr="005C0156" w:rsidRDefault="005C0156" w:rsidP="005C01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Asmeņi izgatavoti no Dillidur 400 materiāla sagataves vai ekvivalenta, ar ķīļveida gala stiprinājumiem, nomaināmi. </w:t>
            </w:r>
          </w:p>
          <w:p w14:paraId="26B77DDA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Pārmiju asmeņa atbalstvirsmas cietība 370-420HB. </w:t>
            </w:r>
          </w:p>
        </w:tc>
      </w:tr>
      <w:tr w:rsidR="005C0156" w:rsidRPr="005C0156" w14:paraId="19D7F81C" w14:textId="77777777" w:rsidTr="005C0156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6EC86" w14:textId="77777777" w:rsidR="005C0156" w:rsidRPr="005C0156" w:rsidRDefault="005C0156" w:rsidP="005C01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0CB1CA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lv-LV"/>
              </w:rPr>
              <w:t>Pārmija ar manuālo pārmijas pārslēgiekārtu. </w:t>
            </w: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  <w:p w14:paraId="380D5572" w14:textId="4120A05B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Pārmija “sandwich” tipa – divslāņu monobloks, kura augšējā daļa izgatavota no nodilumizturīga tērauda (stiepes stiprība 1200-1400 MPa un cietību 370-420HB), aprīkota ar manuālo pārmijas pārslēgiekārtu un apsildes elementiem, atbilstoši pievienotā</w:t>
            </w:r>
            <w:r w:rsidR="00A944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3.</w:t>
            </w: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pielikuma aprakstam. </w:t>
            </w:r>
          </w:p>
          <w:p w14:paraId="7293BFB1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Pārmijas sliežu profila tips 60R1 vai 60R2. </w:t>
            </w:r>
          </w:p>
          <w:p w14:paraId="292DDBDE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Sliežu ceļu platums 1524mm. </w:t>
            </w:r>
          </w:p>
          <w:p w14:paraId="5F58A325" w14:textId="77777777" w:rsidR="005C0156" w:rsidRPr="005C0156" w:rsidRDefault="005C0156" w:rsidP="005C01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Asmeņi, izgatavoti no Dillidur 400 materiāla sagataves vai ekvivalenta, ar ķīļveida gala stiprinājumiem, nomaināmi. </w:t>
            </w:r>
          </w:p>
          <w:p w14:paraId="6677B7ED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Pārmiju asmeņa atbalstvirsmas cietība 370-420HB. </w:t>
            </w:r>
          </w:p>
        </w:tc>
      </w:tr>
      <w:tr w:rsidR="005C0156" w:rsidRPr="005C0156" w14:paraId="08927817" w14:textId="77777777" w:rsidTr="005C0156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560B10" w14:textId="77777777" w:rsidR="005C0156" w:rsidRPr="005C0156" w:rsidRDefault="005C0156" w:rsidP="005C01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F323D4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lv-LV"/>
              </w:rPr>
              <w:t>Sliežu krustenis. </w:t>
            </w: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  <w:p w14:paraId="62B24CA3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Izgatavots daudzslāņu tehnoloģijā „sandwich”. Vidusbloka augšējā daļa izgatavota no nodilumizturīga tērauda (rūdīts tērauds ar stiepes izturību 1200-1400Mpa un cietību 370-420HB). </w:t>
            </w:r>
          </w:p>
          <w:p w14:paraId="6D32F423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Sliežu profili 76 C1 vai 105 C1, tērauda marka ar stiprību RM=770 MPa, kas ar elektrometināšanas metodi piemetināti vidusblokam. Metināšanas tehnoloģijai jāatbilst EN ISO 15609-1 „Metālu metināšanas tehnoloģijas specifikācija un kvalifikācija. Metināšanas tehnoloģijas instrukcija. Sadaļa 1. Lokveida metināšana”.  </w:t>
            </w:r>
          </w:p>
          <w:p w14:paraId="56CCC445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Sliežu ceļu platums 1524mm. </w:t>
            </w:r>
          </w:p>
        </w:tc>
      </w:tr>
      <w:tr w:rsidR="005C0156" w:rsidRPr="005C0156" w14:paraId="58AFDAB8" w14:textId="77777777" w:rsidTr="005C0156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15C8D8" w14:textId="77777777" w:rsidR="005C0156" w:rsidRPr="005C0156" w:rsidRDefault="005C0156" w:rsidP="005C01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C6F30A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lv-LV"/>
              </w:rPr>
              <w:t>Sliežu ceļu krustojums. </w:t>
            </w: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  <w:p w14:paraId="3766A81E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Izgatavoti daudzslāņu tehnoloģijā „sandwich”. Vidusbloka augšējā daļa izgatavota no nodilumizturīga tērauda (rūdīts tērauds ar stiepes izturību 1200-1400Mpa un cietību 370-420HB). </w:t>
            </w:r>
          </w:p>
          <w:p w14:paraId="784C466F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Sliežu profili 76 C1 vai 105 C1, tērauda marka ar stiprību RM=770 MPa, kas ar elektrometināšanas metodi piemetināti vidusblokam. Metināšanas tehnoloģijai jāatbilst EN ISO 15609-1 „Metālu metināšanas tehnoloģijas specifikācija un kvalifikācija. Metināšanas tehnoloģijas instrukcija. Sadaļa 1. Lokveida metināšana”.  </w:t>
            </w:r>
          </w:p>
          <w:p w14:paraId="213711BA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Sliežu ceļu platums 1524mm. </w:t>
            </w:r>
          </w:p>
        </w:tc>
      </w:tr>
    </w:tbl>
    <w:p w14:paraId="6D66AFFD" w14:textId="77777777" w:rsidR="005C0156" w:rsidRPr="005C0156" w:rsidRDefault="005C0156" w:rsidP="005C015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lv-LV"/>
        </w:rPr>
      </w:pPr>
      <w:r w:rsidRPr="005C0156">
        <w:rPr>
          <w:rFonts w:ascii="Arial" w:eastAsia="Times New Roman" w:hAnsi="Arial" w:cs="Arial"/>
          <w:sz w:val="24"/>
          <w:szCs w:val="24"/>
          <w:lang w:eastAsia="lv-LV"/>
        </w:rPr>
        <w:t> </w:t>
      </w:r>
    </w:p>
    <w:p w14:paraId="7CD158B2" w14:textId="77777777" w:rsidR="0059416C" w:rsidRDefault="0059416C"/>
    <w:sectPr w:rsidR="005941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ED6B" w14:textId="77777777" w:rsidR="000C3D84" w:rsidRDefault="000C3D84" w:rsidP="000C3D84">
      <w:pPr>
        <w:spacing w:after="0" w:line="240" w:lineRule="auto"/>
      </w:pPr>
      <w:r>
        <w:separator/>
      </w:r>
    </w:p>
  </w:endnote>
  <w:endnote w:type="continuationSeparator" w:id="0">
    <w:p w14:paraId="6C875F72" w14:textId="77777777" w:rsidR="000C3D84" w:rsidRDefault="000C3D84" w:rsidP="000C3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6F371" w14:textId="77777777" w:rsidR="000C3D84" w:rsidRDefault="000C3D84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58B34" w14:textId="77777777" w:rsidR="000C3D84" w:rsidRDefault="000C3D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4197" w14:textId="77777777" w:rsidR="000C3D84" w:rsidRDefault="000C3D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48C2D" w14:textId="77777777" w:rsidR="000C3D84" w:rsidRDefault="000C3D84" w:rsidP="000C3D84">
      <w:pPr>
        <w:spacing w:after="0" w:line="240" w:lineRule="auto"/>
      </w:pPr>
      <w:r>
        <w:separator/>
      </w:r>
    </w:p>
  </w:footnote>
  <w:footnote w:type="continuationSeparator" w:id="0">
    <w:p w14:paraId="6AEE9B60" w14:textId="77777777" w:rsidR="000C3D84" w:rsidRDefault="000C3D84" w:rsidP="000C3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0A0B" w14:textId="77777777" w:rsidR="000C3D84" w:rsidRDefault="000C3D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5AEE" w14:textId="5C1DEF42" w:rsidR="000C3D84" w:rsidRDefault="000C3D84" w:rsidP="000C3D84">
    <w:pPr>
      <w:pStyle w:val="Galvene"/>
      <w:tabs>
        <w:tab w:val="clear" w:pos="4153"/>
        <w:tab w:val="clear" w:pos="8306"/>
        <w:tab w:val="left" w:pos="7005"/>
      </w:tabs>
    </w:pPr>
    <w:r>
      <w:tab/>
    </w:r>
    <w:r w:rsidR="00E4468E">
      <w:t>1</w:t>
    </w:r>
    <w:r>
      <w:t>.pielikums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CDA4E" w14:textId="77777777" w:rsidR="000C3D84" w:rsidRDefault="000C3D84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156"/>
    <w:rsid w:val="000C3D84"/>
    <w:rsid w:val="0059416C"/>
    <w:rsid w:val="005C0156"/>
    <w:rsid w:val="00A944E8"/>
    <w:rsid w:val="00E4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D2544D"/>
  <w15:chartTrackingRefBased/>
  <w15:docId w15:val="{23253561-83BF-4445-A30F-59B1190C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0C3D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C3D84"/>
  </w:style>
  <w:style w:type="paragraph" w:styleId="Kjene">
    <w:name w:val="footer"/>
    <w:basedOn w:val="Parasts"/>
    <w:link w:val="KjeneRakstz"/>
    <w:uiPriority w:val="99"/>
    <w:unhideWhenUsed/>
    <w:rsid w:val="000C3D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C3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2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786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08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66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13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0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64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9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30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74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75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96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41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23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18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25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73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4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21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2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03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74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2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96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2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49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39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12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3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55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1470</Words>
  <Characters>838</Characters>
  <Application>Microsoft Office Word</Application>
  <DocSecurity>0</DocSecurity>
  <Lines>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Cerbulis</dc:creator>
  <cp:keywords/>
  <dc:description/>
  <cp:lastModifiedBy>Jānis Cerbulis</cp:lastModifiedBy>
  <cp:revision>4</cp:revision>
  <dcterms:created xsi:type="dcterms:W3CDTF">2022-01-20T06:45:00Z</dcterms:created>
  <dcterms:modified xsi:type="dcterms:W3CDTF">2023-03-30T11:33:00Z</dcterms:modified>
</cp:coreProperties>
</file>