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BA8AF" w14:textId="36C2D077" w:rsidR="00040818" w:rsidRPr="00565E61" w:rsidRDefault="002D7006" w:rsidP="00282FE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position w:val="-4"/>
          <w:lang w:eastAsia="ar-SA"/>
          <w14:ligatures w14:val="none"/>
        </w:rPr>
        <w:t>2</w:t>
      </w:r>
      <w:r w:rsidR="00040818" w:rsidRPr="00565E61">
        <w:rPr>
          <w:rFonts w:ascii="Times New Roman" w:eastAsia="Calibri" w:hAnsi="Times New Roman" w:cs="Times New Roman"/>
          <w:b/>
          <w:bCs/>
          <w:kern w:val="0"/>
          <w:position w:val="-4"/>
          <w:lang w:eastAsia="ar-SA"/>
          <w14:ligatures w14:val="none"/>
        </w:rPr>
        <w:t>.pielikums</w:t>
      </w:r>
      <w:r w:rsidR="00040818" w:rsidRPr="00565E61">
        <w:rPr>
          <w:rFonts w:ascii="Times New Roman" w:eastAsia="Calibri" w:hAnsi="Times New Roman" w:cs="Times New Roman"/>
          <w:kern w:val="0"/>
          <w:position w:val="-4"/>
          <w:lang w:eastAsia="ar-SA"/>
          <w14:ligatures w14:val="none"/>
        </w:rPr>
        <w:br/>
        <w:t>iepirkuma procedūras nolikumam</w:t>
      </w:r>
      <w:r w:rsidR="00040818" w:rsidRPr="00565E61">
        <w:rPr>
          <w:rFonts w:ascii="Times New Roman" w:eastAsia="Calibri" w:hAnsi="Times New Roman" w:cs="Times New Roman"/>
          <w:kern w:val="0"/>
          <w:position w:val="-4"/>
          <w:lang w:eastAsia="ar-SA"/>
          <w14:ligatures w14:val="none"/>
        </w:rPr>
        <w:br/>
      </w:r>
      <w:r w:rsidR="00040818" w:rsidRPr="00565E61">
        <w:rPr>
          <w:rFonts w:ascii="Times New Roman" w:eastAsia="Calibri" w:hAnsi="Times New Roman" w:cs="Times New Roman"/>
          <w:b/>
          <w:bCs/>
          <w:kern w:val="0"/>
          <w14:ligatures w14:val="none"/>
        </w:rPr>
        <w:t>“</w:t>
      </w:r>
      <w:r w:rsidR="00040818" w:rsidRPr="00040818">
        <w:rPr>
          <w:rFonts w:ascii="Times New Roman" w:eastAsia="Calibri" w:hAnsi="Times New Roman" w:cs="Times New Roman"/>
          <w:b/>
          <w:bCs/>
          <w:kern w:val="0"/>
          <w14:ligatures w14:val="none"/>
        </w:rPr>
        <w:t>Ziemas un vasaras darba apģērba ar aizsardzību pret elektriskā loka iedarbību iegāde</w:t>
      </w:r>
      <w:r w:rsidR="00040818" w:rsidRPr="00565E61">
        <w:rPr>
          <w:rFonts w:ascii="Times New Roman" w:eastAsia="Calibri" w:hAnsi="Times New Roman" w:cs="Times New Roman"/>
          <w:b/>
          <w:bCs/>
          <w:kern w:val="0"/>
          <w14:ligatures w14:val="none"/>
        </w:rPr>
        <w:t>”</w:t>
      </w:r>
    </w:p>
    <w:p w14:paraId="16932A8D" w14:textId="1D41031E" w:rsidR="00040818" w:rsidRDefault="00040818" w:rsidP="0085324B">
      <w:pPr>
        <w:spacing w:after="0" w:line="240" w:lineRule="auto"/>
        <w:ind w:left="6480"/>
        <w:jc w:val="right"/>
        <w:rPr>
          <w:rFonts w:ascii="Times New Roman" w:eastAsia="Calibri" w:hAnsi="Times New Roman" w:cs="Times New Roman"/>
          <w:kern w:val="0"/>
          <w:position w:val="-4"/>
          <w:lang w:eastAsia="ar-SA" w:bidi="en-US"/>
          <w14:ligatures w14:val="none"/>
        </w:rPr>
      </w:pPr>
      <w:r w:rsidRPr="00565E61">
        <w:rPr>
          <w:rFonts w:ascii="Times New Roman" w:eastAsia="Calibri" w:hAnsi="Times New Roman" w:cs="Times New Roman"/>
          <w:kern w:val="0"/>
          <w:position w:val="-4"/>
          <w:lang w:eastAsia="ar-SA" w:bidi="en-US"/>
          <w14:ligatures w14:val="none"/>
        </w:rPr>
        <w:t>identifikācijas Nr. RS/202</w:t>
      </w:r>
      <w:r>
        <w:rPr>
          <w:rFonts w:ascii="Times New Roman" w:eastAsia="Calibri" w:hAnsi="Times New Roman" w:cs="Times New Roman"/>
          <w:kern w:val="0"/>
          <w:position w:val="-4"/>
          <w:lang w:eastAsia="ar-SA" w:bidi="en-US"/>
          <w14:ligatures w14:val="none"/>
        </w:rPr>
        <w:t>6</w:t>
      </w:r>
      <w:r w:rsidRPr="00565E61">
        <w:rPr>
          <w:rFonts w:ascii="Times New Roman" w:eastAsia="Calibri" w:hAnsi="Times New Roman" w:cs="Times New Roman"/>
          <w:kern w:val="0"/>
          <w:position w:val="-4"/>
          <w:lang w:eastAsia="ar-SA" w:bidi="en-US"/>
          <w14:ligatures w14:val="none"/>
        </w:rPr>
        <w:t>/</w:t>
      </w:r>
      <w:r w:rsidR="0085324B">
        <w:rPr>
          <w:rFonts w:ascii="Times New Roman" w:eastAsia="Calibri" w:hAnsi="Times New Roman" w:cs="Times New Roman"/>
          <w:kern w:val="0"/>
          <w:position w:val="-4"/>
          <w:lang w:eastAsia="ar-SA" w:bidi="en-US"/>
          <w14:ligatures w14:val="none"/>
        </w:rPr>
        <w:t>40</w:t>
      </w:r>
    </w:p>
    <w:p w14:paraId="4F5ABF25" w14:textId="45F17B8B" w:rsidR="00735A86" w:rsidRPr="00735A86" w:rsidRDefault="00735A86" w:rsidP="0085324B">
      <w:pPr>
        <w:spacing w:after="0" w:line="240" w:lineRule="auto"/>
        <w:ind w:left="6480"/>
        <w:jc w:val="right"/>
        <w:rPr>
          <w:rFonts w:ascii="Times New Roman" w:eastAsia="Calibri" w:hAnsi="Times New Roman" w:cs="Times New Roman"/>
          <w:i/>
          <w:iCs/>
          <w:color w:val="FF0000"/>
          <w:kern w:val="0"/>
          <w:position w:val="-4"/>
          <w:lang w:eastAsia="ar-SA" w:bidi="en-US"/>
          <w14:ligatures w14:val="none"/>
        </w:rPr>
      </w:pPr>
      <w:r w:rsidRPr="00735A86">
        <w:rPr>
          <w:rFonts w:ascii="Times New Roman" w:eastAsia="Calibri" w:hAnsi="Times New Roman" w:cs="Times New Roman"/>
          <w:i/>
          <w:iCs/>
          <w:color w:val="FF0000"/>
          <w:kern w:val="0"/>
          <w:position w:val="-4"/>
          <w:lang w:eastAsia="ar-SA" w:bidi="en-US"/>
          <w14:ligatures w14:val="none"/>
        </w:rPr>
        <w:t>(ar 23.07.2026. grozījumiem)</w:t>
      </w:r>
    </w:p>
    <w:p w14:paraId="3AE874CC" w14:textId="77777777" w:rsidR="00040818" w:rsidRDefault="00040818" w:rsidP="0004081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position w:val="-4"/>
          <w:lang w:eastAsia="ar-SA" w:bidi="en-US"/>
          <w14:ligatures w14:val="none"/>
        </w:rPr>
      </w:pPr>
    </w:p>
    <w:p w14:paraId="4C0AD039" w14:textId="5D0273E7" w:rsidR="00EF31B7" w:rsidRDefault="00040818" w:rsidP="00040818">
      <w:pPr>
        <w:spacing w:after="0" w:line="259" w:lineRule="auto"/>
        <w:jc w:val="center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565E61">
        <w:rPr>
          <w:rFonts w:ascii="Times New Roman" w:eastAsia="Calibri" w:hAnsi="Times New Roman" w:cs="Times New Roman"/>
          <w:b/>
          <w:bCs/>
          <w:noProof/>
          <w:kern w:val="0"/>
          <w:position w:val="-4"/>
          <w:lang w:eastAsia="ar-SA"/>
          <w14:ligatures w14:val="none"/>
        </w:rPr>
        <w:t>TEHNISKĀ SPECIFIKĀCIJA</w:t>
      </w:r>
      <w:r>
        <w:rPr>
          <w:rFonts w:ascii="Times New Roman" w:eastAsia="Calibri" w:hAnsi="Times New Roman" w:cs="Times New Roman"/>
          <w:b/>
          <w:bCs/>
          <w:noProof/>
          <w:kern w:val="0"/>
          <w:position w:val="-4"/>
          <w:lang w:eastAsia="ar-SA"/>
          <w14:ligatures w14:val="none"/>
        </w:rPr>
        <w:t xml:space="preserve"> - TEHNISKĀ </w:t>
      </w:r>
      <w:r w:rsidRPr="00565E61">
        <w:rPr>
          <w:rFonts w:ascii="Times New Roman" w:eastAsia="Calibri" w:hAnsi="Times New Roman" w:cs="Times New Roman"/>
          <w:b/>
          <w:bCs/>
          <w:noProof/>
          <w:kern w:val="0"/>
          <w:position w:val="-4"/>
          <w:lang w:eastAsia="ar-SA"/>
          <w14:ligatures w14:val="none"/>
        </w:rPr>
        <w:t>PIEDĀVĀJUMA FORMA</w:t>
      </w:r>
      <w:r w:rsidRPr="00565E61">
        <w:rPr>
          <w:rFonts w:ascii="Times New Roman" w:eastAsia="Calibri" w:hAnsi="Times New Roman" w:cs="Times New Roman"/>
          <w:i/>
          <w:iCs/>
          <w:noProof/>
          <w:kern w:val="0"/>
          <w:position w:val="-4"/>
          <w:lang w:eastAsia="ar-SA"/>
          <w14:ligatures w14:val="none"/>
        </w:rPr>
        <w:br/>
      </w:r>
      <w:r w:rsidRPr="00040818">
        <w:rPr>
          <w:rFonts w:ascii="Times New Roman" w:eastAsia="Calibri" w:hAnsi="Times New Roman" w:cs="Times New Roman"/>
          <w:i/>
          <w:iCs/>
          <w:kern w:val="0"/>
          <w14:ligatures w14:val="none"/>
        </w:rPr>
        <w:t>Ziemas un vasaras darba apģērba ar aizsardzību pret elektriskā loka iedarbību iegāde</w:t>
      </w:r>
    </w:p>
    <w:p w14:paraId="338A82B1" w14:textId="77777777" w:rsidR="00435C92" w:rsidRDefault="00435C92" w:rsidP="00040818">
      <w:pPr>
        <w:spacing w:after="0" w:line="259" w:lineRule="auto"/>
        <w:jc w:val="center"/>
        <w:rPr>
          <w:b/>
          <w:bCs/>
          <w:i/>
          <w:iCs/>
        </w:rPr>
      </w:pPr>
    </w:p>
    <w:p w14:paraId="2AC87FEF" w14:textId="2F9C9736" w:rsidR="00040818" w:rsidRDefault="00435C92" w:rsidP="00435C92">
      <w:pPr>
        <w:pStyle w:val="ListParagraph"/>
        <w:numPr>
          <w:ilvl w:val="0"/>
          <w:numId w:val="11"/>
        </w:numPr>
        <w:spacing w:after="0" w:line="259" w:lineRule="auto"/>
        <w:jc w:val="center"/>
        <w:rPr>
          <w:rFonts w:ascii="Times New Roman" w:hAnsi="Times New Roman" w:cs="Times New Roman"/>
          <w:b/>
          <w:bCs/>
        </w:rPr>
      </w:pPr>
      <w:r w:rsidRPr="00435C92">
        <w:rPr>
          <w:rFonts w:ascii="Times New Roman" w:hAnsi="Times New Roman" w:cs="Times New Roman"/>
          <w:b/>
          <w:bCs/>
        </w:rPr>
        <w:t xml:space="preserve">daļa - </w:t>
      </w:r>
      <w:r w:rsidR="00F22785">
        <w:rPr>
          <w:rFonts w:ascii="Times New Roman" w:hAnsi="Times New Roman" w:cs="Times New Roman"/>
          <w:b/>
          <w:bCs/>
        </w:rPr>
        <w:t>z</w:t>
      </w:r>
      <w:r w:rsidRPr="00435C92">
        <w:rPr>
          <w:rFonts w:ascii="Times New Roman" w:hAnsi="Times New Roman" w:cs="Times New Roman"/>
          <w:b/>
          <w:bCs/>
        </w:rPr>
        <w:t>iemas darba jaka aizsardzībai pret elektriskā loka iedarbību</w:t>
      </w:r>
    </w:p>
    <w:p w14:paraId="7327B362" w14:textId="77777777" w:rsidR="00435C92" w:rsidRPr="00435C92" w:rsidRDefault="00435C92" w:rsidP="00435C92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6"/>
        <w:gridCol w:w="7462"/>
        <w:gridCol w:w="2172"/>
        <w:gridCol w:w="4160"/>
      </w:tblGrid>
      <w:tr w:rsidR="00435C92" w:rsidRPr="00435C92" w14:paraId="0928FA16" w14:textId="77777777" w:rsidTr="00691455">
        <w:trPr>
          <w:cantSplit/>
          <w:trHeight w:val="761"/>
          <w:tblHeader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/>
            <w:vAlign w:val="center"/>
          </w:tcPr>
          <w:p w14:paraId="595EE39F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Nr.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BF7"/>
            <w:vAlign w:val="center"/>
            <w:hideMark/>
          </w:tcPr>
          <w:p w14:paraId="284F242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Pasūtītāja noteikto tehnisko prasību apraksts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BF7"/>
            <w:vAlign w:val="center"/>
            <w:hideMark/>
          </w:tcPr>
          <w:p w14:paraId="7F2ABA64" w14:textId="7C21353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Minimālā atbilstība tehniskajai prasībai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1EBF7"/>
            <w:vAlign w:val="center"/>
            <w:hideMark/>
          </w:tcPr>
          <w:p w14:paraId="253D807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Pretendenta piedāvājums </w:t>
            </w:r>
          </w:p>
          <w:p w14:paraId="4375617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FFC7DDE" w14:textId="77777777" w:rsidTr="00691455">
        <w:trPr>
          <w:jc w:val="center"/>
        </w:trPr>
        <w:tc>
          <w:tcPr>
            <w:tcW w:w="10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040EC808" w14:textId="759CBB31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shd w:val="clear" w:color="auto" w:fill="B7CFED"/>
                <w:lang w:eastAsia="lv-LV"/>
                <w14:ligatures w14:val="none"/>
              </w:rPr>
              <w:t xml:space="preserve">Obligātās prasības </w:t>
            </w:r>
          </w:p>
        </w:tc>
        <w:tc>
          <w:tcPr>
            <w:tcW w:w="41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61C8A9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62312E3" w14:textId="77777777" w:rsidTr="00691455">
        <w:trPr>
          <w:jc w:val="center"/>
        </w:trPr>
        <w:tc>
          <w:tcPr>
            <w:tcW w:w="10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475996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lang w:eastAsia="lv-LV"/>
                <w14:ligatures w14:val="none"/>
              </w:rPr>
              <w:t xml:space="preserve"> Vispārīgā informācija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E8A992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0132210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698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47F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Ražotāja nosaukums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A68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8F81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Norādīt informāciju par ražotāju (Nosaukums, valsts)</w:t>
            </w:r>
          </w:p>
        </w:tc>
      </w:tr>
      <w:tr w:rsidR="00435C92" w:rsidRPr="00435C92" w14:paraId="702DB436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9C2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491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Ziemas darba jaka aizsardzībai pret elektriskā loka iedarbību (turpmāk tekstā – prece)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8226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C0A8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Tipa apzīmējums</w:t>
            </w: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vertAlign w:val="superscript"/>
                <w14:ligatures w14:val="none"/>
              </w:rPr>
              <w:footnoteReference w:id="1"/>
            </w:r>
          </w:p>
        </w:tc>
      </w:tr>
      <w:tr w:rsidR="00435C92" w:rsidRPr="00435C92" w14:paraId="6980A51B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BD0A8" w14:textId="5E4C0112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95A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08AB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(norādīt konkrētu vērtību)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70FA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FA2A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6A3636D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AE9FC" w14:textId="24D1FBAA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95A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FF0E9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05B0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FF12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2E29DC2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A02A0" w14:textId="26B0605B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95A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3662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Prognozētais apjoms (gab.) līguma darbības laikā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2"/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3B31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120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9BAD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5FFA1EB" w14:textId="77777777" w:rsidTr="00691455">
        <w:trPr>
          <w:cantSplit/>
          <w:trHeight w:val="305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ADD7D" w14:textId="576D545B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95AB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FDF3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Norādīt informāciju par apjomu, kuru piegādātājs var piegādāt 14 dienu laikā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3843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35260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4F3BAEE" w14:textId="77777777" w:rsidTr="00691455">
        <w:trPr>
          <w:cantSplit/>
          <w:jc w:val="center"/>
        </w:trPr>
        <w:tc>
          <w:tcPr>
            <w:tcW w:w="10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AF39EFE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 2. Standarti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F27625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EF22DCB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71FE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6F491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CE zīme atbilstoši Regulas (ES) 2016/425 prasībām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3DA5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BED0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E9EA6BF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39A5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2.2.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3D98A" w14:textId="2B940498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Atbilstoši LVS EN ISO 13688:2013 iešūts marķējums, kurā norādīts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</w:p>
          <w:p w14:paraId="4D4D3AE1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ražotāja identificēšanas zīme (ražotāja nosaukums vai logo)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26D8A8F9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izmērs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60D72D20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auduma sastāvs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9EB0835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aizsardzību norādošās piktogrammas ar atsauci uz standartiem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  <w:p w14:paraId="08A69C18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kopšanas piktogrammas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7ABEF917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6E64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D4CF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6C1A208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FF9B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2.3.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C36A8" w14:textId="6A8723EC" w:rsidR="00435C92" w:rsidRPr="00435C92" w:rsidRDefault="00435C92" w:rsidP="00435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Augstas redzamības ar tumšiem elementiem, pret elektriskā loka iedarbību, antistatisks, uguns izturīgs, vēja un ūdens necaurlaidīga, elpojošs, ar netīrumu un eļļas atgrūšanas spējām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9759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1024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30F6480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71DBF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2.4.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011AE" w14:textId="77777777" w:rsidR="00435C92" w:rsidRPr="00435C92" w:rsidRDefault="00435C92" w:rsidP="00435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61482-1-1:2019 – Darbs zem sprieguma. Aizsargapģērbs pret elektroloka termiskajām briesmām. 1-1. daļa: Testēšana. 1. metode: Elektroloka robežvērtību (ATPV vai E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bscript"/>
                <w14:ligatures w14:val="none"/>
              </w:rPr>
              <w:t>BT50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noteikšana apģērbam paredzētiem liesmizturīgiem materiāliem (IEC 61482-1-1:2019)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  <w:t xml:space="preserve">vai 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IEC 61482-1-1:2019 Spriegumaktīvs darbs. Aizsargapģērbs pret elektriskā loka termisko bīstamību. 1-1.daļa: Testēšanas metodes. 1.metode: Elektriskā loka robežvērtību (ELIM, ATPV un/vai EBT) noteikšana ar atklātu loku apģērbu materiāliem un aizsargapģērbam (IEC 61482-1-1:2019) vai atbilstība ekvivalentiem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32B9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BD82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A62EB28" w14:textId="77777777" w:rsidTr="00691455">
        <w:trPr>
          <w:cantSplit/>
          <w:trHeight w:val="1046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F354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2.5.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FCAAA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61482-1-2:2015 – Darbs zem sprieguma. Aizsargapģērbs pret elektroloka termiskajām briesmām. 1-2.daļa: Testēšanas metodes. 2.metode: Materiālu un apģērbu elokdrošības klases noteikšana ar ierobežota un virzīta elektroloka palīdzību (kamertests) (IEC 61482-1-2:2014) vai ekvivalentiem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BDE2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6067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490F915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434E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2.6.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E2D7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2.daļa: Prasības (IEC 61482-2:2018, modificēts)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2831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B31C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EAF191D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05C3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2.7.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D9B2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LVS EN ISO 11612:2015 –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Apģērbs aizsardzībai pret karstumu un liesmu. Minimālās veiktspējas prasības (ISO 11612:2015)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vai ekvivalentam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6928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FC04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267A93D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633A6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2.8.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C4B5EC" w14:textId="77777777" w:rsidR="00435C92" w:rsidRPr="00435C92" w:rsidRDefault="00435C92" w:rsidP="00435C92">
            <w:pPr>
              <w:tabs>
                <w:tab w:val="left" w:pos="176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ISO 11611:2015-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Aizsargapģērbs.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Metināšanas apģērbs un ar to saistīto procesu aizsardzības klase, aizsardzības līmenis pret virsmas un apakšējās malas aizdegšanos (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ISO 11611:2015 vai ekvivalenta)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3E82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E6D6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492E02C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4521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2.9.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D25E6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1149-5:2018 – Aizsargapģērbs. Elektrostatiskās īpašības. 5. daļa: Materiālu veiktspējas un apģērba konstrukcijas prasības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3CC9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C5CD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0F13897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EF50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2.10.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B609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13034+A1:2009 vai ekvivalents – Aizsargapģērbs pret šķidrajām ķimikālijām. Veiktspējas prasības aizsargapģērbam pret ķimikālijām ar ierobežotu veiktspēju pret šķidrajām ķimikālijām, (6. tips un PB [6] tips piederumi)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65B0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ED5E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8475DF1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4D6B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2.11.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F015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343+A1:2007 + koriģējums AC:2010, LVS EN 343:2019 vai ekvivalents –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Aizsardzība pret lietu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3BAB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F540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7E60756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EBD8B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2.12.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6C3F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342+A1:2007 + koriģējums AC:2010, LVS EN 342:2019 vai ekvivalents –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 pret aukstumu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8DDD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3EF7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1337EEB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4520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2.13.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BC6E1A" w14:textId="77777777" w:rsidR="00435C92" w:rsidRPr="00435C92" w:rsidRDefault="00435C92" w:rsidP="00435C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 – Paaugstinātas redzamības apģērbs. Testēšanas metodes un prasības (ISO 20471:2013, koriģētā versija 2013-06-01 + Amd 1:2016) vai ekvivalentiem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8A9D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7B6F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7A048C6" w14:textId="77777777" w:rsidTr="00691455">
        <w:trPr>
          <w:cantSplit/>
          <w:jc w:val="center"/>
        </w:trPr>
        <w:tc>
          <w:tcPr>
            <w:tcW w:w="10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5F98DF00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3. Dokumentācija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</w:tcPr>
          <w:p w14:paraId="06AFF6E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6595EDE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9EA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3.1.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8A5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preces attēls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6DFA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E3F9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435C92" w:rsidRPr="00435C92" w14:paraId="76436DDB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1F2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3.2.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C17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9E7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0352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0CCF80D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6B5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3.3.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8B8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ES atbilstības deklarācijas kopija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785F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B94E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0C34FFD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EE2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3.4.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2982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REGULAI 2016/425 atbilstoša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ES tipa pārbaudes sertifikāta kopija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footnoteReference w:id="3"/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223D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4CD4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E3DD86D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963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3.5.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BF1B" w14:textId="5D7A04FA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ražotāja instrukcija, kur norādīts</w:t>
            </w:r>
            <w:r w:rsidR="00413893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 virsējā materiāla sertifikāta/materiālu kombināciju testēšanas pārskats un gatavā apģērba testēšanas pārskats atbilst noteiktiem rādītājam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footnoteReference w:id="4"/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343B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9228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415C819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4A97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3.6.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5E1DE" w14:textId="2D1DC868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oriģinālā lietošanas instrukcija </w:t>
            </w:r>
            <w:r w:rsidR="00395AB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latviešu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valodā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DED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0764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E2ED5F1" w14:textId="77777777" w:rsidTr="00691455">
        <w:trPr>
          <w:cantSplit/>
          <w:trHeight w:val="237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A465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3.7.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58661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Iesniegtas piedāvātās preces izmēru tabula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18A4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36EC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EC1AA24" w14:textId="77777777" w:rsidTr="00691455">
        <w:trPr>
          <w:cantSplit/>
          <w:trHeight w:val="339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230C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3.8.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A52A6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apliecinājums par preču garantiju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8F73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15A4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691455" w:rsidRPr="00435C92" w14:paraId="474E80AB" w14:textId="77777777" w:rsidTr="00691455">
        <w:trPr>
          <w:cantSplit/>
          <w:trHeight w:val="851"/>
          <w:jc w:val="center"/>
        </w:trPr>
        <w:tc>
          <w:tcPr>
            <w:tcW w:w="10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6A8F83B" w14:textId="77777777" w:rsidR="00691455" w:rsidRPr="00435C92" w:rsidRDefault="00691455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4. Tehniskā informācija </w:t>
            </w: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5"/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4A0C912" w14:textId="77777777" w:rsidR="00691455" w:rsidRPr="00435C92" w:rsidRDefault="00691455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3B57FAB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04C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16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Elektriskā loka robežvērtība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ATPV vai E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BT50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(EBT) (LVS EN 61482-1-1:2009, LVS EN IEC 61482-1-1:2019 vai ekvivalents), ja veikts attiecīgais tests, cal/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 xml:space="preserve">2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2FD4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Jāatbilst 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B6A9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95216A9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84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7A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Elektriskā loka robežvērtība ELIM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IEC 61482-1-1:2019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ekvivalents), ja veikts attiecīgais tests, cal/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09D4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 (norādīt atbilstošo)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D9EC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0C1702D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125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4.3.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96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Prasības (IEC 61482-2:2018, modificēts)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0774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26 cal/cm²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CF07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1B1E323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469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4.4.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CDD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Lokdrošības klase APC (LVS EN 61482-1-2:2015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2FAD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2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E904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2BE2E01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8C6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4.5.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51B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13034+A1:2009 vai ekvivalents – Aizsargapģērbs pret šķidrajām ķimikālijām. Veiktspējas prasības aizsargapģērbam pret ķimikālijām ar ierobežotu veiktspēju pret šķidrajām ķimikālijām, (6. tips un PB [6] tips piederumi)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B9F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D0E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26573B7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936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4.6.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F692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1149-5:2018 – Aizsargapģērbs. Elektrostatiskās īpašības. 5. daļa: Materiālu veiktspējas un apģērba konstrukcijas prasības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3129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CCC4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63FA911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2EF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4.7.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A6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virsmas aizdegšanos (LVS EN ISO 11612:2015 vai ekvivalents)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452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D396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7415639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AED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4.8.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5AC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konvekcijas karstumu (1-3)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3602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B1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867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D1482DF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2E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4.9.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E18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starojuma karstumu (1-4)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A15A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D4DF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AD1E29E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A15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4.10.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8774" w14:textId="77777777" w:rsidR="00435C92" w:rsidRPr="00435C92" w:rsidRDefault="00435C92" w:rsidP="00435C92">
            <w:pPr>
              <w:tabs>
                <w:tab w:val="left" w:pos="2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Aizsardzības līmenis pret kontakta karstumu (1-3) (LVS EN ISO 11612:2015 vai ekvivalents)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33D9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F8D0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B97E57B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8D2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4.11.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157D" w14:textId="77777777" w:rsidR="00435C92" w:rsidRPr="00435C92" w:rsidRDefault="00435C92" w:rsidP="00435C92">
            <w:pPr>
              <w:tabs>
                <w:tab w:val="left" w:pos="184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ISO 11611:2015 -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Metināšanas 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izsargapģērbs,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apģērbs un ar to saistīto procesu aizsardzības klase, aizsardzības līmenis pret virsmas un apakšējās malas aizdegšanos (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ISO 11611:2015 vai ekvivalenta)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0541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1, A1+A2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6138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C35F835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657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4.12.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7E0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342+A1:2007 + koriģējums AC:2010, LVS EN 342:2019,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m²K/W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 vai ekvivalents –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 pret aukstumu.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20A6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0.380 m²K/W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554E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38E9597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D32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4.13.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9CF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Ūdens necaurlaidības WP klase (1-3; LVS EN 343+A1:2007+AC:2010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vai ekvivalents)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  <w:t>vai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(1-4; LVS EN 343:2019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vai ekvivalents) (norādīt atbilstošo standarta versiju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mm H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 [Pa]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)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                 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8781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3 (WP ≥ 10 000 mm) vai Klase 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8FC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59D030E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775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4.14.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AC1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Ūdens iztvaikošanas pretestības (materiāla "elpošanas" spēja) Ret klase (1-3; LVS EN 343+A1:2007+AC:2010)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  <w:t xml:space="preserve">vai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(1-4; LVS EN 343:2019) (norādīt atbilstošo standarta versiju)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D98A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Klase 1 (Ret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≤ 40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Pa/W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663B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1F387E2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0F2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4.15.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D1B7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Izmantotais virsējā materiāla ilgizturīgs ūdens atgrūdošais pārklājums un tā atjaunošanas nosacījumi apģērba lietošanas laikā, pēc mazgāšanas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7454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A838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4048EFB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E6C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4.16.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B67" w14:textId="77777777" w:rsidR="00435C92" w:rsidRPr="00435C92" w:rsidRDefault="00435C92" w:rsidP="00435C92">
            <w:pPr>
              <w:tabs>
                <w:tab w:val="left" w:pos="-23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Minētās kategorijas jakai, redzamā materiāla Klase 3 (1-3) (LVS EN ISO20471:2013/A1:2017+ A1:2017 vai ekvivalents)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240D5" w14:textId="77777777" w:rsidR="00435C92" w:rsidRPr="00435C92" w:rsidDel="00C90BB6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Klase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 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E133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97BED69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172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4.17.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7F65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Prece ir augstas redzamības (Hi-Vis) dzeltenā krāsā, kombinācijā ar tumšas krāsas detaļām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footnoteReference w:id="6"/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60BD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0781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5C114CA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B3E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4.18.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82A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Virsējā materiāla blīvums,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0498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&lt; 260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133E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9B466DD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442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4.19.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690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Oderes materiāla blīvums,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3E11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&lt; 195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E8F8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6EA934A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F0B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4.20.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04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Polsterējums blīvums,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7AF4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&lt; 170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C03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980BEFD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BE34" w14:textId="6C7FC942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</w:t>
            </w:r>
            <w:r w:rsidR="0064275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BD3C" w14:textId="117B1CEA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Ārējais materiāls apstiprināts pēc 25 mazgāšanas reizēm/ Mazgāšanas temperatūr</w:t>
            </w:r>
            <w:r w:rsidR="00F8689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a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60c, Industriāl pārbaudīta saskaņā ar ISO 15797 / OEKO-TEX® sertificēts.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99C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D938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44CEC57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C4CE" w14:textId="7D58D039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</w:t>
            </w:r>
            <w:r w:rsidR="0064275D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B7A4" w14:textId="77777777" w:rsid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Izmēru pieejamība </w:t>
            </w:r>
          </w:p>
          <w:p w14:paraId="35C929BB" w14:textId="77777777" w:rsidR="008160DA" w:rsidRDefault="008160DA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  <w:p w14:paraId="6929FBF5" w14:textId="77777777" w:rsidR="008160DA" w:rsidRPr="00435C92" w:rsidRDefault="008160DA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E02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2XS-4XL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A7B6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7A4B485" w14:textId="77777777" w:rsidTr="00691455">
        <w:trPr>
          <w:cantSplit/>
          <w:jc w:val="center"/>
        </w:trPr>
        <w:tc>
          <w:tcPr>
            <w:tcW w:w="10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4613C236" w14:textId="6A9E1299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5. Logotips (</w:t>
            </w:r>
            <w:r w:rsidRPr="00435C9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grafiskā zīme ar burtiem) 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</w:tcPr>
          <w:p w14:paraId="7F0E6E2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7804AF8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30F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5.1.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C3E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Uz 1.2. punktā minētās kategorijas jakas ražotāja akceptētajā tehnoloģijā uznests logotips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1394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F655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40CC2A2" w14:textId="77777777" w:rsidTr="00691455">
        <w:trPr>
          <w:cantSplit/>
          <w:trHeight w:val="284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00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E20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Logotips, tā izvietojumi un izmēri: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55FC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7BCA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02A6D8F" w14:textId="77777777" w:rsidTr="00691455">
        <w:trPr>
          <w:cantSplit/>
          <w:trHeight w:val="284"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9FA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5.2.1.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17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Logotipa krāsa – atstarojoša 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3FBA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9367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6B1E8C3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DEF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5.2.2.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7A2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Priekšpuses kreisajā krūšu daļā, 42 x 135 mm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7401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2EAA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03245CA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224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5.2.3.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84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Mugurpuses augšdaļas vidū, 112 x 104 mm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5BDE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2E83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13E5513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AC33B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5.2.4.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9E64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Logotipa paraugs</w:t>
            </w:r>
          </w:p>
          <w:p w14:paraId="3E14EF7D" w14:textId="77777777" w:rsidR="00435C92" w:rsidRPr="00435C92" w:rsidRDefault="00435C92" w:rsidP="00435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14:ligatures w14:val="none"/>
              </w:rPr>
              <w:drawing>
                <wp:inline distT="0" distB="0" distL="0" distR="0" wp14:anchorId="0755243E" wp14:editId="685C19CA">
                  <wp:extent cx="1507098" cy="475075"/>
                  <wp:effectExtent l="0" t="0" r="0" b="1270"/>
                  <wp:docPr id="776382539" name="Attēls 1" descr="Attēls, kurā ir fonts, teksts, logotips, grafika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88530" name="Attēls 1" descr="Attēls, kurā ir fonts, teksts, logotips, grafika&#10;&#10;Mākslīgā intelekta ģenerētais saturs var būt nepareizs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54" cy="492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346E3E" w14:textId="77777777" w:rsidR="00435C92" w:rsidRPr="00435C92" w:rsidRDefault="00435C92" w:rsidP="00435C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Logo, paredzēts kā atstarojošs.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76269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1B2BE6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96142DB" w14:textId="77777777" w:rsidTr="00691455">
        <w:trPr>
          <w:cantSplit/>
          <w:jc w:val="center"/>
        </w:trPr>
        <w:tc>
          <w:tcPr>
            <w:tcW w:w="10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F527878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6. Konstrukcija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9E460C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8160DA" w:rsidRPr="00435C92" w14:paraId="390B2209" w14:textId="77777777" w:rsidTr="007A160F">
        <w:trPr>
          <w:cantSplit/>
          <w:jc w:val="center"/>
        </w:trPr>
        <w:tc>
          <w:tcPr>
            <w:tcW w:w="145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3E2481" w14:textId="005A5618" w:rsidR="008160DA" w:rsidRPr="00435C92" w:rsidRDefault="008160DA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Ziemas darba jaka aizsardzībai pret elektriskā loka iedarbību</w:t>
            </w:r>
          </w:p>
        </w:tc>
      </w:tr>
      <w:tr w:rsidR="00435C92" w:rsidRPr="00435C92" w14:paraId="1C395C55" w14:textId="77777777" w:rsidTr="00691455">
        <w:trPr>
          <w:cantSplit/>
          <w:trHeight w:val="284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7D7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7DF" w14:textId="5A5DF03E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Augstas redzamības ar tumšiem elementiem, pret elektriskā loka iedarbību, antistatisks, uguns izturīgs, vēja un ūdens necaurlaidīgs, elpojošs, ar netīrumu un eļļas atgrūšanas spējām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590C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042A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273E4FB" w14:textId="77777777" w:rsidTr="00691455">
        <w:trPr>
          <w:cantSplit/>
          <w:trHeight w:val="284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D8A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6.2.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29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Ūdensnecaurlaidīga ar līmētām iekšpuses vīlēm, vēja necaurlaidīga un elpojoša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B6D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B359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96D723F" w14:textId="77777777" w:rsidTr="00691455">
        <w:trPr>
          <w:cantSplit/>
          <w:trHeight w:val="284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461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6.3.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F6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Pagarināta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995C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4B55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879CF3A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91B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6.4.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B1A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Noņemama izmērā regulējama kapuce, ko v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  <w:t>ar lietot virs ķiveres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699F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DC48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893BB92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CFE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6.5.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465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Slēpts divvirzienu priekšējais rāvējslēdzējs zem aizdares ar velcro stiptinājumu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līdz apkaklei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2D38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9739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CCFAC44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2D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6.6.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235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Vismaz divas sānu kabatas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ar slēptu rāvējslēdzēju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C92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AA88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275D9DA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7E2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6.7.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62A7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Iekšējā kabata ar rāvējslēdzēju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97B4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A5D9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722194D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22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6.8.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0A86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Rāvējslēdzējs oderes iekšpusē, jakas labošanai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4746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3207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BA2C528" w14:textId="77777777" w:rsidTr="00691455">
        <w:trPr>
          <w:cantSplit/>
          <w:trHeight w:val="130"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7A2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6.9.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2E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Piedurknes gali elastīgi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16A3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4BB5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26632CB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41E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6.10.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5757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Ar flīsu oderētu apkakli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16F1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F679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E674185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8A4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6.11.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F11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Jakas vidukļa un/vai apakšdaļas platums regulējams ar auklu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228B8" w14:textId="77777777" w:rsidR="00435C92" w:rsidRPr="00435C92" w:rsidDel="00D96218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21B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28B3A2B" w14:textId="77777777" w:rsidTr="00691455">
        <w:trPr>
          <w:cantSplit/>
          <w:jc w:val="center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59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6.12.</w:t>
            </w:r>
          </w:p>
        </w:tc>
        <w:tc>
          <w:tcPr>
            <w:tcW w:w="7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04E2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Zem aizdares liela Iekšējā kabata ar rāvējslēdzēju un kabata mobilajam tālrunim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175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411C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A456F7" w:rsidRPr="00435C92" w14:paraId="6A95BFD9" w14:textId="77777777" w:rsidTr="00B67230">
        <w:trPr>
          <w:cantSplit/>
          <w:trHeight w:val="284"/>
          <w:jc w:val="center"/>
        </w:trPr>
        <w:tc>
          <w:tcPr>
            <w:tcW w:w="14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7B6CAFA" w14:textId="7DBD8FAA" w:rsidR="00A456F7" w:rsidRPr="00435C92" w:rsidRDefault="00A456F7" w:rsidP="00435C9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7. Papildus prasības</w:t>
            </w:r>
          </w:p>
        </w:tc>
      </w:tr>
      <w:tr w:rsidR="00435C92" w:rsidRPr="00435C92" w14:paraId="0A379D27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CF5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7.1.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DD9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Aizsardzību norādošās piktogrammas izvietotas ārpusē redzamā vietā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E106" w14:textId="470F338F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568F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35C92" w:rsidRPr="00435C92" w14:paraId="7EF02456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C1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7.2.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9E5B" w14:textId="528A9A3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Piedāvātā apģērba izmēri atbilst cilvēka īsam, standarta un garam augumam</w:t>
            </w:r>
            <w:r w:rsidR="00A456F7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footnoteReference w:id="7"/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AEBE4" w14:textId="2198C50B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853B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CE2D30C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F26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7.3.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0AC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448B6" w14:textId="7CCBEC1E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6233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658537E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3ED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7.4.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80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Norādīt saiti uz ražotāja/piegādātāja tīmekļvietni, kurā redzama preces tehniskā datu lapa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C65E8" w14:textId="362E32C9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E6EA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D7DCAAB" w14:textId="77777777" w:rsidTr="00691455">
        <w:trPr>
          <w:cantSplit/>
          <w:jc w:val="center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B34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7,5,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C471" w14:textId="255F1479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Apģērba modelis ir ar unisex piegriezumu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0F83E" w14:textId="4BA13C6D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0508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3A4C6794" w14:textId="77777777" w:rsidR="00435C92" w:rsidRDefault="00435C92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EED1576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9CAEE48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48B30EA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56CF4AE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9D1E248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A49CC35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D3BBF26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FA161F2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BB7A22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862B926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079CD2A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9162476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9A9C0C6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020A23C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CCD87B0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4289023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33AA61D" w14:textId="77777777" w:rsidR="009E143C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8C68C21" w14:textId="77777777" w:rsidR="009E143C" w:rsidRPr="00435C92" w:rsidRDefault="009E143C" w:rsidP="009E143C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02E6891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35C9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Attēliem informatīvs raksturs</w:t>
      </w:r>
    </w:p>
    <w:p w14:paraId="2F6E4750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4B28A3A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435C92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30564E39" wp14:editId="36034B86">
            <wp:extent cx="1034142" cy="1486716"/>
            <wp:effectExtent l="0" t="0" r="0" b="0"/>
            <wp:docPr id="8" name="Picture 8" descr="A close-up of a blue jac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blue jack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23" cy="1498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5C92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7B0A2AAF" wp14:editId="37751A7D">
            <wp:extent cx="1628775" cy="2159065"/>
            <wp:effectExtent l="0" t="0" r="0" b="0"/>
            <wp:docPr id="1263317656" name="Attēls 1" descr="A jacket with a yellow and black jacket with white stri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17656" name="Attēls 1" descr="A jacket with a yellow and black jacket with white strip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85" cy="2163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D9575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70B80CC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F58DD0A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F2494B0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968E56D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  <w:r w:rsidRPr="00435C92"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  <w:t>Logo piemērs</w:t>
      </w:r>
    </w:p>
    <w:p w14:paraId="383656FF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7B44AA8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AA0D696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435C92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3D5BCD5A" wp14:editId="05E1BA2F">
            <wp:extent cx="2374711" cy="748568"/>
            <wp:effectExtent l="0" t="0" r="6985" b="0"/>
            <wp:docPr id="513888530" name="Attēls 1" descr="Attēls, kurā ir fonts, teksts, logotips, grafik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88530" name="Attēls 1" descr="Attēls, kurā ir fonts, teksts, logotips, grafika&#10;&#10;Mākslīgā intelekta ģenerētais saturs var būt nepareiz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2873" cy="76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F0AD8" w14:textId="77777777" w:rsidR="00435C92" w:rsidRDefault="00435C92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08CE6B13" w14:textId="77777777" w:rsidR="00435C92" w:rsidRDefault="00435C92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63D94B8E" w14:textId="77777777" w:rsidR="00435C92" w:rsidRDefault="00435C92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4EC5C2DF" w14:textId="77777777" w:rsidR="00435C92" w:rsidRDefault="00435C92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7281EC9F" w14:textId="77777777" w:rsidR="00435C92" w:rsidRDefault="00435C92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535428CF" w14:textId="77777777" w:rsidR="00435C92" w:rsidRDefault="00435C92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1CDBD746" w14:textId="77777777" w:rsidR="00F86894" w:rsidRDefault="00F86894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441348E5" w14:textId="30587F6F" w:rsidR="00435C92" w:rsidRPr="00435C92" w:rsidRDefault="00435C92" w:rsidP="00F22785">
      <w:pPr>
        <w:pStyle w:val="ListParagraph"/>
        <w:widowControl w:val="0"/>
        <w:numPr>
          <w:ilvl w:val="0"/>
          <w:numId w:val="11"/>
        </w:numPr>
        <w:spacing w:after="120"/>
        <w:jc w:val="center"/>
        <w:rPr>
          <w:rFonts w:ascii="Times New Roman" w:hAnsi="Times New Roman" w:cs="Times New Roman"/>
          <w:b/>
          <w:bCs/>
        </w:rPr>
      </w:pPr>
      <w:r w:rsidRPr="00435C92">
        <w:rPr>
          <w:rFonts w:ascii="Times New Roman" w:hAnsi="Times New Roman" w:cs="Times New Roman"/>
          <w:b/>
          <w:bCs/>
        </w:rPr>
        <w:lastRenderedPageBreak/>
        <w:t>daļa</w:t>
      </w:r>
      <w:r w:rsidRPr="00435C92">
        <w:rPr>
          <w:rFonts w:ascii="Times New Roman" w:hAnsi="Times New Roman" w:cs="Times New Roman"/>
        </w:rPr>
        <w:t xml:space="preserve"> </w:t>
      </w:r>
      <w:r w:rsidRPr="00435C92">
        <w:rPr>
          <w:rFonts w:ascii="Times New Roman" w:hAnsi="Times New Roman" w:cs="Times New Roman"/>
          <w:b/>
          <w:bCs/>
        </w:rPr>
        <w:t xml:space="preserve">- </w:t>
      </w:r>
      <w:r w:rsidR="00F22785">
        <w:rPr>
          <w:rFonts w:ascii="Times New Roman" w:hAnsi="Times New Roman" w:cs="Times New Roman"/>
          <w:b/>
          <w:bCs/>
          <w:noProof/>
        </w:rPr>
        <w:t>t</w:t>
      </w:r>
      <w:r w:rsidRPr="00435C92">
        <w:rPr>
          <w:rFonts w:ascii="Times New Roman" w:hAnsi="Times New Roman" w:cs="Times New Roman"/>
          <w:b/>
          <w:bCs/>
          <w:noProof/>
        </w:rPr>
        <w:t>ermoveļas</w:t>
      </w:r>
      <w:r w:rsidRPr="00435C92">
        <w:rPr>
          <w:rFonts w:ascii="Times New Roman" w:hAnsi="Times New Roman" w:cs="Times New Roman"/>
          <w:b/>
          <w:bCs/>
        </w:rPr>
        <w:t xml:space="preserve"> komplekts aizsardzībai pret elektriskā loka iedarbību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2"/>
        <w:gridCol w:w="6938"/>
        <w:gridCol w:w="2126"/>
        <w:gridCol w:w="2126"/>
        <w:gridCol w:w="2046"/>
      </w:tblGrid>
      <w:tr w:rsidR="00435C92" w:rsidRPr="00435C92" w14:paraId="3F8AC9B9" w14:textId="77777777" w:rsidTr="00435C92">
        <w:trPr>
          <w:cantSplit/>
          <w:trHeight w:val="761"/>
          <w:tblHeader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vAlign w:val="center"/>
          </w:tcPr>
          <w:p w14:paraId="1CA31925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Nr.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vAlign w:val="center"/>
            <w:hideMark/>
          </w:tcPr>
          <w:p w14:paraId="380870F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Pasūtītāja noteikto tehnisko prasību apraksts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/>
            <w:vAlign w:val="center"/>
            <w:hideMark/>
          </w:tcPr>
          <w:p w14:paraId="36E37DDE" w14:textId="0397EC9B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Minimālā atbilstība tehniskajai prasībai</w:t>
            </w:r>
          </w:p>
        </w:tc>
        <w:tc>
          <w:tcPr>
            <w:tcW w:w="4172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9F7"/>
            <w:vAlign w:val="center"/>
            <w:hideMark/>
          </w:tcPr>
          <w:p w14:paraId="50606CF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Pretendenta piedāvājums </w:t>
            </w:r>
          </w:p>
          <w:p w14:paraId="1E4105D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0C6AAD8" w14:textId="77777777" w:rsidTr="00435C92">
        <w:trPr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/>
            <w:vAlign w:val="center"/>
          </w:tcPr>
          <w:p w14:paraId="4A69A143" w14:textId="765CA2F6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Aptos" w:hAnsi="Times New Roman" w:cs="Times New Roman"/>
                <w:i/>
                <w:i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Obligātās prasības</w:t>
            </w:r>
          </w:p>
        </w:tc>
        <w:tc>
          <w:tcPr>
            <w:tcW w:w="417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70A9E0"/>
            <w:vAlign w:val="center"/>
          </w:tcPr>
          <w:p w14:paraId="515C662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A10AD9A" w14:textId="77777777" w:rsidTr="00435C92">
        <w:trPr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40951CC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Aptos" w:hAnsi="Times New Roman" w:cs="Times New Roman"/>
                <w:noProof/>
                <w:kern w:val="0"/>
                <w:sz w:val="22"/>
                <w:lang w:eastAsia="lv-LV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lang w:eastAsia="lv-LV"/>
                <w14:ligatures w14:val="none"/>
              </w:rPr>
              <w:t xml:space="preserve"> Vispārīgā informācija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337DBEE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C583968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F46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6FE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Ražotāja nosaukums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ED2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6D0E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Norādīt informāciju par ražotāju (Nosaukums, valsts)</w:t>
            </w:r>
          </w:p>
        </w:tc>
      </w:tr>
      <w:tr w:rsidR="00435C92" w:rsidRPr="00435C92" w14:paraId="493AD745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135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74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Termoveļas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komplekts aizsardzībai pret elektriskā loka iedarbību (turpmāk tekstā – prece)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923F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5CBD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Tipa apzīmējums</w:t>
            </w: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vertAlign w:val="superscript"/>
                <w14:ligatures w14:val="none"/>
              </w:rPr>
              <w:footnoteReference w:id="8"/>
            </w:r>
          </w:p>
        </w:tc>
      </w:tr>
      <w:tr w:rsidR="00435C92" w:rsidRPr="00435C92" w14:paraId="5F7436EE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5AA48F" w14:textId="6D7D917B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D35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7D60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(norādīt konkrētu vērtību)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A500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C66E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6175007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C3D34" w14:textId="0542FB85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D35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4A73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FD31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187E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F67F3C8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615D9" w14:textId="75B7DD14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D35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1290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Prognozētais apjoms (gab.) līguma darbības laikā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9"/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FF3D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120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A7A7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D365DD0" w14:textId="77777777" w:rsidTr="00435C92">
        <w:trPr>
          <w:cantSplit/>
          <w:trHeight w:val="305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1FFF201" w14:textId="29A93836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D35D0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2F412F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Norādīt informāciju par apjomu, kuru piegādātājs var piegādāt 14 dienu laikā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888584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1AFB81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9F5EC82" w14:textId="77777777" w:rsidTr="00435C92">
        <w:trPr>
          <w:cantSplit/>
          <w:jc w:val="center"/>
        </w:trPr>
        <w:tc>
          <w:tcPr>
            <w:tcW w:w="97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9B9E063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 2. Standarti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AE1F80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E120267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EEC4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B2A59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CE zīme atbilstoši Regulas (ES) 2016/425 prasībām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67E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3056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ABBF41D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2EAA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2.2.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1F710" w14:textId="106ABD99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Atbilstoši LVS EN ISO 13688:2013 iešūts marķējums, kurā norādīts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</w:p>
          <w:p w14:paraId="2710298F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ražotāja identificēšanas zīme (ražotāja nosaukums vai logo)</w:t>
            </w:r>
            <w:r w:rsidRPr="00435C92"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2171975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izmērs</w:t>
            </w:r>
            <w:r w:rsidRPr="00435C92"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B38746C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auduma sastāvs</w:t>
            </w:r>
            <w:r w:rsidRPr="00435C92"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7FD721AE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aizsardzību norādošās piktogrammas ar atsauci uz standartiem</w:t>
            </w:r>
            <w:r w:rsidRPr="00435C92"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  <w:p w14:paraId="7B34173A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kopšanas piktogrammas</w:t>
            </w:r>
            <w:r w:rsidRPr="00435C92"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186C1890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715F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293C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FE34796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0C6A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2.3.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14DB4" w14:textId="77777777" w:rsidR="00435C92" w:rsidRPr="00435C92" w:rsidRDefault="00435C92" w:rsidP="00435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61482-1-1:2019 – Darbs zem sprieguma. Aizsargapģērbs pret </w:t>
            </w:r>
            <w:r w:rsidRPr="000A427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elektroloka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termiskajām briesmām. 1-1. daļa: Testēšana. 1. metode: </w:t>
            </w:r>
            <w:r w:rsidRPr="000A427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Elektroloka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robežvērtību (ATPV vai E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bscript"/>
                <w14:ligatures w14:val="none"/>
              </w:rPr>
              <w:t>BT50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noteikšana apģērbam paredzētiem </w:t>
            </w:r>
            <w:r w:rsidRPr="000A427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liesmizturīgiem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materiāliem (IEC 61482-1-1:2019)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  <w:t xml:space="preserve">vai </w:t>
            </w:r>
            <w:r w:rsidRPr="00435C92">
              <w:rPr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IEC 61482-1-1:2019 </w:t>
            </w:r>
            <w:r w:rsidRPr="000A427D"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Spriegumaktīvs</w:t>
            </w:r>
            <w:r w:rsidRPr="00435C92">
              <w:rPr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  <w:t xml:space="preserve"> darbs. Aizsargapģērbs pret elektriskā loka termisko bīstamību. 1-1.daļa: Testēšanas metodes. 1.metode: Elektriskā loka robežvērtību (ELIM, ATPV un/vai EBT) noteikšana ar atklātu loku apģērbu materiāliem un aizsargapģērbam (IEC 61482-1-1:2019) vai atbilstība ekvivalentiem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EE13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A0E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138BD64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E098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2.4.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05730" w14:textId="77777777" w:rsidR="00435C92" w:rsidRPr="00435C92" w:rsidRDefault="00435C92" w:rsidP="00435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61482-1-2:2015 – Darbs zem sprieguma. Aizsargapģērbs pret </w:t>
            </w:r>
            <w:r w:rsidRPr="000A427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elektroloka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termiskajām briesmām. 1-2.daļa: Testēšanas metodes. 2.metode: Materiālu un apģērbu </w:t>
            </w:r>
            <w:r w:rsidRPr="000A427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elokdrošības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klases noteikšana ar ierobežota un virzīta </w:t>
            </w:r>
            <w:r w:rsidRPr="000A427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elektroloka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palīdzību (</w:t>
            </w:r>
            <w:r w:rsidRPr="000A427D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kamertests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) (IEC 61482-1-2:2014) vai ekvivalentiem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D898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0F52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F2B6E8B" w14:textId="77777777" w:rsidTr="00435C92">
        <w:trPr>
          <w:cantSplit/>
          <w:trHeight w:val="1046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68D5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2.5.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8ADDA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</w:t>
            </w: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  <w:t>Spriegumaktīvs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darbs. Aizsargapģērbs pret elektriskā loka termisko bīstamību. 2.daļa: Prasības (IEC 61482-2:2018, modificēts)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251F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F85C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812D1B2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3CA92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2.6.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140A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LVS EN ISO 11612:2015 –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Apģērbs aizsardzībai pret karstumu un liesmu. Minimālās veiktspējas prasības (ISO 11612:2015)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vai ekvivalentam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98B6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5BCA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84948A3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50365A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2.7.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E5F2576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1149-5:2018 – Aizsargapģērbs. Elektrostatiskās īpašības. 5. daļa: Materiālu veiktspējas un apģērba konstrukcijas prasības</w:t>
            </w:r>
          </w:p>
        </w:tc>
        <w:tc>
          <w:tcPr>
            <w:tcW w:w="2126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32CF47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EAB2F7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77581DC" w14:textId="77777777" w:rsidTr="00435C92">
        <w:trPr>
          <w:cantSplit/>
          <w:jc w:val="center"/>
        </w:trPr>
        <w:tc>
          <w:tcPr>
            <w:tcW w:w="97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2E7495F1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3. Dokumentācija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</w:tcPr>
          <w:p w14:paraId="49A91AC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146690B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C3E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3.1.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DC1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preces attēls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F401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AA05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435C92" w:rsidRPr="00435C92" w14:paraId="7373E314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CEB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3.2.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4F45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EF8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198E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9517AB9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7E8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3.3.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1D5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ES atbilstības deklarācijas kopija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AB52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48BB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CDD966A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D35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3.4.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6D8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REGULAI 2016/425 atbilstoša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ES tipa pārbaudes sertifikāta kopija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footnoteReference w:id="10"/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1A11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E24F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959CB69" w14:textId="77777777" w:rsidTr="00435C92">
        <w:trPr>
          <w:cantSplit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0233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3.5.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301F7" w14:textId="47A256FB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oriģinālā lietošanas instrukcija </w:t>
            </w:r>
            <w:r w:rsidR="00C558A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latviešu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valodā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F418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218A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983BE9E" w14:textId="77777777" w:rsidTr="00435C92">
        <w:trPr>
          <w:cantSplit/>
          <w:trHeight w:val="23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D732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3.6.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8854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Iesniegtas piedāvātās preces izmēru tabula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C46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7DA0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49D65D0" w14:textId="77777777" w:rsidTr="00435C92">
        <w:trPr>
          <w:cantSplit/>
          <w:trHeight w:val="33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4943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3.7.</w:t>
            </w:r>
          </w:p>
        </w:tc>
        <w:tc>
          <w:tcPr>
            <w:tcW w:w="6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682C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apliecinājums par preču garantiju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4F29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BC8A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4076843" w14:textId="77777777" w:rsidTr="00435C92">
        <w:trPr>
          <w:cantSplit/>
          <w:jc w:val="center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557D0C8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Aptos" w:hAnsi="Times New Roman" w:cs="Times New Roman"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4. Tehniskā informācija </w:t>
            </w:r>
            <w:r w:rsidRPr="00435C92">
              <w:rPr>
                <w:rFonts w:ascii="Times New Roman" w:eastAsia="Aptos" w:hAnsi="Times New Roman" w:cs="Times New Roman"/>
                <w:b/>
                <w:bCs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11"/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4F1319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379B1CA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8AF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CBAD" w14:textId="7F81E04F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highlight w:val="yellow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Termoveļas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komplekts, kas 3-slāņu ģērbšanās principā ir bāzes slānis ar aizsardzību pret elektriskā loka iedarbību (arī </w:t>
            </w: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daudzslāņu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elektriskā loka aizsardzība)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1756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BEA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142BDB0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5C0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B45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Termoveļas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komplekts sastāv no: </w:t>
            </w:r>
          </w:p>
          <w:p w14:paraId="2483423F" w14:textId="77777777" w:rsidR="00435C92" w:rsidRPr="00435C92" w:rsidRDefault="00435C92" w:rsidP="00435C92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augšdaļas - krekls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ar apaļu kakla izgriezumu un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ar pilna garuma piedurknēm,</w:t>
            </w:r>
          </w:p>
          <w:p w14:paraId="5A9134EA" w14:textId="77777777" w:rsidR="00435C92" w:rsidRPr="00435C92" w:rsidRDefault="00435C92" w:rsidP="00435C92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apakšdaļas  - bikses ar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elastīgu jostasvietu un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pilna garuma starām.</w:t>
            </w:r>
          </w:p>
          <w:p w14:paraId="0FA7E08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Katras preces vienībai pievienota informācija par kopšanu.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D8DF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CC87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67C1B64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07F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4.3.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7DE6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Apģērba modelis ir </w:t>
            </w: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14:ligatures w14:val="none"/>
              </w:rPr>
              <w:t>Unisex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piegriezuma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8FC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2EFF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2632950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843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4.4.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6D32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Aptos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Elektriskā loka robežvērtība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ATPV vai E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BT50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(EBT) (LVS EN 61482-1-1:2009, LVS EN IEC 61482-1-1:2019 vai ekvivalents), ja veikts attiecīgais tests, </w:t>
            </w:r>
            <w:r w:rsidRPr="00435C92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2"/>
                <w:szCs w:val="22"/>
                <w14:ligatures w14:val="none"/>
              </w:rPr>
              <w:t>cal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 xml:space="preserve">2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0FAB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≥ 4,5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0344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41A21D9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DCD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4.5.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25C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Elektriskā loka robežvērtība ELIM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IEC 61482-1-1:2019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vai ekvivalents), ja veikts attiecīgais tests, </w:t>
            </w: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:lang w:val="en-GB"/>
                <w14:ligatures w14:val="none"/>
              </w:rPr>
              <w:t>cal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/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7800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≥ 4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6A23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DC09373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641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4.6.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98A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Lokdrošības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klase APC (LVS EN 61482-1-2:2015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5D6A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1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97CA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45A16CD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68C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4.7.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D5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virsmas aizdegšanos (LVS EN ISO 11612:2015 vai ekvivalents)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26DF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1F4D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EFD00C4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694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4.8.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21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konvekcijas karstumu (1-3)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46AA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B1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538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836280D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24D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4.9.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0F96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starojuma karstumu (1-4)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AC70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C1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25A1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3E7E60E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478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4.10.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07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Apģērbam jābūt marķētam ar aizsardzību pret elektriskā loka iedarbību apliecinošām piktogrammām atbilstoši NE 61482-2 prasībām. Piktogrammām jābūt izvietotām ārpusē, skaidri redzamā vietā un salasāmām visā izstrādājuma lietošanas laikā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C48F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F1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7DF2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AC72444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849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4.11.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AF6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Pamatkrāsa –v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ēlama tumša, var tikt kombinētas ar ne vairāk par trim dažādām krāsām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F049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0422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21823B3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AD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4.12.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F6F5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Kokvilnas audums ne mazāk par 39%, </w:t>
            </w:r>
            <w:r w:rsidRPr="00435C92">
              <w:rPr>
                <w:rFonts w:ascii="Times New Roman" w:eastAsia="Times New Roman" w:hAnsi="Times New Roman" w:cs="Times New Roman"/>
                <w:noProof/>
                <w:kern w:val="0"/>
                <w:sz w:val="22"/>
                <w14:ligatures w14:val="none"/>
              </w:rPr>
              <w:t>modakrila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audums ne mazāk par 54%. satur antistatisku šķiedras, nesatur PFAS, blīvums ne mazāk kā 170g/m²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8FD1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CD9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FF3C0F3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C5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4.13.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D27" w14:textId="77777777" w:rsidR="00435C92" w:rsidRPr="00435C92" w:rsidRDefault="00435C92" w:rsidP="00435C92">
            <w:pPr>
              <w:tabs>
                <w:tab w:val="left" w:pos="2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Plakanas vīles vai bezšuvju konstrukcija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D723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2F0F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B649970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F61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4.14.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53C3" w14:textId="77777777" w:rsidR="00435C92" w:rsidRPr="00435C92" w:rsidRDefault="00435C92" w:rsidP="00435C92">
            <w:pPr>
              <w:tabs>
                <w:tab w:val="left" w:pos="184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Maksimālā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mazgāšanas temperatūra 60c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50D2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726B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77B5E6E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38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4.15.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AE9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Izmēru pieejamība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AE4A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XS-4XL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32E7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06FE7C4" w14:textId="77777777" w:rsidTr="00435C92">
        <w:trPr>
          <w:cantSplit/>
          <w:trHeight w:val="284"/>
          <w:jc w:val="center"/>
        </w:trPr>
        <w:tc>
          <w:tcPr>
            <w:tcW w:w="11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/>
            <w:vAlign w:val="center"/>
          </w:tcPr>
          <w:p w14:paraId="02E286D2" w14:textId="5BDE317A" w:rsidR="00435C92" w:rsidRPr="00435C92" w:rsidRDefault="00435C92" w:rsidP="00435C9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5. Papildus prasības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9E0"/>
          </w:tcPr>
          <w:p w14:paraId="475AC622" w14:textId="77777777" w:rsidR="00435C92" w:rsidRPr="00435C92" w:rsidRDefault="00435C92" w:rsidP="00435C9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B307379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F36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5.1.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FF9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Aizsardzību norādošās piktogrammas izvietotas ārpusē redzamā vietā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290EF" w14:textId="761D088F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F006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35C92" w:rsidRPr="00435C92" w14:paraId="22E9D8A2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B7E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108A" w14:textId="1E2313AD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  <w:t>Piedāvātā apģērba izmēri atbilst cilvēka īsam, standarta un garam augumam</w:t>
            </w:r>
            <w:r w:rsidR="00A456F7">
              <w:rPr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35C92">
              <w:rPr>
                <w:rFonts w:ascii="Times New Roman" w:eastAsia="Aptos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  <w:footnoteReference w:id="12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A20F9" w14:textId="52DE3DB9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FDC0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8E62CCF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86B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F0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D716" w14:textId="32F2D213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A5CC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B7566AA" w14:textId="77777777" w:rsidTr="00435C92">
        <w:trPr>
          <w:cantSplit/>
          <w:jc w:val="center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FE5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5.4.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C365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Norādīt saiti uz ražotāja/piegādātāja tīmekļvietni, kurā redzama preces tehniskā datu lapa.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D2BC3B" w14:textId="28720403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BE24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31F02E32" w14:textId="77777777" w:rsidR="00435C92" w:rsidRPr="00435C92" w:rsidRDefault="00435C9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62914F8" w14:textId="77777777" w:rsidR="00435C92" w:rsidRPr="00435C92" w:rsidRDefault="00435C9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1166202" w14:textId="77777777" w:rsidR="00435C92" w:rsidRDefault="00435C9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0F91D2F" w14:textId="77777777" w:rsidR="00C558A2" w:rsidRDefault="00C558A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38F0FF9" w14:textId="77777777" w:rsidR="009E143C" w:rsidRDefault="009E143C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69B97AB" w14:textId="77777777" w:rsidR="00C558A2" w:rsidRDefault="00C558A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98EE774" w14:textId="77777777" w:rsidR="00C558A2" w:rsidRPr="00435C92" w:rsidRDefault="00C558A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2BAC07D" w14:textId="77777777" w:rsidR="00435C92" w:rsidRPr="00435C92" w:rsidRDefault="00435C92" w:rsidP="00435C92">
      <w:pPr>
        <w:widowControl w:val="0"/>
        <w:spacing w:after="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noProof/>
          <w:spacing w:val="-10"/>
          <w:kern w:val="28"/>
          <w:lang w:eastAsia="lv-LV"/>
          <w14:ligatures w14:val="none"/>
        </w:rPr>
      </w:pPr>
      <w:r w:rsidRPr="00435C92">
        <w:rPr>
          <w:rFonts w:ascii="Times New Roman" w:eastAsia="Times New Roman" w:hAnsi="Times New Roman" w:cs="Times New Roman"/>
          <w:b/>
          <w:bCs/>
          <w:noProof/>
          <w:spacing w:val="-10"/>
          <w:kern w:val="28"/>
          <w:lang w:eastAsia="lv-LV"/>
          <w14:ligatures w14:val="none"/>
        </w:rPr>
        <w:lastRenderedPageBreak/>
        <w:t>Attēliem ir informatīvs raksturs</w:t>
      </w:r>
    </w:p>
    <w:p w14:paraId="31776C7A" w14:textId="77777777" w:rsidR="00435C92" w:rsidRPr="00435C92" w:rsidRDefault="00435C92" w:rsidP="00435C92">
      <w:pPr>
        <w:widowControl w:val="0"/>
        <w:spacing w:after="80" w:line="240" w:lineRule="auto"/>
        <w:contextualSpacing/>
        <w:rPr>
          <w:rFonts w:ascii="Aptos Display" w:eastAsia="Times New Roman" w:hAnsi="Aptos Display" w:cs="Times New Roman"/>
          <w:bCs/>
          <w:noProof/>
          <w:spacing w:val="-10"/>
          <w:kern w:val="28"/>
          <w:sz w:val="22"/>
          <w:szCs w:val="22"/>
          <w:lang w:eastAsia="lv-LV"/>
          <w14:ligatures w14:val="none"/>
        </w:rPr>
      </w:pPr>
    </w:p>
    <w:p w14:paraId="4D8961D5" w14:textId="77777777" w:rsidR="00435C92" w:rsidRPr="00435C92" w:rsidRDefault="00435C92" w:rsidP="00435C92">
      <w:pPr>
        <w:widowControl w:val="0"/>
        <w:spacing w:after="80" w:line="240" w:lineRule="auto"/>
        <w:contextualSpacing/>
        <w:jc w:val="center"/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14:ligatures w14:val="none"/>
        </w:rPr>
      </w:pPr>
      <w:r w:rsidRPr="00435C92"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14:ligatures w14:val="none"/>
        </w:rPr>
        <w:drawing>
          <wp:inline distT="0" distB="0" distL="0" distR="0" wp14:anchorId="75EA904D" wp14:editId="42AED57E">
            <wp:extent cx="1451376" cy="1829131"/>
            <wp:effectExtent l="0" t="0" r="0" b="0"/>
            <wp:docPr id="1715059684" name="Picture 1" descr="A long sleeved blu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59684" name="Picture 1" descr="A long sleeved blue shir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7260" cy="184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C92"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14:ligatures w14:val="none"/>
        </w:rPr>
        <w:t xml:space="preserve"> </w:t>
      </w:r>
      <w:r w:rsidRPr="00435C92"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14:ligatures w14:val="none"/>
        </w:rPr>
        <w:drawing>
          <wp:inline distT="0" distB="0" distL="0" distR="0" wp14:anchorId="48411A37" wp14:editId="049788D9">
            <wp:extent cx="807856" cy="1823445"/>
            <wp:effectExtent l="0" t="0" r="0" b="5715"/>
            <wp:docPr id="1574561895" name="Picture 1" descr="A pair of tights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61895" name="Picture 1" descr="A pair of tights with a white background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6819" cy="18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C92"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14:ligatures w14:val="none"/>
        </w:rPr>
        <w:t xml:space="preserve">   </w:t>
      </w:r>
      <w:r w:rsidRPr="00435C92"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:lang w:eastAsia="lv-LV"/>
          <w14:ligatures w14:val="none"/>
        </w:rPr>
        <w:drawing>
          <wp:inline distT="0" distB="0" distL="0" distR="0" wp14:anchorId="4469B0A4" wp14:editId="25AA6C2E">
            <wp:extent cx="1240404" cy="1702630"/>
            <wp:effectExtent l="0" t="0" r="0" b="0"/>
            <wp:docPr id="538509734" name="Picture 1" descr="A black and yellow long sleeved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09734" name="Picture 1" descr="A black and yellow long sleeved shir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8591" cy="17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C92"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14:ligatures w14:val="none"/>
        </w:rPr>
        <w:t xml:space="preserve"> </w:t>
      </w:r>
      <w:r w:rsidRPr="00435C92">
        <w:rPr>
          <w:rFonts w:ascii="Aptos Display" w:eastAsia="Times New Roman" w:hAnsi="Aptos Display" w:cs="Times New Roman"/>
          <w:noProof/>
          <w:spacing w:val="-10"/>
          <w:kern w:val="28"/>
          <w:sz w:val="56"/>
          <w:szCs w:val="56"/>
          <w:lang w:eastAsia="lv-LV"/>
          <w14:ligatures w14:val="none"/>
        </w:rPr>
        <w:drawing>
          <wp:inline distT="0" distB="0" distL="0" distR="0" wp14:anchorId="1604EA12" wp14:editId="55946158">
            <wp:extent cx="638355" cy="1767020"/>
            <wp:effectExtent l="0" t="0" r="9525" b="5080"/>
            <wp:docPr id="2115727753" name="Picture 1" descr="A pair of black t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727753" name="Picture 1" descr="A pair of black tights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5195" cy="184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AF63B" w14:textId="77777777" w:rsidR="00435C92" w:rsidRPr="00435C92" w:rsidRDefault="00435C9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A4504B5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54D27456" w14:textId="77777777" w:rsid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435D2ABA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0751D3A3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117D6B0D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452C5F92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0F5F2990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786424B2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2DB2B20E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410EC6A1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29242A71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35ECABF3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7311BCB4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1C23EC4C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38431DD0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5AE525C6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72FF796A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7E37ABE3" w14:textId="77777777" w:rsidR="008160DA" w:rsidRDefault="008160DA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697111A4" w14:textId="77777777" w:rsidR="009202D6" w:rsidRDefault="009202D6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473DCD4A" w14:textId="73FA6AFF" w:rsidR="00435C92" w:rsidRDefault="00435C92" w:rsidP="00435C92">
      <w:pPr>
        <w:pStyle w:val="ListParagraph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5C92">
        <w:rPr>
          <w:rFonts w:ascii="Times New Roman" w:hAnsi="Times New Roman" w:cs="Times New Roman"/>
          <w:b/>
          <w:bCs/>
        </w:rPr>
        <w:lastRenderedPageBreak/>
        <w:t xml:space="preserve">daļa - </w:t>
      </w:r>
      <w:r w:rsidR="00F22785">
        <w:rPr>
          <w:rFonts w:ascii="Times New Roman" w:hAnsi="Times New Roman" w:cs="Times New Roman"/>
          <w:b/>
          <w:bCs/>
        </w:rPr>
        <w:t>c</w:t>
      </w:r>
      <w:r w:rsidRPr="00435C92">
        <w:rPr>
          <w:rFonts w:ascii="Times New Roman" w:hAnsi="Times New Roman" w:cs="Times New Roman"/>
          <w:b/>
          <w:bCs/>
        </w:rPr>
        <w:t>epure aizsardzībai pret elektriskā loka iedarbību</w:t>
      </w:r>
    </w:p>
    <w:p w14:paraId="0B45CBFD" w14:textId="77777777" w:rsidR="00435C92" w:rsidRPr="00435C92" w:rsidRDefault="00435C92" w:rsidP="00435C9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tbl>
      <w:tblPr>
        <w:tblW w:w="12950" w:type="dxa"/>
        <w:jc w:val="center"/>
        <w:tblLook w:val="04A0" w:firstRow="1" w:lastRow="0" w:firstColumn="1" w:lastColumn="0" w:noHBand="0" w:noVBand="1"/>
      </w:tblPr>
      <w:tblGrid>
        <w:gridCol w:w="846"/>
        <w:gridCol w:w="6459"/>
        <w:gridCol w:w="1858"/>
        <w:gridCol w:w="3787"/>
      </w:tblGrid>
      <w:tr w:rsidR="00435C92" w:rsidRPr="00435C92" w14:paraId="4B0DAE23" w14:textId="77777777" w:rsidTr="00435C92">
        <w:trPr>
          <w:cantSplit/>
          <w:trHeight w:val="761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F79BEF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Nr.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CA0CA7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Pasūtītāja noteikto tehnisko prasību apraksts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F855B22" w14:textId="3910AA2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Minimālā atbilstība tehniskajai prasībai</w:t>
            </w:r>
          </w:p>
        </w:tc>
        <w:tc>
          <w:tcPr>
            <w:tcW w:w="37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A05D78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 xml:space="preserve">Pretendenta piedāvājums </w:t>
            </w:r>
          </w:p>
          <w:p w14:paraId="2D2A4E6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435C92" w:rsidRPr="00435C92" w14:paraId="1FFFBB64" w14:textId="77777777" w:rsidTr="00435C92">
        <w:trPr>
          <w:jc w:val="center"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66DE58D1" w14:textId="265FFEFB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Obligātās prasības</w:t>
            </w:r>
            <w:r w:rsidRPr="00435C92">
              <w:rPr>
                <w:rFonts w:ascii="Times New Roman" w:hAnsi="Times New Roman" w:cs="Times New Roman"/>
                <w:b/>
                <w:bCs/>
                <w:i/>
                <w:iCs/>
                <w:kern w:val="0"/>
                <w14:ligatures w14:val="none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23D8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435C92" w:rsidRPr="00435C92" w14:paraId="68A5986D" w14:textId="77777777" w:rsidTr="00435C92">
        <w:trPr>
          <w:jc w:val="center"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  <w:hideMark/>
          </w:tcPr>
          <w:p w14:paraId="30C4A04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1. Vispārīgā informācija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024693E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435C92" w:rsidRPr="00435C92" w14:paraId="3DD07704" w14:textId="77777777" w:rsidTr="00435C92">
        <w:trPr>
          <w:cantSplit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89A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1.1.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C143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Ražotāja nosaukums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5F42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3E9E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Norādīt informāciju par ražotāju (Nosaukums, valsts)</w:t>
            </w:r>
          </w:p>
        </w:tc>
      </w:tr>
      <w:tr w:rsidR="00435C92" w:rsidRPr="00435C92" w14:paraId="650D2BBE" w14:textId="77777777" w:rsidTr="00435C92">
        <w:trPr>
          <w:cantSplit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AE3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1.2.</w:t>
            </w:r>
          </w:p>
        </w:tc>
        <w:tc>
          <w:tcPr>
            <w:tcW w:w="6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650D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Cepure aizsardzībai pret elektriskā loka iedarbību (turpmāk tekstā – prece)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B5AD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</w:p>
        </w:tc>
        <w:tc>
          <w:tcPr>
            <w:tcW w:w="3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F65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Tipa apzīmējums</w:t>
            </w:r>
            <w:r w:rsidRPr="00435C92">
              <w:rPr>
                <w:rFonts w:ascii="Times New Roman" w:hAnsi="Times New Roman" w:cs="Times New Roman"/>
                <w:i/>
                <w:iCs/>
                <w:kern w:val="0"/>
                <w:vertAlign w:val="superscript"/>
                <w14:ligatures w14:val="none"/>
              </w:rPr>
              <w:footnoteReference w:id="13"/>
            </w:r>
          </w:p>
        </w:tc>
      </w:tr>
      <w:tr w:rsidR="00435C92" w:rsidRPr="00435C92" w14:paraId="6301A805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0F4E" w14:textId="3A50A29E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3</w:t>
            </w: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9E08D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(norādīt konkrētu vērtību)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86A6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78BF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5A58BDB1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BCA1" w14:textId="1325C923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4</w:t>
            </w: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C4D25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86A6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24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76CE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12738EDC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13DB" w14:textId="4F69609C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5</w:t>
            </w: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08942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Prognozētais apjoms (gab.) līguma darbības laikā </w:t>
            </w:r>
            <w:r w:rsidRPr="00435C92">
              <w:rPr>
                <w:rFonts w:ascii="Times New Roman" w:hAnsi="Times New Roman" w:cs="Times New Roman"/>
                <w:kern w:val="0"/>
                <w:vertAlign w:val="superscript"/>
                <w:lang w:eastAsia="lv-LV"/>
                <w14:ligatures w14:val="none"/>
              </w:rPr>
              <w:footnoteReference w:id="14"/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E748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120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8564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055EC5A2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3B1A" w14:textId="1EB8574C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6</w:t>
            </w: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44296" w14:textId="4F03BAAA" w:rsidR="00F22785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Norādīt informāciju par apjomu, kuru var piegādāt 14 dienu laikā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B754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-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7FA16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2458A46B" w14:textId="77777777" w:rsidTr="00435C92">
        <w:trPr>
          <w:cantSplit/>
          <w:jc w:val="center"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</w:tcPr>
          <w:p w14:paraId="1FD07E9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2. Standarti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1C953D2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435C92" w:rsidRPr="00435C92" w14:paraId="04E81C43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51C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2.1.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55D58D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CE zīme atbilstoši Regulas (ES) 2016/425 prasībām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E33B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291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52A48107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FAD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2.2.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34B3D" w14:textId="0237D9AE" w:rsidR="00435C92" w:rsidRPr="00435C92" w:rsidRDefault="00435C92" w:rsidP="00435C92">
            <w:pPr>
              <w:spacing w:line="259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Atbilstoši LVS EN ISO 13688:2013 iešūts marķējums, kurā norādīts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:</w:t>
            </w:r>
          </w:p>
          <w:p w14:paraId="639A5426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izstrādājuma ražotāja identificēšanas zīme (ražotāja nosaukums vai logo)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</w:p>
          <w:p w14:paraId="329B32B6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izstrādājuma izmērs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</w:p>
          <w:p w14:paraId="06F54218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auduma sastāvs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</w:p>
          <w:p w14:paraId="09F53B42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aizsardzību norādošās piktogrammas ar atsauci uz standartiem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1FEF10B8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izstrādājuma kopšanas piktogrammas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;</w:t>
            </w:r>
          </w:p>
          <w:p w14:paraId="31613019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EECF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5E7A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1CAC0B5B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CC7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2.3.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E28A1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 xml:space="preserve">Saskaņā ar EN ISO 14116 Indekss 3 (audums ir apstiprināts atbilstoši EN ISO 11612 A1 A2 B1 C2 F2, EN 61482-1-2 klasei 2, EN 61482-1-1 ELIM 15 </w:t>
            </w:r>
            <w:r w:rsidRPr="00435C92">
              <w:rPr>
                <w:rFonts w:ascii="Times New Roman" w:hAnsi="Times New Roman" w:cs="Times New Roman"/>
                <w:noProof/>
                <w:kern w:val="0"/>
                <w14:ligatures w14:val="none"/>
              </w:rPr>
              <w:t>cal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 xml:space="preserve">/cm² EBT 20 </w:t>
            </w:r>
            <w:r w:rsidRPr="00435C92">
              <w:rPr>
                <w:rFonts w:ascii="Times New Roman" w:hAnsi="Times New Roman" w:cs="Times New Roman"/>
                <w:noProof/>
                <w:kern w:val="0"/>
                <w14:ligatures w14:val="none"/>
              </w:rPr>
              <w:t>cal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/cm². OEKO-TEX® sertificēts.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95B9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B850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58E22E24" w14:textId="77777777" w:rsidTr="00435C92">
        <w:trPr>
          <w:cantSplit/>
          <w:jc w:val="center"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0F3C6E6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3. Dokumentācija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1C648F8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435C92" w:rsidRPr="00435C92" w14:paraId="34632502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F29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3.1.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7910D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  <w:t>Iesniegts preces attēls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85D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Jāiesniedz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FC5C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435C92" w:rsidRPr="00435C92" w14:paraId="5C9C5D9B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7CA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3.2.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E75C6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Iesniegta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91BF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300A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34858396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EED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3.3.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A2DF4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Iesniegta ES atbilstības deklarācijas kopija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DC0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ECF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11B5867D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E78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3.4.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F5426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  <w:t xml:space="preserve">Iesniegta </w:t>
            </w: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REGULAI 2016/425 atbilstoša </w:t>
            </w: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  <w:t>ES tipa pārbaudes sertifikāta kopija</w:t>
            </w: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footnoteReference w:id="15"/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BFB3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4D6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1BD73A9C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3B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3.5.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EBAB2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Iesniegta ražotāja instrukcija, kur norādīts ka virsējā materiāla sertifikāta/materiālu kombināciju testēšanas pārskats un gatavā apģērba testēšanas pārskats atbilst noteiktiem rādītājam</w:t>
            </w: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:vertAlign w:val="superscript"/>
                <w14:ligatures w14:val="none"/>
              </w:rPr>
              <w:footnoteReference w:id="16"/>
            </w: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 xml:space="preserve"> 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CFAD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F91C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45B00740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2D9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3.6.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0E4AC" w14:textId="3455751D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  <w:t xml:space="preserve">Iesniegta oriģinālā lietošanas instrukcija </w:t>
            </w:r>
            <w:r w:rsidR="00C33756"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  <w:t>latviešu</w:t>
            </w: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  <w:t xml:space="preserve"> valodā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181E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0AE6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5029984C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0DE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3.7.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9F140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Iesniegtas piedāvātās preces izmēru tabula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E7E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Jāiesniedz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65B04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4B5CB7FE" w14:textId="77777777" w:rsidTr="00435C92">
        <w:trPr>
          <w:cantSplit/>
          <w:jc w:val="center"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CFED"/>
          </w:tcPr>
          <w:p w14:paraId="66C46E0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4. </w:t>
            </w:r>
            <w:r w:rsidRPr="00435C92">
              <w:rPr>
                <w:rFonts w:ascii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Konstrukcija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7CFED"/>
            <w:vAlign w:val="center"/>
          </w:tcPr>
          <w:p w14:paraId="18BDFB4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435C92" w:rsidRPr="00435C92" w14:paraId="05BC6D75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5AC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4.1.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62D0E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Cepure ar mīksto oderi aizsardzībai pret elektriskā loka iedarbību, ko var nēsāt zem ķiveres.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B44B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A12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093AB23C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CBC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4.2.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8E2C3" w14:textId="162249A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 xml:space="preserve">Apģērba audumam jānodrošina antistatiskas un liesmu slāpējošas īpašības. Auduma sastāvā jābūt antistatiskai šķiedrai ne mazāk kā 1%. Audums nedrīkst saturēt PFAS. Atļauts izmantot </w:t>
            </w:r>
            <w:r w:rsidRPr="00435C92">
              <w:rPr>
                <w:rFonts w:ascii="Times New Roman" w:hAnsi="Times New Roman" w:cs="Times New Roman"/>
                <w:noProof/>
                <w:kern w:val="0"/>
                <w14:ligatures w14:val="none"/>
              </w:rPr>
              <w:t>modakrila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/kokvilnas/</w:t>
            </w:r>
            <w:r w:rsidRPr="000A427D">
              <w:rPr>
                <w:rFonts w:ascii="Times New Roman" w:hAnsi="Times New Roman" w:cs="Times New Roman"/>
                <w:noProof/>
                <w:kern w:val="0"/>
                <w14:ligatures w14:val="none"/>
              </w:rPr>
              <w:t>elastāna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 xml:space="preserve"> sastāva audumus vai ekvivalentus materiālu sastāvus, kas nodrošina līdzvērtīgas aizsardzības, komforta un ekspluatācijas īpašības. Auduma blīvums ne mazāk kā </w:t>
            </w:r>
            <w:r w:rsidR="00282FE8">
              <w:rPr>
                <w:rFonts w:ascii="Times New Roman" w:hAnsi="Times New Roman" w:cs="Times New Roman"/>
                <w:kern w:val="0"/>
                <w14:ligatures w14:val="none"/>
              </w:rPr>
              <w:t>460</w:t>
            </w: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 xml:space="preserve"> g/m² (+/- 5%).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0346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6F39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05AC1CC3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4FE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4.3.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971C3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Viens izmērs: Universāla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E057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4152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57010D98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230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4.4.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4BA9B" w14:textId="714C977C" w:rsidR="00F22785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Tumša (melna, tumši zila)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3797D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8CA2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095B8E3F" w14:textId="77777777" w:rsidTr="00435C92">
        <w:trPr>
          <w:cantSplit/>
          <w:jc w:val="center"/>
        </w:trPr>
        <w:tc>
          <w:tcPr>
            <w:tcW w:w="1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5E73539D" w14:textId="4D7AAAD5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5.</w:t>
            </w:r>
            <w:r w:rsidRPr="00435C92"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435C92">
              <w:rPr>
                <w:rFonts w:ascii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Papildus prasības</w:t>
            </w:r>
          </w:p>
        </w:tc>
      </w:tr>
      <w:tr w:rsidR="00435C92" w:rsidRPr="00435C92" w14:paraId="0315766E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30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5.1.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3C475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48436" w14:textId="75F88A49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iCs/>
                <w:kern w:val="0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0DEF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  <w:tr w:rsidR="00435C92" w:rsidRPr="00435C92" w14:paraId="24A52FD2" w14:textId="77777777" w:rsidTr="00435C92">
        <w:trPr>
          <w:cantSplit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A3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435C92">
              <w:rPr>
                <w:rFonts w:ascii="Times New Roman" w:hAnsi="Times New Roman" w:cs="Times New Roman"/>
                <w:color w:val="000000" w:themeColor="text1"/>
                <w:kern w:val="0"/>
                <w14:ligatures w14:val="none"/>
              </w:rPr>
              <w:t>5.2.</w:t>
            </w:r>
          </w:p>
        </w:tc>
        <w:tc>
          <w:tcPr>
            <w:tcW w:w="6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4DD40" w14:textId="77777777" w:rsidR="00435C92" w:rsidRPr="00435C92" w:rsidRDefault="00435C92" w:rsidP="00435C92">
            <w:pPr>
              <w:spacing w:after="0" w:line="240" w:lineRule="auto"/>
              <w:rPr>
                <w:rFonts w:ascii="Times New Roman" w:hAnsi="Times New Roman" w:cs="Times New Roman"/>
                <w:kern w:val="0"/>
                <w:lang w:eastAsia="lv-LV"/>
                <w14:ligatures w14:val="none"/>
              </w:rPr>
            </w:pPr>
            <w:r w:rsidRPr="00435C92">
              <w:rPr>
                <w:rFonts w:ascii="Times New Roman" w:hAnsi="Times New Roman" w:cs="Times New Roman"/>
                <w:kern w:val="0"/>
                <w14:ligatures w14:val="none"/>
              </w:rPr>
              <w:t>Norādīt saiti uz ražotāja/piegādātāja tīmekļvietni, kurā redzama preces tehniskā datu lapa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89C1D" w14:textId="5ADE1BB6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iCs/>
                <w:kern w:val="0"/>
                <w14:ligatures w14:val="none"/>
              </w:rPr>
              <w:t>Jāatbilst</w:t>
            </w:r>
          </w:p>
        </w:tc>
        <w:tc>
          <w:tcPr>
            <w:tcW w:w="3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09C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</w:tc>
      </w:tr>
    </w:tbl>
    <w:p w14:paraId="165A0F58" w14:textId="371D5FF4" w:rsidR="00435C92" w:rsidRPr="008160DA" w:rsidRDefault="00435C92" w:rsidP="008160DA">
      <w:pPr>
        <w:pStyle w:val="ListParagraph"/>
        <w:widowControl w:val="0"/>
        <w:numPr>
          <w:ilvl w:val="0"/>
          <w:numId w:val="11"/>
        </w:numPr>
        <w:spacing w:after="120"/>
        <w:jc w:val="center"/>
        <w:rPr>
          <w:rFonts w:ascii="Times New Roman" w:hAnsi="Times New Roman" w:cs="Times New Roman"/>
          <w:b/>
          <w:bCs/>
        </w:rPr>
      </w:pPr>
      <w:r w:rsidRPr="008160DA">
        <w:rPr>
          <w:rFonts w:ascii="Times New Roman" w:hAnsi="Times New Roman" w:cs="Times New Roman"/>
          <w:b/>
          <w:bCs/>
        </w:rPr>
        <w:lastRenderedPageBreak/>
        <w:t>daļa</w:t>
      </w:r>
      <w:r w:rsidRPr="008160DA">
        <w:rPr>
          <w:rFonts w:ascii="Times New Roman" w:hAnsi="Times New Roman" w:cs="Times New Roman"/>
        </w:rPr>
        <w:t xml:space="preserve"> </w:t>
      </w:r>
      <w:r w:rsidRPr="008160DA">
        <w:rPr>
          <w:rFonts w:ascii="Times New Roman" w:hAnsi="Times New Roman" w:cs="Times New Roman"/>
          <w:b/>
          <w:bCs/>
        </w:rPr>
        <w:t xml:space="preserve">- </w:t>
      </w:r>
      <w:r w:rsidR="00F22785" w:rsidRPr="008160DA">
        <w:rPr>
          <w:rFonts w:ascii="Times New Roman" w:hAnsi="Times New Roman" w:cs="Times New Roman"/>
          <w:b/>
          <w:bCs/>
        </w:rPr>
        <w:t>z</w:t>
      </w:r>
      <w:r w:rsidRPr="008160DA">
        <w:rPr>
          <w:rFonts w:ascii="Times New Roman" w:hAnsi="Times New Roman" w:cs="Times New Roman"/>
          <w:b/>
          <w:bCs/>
        </w:rPr>
        <w:t>iemas darba bikses aizsardzībai pret elektriskā loka iedarbību</w:t>
      </w:r>
    </w:p>
    <w:tbl>
      <w:tblPr>
        <w:tblW w:w="19112" w:type="dxa"/>
        <w:tblLook w:val="04A0" w:firstRow="1" w:lastRow="0" w:firstColumn="1" w:lastColumn="0" w:noHBand="0" w:noVBand="1"/>
      </w:tblPr>
      <w:tblGrid>
        <w:gridCol w:w="884"/>
        <w:gridCol w:w="7463"/>
        <w:gridCol w:w="2106"/>
        <w:gridCol w:w="2240"/>
        <w:gridCol w:w="2207"/>
        <w:gridCol w:w="2106"/>
        <w:gridCol w:w="2106"/>
      </w:tblGrid>
      <w:tr w:rsidR="00435C92" w:rsidRPr="00435C92" w14:paraId="12C0E22A" w14:textId="77777777" w:rsidTr="00435C92">
        <w:trPr>
          <w:gridAfter w:val="2"/>
          <w:wAfter w:w="4212" w:type="dxa"/>
          <w:cantSplit/>
          <w:trHeight w:val="761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481060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Nr.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5A90C5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Pasūtītāja noteikto tehnisko prasību apraksts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14B3ACC" w14:textId="15DA0570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Minimālā atbilstība tehniskajai prasībai</w:t>
            </w:r>
            <w:r w:rsidRPr="00435C92">
              <w:rPr>
                <w:rFonts w:ascii="Times New Roman" w:eastAsia="Times New Roman" w:hAnsi="Times New Roman" w:cs="Times New Roman"/>
                <w:b/>
                <w:kern w:val="0"/>
                <w:sz w:val="22"/>
                <w:vertAlign w:val="superscript"/>
                <w:lang w:eastAsia="lv-LV"/>
                <w14:ligatures w14:val="none"/>
              </w:rPr>
              <w:t xml:space="preserve"> </w:t>
            </w:r>
          </w:p>
        </w:tc>
        <w:tc>
          <w:tcPr>
            <w:tcW w:w="444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E1B921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Pretendenta piedāvājums </w:t>
            </w:r>
          </w:p>
        </w:tc>
      </w:tr>
      <w:tr w:rsidR="00435C92" w:rsidRPr="00435C92" w14:paraId="0AE4BA24" w14:textId="77777777" w:rsidTr="00435C92">
        <w:tc>
          <w:tcPr>
            <w:tcW w:w="10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CB11C42" w14:textId="680F57E0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Obligātās prasības</w:t>
            </w:r>
            <w:r w:rsidRPr="00435C92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</w:tc>
        <w:tc>
          <w:tcPr>
            <w:tcW w:w="444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195CFE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2106" w:type="dxa"/>
            <w:vAlign w:val="center"/>
          </w:tcPr>
          <w:p w14:paraId="6B553558" w14:textId="77777777" w:rsidR="00435C92" w:rsidRPr="00435C92" w:rsidRDefault="00435C92" w:rsidP="00435C92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2106" w:type="dxa"/>
          </w:tcPr>
          <w:p w14:paraId="3EEC50CE" w14:textId="77777777" w:rsidR="00435C92" w:rsidRPr="00435C92" w:rsidRDefault="00435C92" w:rsidP="00435C92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</w:p>
        </w:tc>
      </w:tr>
      <w:tr w:rsidR="00435C92" w:rsidRPr="00435C92" w14:paraId="4C2E87A4" w14:textId="77777777" w:rsidTr="00435C92">
        <w:trPr>
          <w:gridAfter w:val="2"/>
          <w:wAfter w:w="4212" w:type="dxa"/>
        </w:trPr>
        <w:tc>
          <w:tcPr>
            <w:tcW w:w="104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3C5BF9D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1. Vispārīgā informācija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45496E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200AC65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95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155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Ražotāja nosaukums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932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0FB9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Norādīt informāciju par ražotāju (Nosaukums, valsts)</w:t>
            </w:r>
          </w:p>
        </w:tc>
      </w:tr>
      <w:tr w:rsidR="00435C92" w:rsidRPr="00435C92" w14:paraId="30795DAD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EA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2EB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Ziemas darba bikses aizsardzībai pret elektriskā loka iedarbību (turpmāk tekstā – prece)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75BA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4BCB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Tipa apzīmējums</w:t>
            </w: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vertAlign w:val="superscript"/>
                <w14:ligatures w14:val="none"/>
              </w:rPr>
              <w:footnoteReference w:id="17"/>
            </w:r>
          </w:p>
        </w:tc>
      </w:tr>
      <w:tr w:rsidR="00435C92" w:rsidRPr="00435C92" w14:paraId="13D2FF17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0D5C4" w14:textId="17879972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58BB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(norādīt konkrētu vērtību)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E625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09D6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E813133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0CF47" w14:textId="1E561768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6C99E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A0FB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9814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0E42DAA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49320B" w14:textId="32615728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1928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Prognozētais apjoms (gab.) līguma darbības laikā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18"/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F50A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120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53FF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C78FBF2" w14:textId="77777777" w:rsidTr="00435C92">
        <w:trPr>
          <w:gridAfter w:val="2"/>
          <w:wAfter w:w="4212" w:type="dxa"/>
          <w:cantSplit/>
          <w:trHeight w:val="30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8B66A" w14:textId="0F86CDE3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C558A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ACA5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Norādīt informāciju par apjomu, kuru var piegādāt 14 dienu laikā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035A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82D2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56EBD9B" w14:textId="77777777" w:rsidTr="00435C92">
        <w:trPr>
          <w:gridAfter w:val="2"/>
          <w:wAfter w:w="4212" w:type="dxa"/>
          <w:cantSplit/>
        </w:trPr>
        <w:tc>
          <w:tcPr>
            <w:tcW w:w="104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866578A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2. Standarti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939473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868F0A2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CEA5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67EA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CE zīme atbilstoši Regulas (ES) 2016/425 prasībām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498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25B6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AAC6763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4408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2.2.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B83E9" w14:textId="6397D9A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Atbilstoši LVS EN ISO 13688:2013 iešūts marķējums, kurā norādīts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</w:p>
          <w:p w14:paraId="22503C77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ražotāja identificēšanas zīme (ražotāja nosaukums vai logo)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7B2C6B42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izmērs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721BAE7F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auduma sastāvs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2B023127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aizsardzību norādošās piktogrammas ar atsauci uz standartiem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  <w:p w14:paraId="0E24781E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kopšanas piktogrammas</w:t>
            </w:r>
            <w:r w:rsidRPr="00435C92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2820CD4C" w14:textId="77777777" w:rsidR="00435C92" w:rsidRPr="00435C92" w:rsidRDefault="00435C92" w:rsidP="00435C92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18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673F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6F20CEB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6F67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2.3.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2A013C" w14:textId="4DC786F1" w:rsidR="00435C92" w:rsidRPr="00435C92" w:rsidRDefault="00435C92" w:rsidP="00435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Augstas redzamības ar tumši iestrādātiem elementiem, pret elektriskā loka iedarbību, antistatisks, uguns izturīgs, vēja necaurladīga un ūdens atgrūdoša, elpojošs, ar netīrumu un eļļas atgrūšanas spējām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11A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7BF4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07058B0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64C1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2.4.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1FB74" w14:textId="77777777" w:rsidR="00435C92" w:rsidRPr="00435C92" w:rsidRDefault="00435C92" w:rsidP="00435C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61482-1-1:2019 – Darbs zem sprieguma. Aizsargapģērbs pret elektroloka termiskajām briesmām. 1-1. daļa: Testēšana. 1. metode: Elektroloka robežvērtību (ATPV vai E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bscript"/>
                <w14:ligatures w14:val="none"/>
              </w:rPr>
              <w:t>BT50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) noteikšana apģērbam paredzētiem liesmizturīgiem materiāliem (IEC 61482-1-1:2019)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  <w:t xml:space="preserve">vai 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IEC 61482-1-1:2019 Spriegumaktīvs darbs. Aizsargapģērbs pret elektriskā loka termisko bīstamību. 1-1.daļa: Testēšanas metodes. 1.metode: Elektriskā loka robežvērtību (ELIM, ATPV un/vai EBT) noteikšana ar atklātu loku apģērbu materiāliem un aizsargapģērbam (IEC 61482-1-1:2019) vai atbilstība ekvivalentiem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8569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140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26D8549" w14:textId="77777777" w:rsidTr="00435C92">
        <w:trPr>
          <w:gridAfter w:val="2"/>
          <w:wAfter w:w="4212" w:type="dxa"/>
          <w:cantSplit/>
          <w:trHeight w:val="1046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7336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2.5.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CAE1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61482-1-2:2015 – Darbs zem sprieguma. Aizsargapģērbs pret elektroloka termiskajām briesmām. 1-2.daļa: Testēšanas metodes. 2.metode: Materiālu un apģērbu elokdrošības klases noteikšana ar ierobežota un virzīta elektroloka palīdzību (kamertests) (IEC 61482-1-2:2014) vai ekvivalentiem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0A6B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890F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F5439AF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EEE2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2.6.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4181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2.daļa: Prasības (IEC 61482-2:2018, modificēts)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C9F0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E327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F2EE7E6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5B8A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2.7.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FAB757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LVS EN ISO 11612:2015 –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Apģērbs aizsardzībai pret karstumu un liesmu. Minimālās veiktspējas prasības (ISO 11612:2015)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vai ekvivalentam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84D0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12B1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CECEA68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3348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2.8.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2EDF2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Metināšanas un ar to saistīto procesu aizsardzības klase, aizsardzības līmenis pret virsmas un apakšējās malas aizdegšanos (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ISO 11611:2015 vai ekvivalenta)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F1AA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E6C4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A4B3C46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9995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2.9.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AC2DF7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1149-5:2018 – Aizsargapģērbs. Elektrostatiskās īpašības. 5. daļa: Materiālu veiktspējas un apģērba konstrukcijas prasības vai ekvivalentam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C3FA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2211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F5CC149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444F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2.10.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7659E" w14:textId="77777777" w:rsidR="00435C92" w:rsidRPr="00435C92" w:rsidRDefault="00435C92" w:rsidP="00435C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342+A1:2007 + koriģējums AC:2010, LVS EN 342:2019 vai ekvivalents –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 pret aukstumu.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231B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A391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898B8F9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FBB2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2.11.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B9264" w14:textId="77777777" w:rsidR="00435C92" w:rsidRPr="00435C92" w:rsidRDefault="00435C92" w:rsidP="00435C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 – Paaugstinātas redzamības apģērbs. Testēšanas metodes un prasības (ISO 20471:2013, koriģētā versija 2013-06-01 + Amd 1:2016) vai ekvivalentiem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C149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FC8D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FDA1AFF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CEC6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2.12.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6950B" w14:textId="77777777" w:rsidR="00435C92" w:rsidRPr="00435C92" w:rsidRDefault="00435C92" w:rsidP="00435C9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LVS EN 343:2019 - Aizsargapģērbs. Aizsardzība pret lietu vai ekvivalents.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0AE7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22BE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F85942C" w14:textId="77777777" w:rsidTr="00435C92">
        <w:trPr>
          <w:gridAfter w:val="2"/>
          <w:wAfter w:w="4212" w:type="dxa"/>
          <w:cantSplit/>
        </w:trPr>
        <w:tc>
          <w:tcPr>
            <w:tcW w:w="104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D4A94AE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3. Dokumentācija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136D49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E97EEB5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192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3.1.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C2D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preces attēls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22A6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2231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435C92" w:rsidRPr="00435C92" w14:paraId="6B5DFD57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40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3.2.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A895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34F5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8B11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625834D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1D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3.3.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62B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ES atbilstības deklarācijas kopija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5639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972C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19E08F2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0B9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3.4.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B24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REGULAI 2016/425 atbilstoša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ES tipa pārbaudes sertifikāta kopija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footnoteReference w:id="19"/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BB1D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28ED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96890A8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130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3.5.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57E6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ražotāja instrukcija, kur norādīts ka virsējā materiāla sertifikāta/materiālu kombināciju testēšanas pārskats un gatavā apģērba testēšanas pārskats atbilst noteiktiem rādītājam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footnoteReference w:id="20"/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 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0C50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4944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538367D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2271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3.6.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18D32" w14:textId="7A90A4CA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oriģinālā lietošanas instrukcija </w:t>
            </w:r>
            <w:r w:rsidR="000E1AA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latviešu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valodā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27EB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4449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B777FF4" w14:textId="77777777" w:rsidTr="00435C92">
        <w:trPr>
          <w:gridAfter w:val="2"/>
          <w:wAfter w:w="4212" w:type="dxa"/>
          <w:cantSplit/>
          <w:trHeight w:val="23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F26E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3.7.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3A54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Iesniegtas piedāvātās preces izmēru tabula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7CA3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66A4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49D3D68" w14:textId="77777777" w:rsidTr="00435C92">
        <w:trPr>
          <w:gridAfter w:val="2"/>
          <w:wAfter w:w="4212" w:type="dxa"/>
          <w:cantSplit/>
          <w:trHeight w:val="339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7497E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3.8.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40762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apliecinājums par preču garantiju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BF04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CA32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3B87596" w14:textId="77777777" w:rsidTr="00435C92">
        <w:trPr>
          <w:gridAfter w:val="2"/>
          <w:wAfter w:w="4212" w:type="dxa"/>
          <w:cantSplit/>
        </w:trPr>
        <w:tc>
          <w:tcPr>
            <w:tcW w:w="10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F499805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4. Tehniskā informācija </w:t>
            </w: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21"/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559DE7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F1B1BCF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D1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268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Elektriskā loka robežvērtība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ATPV vai E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bscript"/>
                <w14:ligatures w14:val="none"/>
              </w:rPr>
              <w:t xml:space="preserve">BT50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(EBT) (LVS EN 61482-1-1:2009, LVS EN IEC 61482-1-1:2019 vai ekvivalents), ja veikts attiecīgais tests, cal/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 xml:space="preserve">2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2ECF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mazāk kā 32 cal/cm²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91EB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7E4AA33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8DD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EEB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Elektriskā loka robežvērtība ELIM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IEC 61482-1-1:2019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ekvivalents), ja veikts attiecīgais tests, n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 mazāk kā 32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cal/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0B7B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 (norādīt atbilstošo)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5BA9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F73CB21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A7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4.3.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64C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Prasības (IEC 61482-2:2018, modificēts)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D154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mazāk kā 32 cal/cm²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ABA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BD298F5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AA4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4.4.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027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Lokdrošības klase APC (LVS EN 61482-1-2:2015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8AB4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2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F90C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A548297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C75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4.5.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691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virsmas aizdegšanos (LVS EN ISO 11612:2015 vai ekvivalents)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B57D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50EC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D096FB5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D1B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4.6.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504A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konvekcijas karstumu (1-3)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BEA6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B1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BF16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76EA8FA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6AC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4.7.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0E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starojuma karstumu (1-4)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A59E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C1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901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1BBECFC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5FA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4.8.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710A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metāla šļakatām (1-3)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666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E2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021C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C978F9D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73C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4.9.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CF3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kontakta karstumu (1-3)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14BF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F1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D03C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6979AF07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401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4.10.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C3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ISO 11611:2015 -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Metināšanas a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izsargapģērbs,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apģērbs un ar to saistīto procesu aizsardzības klase, aizsardzības līmenis pret virsmas un apakšējās malas aizdegšanos (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ISO 11611:2015 vai ekvivalenta)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949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1, A1+A2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4298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5E3FF7B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85F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4.11.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608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Setificēts EN 14404 kopā ar ceļsargiem vai valkājamas kopā ar ceļgalu aizsargiem. Ja bikses ir valkājamas ar atsevišķiem ceļu aizsargiem, tad piegādātājam jānodrošina arī ceļu aizsargu piegāde.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0B29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Klase  2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08C5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0D112FB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D56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4.12.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4B80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1149-5:2018 – Aizsargapģērbs. Elektrostatiskās īpašības. 5. daļa: Materiālu veiktspējas un apģērba konstrukcijas prasības vai ekvivalentam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1615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0198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C74155F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27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4.13.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1B3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Ūdens necaurlaidības WP klase (1-3; LVS EN 342+A1:2007 + koriģējums AC:2010 vai ekvivalents) </w:t>
            </w: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  <w:t>vai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(1-4; LVS EN 342:2019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vai ekvivalents) (norādīt atbilstošo standarta versiju 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mm H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2</w:t>
            </w:r>
            <w:r w:rsidRPr="00435C9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 [Pa]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)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                 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223B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Klase 3 (WP ≥  13000 Pa, kas ekvivalenta ≥ 1300 mm) 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0150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F546662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733" w14:textId="3C705A6B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09A0" w14:textId="0132B835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F20C1" w14:textId="08449F20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88006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58EB8D19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8F5A" w14:textId="4B99468F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4.1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29B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Ārējais materiāls tika apstiprināts pēc 50 mazgāšanas reizēm/ Mazgāšanas temperatūr 60c, Industriāl pārbaudīta saskaņā ar ISO 15797 / OEKO-TEX® sertificēts.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356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9A2E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F7C1B82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AB9" w14:textId="5234B96C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199" w14:textId="77777777" w:rsidR="00435C92" w:rsidRPr="00435C92" w:rsidRDefault="00435C92" w:rsidP="00435C92">
            <w:pPr>
              <w:tabs>
                <w:tab w:val="left" w:pos="-23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384FC" w14:textId="77777777" w:rsidR="00435C92" w:rsidRPr="00435C92" w:rsidDel="00C90BB6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2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16854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3D13625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1E85" w14:textId="4BBA41BF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BB6A" w14:textId="77777777" w:rsidR="00435C92" w:rsidRPr="00435C92" w:rsidRDefault="00435C92" w:rsidP="00435C92">
            <w:pPr>
              <w:tabs>
                <w:tab w:val="left" w:pos="-23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Izmēru pieejamība 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CF5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XS-3XL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090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D272121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E78E" w14:textId="43790A3D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22AE" w14:textId="1DDA2F03" w:rsidR="00435C92" w:rsidRPr="00435C92" w:rsidRDefault="00435C92" w:rsidP="00435C92">
            <w:pPr>
              <w:tabs>
                <w:tab w:val="left" w:pos="-23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Materiāla sastāvs: 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odakrils, kokvilna,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poliamīds(PA), ne mazāk kā 1%</w:t>
            </w:r>
            <w:r w:rsidR="003D083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antistatiska šķiedra, poliuretāna (PU) laminējums.</w:t>
            </w:r>
          </w:p>
          <w:p w14:paraId="3A453CDC" w14:textId="43CA0CCE" w:rsidR="00435C92" w:rsidRPr="00435C92" w:rsidRDefault="00435C92" w:rsidP="00435C92">
            <w:pPr>
              <w:tabs>
                <w:tab w:val="left" w:pos="-23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Stepēta odere: poliesters vai 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odakrils, kokvilna,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poliamīds, ne mazāk kā 1%</w:t>
            </w:r>
            <w:r w:rsidR="003D083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antistatiska šķiedra.</w:t>
            </w:r>
          </w:p>
          <w:p w14:paraId="0D3CA0FC" w14:textId="3FCF0C3E" w:rsidR="00435C92" w:rsidRPr="00435C92" w:rsidRDefault="00435C92" w:rsidP="00435C92">
            <w:pPr>
              <w:tabs>
                <w:tab w:val="left" w:pos="-2376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Polsterējums: FR poliesters vai kokvilna, poliamīds, ne mazāk kā 1% antistatiska šķiedra.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ADF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 (norādīt informāciju)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62B4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3AC1D5D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BCC3" w14:textId="05157C52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738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Prece ir augstas redzamības (Hi-Vis) dzeltenā krāsā, kombinācijā ar tumšas krāsas detaļām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826EE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 (norādīt informāciju)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571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360FBDB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7D56" w14:textId="244F0871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19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0C27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Virsējā materiāla blīvums,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7320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&lt; 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365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7D63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CAAD9BB" w14:textId="77777777" w:rsidTr="00435C92">
        <w:trPr>
          <w:gridAfter w:val="2"/>
          <w:wAfter w:w="4212" w:type="dxa"/>
          <w:cantSplit/>
          <w:trHeight w:val="30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C32C" w14:textId="0703A8CD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</w:t>
            </w:r>
            <w:r w:rsidR="001A227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</w:t>
            </w: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FC61" w14:textId="77777777" w:rsidR="00435C92" w:rsidRDefault="00435C92" w:rsidP="00435C9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Oderes materiāla blīvums,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</w:t>
            </w:r>
          </w:p>
          <w:p w14:paraId="440E34D1" w14:textId="77777777" w:rsidR="00F22785" w:rsidRPr="00435C92" w:rsidRDefault="00F22785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D1AD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&lt; </w:t>
            </w:r>
            <w:r w:rsidRPr="00435C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315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C10B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DF6CC05" w14:textId="77777777" w:rsidTr="00435C92">
        <w:trPr>
          <w:gridAfter w:val="2"/>
          <w:wAfter w:w="4212" w:type="dxa"/>
          <w:cantSplit/>
        </w:trPr>
        <w:tc>
          <w:tcPr>
            <w:tcW w:w="104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16FC82E" w14:textId="77777777" w:rsidR="00435C92" w:rsidRPr="00435C92" w:rsidRDefault="00435C92" w:rsidP="00435C9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5. Konstrukcija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85F601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2E916914" w14:textId="77777777" w:rsidTr="00435C92">
        <w:trPr>
          <w:gridAfter w:val="2"/>
          <w:wAfter w:w="4212" w:type="dxa"/>
          <w:cantSplit/>
        </w:trPr>
        <w:tc>
          <w:tcPr>
            <w:tcW w:w="12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FD97F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Ziemas darba bikses aizsardzībai pret elektriskā loka iedarbību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BC72EA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435C92" w:rsidRPr="00435C92" w14:paraId="548F6EA3" w14:textId="77777777" w:rsidTr="00435C92">
        <w:trPr>
          <w:gridAfter w:val="2"/>
          <w:wAfter w:w="4212" w:type="dxa"/>
          <w:cantSplit/>
          <w:trHeight w:val="284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F79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5.1.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0EBC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Pilnībā izklāta (iekšējā odere (siltinājums vai oderējums) / Elastīgas noņemamas lences / Elastīga jostasvieta sānos / 7 Jostas cilpas / Paaugstināta muguras daļa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5029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1087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1C8F280" w14:textId="77777777" w:rsidTr="00435C92">
        <w:trPr>
          <w:gridAfter w:val="2"/>
          <w:wAfter w:w="4212" w:type="dxa"/>
          <w:cantSplit/>
          <w:trHeight w:val="322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4B2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7B71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Vismaz divas priekšējās kabatas ar atloku, spiedpogas aizdare un rāvējslēdzēju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3964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42F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1449DE5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E56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7BA7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2 CORDURA® pastiprinātas aizmugurējās kabatas ar atloku un spiedpogas aizdare / āmura cilpa sānā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37F1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FBC3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0A21AEC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FCE2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5.4.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47C3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Divkārši pastiprināta kājstarpes šuve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EB17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FB6B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7FA8F7E9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944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5.5.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E2CE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Vismaz divas sānu kabatas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1BF58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669E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22632D8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CA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5.6.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DBE2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CORDURA® pastiprināta kabata priekš salokāma lineāla ar atloku un spiedpogas aizdare, poga un cilpa apvalka nazim / Kāju kabata ar atloku un spiedpogas aizdari, telefona kabata ar atloku un velcro aizdari, ID turētājs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F5D0B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15713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9A5A27E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521F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5.7.</w:t>
            </w:r>
          </w:p>
        </w:tc>
        <w:tc>
          <w:tcPr>
            <w:tcW w:w="7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5E4F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CORDURA® pastiprinātas ceļgalu kabatas ar atvērumu iekšpusē / Augstuma regulēšana ceļgaliem ceļgalu kabatā / CORDURA® pastiprināts augšstilbu panelis kontrastējošā krāsā / Slēpts rāvējslēdzējs / Sniega getras / Kāju gali regulējami ar velcro un CORDURA® audumu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EB784" w14:textId="77777777" w:rsidR="00435C92" w:rsidRPr="00435C92" w:rsidDel="00D96218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33359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3881B792" w14:textId="77777777" w:rsidTr="00435C92">
        <w:trPr>
          <w:gridAfter w:val="2"/>
          <w:wAfter w:w="4212" w:type="dxa"/>
          <w:cantSplit/>
          <w:trHeight w:val="284"/>
        </w:trPr>
        <w:tc>
          <w:tcPr>
            <w:tcW w:w="1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2578859" w14:textId="1A0EC00A" w:rsidR="00435C92" w:rsidRPr="00435C92" w:rsidRDefault="00435C92" w:rsidP="00435C9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6. Papildus prasības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316B09A" w14:textId="77777777" w:rsidR="00435C92" w:rsidRPr="00435C92" w:rsidRDefault="00435C92" w:rsidP="00435C9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85A99CE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3BA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2074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Aizsardzību norādošās piktogrammas izvietotas ārpusē redzamā vietā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ED11E" w14:textId="42E9ED6A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9309C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435C92" w:rsidRPr="00435C92" w14:paraId="1579BC26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3219" w14:textId="554E25FC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6.2.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E71D" w14:textId="4B0F69D4" w:rsidR="00435C92" w:rsidRPr="00435C92" w:rsidRDefault="00A456F7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  <w:t>Piedāvātā apģērba izmēri atbilst cilvēka īsam, standarta un garam augumam</w:t>
            </w:r>
            <w:r>
              <w:rPr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  <w:t xml:space="preserve">. </w:t>
            </w:r>
            <w:r>
              <w:rPr>
                <w:rStyle w:val="FootnoteReference"/>
                <w:rFonts w:ascii="Times New Roman" w:eastAsia="Aptos" w:hAnsi="Times New Roman" w:cs="Times New Roman"/>
                <w:kern w:val="0"/>
                <w:sz w:val="22"/>
                <w:szCs w:val="22"/>
                <w14:ligatures w14:val="none"/>
              </w:rPr>
              <w:footnoteReference w:id="22"/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80AF0" w14:textId="124427EB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89D5D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15017517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BC97" w14:textId="27E5C063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6.3.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F54D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5BF9" w14:textId="48FCAA2B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E2080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06B25770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BBBC" w14:textId="01407878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6.4.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06F8" w14:textId="77777777" w:rsidR="00435C92" w:rsidRPr="00435C92" w:rsidRDefault="00435C92" w:rsidP="00435C9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Norādīt saiti uz ražotāja/piegādātāja tīmekļvietni, kurā redzama preces tehniskā datu lapa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832AF" w14:textId="20190BBD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D2E35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435C92" w:rsidRPr="00435C92" w14:paraId="4314408A" w14:textId="77777777" w:rsidTr="00435C92">
        <w:trPr>
          <w:gridAfter w:val="2"/>
          <w:wAfter w:w="4212" w:type="dxa"/>
          <w:cantSplit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0F4D" w14:textId="02897EFD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6.5.</w:t>
            </w:r>
          </w:p>
        </w:tc>
        <w:tc>
          <w:tcPr>
            <w:tcW w:w="7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A583" w14:textId="7BE41C83" w:rsidR="00435C92" w:rsidRPr="00435C92" w:rsidRDefault="00435C92" w:rsidP="00435C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435C92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Apģērba modelis ir ar unisex piegriezumu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055" w14:textId="7926B909" w:rsidR="00435C92" w:rsidRPr="00435C92" w:rsidRDefault="00413893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4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B121" w14:textId="77777777" w:rsidR="00435C92" w:rsidRPr="00435C92" w:rsidRDefault="00435C92" w:rsidP="00435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01F7CD1A" w14:textId="77777777" w:rsidR="00435C92" w:rsidRPr="00435C92" w:rsidRDefault="00435C92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1A84118D" w14:textId="77777777" w:rsidR="00435C92" w:rsidRDefault="00435C92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214284C9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0B8770CB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7A9D182B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7DC181FF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6F4D2CF8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1F5366C6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0D82C57C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3C517B18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2882CBA0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3F4A43DF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5C77B93E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430FB40E" w14:textId="77777777" w:rsidR="009E143C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3523F85A" w14:textId="77777777" w:rsidR="009E143C" w:rsidRPr="00435C92" w:rsidRDefault="009E143C" w:rsidP="00435C92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7C75E0B8" w14:textId="77777777" w:rsidR="00435C92" w:rsidRDefault="00435C92" w:rsidP="00435C92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2636F2" w14:textId="69465A19" w:rsidR="009E143C" w:rsidRDefault="009E143C" w:rsidP="009E1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9E143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Attēliem ir informatīvs raksturs</w:t>
      </w:r>
    </w:p>
    <w:p w14:paraId="2AF6920A" w14:textId="77777777" w:rsidR="009E143C" w:rsidRPr="009E143C" w:rsidRDefault="009E143C" w:rsidP="009E1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513ADC7E" w14:textId="77777777" w:rsidR="00435C92" w:rsidRPr="00435C92" w:rsidRDefault="00435C92" w:rsidP="00435C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435C92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5A29AC1B" wp14:editId="1037B62F">
            <wp:extent cx="1466850" cy="4095266"/>
            <wp:effectExtent l="0" t="0" r="0" b="635"/>
            <wp:docPr id="1" name="Attēls 1" descr="A pair of pants with pocke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 descr="A pair of pants with pocket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74527" cy="411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C92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58EBE195" wp14:editId="36CBBCDC">
            <wp:extent cx="1377800" cy="4074141"/>
            <wp:effectExtent l="0" t="0" r="0" b="3175"/>
            <wp:docPr id="3" name="Attēls 3" descr="A pair of yellow p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ttēls 3" descr="A pair of yellow pants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01332" cy="414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C92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0698CB04" wp14:editId="187C8839">
            <wp:extent cx="1476657" cy="4070985"/>
            <wp:effectExtent l="0" t="0" r="9525" b="5715"/>
            <wp:docPr id="4" name="Attēls 4" descr="A close-up of a blue and yellow p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4" descr="A close-up of a blue and yellow pants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90575" cy="410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5C92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5B84DFB7" wp14:editId="50AF0E51">
            <wp:extent cx="1756404" cy="4058920"/>
            <wp:effectExtent l="0" t="0" r="0" b="0"/>
            <wp:docPr id="5" name="Attēls 5" descr="A close-up of a poc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ttēls 5" descr="A close-up of a pocket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1394" cy="409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FCCC1" w14:textId="77777777" w:rsidR="00435C92" w:rsidRPr="00435C92" w:rsidRDefault="00435C92" w:rsidP="00435C92">
      <w:pPr>
        <w:pStyle w:val="ListParagraph"/>
        <w:widowControl w:val="0"/>
        <w:spacing w:after="120"/>
        <w:ind w:left="1080"/>
        <w:rPr>
          <w:rFonts w:ascii="Times New Roman" w:hAnsi="Times New Roman" w:cs="Times New Roman"/>
          <w:b/>
          <w:bCs/>
        </w:rPr>
      </w:pPr>
    </w:p>
    <w:p w14:paraId="6292BE65" w14:textId="77777777" w:rsidR="00435C92" w:rsidRDefault="00435C92" w:rsidP="00435C92">
      <w:pPr>
        <w:spacing w:line="259" w:lineRule="auto"/>
        <w:rPr>
          <w:kern w:val="0"/>
          <w:sz w:val="22"/>
          <w:szCs w:val="22"/>
          <w:lang w:val="en-US"/>
          <w14:ligatures w14:val="none"/>
        </w:rPr>
      </w:pPr>
    </w:p>
    <w:p w14:paraId="0E0B9C17" w14:textId="77777777" w:rsidR="00C558A2" w:rsidRDefault="00C558A2" w:rsidP="00435C92">
      <w:pPr>
        <w:spacing w:line="259" w:lineRule="auto"/>
        <w:rPr>
          <w:kern w:val="0"/>
          <w:sz w:val="22"/>
          <w:szCs w:val="22"/>
          <w:lang w:val="en-US"/>
          <w14:ligatures w14:val="none"/>
        </w:rPr>
      </w:pPr>
    </w:p>
    <w:p w14:paraId="55C887E8" w14:textId="77777777" w:rsidR="00C558A2" w:rsidRDefault="00C558A2" w:rsidP="00435C92">
      <w:pPr>
        <w:spacing w:line="259" w:lineRule="auto"/>
        <w:rPr>
          <w:kern w:val="0"/>
          <w:sz w:val="22"/>
          <w:szCs w:val="22"/>
          <w:lang w:val="en-US"/>
          <w14:ligatures w14:val="none"/>
        </w:rPr>
      </w:pPr>
    </w:p>
    <w:p w14:paraId="0CB83FAA" w14:textId="77777777" w:rsidR="00435C92" w:rsidRDefault="00435C92" w:rsidP="008160DA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5C98624B" w14:textId="024B64A3" w:rsidR="00435C92" w:rsidRPr="00023A9C" w:rsidRDefault="00435C92" w:rsidP="00023A9C">
      <w:pPr>
        <w:pStyle w:val="ListParagraph"/>
        <w:widowControl w:val="0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</w:rPr>
      </w:pPr>
      <w:r w:rsidRPr="00023A9C">
        <w:rPr>
          <w:rFonts w:ascii="Times New Roman" w:hAnsi="Times New Roman" w:cs="Times New Roman"/>
          <w:b/>
          <w:bCs/>
        </w:rPr>
        <w:lastRenderedPageBreak/>
        <w:t>daļa</w:t>
      </w:r>
      <w:r w:rsidRPr="00023A9C">
        <w:rPr>
          <w:rFonts w:ascii="Times New Roman" w:hAnsi="Times New Roman" w:cs="Times New Roman"/>
        </w:rPr>
        <w:t xml:space="preserve"> </w:t>
      </w:r>
      <w:r w:rsidRPr="00023A9C">
        <w:rPr>
          <w:rFonts w:ascii="Times New Roman" w:hAnsi="Times New Roman" w:cs="Times New Roman"/>
          <w:b/>
          <w:bCs/>
        </w:rPr>
        <w:t xml:space="preserve">- </w:t>
      </w:r>
      <w:r w:rsidR="00F22785">
        <w:rPr>
          <w:rFonts w:ascii="Times New Roman" w:hAnsi="Times New Roman" w:cs="Times New Roman"/>
          <w:b/>
          <w:bCs/>
        </w:rPr>
        <w:t>d</w:t>
      </w:r>
      <w:r w:rsidRPr="00023A9C">
        <w:rPr>
          <w:rFonts w:ascii="Times New Roman" w:hAnsi="Times New Roman" w:cs="Times New Roman"/>
          <w:b/>
          <w:bCs/>
        </w:rPr>
        <w:t>žemperis aizsardzībai pret elektriskā loka iedarbību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7820"/>
        <w:gridCol w:w="2420"/>
        <w:gridCol w:w="3664"/>
      </w:tblGrid>
      <w:tr w:rsidR="00023A9C" w:rsidRPr="00023A9C" w14:paraId="06328DC9" w14:textId="77777777" w:rsidTr="00F114C2">
        <w:trPr>
          <w:cantSplit/>
          <w:trHeight w:val="761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8307D95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Nr.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474E6B6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Pasūtītāja noteikto tehnisko prasību apraksts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67C64E8" w14:textId="5D957A64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Minimālā atbilstība tehniskajai prasībai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vertAlign w:val="superscript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0D37DB1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Pretendenta piedāvājums </w:t>
            </w:r>
          </w:p>
          <w:p w14:paraId="32DDE8A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D65A36D" w14:textId="77777777" w:rsidTr="00F114C2">
        <w:trPr>
          <w:jc w:val="center"/>
        </w:trPr>
        <w:tc>
          <w:tcPr>
            <w:tcW w:w="10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C75FFF4" w14:textId="4A852C5D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Obligātās prasības</w:t>
            </w:r>
            <w:r w:rsidRPr="00023A9C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5E92CB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8E39DFD" w14:textId="77777777" w:rsidTr="00F114C2">
        <w:trPr>
          <w:jc w:val="center"/>
        </w:trPr>
        <w:tc>
          <w:tcPr>
            <w:tcW w:w="108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F3B6DDB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1. Vispārīgā informācija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5F23B8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D7C03FB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FD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49A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Ražotāja nosaukums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EA6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1587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Norādīt informāciju par ražotāju (Nosaukums, valsts)</w:t>
            </w:r>
          </w:p>
        </w:tc>
      </w:tr>
      <w:tr w:rsidR="00023A9C" w:rsidRPr="00023A9C" w14:paraId="755D568B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8ED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EC6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Džemperis aizsardzībai pret elektriskā loka iedarbību (turpmāk tekstā – prece)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80A7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603D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Tipa apzīmējums</w:t>
            </w: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vertAlign w:val="superscript"/>
                <w14:ligatures w14:val="none"/>
              </w:rPr>
              <w:footnoteReference w:id="23"/>
            </w:r>
          </w:p>
        </w:tc>
      </w:tr>
      <w:tr w:rsidR="00023A9C" w:rsidRPr="00023A9C" w14:paraId="6FB6C6D0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79D34" w14:textId="1B2E748F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6A74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(norādīt konkrētu vērtību)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C7BB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3711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85DEC9E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F607A2" w14:textId="3AD326BD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FA53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3421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24-36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B753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4D892DE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B579E" w14:textId="0190BC65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D29A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Prognozētais apjoms (gab.) līguma darbības laikā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3E30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120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96AF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0B2A2C7" w14:textId="77777777" w:rsidTr="00F114C2">
        <w:trPr>
          <w:cantSplit/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71708" w14:textId="6C5E6015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B533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Norādīt informāciju par apjomu, kuru var piegādāt 14 dienu laikā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43F7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4AEC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C4E8049" w14:textId="77777777" w:rsidTr="00F114C2">
        <w:trPr>
          <w:cantSplit/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B5786" w14:textId="33D17415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9A87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Apģērbs nesatur PFAS (per/polifluoralkilvielas)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0BB0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4585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5F092A8" w14:textId="77777777" w:rsidTr="00F114C2">
        <w:trPr>
          <w:cantSplit/>
          <w:jc w:val="center"/>
        </w:trPr>
        <w:tc>
          <w:tcPr>
            <w:tcW w:w="108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A9C5991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2. Standarti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B2502F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94F2A86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6FC5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B701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CE zīme atbilstoši Regulas (ES) 2016/425 prasībām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918E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Jāatbilst 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DF07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1AEDF74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F24F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2.2.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A83E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LVS EN ISO 13688:2013 – Aizsargapģērbs. Vispārīgās prasības (ISO 13688:2013)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3232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Jāatbilst 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D6F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9324EE5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F4C8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2.3.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83D73" w14:textId="33F633B9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Atbilstoši LVS EN ISO 13688:2013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iešūts marķējums, kurā norādīts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</w:p>
          <w:p w14:paraId="158A2D29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ražotāja identificēšanas zīme (ražotāja nosaukums vai logo)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70F34333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izmērs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F65FC68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auduma sastāvs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4690E571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aizsardzību norādošās piktogrammas ar atsauci uz standartiem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  <w:p w14:paraId="3FBEFAB7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kopšanas piktogrammas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1CA51014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6A1B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Jāatbilst 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5AF4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8FB823C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99D0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2.4.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AF135" w14:textId="77777777" w:rsidR="00023A9C" w:rsidRPr="00023A9C" w:rsidRDefault="00023A9C" w:rsidP="0002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2.daļa: Prasības (IEC 61482-2:2018, modificēts)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4774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Jāatbilst 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02C9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5D3CF62" w14:textId="77777777" w:rsidTr="00F114C2">
        <w:trPr>
          <w:cantSplit/>
          <w:trHeight w:val="6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0086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2.5.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0FDBCC" w14:textId="77777777" w:rsidR="00023A9C" w:rsidRPr="00023A9C" w:rsidRDefault="00023A9C" w:rsidP="0002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Testēts atbilstoši standartam LVS EN IEC 61482-1-1:2019 Spriegumaktīvs darbs. Aizsargapģērbs pret elektriskā loka termisko bīstamību. 1-1.daļa: Testēšanas metodes. 1.metode: Elektriskā loka robežvērtību (ELIM, ATPV un/vai EBT) noteikšana ar atklātu loku apģērbu materiāliem un aizsargapģērbam (IEC 61482-1-1:2019)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14:ligatures w14:val="none"/>
              </w:rPr>
              <w:t xml:space="preserve"> vai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61482-1-1:2009 – Darbs zem sprieguma. Aizsargapģērbs pret elektroloka termiskajām briesmām. 1-1. daļa: Testēšana. 1. metode: Elektroloka robežvērtību (ATPV vai E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vertAlign w:val="subscript"/>
                <w14:ligatures w14:val="none"/>
              </w:rPr>
              <w:t>BT50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) noteikšana apģērbam paredzētiem liesmizturīgiem materiāliem (IEC 61482-1-1:2009)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FDC4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362D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A057ACB" w14:textId="77777777" w:rsidTr="00F114C2">
        <w:trPr>
          <w:cantSplit/>
          <w:trHeight w:val="10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7D76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2.6.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FDE2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61482-1-2:2015 – Darbs zem sprieguma. Aizsargapģērbs pret elektroloka termiskajām briesmām. 1-2.daļa: Testēšanas metodes. 2.metode: Materiālu un apģērbu elokdrošības klases noteikšana ar ierobežota un virzīta elektroloka palīdzību (kamertests) (IEC 61482-1-2:2014)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AD73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FFAC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03AFB01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47BF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2.7.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376E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LVS EN ISO 11612:2015 –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Apģērbs aizsardzībai pret karstumu un liesmu. Minimālās veiktspējas prasības (ISO 11612:2015)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4ADF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3C6B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6BDAD7D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C026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2.8.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B4BCE6" w14:textId="77777777" w:rsidR="00023A9C" w:rsidRPr="00023A9C" w:rsidRDefault="00023A9C" w:rsidP="00023A9C">
            <w:pPr>
              <w:tabs>
                <w:tab w:val="left" w:pos="176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ISO 11611:2015-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Aizsargapģērbs.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Metināšanas apģērbs un ar to saistīto procesu aizsardzības klase, aizsardzības līmenis pret virsmas un apakšējās malas aizdegšanos (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ISO 11611:2015)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FA61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36E5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1DA5C83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B58E1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2.9.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907F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1149-5:2018 – Aizsargapģērbs. Elektrostatiskās īpašības. 5. daļa: Materiālu veiktspējas un apģērba konstrukcijas prasības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328A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892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BFB2049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BED4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2.10.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A6E8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13034+A1:2009 vai ekvivalents – Aizsargapģērbs pret šķidrajām ķimikālijām. Veiktspējas prasības aizsargapģērbam pret ķimikālijām ar ierobežotu veiktspēju pret šķidrajām ķimikālijām, (6. tips un PB [6] tips piederumi)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FBBB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209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959F28B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2608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2.11.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E8E09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3758-2:2003+A1:2006, aizsardzībai pret saules ultravioleto (UV) starojumu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BCB6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824D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4238439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A9F4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2.12.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E40E4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OEKO-TEX® sertifikāts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C1E3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0882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B45E2CF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472E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2.13.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099702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Industriāl mazgāsana pārbaudīta saskaņā ar ISO 15797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3087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85D7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1674FC8" w14:textId="77777777" w:rsidTr="00F114C2">
        <w:trPr>
          <w:cantSplit/>
          <w:jc w:val="center"/>
        </w:trPr>
        <w:tc>
          <w:tcPr>
            <w:tcW w:w="108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31B1DD4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3. Dokumentācija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25426F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EBF0908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902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3.1.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6F7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 preces attēlu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A555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9884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023A9C" w:rsidRPr="00023A9C" w14:paraId="03F69EC9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29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3.2.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13D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DAC7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E77C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3EE7B2C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380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3.3.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F29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ES atbilstības deklarācijas kopija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7303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2ACD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495A776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3E17" w14:textId="01825F48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EA2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REGULAI 2016/425 atbilstoša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ES tipa pārbaudes sertifikāta kopija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F707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9DD2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884450C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3D9A" w14:textId="3CB01B93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E75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akreditētas laboratorijas gatavā apģērba testēšanas pārskata kopija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9608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A00F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10D1AD6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9A91D" w14:textId="6FE80CFF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98982" w14:textId="4F4402C8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lietošanas instrukcija </w:t>
            </w:r>
            <w:r w:rsidR="00C924E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latviešu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valodā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D477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BC18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5CEA75A" w14:textId="77777777" w:rsidTr="00F114C2">
        <w:trPr>
          <w:cantSplit/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B4AB4" w14:textId="3518FF0C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FD8F6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Iesniegtas piedāvātās preces izmēru tabula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2CB6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2846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35DD708" w14:textId="77777777" w:rsidTr="00F114C2">
        <w:trPr>
          <w:cantSplit/>
          <w:trHeight w:val="3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72787" w14:textId="0235D7F8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F114C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4150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apliecinājums par preču garantiju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75CC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DF5D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A618CF9" w14:textId="77777777" w:rsidTr="00F114C2">
        <w:trPr>
          <w:cantSplit/>
          <w:jc w:val="center"/>
        </w:trPr>
        <w:tc>
          <w:tcPr>
            <w:tcW w:w="10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20F2D25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4. Tehniskā informācija </w:t>
            </w: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24"/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B4392C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83D49D2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DFE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A580" w14:textId="5AACCA85" w:rsidR="00023A9C" w:rsidRPr="00023A9C" w:rsidRDefault="00023A9C" w:rsidP="00023A9C">
            <w:pPr>
              <w:tabs>
                <w:tab w:val="left" w:pos="33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Tumši zils darba džemperis pret elektriskā loka iedarbību, antistatiska, uguns izturīga, metināšanas</w:t>
            </w:r>
            <w:r w:rsidR="009202D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9D28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E534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74B945F" w14:textId="77777777" w:rsidTr="00F114C2">
        <w:trPr>
          <w:cantSplit/>
          <w:trHeight w:val="4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C94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169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Elektriskā loka robežvērtība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ATPV vai E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BT50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(EBT) (LVS EN 61482-1-1:2009, LVS EN IEC 61482-1-1:2019 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 xml:space="preserve">2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A4D0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941B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B94840A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00D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4.3.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FDF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Elektriskā loka robežvērtība ELIM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IEC 61482-1-1:2019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EB3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8417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4A780A0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5F9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4.4.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8D6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Prasības (IEC 61482-2:2018, modificēts)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7AF4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ELIM 15 cal/cm² vai APC 1ELIM: 8,6 cal/cm²;</w:t>
            </w:r>
          </w:p>
          <w:p w14:paraId="1FDC81E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EBT 20 cal/cm² vai APC EBT: 11,0 cal/cm²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1250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2CC7C73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3B3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4.5.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6714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Lokdrošības klase APC (LVS EN 61482-1-2:2015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654E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2 (7kA)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3749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D1077C1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3F7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4.6.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88A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1149-5:2018 – Aizsargapģērbs. Elektrostatiskās īpašības. 5. daļa: Materiālu veiktspējas un apģērba konstrukcijas prasības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5184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6E4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29659FC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F86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4.7.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B10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virsmas aizdegšanos (LVS EN ISO 11612:2015 vai ekvivalents)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148E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A1+A2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7293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FCAFACC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FB6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4.8.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821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konvekcijas karstumu (1-3)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A967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B1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BE7D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F8EF079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6B6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4.9.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69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starojuma karstumu (1-4)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D6B0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C2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483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81A5048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5E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4.10.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A88B" w14:textId="77777777" w:rsidR="00023A9C" w:rsidRPr="00023A9C" w:rsidRDefault="00023A9C" w:rsidP="00023A9C">
            <w:pPr>
              <w:tabs>
                <w:tab w:val="left" w:pos="2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Aizsardzības līmenis pret kontakta karstumu (1-3) (LVS EN ISO 11612:2015 vai ekvivalents)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BC41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F2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FBB1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5A84027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A09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4.11.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90CD" w14:textId="77777777" w:rsidR="00023A9C" w:rsidRPr="00023A9C" w:rsidRDefault="00023A9C" w:rsidP="00023A9C">
            <w:pPr>
              <w:tabs>
                <w:tab w:val="left" w:pos="184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 LVS EN ISO 11611:2015 - Metināšanas aizsargapģērbs, apģērbs un ar to saistīto procesu aizsardzības klase, aizsardzības līmenis pret virsmas un apakšējās malas aizdegšanos (LVS EN ISO 11611:2015 vai ekvivalenta)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F017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1, A1+A2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8B30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669DAEE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54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4.12.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59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Piemērots ATEX darba vides apstākļiem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019C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A5C7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2655C1F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C1F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4.13.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E57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3758-2:2003+A1:2006, aizsardzībai pret saules ultravioleto (UV) starojumu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60F4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UPF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40+ UV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4D2B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6B4AA6F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0BB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4.14.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7DD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Auduma materiāla blīvums,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 +/-5%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44B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475 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g/m²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F6B5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06E5362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646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4.15.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A10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Auduma sastāvs: Elastīgs 50% modakrils,  44% kokvilna, 2% elastāns,  1% antistatiska šķiedra (+/-5%)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D31F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73B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17ACD99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7B8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4.16.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C0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Mazgāšanas temperatūr 60c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A874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502D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1CC5CB4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1D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4.17.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515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OEKO-TEX® sertificēts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3A12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9CBC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AF56D16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282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4.18.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70F1" w14:textId="77777777" w:rsid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Izmēru pieejamība</w:t>
            </w:r>
          </w:p>
          <w:p w14:paraId="6BCA33EF" w14:textId="77777777" w:rsidR="00A51428" w:rsidRPr="00023A9C" w:rsidRDefault="00A51428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75AE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S-4XL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6116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1CE5D4C" w14:textId="77777777" w:rsidTr="00F114C2">
        <w:trPr>
          <w:cantSplit/>
          <w:jc w:val="center"/>
        </w:trPr>
        <w:tc>
          <w:tcPr>
            <w:tcW w:w="10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466BD55" w14:textId="7F2B8B25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t>5. Logotips (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grafiskā zīme ar burtiem) 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47A45A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3CE774F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19B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5.1.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FA3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Uz 1.2.punktā minētās kategorijas džempera ražotāja akceptētajā tehnoloģijā uznests logotips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7D22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597D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544B5EF" w14:textId="77777777" w:rsidTr="00F114C2">
        <w:trPr>
          <w:cantSplit/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DCA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D88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Logotipa krāsa – atstarojoša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0DF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04CF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C345473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596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9F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Priekšpuses kreisajā krūšu daļā, 42 x 135 mm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AA0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1B47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90720EF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B43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5.4.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9D2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Mugurpuses augšdaļas vidū, 112 x 104 mm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81F6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9E01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17BC47E" w14:textId="77777777" w:rsidTr="00F114C2">
        <w:trPr>
          <w:cantSplit/>
          <w:jc w:val="center"/>
        </w:trPr>
        <w:tc>
          <w:tcPr>
            <w:tcW w:w="108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1874258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6. Konstrukcija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D091BC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7A5F546" w14:textId="77777777" w:rsidTr="00F114C2">
        <w:trPr>
          <w:cantSplit/>
          <w:jc w:val="center"/>
        </w:trPr>
        <w:tc>
          <w:tcPr>
            <w:tcW w:w="108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2DBA6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Džemperis aizsardzībai pret elektriskā loka iedarbību</w:t>
            </w:r>
          </w:p>
        </w:tc>
        <w:tc>
          <w:tcPr>
            <w:tcW w:w="3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55478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023A9C" w:rsidRPr="00023A9C" w14:paraId="2B89AE25" w14:textId="77777777" w:rsidTr="00F114C2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2FE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67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Džemperis tumši zilā krāsā no mīksta un elastīga auduma pret elektriskā loka iedarbību, antistatisku, uguns izturīgs, un arī iespējams metināt.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5D8F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1FFA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7E4E21E" w14:textId="77777777" w:rsidTr="00F114C2">
        <w:trPr>
          <w:cantSplit/>
          <w:trHeight w:val="3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A5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6.2.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23B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Eleastīgas piedurknes gali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EA08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0AAC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AC81621" w14:textId="77777777" w:rsidTr="00F114C2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97D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6.3.</w:t>
            </w:r>
          </w:p>
        </w:tc>
        <w:tc>
          <w:tcPr>
            <w:tcW w:w="7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6E7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Elastīga jostas daļa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EABE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5097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4A6175C" w14:textId="77777777" w:rsidTr="00F114C2">
        <w:trPr>
          <w:cantSplit/>
          <w:trHeight w:val="284"/>
          <w:jc w:val="center"/>
        </w:trPr>
        <w:tc>
          <w:tcPr>
            <w:tcW w:w="10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905E747" w14:textId="4485F823" w:rsidR="00023A9C" w:rsidRPr="00023A9C" w:rsidRDefault="00023A9C" w:rsidP="00023A9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7. Papildus prasības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28648DE" w14:textId="77777777" w:rsidR="00023A9C" w:rsidRPr="00023A9C" w:rsidRDefault="00023A9C" w:rsidP="00023A9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9C29EBA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EC6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7.1.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0C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Aizsardzību norādošās piktogrammas izvietotas ārpusē redzamā vietā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4348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Norādīt, vai nodrošina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EFAA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23A9C" w:rsidRPr="00023A9C" w14:paraId="4E99B00E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190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7.2.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7BCE" w14:textId="3F982430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Piedāvātā apģērba izmēri atbilst cilvēka īsam, standarta un garam augumam</w:t>
            </w:r>
            <w:r w:rsidR="00A456F7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="00A456F7">
              <w:rPr>
                <w:rStyle w:val="FootnoteReference"/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ootnoteReference w:id="25"/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3929C" w14:textId="628D2D8E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C3F6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B2C1E88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3EE2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7.3.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D49C5F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FBD8E" w14:textId="5D198E6E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7D0A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D79A9B6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C4A6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7.4.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E5890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Norādīt saiti uz ražotāja/piegādātāja tīmekļvietni, kurā redzama preces tehniskā datu lapa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4050" w14:textId="3879F6BE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8192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66A7970" w14:textId="77777777" w:rsidTr="00F114C2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07BF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7.5.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08C32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Apģērba modelis ir ar unisex piegriezums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F2F5C" w14:textId="39FB9643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8A40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2DC19B0D" w14:textId="77777777" w:rsidR="00023A9C" w:rsidRPr="00023A9C" w:rsidRDefault="00023A9C" w:rsidP="00023A9C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4AEEB25C" w14:textId="77777777" w:rsidR="00A51428" w:rsidRDefault="00A51428" w:rsidP="009E143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47398E4" w14:textId="77777777" w:rsidR="00A51428" w:rsidRPr="00023A9C" w:rsidRDefault="00A51428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F59A1BC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  <w:r w:rsidRPr="00023A9C"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  <w:t>Logo piemērs</w:t>
      </w:r>
    </w:p>
    <w:p w14:paraId="4C9E62C4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46557EAE" w14:textId="7DC72E60" w:rsidR="00023A9C" w:rsidRDefault="00023A9C" w:rsidP="00F114C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023A9C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7464A996" wp14:editId="54CACBC3">
            <wp:extent cx="2702257" cy="851818"/>
            <wp:effectExtent l="0" t="0" r="3175" b="5715"/>
            <wp:docPr id="168550709" name="Attēls 1" descr="Attēls, kurā ir fonts, teksts, logotips, grafik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88530" name="Attēls 1" descr="Attēls, kurā ir fonts, teksts, logotips, grafika&#10;&#10;Mākslīgā intelekta ģenerētais saturs var būt nepareiz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9872" cy="86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CF7BC" w14:textId="77777777" w:rsidR="00F114C2" w:rsidRPr="00F114C2" w:rsidRDefault="00F114C2" w:rsidP="00F114C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6170776" w14:textId="77777777" w:rsidR="00023A9C" w:rsidRDefault="00023A9C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0AA6E6DB" w14:textId="77777777" w:rsidR="00023A9C" w:rsidRDefault="00023A9C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783A029C" w14:textId="77777777" w:rsidR="00023A9C" w:rsidRDefault="00023A9C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287C4092" w14:textId="77777777" w:rsidR="008160DA" w:rsidRDefault="008160DA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600BBFE1" w14:textId="77777777" w:rsidR="008160DA" w:rsidRDefault="008160DA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7C6D90D0" w14:textId="77777777" w:rsidR="008160DA" w:rsidRDefault="008160DA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321F0243" w14:textId="77777777" w:rsidR="009E143C" w:rsidRDefault="009E143C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0B2ABFC5" w14:textId="77777777" w:rsidR="008160DA" w:rsidRDefault="008160DA" w:rsidP="00435C92">
      <w:pPr>
        <w:spacing w:after="0" w:line="259" w:lineRule="auto"/>
        <w:ind w:left="360"/>
        <w:rPr>
          <w:rFonts w:ascii="Times New Roman" w:hAnsi="Times New Roman" w:cs="Times New Roman"/>
          <w:b/>
          <w:bCs/>
        </w:rPr>
      </w:pPr>
    </w:p>
    <w:p w14:paraId="2B7AD1F3" w14:textId="7503AFD3" w:rsidR="00023A9C" w:rsidRPr="00023A9C" w:rsidRDefault="00023A9C" w:rsidP="00023A9C">
      <w:pPr>
        <w:pStyle w:val="ListParagraph"/>
        <w:widowControl w:val="0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</w:rPr>
      </w:pPr>
      <w:r w:rsidRPr="00023A9C">
        <w:rPr>
          <w:rFonts w:ascii="Times New Roman" w:hAnsi="Times New Roman" w:cs="Times New Roman"/>
          <w:b/>
          <w:bCs/>
        </w:rPr>
        <w:lastRenderedPageBreak/>
        <w:t xml:space="preserve">daļa - </w:t>
      </w:r>
      <w:r w:rsidR="00A51428">
        <w:rPr>
          <w:rFonts w:ascii="Times New Roman" w:hAnsi="Times New Roman" w:cs="Times New Roman"/>
          <w:b/>
          <w:bCs/>
        </w:rPr>
        <w:t>v</w:t>
      </w:r>
      <w:r w:rsidRPr="00023A9C">
        <w:rPr>
          <w:rFonts w:ascii="Times New Roman" w:hAnsi="Times New Roman" w:cs="Times New Roman"/>
          <w:b/>
          <w:bCs/>
        </w:rPr>
        <w:t>asaras darba puskombinezons aizsardzībai pret elektriskā loka iedarbību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11"/>
        <w:gridCol w:w="7777"/>
        <w:gridCol w:w="2439"/>
        <w:gridCol w:w="3633"/>
      </w:tblGrid>
      <w:tr w:rsidR="00023A9C" w:rsidRPr="00023A9C" w14:paraId="54D26EB1" w14:textId="77777777" w:rsidTr="00F114C2">
        <w:trPr>
          <w:cantSplit/>
          <w:trHeight w:val="76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0BA393F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Nr.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1333016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Pasūtītāja noteikto tehnisko prasību apraksts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26C89166" w14:textId="03C06DDF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Minimālā atbilstība tehniskajai prasībai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vertAlign w:val="superscript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777EC18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Pretendenta piedāvājums </w:t>
            </w:r>
          </w:p>
        </w:tc>
      </w:tr>
      <w:tr w:rsidR="00023A9C" w:rsidRPr="00023A9C" w14:paraId="7F8C7896" w14:textId="77777777" w:rsidTr="00F114C2">
        <w:tc>
          <w:tcPr>
            <w:tcW w:w="10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7ED6DD2" w14:textId="0843BC36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Obligātās prasības</w:t>
            </w:r>
            <w:r w:rsidRPr="00023A9C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A9ACBE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E09BAC5" w14:textId="77777777" w:rsidTr="00F114C2">
        <w:tc>
          <w:tcPr>
            <w:tcW w:w="10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AFB0A61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1. Vispārīgā informācija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BC9F6B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A81A98B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E29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CE0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Ražotāja nosaukums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F92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32A7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Norādīt informāciju par ražotāju (Nosaukums, valsts)</w:t>
            </w:r>
          </w:p>
        </w:tc>
      </w:tr>
      <w:tr w:rsidR="00023A9C" w:rsidRPr="00023A9C" w14:paraId="29BE3838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12C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CD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Puskombinezons aizsardzībai pret elektriskā loka iedarbību (turpmāk tekstā – prece)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9543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7AB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Tipa apzīmējums</w:t>
            </w: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vertAlign w:val="superscript"/>
                <w14:ligatures w14:val="none"/>
              </w:rPr>
              <w:footnoteReference w:id="26"/>
            </w:r>
          </w:p>
        </w:tc>
      </w:tr>
      <w:tr w:rsidR="00023A9C" w:rsidRPr="00023A9C" w14:paraId="3BCBAC70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49966" w14:textId="682F3BD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DA6A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(norādīt konkrētu vērtību)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F7B9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5DDD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47E0DE3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314CA" w14:textId="61AB312C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61438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86A1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24-36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A91F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CCE91D9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7ABE9" w14:textId="768A6B75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AD97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Prognozētais apjoms (gab.) līguma darbības laikā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27"/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4AF0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240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47E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C4C7CB5" w14:textId="77777777" w:rsidTr="00F114C2">
        <w:trPr>
          <w:cantSplit/>
          <w:trHeight w:val="3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E2F7D" w14:textId="15EE5E93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0996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Norādīt informāciju par apjomu, kuru var piegādāt 14 dienu laikā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A4A8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A00C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B00D8B5" w14:textId="77777777" w:rsidTr="00F114C2">
        <w:trPr>
          <w:cantSplit/>
          <w:trHeight w:val="3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8D7E2" w14:textId="66BF6C61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EF8C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Apģērbs nesatur PFAS (per/polifluoralkilvielas)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AD7E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 (norādīt informāciju)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9FBE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39D7FC9" w14:textId="77777777" w:rsidTr="00F114C2">
        <w:trPr>
          <w:cantSplit/>
        </w:trPr>
        <w:tc>
          <w:tcPr>
            <w:tcW w:w="10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A8655CB" w14:textId="77777777" w:rsidR="00023A9C" w:rsidRPr="00023A9C" w:rsidRDefault="00023A9C" w:rsidP="00023A9C">
            <w:pPr>
              <w:spacing w:after="0" w:line="240" w:lineRule="auto"/>
              <w:ind w:right="-102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2. Standarti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6E9635D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D8F7B25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BF87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8D5A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CE zīme atbilstoši Regulas (ES) 2016/425 prasībām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89C3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C73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C7BF899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3F3D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E37D4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ISO 13688:2013 – Aizsargapģērbs. Vispārīgās prasības (ISO 13688:2013)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086D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11914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B2006AB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CC16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2.3.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357C5" w14:textId="18DF0723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Atbilstoši LVS EN ISO 13688:2013 iešūts marķējums, kurā norādīts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</w:p>
          <w:p w14:paraId="389AD684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ražotāja identificēšanas zīme (ražotāja nosaukums vai logo)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27245767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izmērs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839CEE7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auduma sastāvs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1CC34E82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aizsardzību norādošās piktogrammas ar atsauci uz standartiem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0BA79BDC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kopšanas piktogrammas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812F71A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E726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41C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94BA340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ACC1B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2.4.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12D8D" w14:textId="77777777" w:rsidR="00023A9C" w:rsidRPr="00023A9C" w:rsidRDefault="00023A9C" w:rsidP="0002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61482-2:2020 Spriegumaktīvs darbs. Aizsargapģērbs pret elektriskā loka termisko bīstamību. 2.daļa: Prasības (IEC 61482-2:2018, modificēts)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D558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38E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6535C8C" w14:textId="77777777" w:rsidTr="00F114C2">
        <w:trPr>
          <w:cantSplit/>
          <w:trHeight w:val="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2A40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2.5.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C1303" w14:textId="77777777" w:rsidR="00023A9C" w:rsidRPr="00023A9C" w:rsidRDefault="00023A9C" w:rsidP="0002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Testēts atbilstoši standartam LVS EN IEC 61482-1-1:2019 Spriegumaktīvs darbs. Aizsargapģērbs pret elektriskā loka termisko bīstamību. 1-1.daļa: Testēšanas metodes. 1.metode: Elektriskā loka robežvērtību (ELIM, ATPV un/vai EBT) noteikšana ar atklātu loku apģērbu materiāliem un aizsargapģērbam (IEC 61482-1-1:2019)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14:ligatures w14:val="none"/>
              </w:rPr>
              <w:t xml:space="preserve"> vai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61482-1-1:2009 – Darbs zem sprieguma. Aizsargapģērbs pret elektroloka termiskajām briesmām. 1-1. daļa: Testēšana. 1. metode: Elektroloka robežvērtību (ATPV vai E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vertAlign w:val="subscript"/>
                <w14:ligatures w14:val="none"/>
              </w:rPr>
              <w:t>BT50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) noteikšana apģērbam paredzētiem liesmizturīgiem materiāliem (IEC 61482-1-1:2009)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22BD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8911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AD7EE50" w14:textId="77777777" w:rsidTr="00F114C2">
        <w:trPr>
          <w:cantSplit/>
          <w:trHeight w:val="10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2595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2.6.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A9A2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61482-1-2:2015 – Darbs zem sprieguma. Aizsargapģērbs pret elektroloka termiskajām briesmām. 1-2.daļa: Testēšanas metodes. 2.metode: Materiālu un apģērbu elokdrošības klases noteikšana ar ierobežota un virzīta elektroloka palīdzību (kamertests) (IEC 61482-1-2:2014)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8967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069C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F433F66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DE2AC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2.7.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1D266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LVS EN ISO 11612:2015 –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Apģērbs aizsardzībai pret karstumu un liesmu. Minimālās veiktspējas prasības (ISO 11612:2015)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844F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BA7D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B6470F0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3E06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2.8.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5B487" w14:textId="77777777" w:rsidR="00023A9C" w:rsidRPr="00023A9C" w:rsidRDefault="00023A9C" w:rsidP="00023A9C">
            <w:pPr>
              <w:tabs>
                <w:tab w:val="left" w:pos="176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ISO 11611:2015-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Aizsargapģērbs.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Metināšanas apģērbs un ar to saistīto procesu aizsardzības klase, aizsardzības līmenis pret virsmas un apakšējās malas aizdegšanos (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ISO 11611:2015)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6D7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45B6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46029A2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D893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2.9.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50D1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1149-5:2018 – Aizsargapģērbs. Elektrostatiskās īpašības. 5. daļa: Materiālu veiktspējas un apģērba konstrukcijas prasības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51C7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5ED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7B58CE9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2A094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2.10.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322C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13034+A1:2009 vai ekvivalents – Aizsargapģērbs pret šķidrajām ķimikālijām. Veiktspējas prasības aizsargapģērbam pret ķimikālijām ar ierobežotu veiktspēju pret šķidrajām ķimikālijām, (6. tips un PB [6] tips piederumi)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98C9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3A9C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A366DC1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EBC17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2.11.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94DD2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 – Paaugstinātas redzamības apģērbs. Testēšanas metodes un prasības (ISO 20471:2013, koriģētā versija 2013-06-01 + Amd 1:2016)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B1A2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6173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C3B9304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D62D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2.12.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660197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3758-2:2003+A1:2006, aizsardzībai pret saules ultravioleto (UV) starojumu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7C0E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0C0A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6D121C4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4044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2.13.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3F892" w14:textId="77777777" w:rsidR="00023A9C" w:rsidRPr="00023A9C" w:rsidRDefault="00023A9C" w:rsidP="00023A9C">
            <w:pPr>
              <w:keepNext/>
              <w:spacing w:after="0" w:line="240" w:lineRule="auto"/>
              <w:ind w:right="-1978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OEKO-TEX® sertifikāts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3D36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1F28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3CD7E01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09536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2.14.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1E2FA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Industriāl mazgāsana pārbaudīta saskaņā ar ISO 15797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D3FA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FBEF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D81BF97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7C90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2.15.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755C0" w14:textId="43AED22E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="00645745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EN 14404 kopā ar ceļsargiem vai valkājamas kopā ar ceļgalu aizsargiem. Ja bikses ir valkājamas ar atsevišķiem ceļu aizsargiem, tad piegādātājam jānodrošina arī ceļu aizsargu piegāde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828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AF2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23A1A41" w14:textId="77777777" w:rsidTr="00F114C2">
        <w:trPr>
          <w:cantSplit/>
        </w:trPr>
        <w:tc>
          <w:tcPr>
            <w:tcW w:w="10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59FDBE6" w14:textId="77777777" w:rsidR="00023A9C" w:rsidRPr="00023A9C" w:rsidRDefault="00023A9C" w:rsidP="00023A9C">
            <w:pPr>
              <w:tabs>
                <w:tab w:val="left" w:pos="5378"/>
                <w:tab w:val="left" w:pos="5468"/>
              </w:tabs>
              <w:spacing w:after="0" w:line="240" w:lineRule="auto"/>
              <w:ind w:right="-10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3. Dokumentācija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0C3CA7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6FF14DA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B3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3.1.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BA2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 preces attēlu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A50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84AE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023A9C" w:rsidRPr="00023A9C" w14:paraId="455A6F31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D63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3.2.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94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7B69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3BE5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7902F6A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853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3.3.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583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ES Atbilsts deklarācijas kopija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14C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6748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CBD50C6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D314" w14:textId="06B7C55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5B6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REGULAI 2016/425 atbilstoša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ES tipa pārbaudes sertifikāta kopija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FDCD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862A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E9A4478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086EF" w14:textId="360F4C53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551D8" w14:textId="5184D4C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lietošanas instrukcija </w:t>
            </w:r>
            <w:r w:rsidR="0037363B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latviešu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valodā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1AF3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084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221077A" w14:textId="77777777" w:rsidTr="00F114C2">
        <w:trPr>
          <w:cantSplit/>
          <w:trHeight w:val="2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188E8" w14:textId="23040DB8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2E19E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Iesniegtas piedāvātās preces izmēru tabula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482C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A718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7E440DB" w14:textId="77777777" w:rsidTr="00F114C2">
        <w:trPr>
          <w:cantSplit/>
          <w:trHeight w:val="3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8B434" w14:textId="23304F9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6036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apliecinājums par preču garantiju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A8C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1187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7F7878A" w14:textId="77777777" w:rsidTr="00F114C2">
        <w:trPr>
          <w:cantSplit/>
        </w:trPr>
        <w:tc>
          <w:tcPr>
            <w:tcW w:w="10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A98F12B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4. Tehniskā informācija </w:t>
            </w: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28"/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868CFC4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318A897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A45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0E21" w14:textId="31E2437B" w:rsidR="0037363B" w:rsidRPr="009202D6" w:rsidRDefault="00023A9C" w:rsidP="00023A9C">
            <w:pPr>
              <w:tabs>
                <w:tab w:val="left" w:pos="334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Darba puskombinezons ar plecu lencēm bez oderes, kas paredzēts(as) lietošanai siltajā gada laikā aizsardzībai pret elektriskā loka iedarbību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FBE0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9518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A893EA0" w14:textId="77777777" w:rsidTr="00F114C2">
        <w:trPr>
          <w:cantSplit/>
          <w:trHeight w:val="4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83D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D66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Elektriskā loka robežvērtība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ATPV vai E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BT50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(EBT) (LVS EN 61482-1-1:2009, LVS EN IEC 61482-1-1:2019 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EC8F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18C1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B4D13A1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774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4.3.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17D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Elektriskā loka robežvērtība ELIM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IEC 61482-1-1:2019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F460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F74B4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DAE181C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D31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4.4.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FDC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LVS EN 61482-2:2020 Spriegumaktīvs darbs. Aizsargapģērbs pret elektriskā loka termisko bīstamību. Prasības (IEC 61482-2:2018, modificēts)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FE49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ELIM 8 cal/cm²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1BBC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0B2C52F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E14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4.5.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663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Lokdrošības klase APC (LVS EN 61482-1-2:2015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4658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1 (4kA)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C6E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A8A610A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A4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4.6.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408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13034+A1:2009 vai ekvivalents – Aizsargapģērbs pret šķidrajām ķimikālijām. Veiktspējas prasības aizsargapģērbam pret ķimikālijām ar ierobežotu veiktspēju pret šķidrajām ķimikālijām, (6. tips un PB [6] tips piederumi)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0660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6501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C42A435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6D6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4.7.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88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1149-5:2018 – Aizsargapģērbs. Elektrostatiskās īpašības. 5. daļa: Materiālu veiktspējas un apģērba konstrukcijas prasības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F5AF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0C49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671D0E4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67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4.8.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37F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ISO 11611:2015 - Metināšanas aizsargapģērbs, apģērbs un ar to saistīto procesu aizsardzības klase, aizsardzības līmenis pret virsmas un apakšējās malas aizdegšanos (LVS EN ISO 11611:2015 vai ekvivalenta)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FD8B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lang w:eastAsia="lv-LV"/>
                <w14:ligatures w14:val="none"/>
              </w:rPr>
              <w:t>A1 Klase 1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8C45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AB78B2F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20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4.9.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DED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virsmas aizdegšanos (LVS EN ISO 11612:2015 vai ekvivalents)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8068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FE8E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9C46677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880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4.10.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5B5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konvekcijas karstumu (1-3)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B20E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B1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A00F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B72CB3C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AF7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4.11.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04C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starojuma karstumu (1-4)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ekvivalents), papildus aizsardzības līmenis pret metāla šļakatām (1-3) (LVS EN ISO 11612:2015 vai ekvivalents)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101E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C1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2F80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96EF7F1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A5B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82E5" w14:textId="77777777" w:rsidR="00023A9C" w:rsidRPr="00023A9C" w:rsidRDefault="00023A9C" w:rsidP="00023A9C">
            <w:pPr>
              <w:tabs>
                <w:tab w:val="left" w:pos="2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Aizsardzības līmenis pret kontakta karstumu (1-3) (LVS EN ISO 11612:2015 vai ekvivalents)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4DE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F1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A7D8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DF9099B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2AA61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4.13.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30D37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 – Paaugstinātas redzamības apģērbs. Testēšanas metodes un prasības (ISO 20471:2013, koriģētā versija 2013-06-01 + Amd 1:2016)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9B79" w14:textId="77777777" w:rsidR="00023A9C" w:rsidRPr="00023A9C" w:rsidRDefault="00023A9C" w:rsidP="00023A9C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  <w:t>Klase 1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F360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5063981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4F5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4.14.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606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Pamatmateriāla blīvums ,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 +/-5%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1E25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265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49B4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A871E0A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D89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4.15.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D534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Pamatmateriāla sastāvs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 Elastīgs 45% modakrils,  35% kokvilna,17% poliamīds, 2% elastāns, 2% antistatiskas šķiedra (+/-5%)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2016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BF01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8289719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447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4.16.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6DF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Mazgāšanas temperatūr 60c, žāvēt 60c un gludināt 160c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F6EA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3DE6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DAE5B89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66F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4.17.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ACC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Industriālā mazgāšana pārbaudīta saskaņā ar ISO 15797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43E1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EAC2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23A9C" w:rsidRPr="00023A9C" w14:paraId="0B9AE0AB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5FA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4.18.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3F9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Ārējais materiāls apstiprināts pēc 50 mazgāšanas reizēm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4A81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080D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58E44C6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B4A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4.19.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047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OEKO-TEX® sertificēts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B4F7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A86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7F60D0A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3E5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4.20.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645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EN 14404 kopā ar ceļsargiem vai valkājamas kopā ar ceļgalu aizsargiem. Ja bikses ir valkājamas ar atsevišķiem ceļu aizsargiem, tad piegādātājam jānodrošina arī ceļu aizsargu piegāde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394E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60D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ECB3ADE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0DA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4.21.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85E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Izmēru pieejamība īsa, standarta un pagarināta izmēru skala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9E9E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E12F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0821355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10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1C2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Piemērots  ATEX darba vides apstākļiem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4CD4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3077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C4AB0E8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791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4.23.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91DD" w14:textId="77777777" w:rsidR="00023A9C" w:rsidRDefault="00023A9C" w:rsidP="00023A9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Pieejami izmēri</w:t>
            </w:r>
          </w:p>
          <w:p w14:paraId="7A2D9588" w14:textId="77777777" w:rsidR="0037363B" w:rsidRPr="00023A9C" w:rsidRDefault="0037363B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751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S-3XL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003B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23A1B81" w14:textId="77777777" w:rsidTr="00F114C2">
        <w:trPr>
          <w:cantSplit/>
        </w:trPr>
        <w:tc>
          <w:tcPr>
            <w:tcW w:w="10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871AE0B" w14:textId="214B2FA5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5. Logotips (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grafiskā zīme ar burtiem) 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C2E95E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318F84B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A7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5.1.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827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Uz 1.2.punktā minētās kategorijas puskombinezons ražotāja akceptētajā tehnoloģijā uznests logotips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C591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2880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3B2988E" w14:textId="77777777" w:rsidTr="00F114C2">
        <w:trPr>
          <w:cantSplit/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BD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2D7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Logotipa krāsa – atstarojoša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A719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56FE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D01074B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5CC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D67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Logotipa izvietojumi un izmēri: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ED98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C3BD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03BA84B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8DB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5.3.1.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1AD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Priekšpuses kreisajā krūšu daļā, 42 x 135 mm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08BE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35EE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890481B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4D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926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Mugurpuses augšdaļas vidū, 112 x 104 mm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882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61B4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1C62F3F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165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5.3.3.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DBF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Logotipa paraugs</w:t>
            </w:r>
          </w:p>
          <w:p w14:paraId="6777CD8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noProof/>
                <w:kern w:val="0"/>
                <w:sz w:val="22"/>
                <w14:ligatures w14:val="none"/>
              </w:rPr>
              <w:drawing>
                <wp:inline distT="0" distB="0" distL="0" distR="0" wp14:anchorId="50017AB0" wp14:editId="63CC828F">
                  <wp:extent cx="1507098" cy="475075"/>
                  <wp:effectExtent l="0" t="0" r="0" b="1270"/>
                  <wp:docPr id="1288716382" name="Attēls 1" descr="Attēls, kurā ir fonts, teksts, logotips, grafika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88530" name="Attēls 1" descr="Attēls, kurā ir fonts, teksts, logotips, grafika&#10;&#10;Mākslīgā intelekta ģenerētais saturs var būt nepareizs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54" cy="492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166A35" w14:textId="05ABBB88" w:rsidR="00A51428" w:rsidRDefault="00023A9C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Logo,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paredzēts kā atstarojošs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  <w:p w14:paraId="7A14875C" w14:textId="77777777" w:rsidR="00A51428" w:rsidRPr="00023A9C" w:rsidRDefault="00A51428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9D40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7D0E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B528B76" w14:textId="77777777" w:rsidTr="00F114C2">
        <w:trPr>
          <w:cantSplit/>
        </w:trPr>
        <w:tc>
          <w:tcPr>
            <w:tcW w:w="10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B0F567F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6. Konstrukcija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67616B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E730E6B" w14:textId="77777777" w:rsidTr="00F114C2">
        <w:trPr>
          <w:cantSplit/>
        </w:trPr>
        <w:tc>
          <w:tcPr>
            <w:tcW w:w="10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BD24B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Vasaras darba puskombinezons aizsardzībai pret elektriskā loka iedarbību</w:t>
            </w:r>
          </w:p>
        </w:tc>
        <w:tc>
          <w:tcPr>
            <w:tcW w:w="3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5EA8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023A9C" w:rsidRPr="00023A9C" w14:paraId="26FFF632" w14:textId="77777777" w:rsidTr="00F114C2">
        <w:trPr>
          <w:cantSplit/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DC8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06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Elastīgs vasaras darba puskombinezons ar plecu lencēm bez oderes, kas paredzēts lietošanai vasarā aizsardzībai pret elektriskā loka iedarbību.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0AB0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E3AB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8019CCA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A2F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6.2.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F6E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Kāju staru galos piešūtas divās līmeņos atstarojošās lentas, 5cm platas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8206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0FE1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E87AA26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CDB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6.3.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F71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Elastīgs un mīksts audums bez metāla elemntiem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FD80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F128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87193B5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687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6.4.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966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Elastīgas siksnas ar triecienizturīgu plastmasas sprādzi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9492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3A4E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2BAD0E3D" w14:textId="77777777" w:rsidTr="00F114C2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6AA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6.5.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A79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Kāju kabata ar atloku un slēptu plastmasa spiedpogu aizdari, mobilā tālruņa kabata un cilpa ID kartes turētājam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0099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BD9B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288C699" w14:textId="77777777" w:rsidTr="00F114C2">
        <w:trPr>
          <w:cantSplit/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073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6.6.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8BC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Regulējama jostasvieta ar paslēptu plastmas pogu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7859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0CE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E709352" w14:textId="77777777" w:rsidTr="00F114C2">
        <w:trPr>
          <w:cantSplit/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80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6.7.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A1E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Krūšu kabata ar atloku un slēptu plastmasa spiedpogu aizdari, pildspalvas turētājs un poga, kā arī cilpa nazim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02F6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8430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6B54082" w14:textId="77777777" w:rsidTr="00F114C2">
        <w:trPr>
          <w:cantSplit/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5E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6.8.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897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Viena liela iekškabata ar plastmasa rāvējslēdzēju, 2 priekšējās kabatas  un 2 pastiprinātas aizmugurējās kabatas ar atloku un slēptu spiedpogu aizdari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370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717B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0357B34" w14:textId="77777777" w:rsidTr="00F114C2">
        <w:trPr>
          <w:cantSplit/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F8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6.9.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5A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Divkārši pastiprināta vīle starp kājām, pastiprināta kabata instrumentiem ar atloku un slēptu plastmasa spiedpogu aizdari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6BF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2E3B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587E322" w14:textId="77777777" w:rsidTr="00F114C2">
        <w:trPr>
          <w:cantSplit/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506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6.10.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844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Pamataudums tumši zils, kāju galos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dzeltans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a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ugstas redzamības materiāls,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regulējams staru garums ar 5 cm apakšmalas pielaidi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268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02D5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4341A11" w14:textId="77777777" w:rsidTr="00F114C2">
        <w:trPr>
          <w:cantSplit/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4D3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6.11.</w:t>
            </w:r>
          </w:p>
        </w:tc>
        <w:tc>
          <w:tcPr>
            <w:tcW w:w="7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1EB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Pastiprināti ceļgali, kabata ar iekšējo atveri un ceļgalu augstuma regulēšana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0082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B5E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CCCF91B" w14:textId="77777777" w:rsidTr="00F114C2">
        <w:trPr>
          <w:cantSplit/>
          <w:trHeight w:val="284"/>
        </w:trPr>
        <w:tc>
          <w:tcPr>
            <w:tcW w:w="10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DD8D744" w14:textId="5C6F97A5" w:rsidR="00023A9C" w:rsidRPr="00023A9C" w:rsidRDefault="00023A9C" w:rsidP="00023A9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7. Papildus prasības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2C7246B" w14:textId="77777777" w:rsidR="00023A9C" w:rsidRPr="00023A9C" w:rsidRDefault="00023A9C" w:rsidP="00023A9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564C0A7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71A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7.1.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DC6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Aizsardzību norādošās piktogrammas izvietotas ārpusē redzamā vietā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E036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Norādīt, vai nodrošina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4B30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023A9C" w:rsidRPr="00023A9C" w14:paraId="2E41B517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877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7.2.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5819" w14:textId="428B8A14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Piedāvātā apģērba izmēri atbilst cilvēka īsam, standarta un garam augumam</w:t>
            </w:r>
            <w:r w:rsidR="00A456F7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="00A456F7">
              <w:rPr>
                <w:rStyle w:val="FootnoteReference"/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ootnoteReference w:id="29"/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96577" w14:textId="40197274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64A6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26FA730" w14:textId="77777777" w:rsidTr="00F114C2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F6C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7.3.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8F8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225D4" w14:textId="2B4899FE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1E0F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14DF439" w14:textId="77777777" w:rsidTr="00F114C2">
        <w:trPr>
          <w:cantSplit/>
          <w:trHeight w:val="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BF4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7.4.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840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Norādīt saiti uz ražotāja/piegādātāja tīmekļvietni, kurā redzama preces tehniskā datu lapa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985E" w14:textId="1B48748D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A453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F48E8FD" w14:textId="77777777" w:rsidTr="00F114C2">
        <w:trPr>
          <w:cantSplit/>
          <w:trHeight w:val="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CB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7.5.</w:t>
            </w:r>
          </w:p>
        </w:tc>
        <w:tc>
          <w:tcPr>
            <w:tcW w:w="7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4483" w14:textId="45ABFF71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Apģērba modelis ir ar unisex piegriezumu 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A2970" w14:textId="7273710F" w:rsidR="00023A9C" w:rsidRPr="00023A9C" w:rsidRDefault="00413893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46AF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FF46CC" w14:paraId="54CA4F50" w14:textId="77777777" w:rsidTr="00FF46CC">
        <w:tc>
          <w:tcPr>
            <w:tcW w:w="7280" w:type="dxa"/>
          </w:tcPr>
          <w:p w14:paraId="5FEE946A" w14:textId="77777777" w:rsidR="00FF46CC" w:rsidRPr="00023A9C" w:rsidRDefault="00FF46CC" w:rsidP="00FF46CC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  <w:lastRenderedPageBreak/>
              <w:t>Attēliem ir informatīvs raksturs</w:t>
            </w:r>
          </w:p>
          <w:p w14:paraId="672B9906" w14:textId="7211EBD2" w:rsidR="00FF46CC" w:rsidRDefault="00FF46CC" w:rsidP="00A51428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</w:pPr>
            <w:r w:rsidRPr="00023A9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73677CD" wp14:editId="7F9EEE47">
                  <wp:extent cx="1079770" cy="3990964"/>
                  <wp:effectExtent l="0" t="0" r="0" b="0"/>
                  <wp:docPr id="2120940081" name="Picture 1" descr="A close up of a pair of sho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481593" name="Picture 1" descr="A close up of a pair of shorts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318" cy="414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3A9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3490CE5A" wp14:editId="32491E4D">
                  <wp:extent cx="1005686" cy="3941256"/>
                  <wp:effectExtent l="0" t="0" r="0" b="0"/>
                  <wp:docPr id="1961961629" name="Picture 2" descr="A close up of a pair of shor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371501" name="Picture 2" descr="A close up of a pair of shorts&#10;&#10;AI-generated content may be incorrect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573" cy="400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14:paraId="5CFC6356" w14:textId="77777777" w:rsidR="00FF46CC" w:rsidRPr="00023A9C" w:rsidRDefault="00FF46CC" w:rsidP="00FF46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Logo piemērs</w:t>
            </w:r>
          </w:p>
          <w:p w14:paraId="0E9A6967" w14:textId="5BE14991" w:rsidR="00FF46CC" w:rsidRDefault="00FF46CC" w:rsidP="00A51428">
            <w:pPr>
              <w:keepNext/>
              <w:widowControl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lv-LV"/>
              </w:rPr>
            </w:pPr>
            <w:r w:rsidRPr="00023A9C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CD023EE" wp14:editId="07FF481E">
                  <wp:extent cx="2702257" cy="851818"/>
                  <wp:effectExtent l="0" t="0" r="3175" b="5715"/>
                  <wp:docPr id="1020115884" name="Attēls 1" descr="Attēls, kurā ir fonts, teksts, logotips, grafika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88530" name="Attēls 1" descr="Attēls, kurā ir fonts, teksts, logotips, grafika&#10;&#10;Mākslīgā intelekta ģenerētais saturs var būt nepareizs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872" cy="860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7F1AA6" w14:textId="77777777" w:rsidR="00023A9C" w:rsidRDefault="00023A9C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31054BDD" w14:textId="77777777" w:rsidR="00FF46CC" w:rsidRDefault="00FF46CC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0E74FFD4" w14:textId="77777777" w:rsidR="00D14E24" w:rsidRDefault="00D14E24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1ED07FB3" w14:textId="77777777" w:rsidR="00D14E24" w:rsidRDefault="00D14E24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61B7484E" w14:textId="77777777" w:rsidR="00D14E24" w:rsidRDefault="00D14E24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1AAA537D" w14:textId="77777777" w:rsidR="00D14E24" w:rsidRDefault="00D14E24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430DB9DC" w14:textId="77777777" w:rsidR="00D14E24" w:rsidRDefault="00D14E24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71BD5887" w14:textId="77777777" w:rsidR="00D14E24" w:rsidRDefault="00D14E24" w:rsidP="00FF46CC">
      <w:pPr>
        <w:spacing w:after="0" w:line="259" w:lineRule="auto"/>
        <w:rPr>
          <w:rFonts w:ascii="Times New Roman" w:hAnsi="Times New Roman" w:cs="Times New Roman"/>
          <w:b/>
          <w:bCs/>
        </w:rPr>
      </w:pPr>
    </w:p>
    <w:p w14:paraId="5B177E49" w14:textId="29240C67" w:rsidR="00023A9C" w:rsidRPr="00023A9C" w:rsidRDefault="00023A9C" w:rsidP="00023A9C">
      <w:pPr>
        <w:pStyle w:val="ListParagraph"/>
        <w:widowControl w:val="0"/>
        <w:numPr>
          <w:ilvl w:val="0"/>
          <w:numId w:val="11"/>
        </w:numPr>
        <w:spacing w:after="120"/>
        <w:jc w:val="center"/>
        <w:rPr>
          <w:rFonts w:ascii="Times New Roman" w:hAnsi="Times New Roman" w:cs="Times New Roman"/>
          <w:b/>
          <w:bCs/>
        </w:rPr>
      </w:pPr>
      <w:r w:rsidRPr="00023A9C">
        <w:rPr>
          <w:rFonts w:ascii="Times New Roman" w:hAnsi="Times New Roman" w:cs="Times New Roman"/>
          <w:b/>
          <w:bCs/>
        </w:rPr>
        <w:lastRenderedPageBreak/>
        <w:t>daļa</w:t>
      </w:r>
      <w:r w:rsidRPr="00023A9C">
        <w:rPr>
          <w:rFonts w:ascii="Times New Roman" w:hAnsi="Times New Roman" w:cs="Times New Roman"/>
        </w:rPr>
        <w:t xml:space="preserve"> </w:t>
      </w:r>
      <w:r w:rsidRPr="00023A9C">
        <w:rPr>
          <w:rFonts w:ascii="Times New Roman" w:hAnsi="Times New Roman" w:cs="Times New Roman"/>
          <w:b/>
          <w:bCs/>
        </w:rPr>
        <w:t xml:space="preserve">- </w:t>
      </w:r>
      <w:r w:rsidR="00FF46CC">
        <w:rPr>
          <w:rFonts w:ascii="Times New Roman" w:hAnsi="Times New Roman" w:cs="Times New Roman"/>
          <w:b/>
          <w:bCs/>
        </w:rPr>
        <w:t>v</w:t>
      </w:r>
      <w:r w:rsidRPr="00023A9C">
        <w:rPr>
          <w:rFonts w:ascii="Times New Roman" w:hAnsi="Times New Roman" w:cs="Times New Roman"/>
          <w:b/>
          <w:bCs/>
        </w:rPr>
        <w:t>asaras darba jaka aizsardzībai pret elektriskā loka iedarbību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1"/>
        <w:gridCol w:w="7792"/>
        <w:gridCol w:w="2404"/>
        <w:gridCol w:w="3653"/>
      </w:tblGrid>
      <w:tr w:rsidR="00023A9C" w:rsidRPr="00023A9C" w14:paraId="4BD27A99" w14:textId="77777777" w:rsidTr="0037363B">
        <w:trPr>
          <w:cantSplit/>
          <w:trHeight w:val="761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0F6847C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Nr.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C457FF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Pasūtītāja noteikto tehnisko prasību apraksts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514ABE08" w14:textId="51C53293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Minimālā atbilstība tehniskajai prasībai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vertAlign w:val="superscript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B69258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Pretendenta piedāvājums </w:t>
            </w:r>
          </w:p>
        </w:tc>
      </w:tr>
      <w:tr w:rsidR="00023A9C" w:rsidRPr="00023A9C" w14:paraId="06BA9F41" w14:textId="77777777" w:rsidTr="0037363B">
        <w:trPr>
          <w:jc w:val="center"/>
        </w:trPr>
        <w:tc>
          <w:tcPr>
            <w:tcW w:w="10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64B61A65" w14:textId="1532216C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Obligātās prasības</w:t>
            </w:r>
            <w:r w:rsidRPr="00023A9C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391F743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53633C6" w14:textId="77777777" w:rsidTr="0037363B">
        <w:trPr>
          <w:jc w:val="center"/>
        </w:trPr>
        <w:tc>
          <w:tcPr>
            <w:tcW w:w="109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07C2D59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1. Vispārīgā informācija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6E473A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25E6C84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5D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73F2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Ražotāja nosaukums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F6C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0508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Norādīt informāciju par ražotāju (Nosaukums, valsts)</w:t>
            </w:r>
          </w:p>
        </w:tc>
      </w:tr>
      <w:tr w:rsidR="00023A9C" w:rsidRPr="00023A9C" w14:paraId="615E56AD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C82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CBC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Jaka aizsardzībai pret elektriskā loka iedarbību (turpmāk tekstā – prece)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605E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E7DD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Tipa apzīmējums</w:t>
            </w: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vertAlign w:val="superscript"/>
                <w14:ligatures w14:val="none"/>
              </w:rPr>
              <w:footnoteReference w:id="30"/>
            </w:r>
          </w:p>
        </w:tc>
      </w:tr>
      <w:tr w:rsidR="00023A9C" w:rsidRPr="00023A9C" w14:paraId="2BE7D164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A4F79C" w14:textId="63B938B3" w:rsidR="00023A9C" w:rsidRPr="00023A9C" w:rsidRDefault="0037363B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1.3.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BF65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(norādīt konkrētu vērtību)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612D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D948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835FD7B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8B4B4" w14:textId="333178CA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9534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BB3D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24-36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E0C2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0CAADD7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A1714" w14:textId="1EE5C199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4010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Prognozētais apjoms (gab.) līguma darbības laikā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31"/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759A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240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4BA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AED1F49" w14:textId="77777777" w:rsidTr="0037363B">
        <w:trPr>
          <w:cantSplit/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BF416" w14:textId="248297B2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FC7C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Norādīt informāciju par apjomu, kuru var piegādāt 14 dienu laikā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258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A1B1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6C52ED8" w14:textId="77777777" w:rsidTr="0037363B">
        <w:trPr>
          <w:cantSplit/>
          <w:trHeight w:val="30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D611A2" w14:textId="12BCAB0A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37363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F2CB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Apģērbs nesatur PFAS (per/polifluoralkilvielas)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389E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D39F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Var pierādīt iesniedzot tehniskās specifikācijas datu lapu vai ražotāja apliecinājumu</w:t>
            </w:r>
          </w:p>
        </w:tc>
      </w:tr>
      <w:tr w:rsidR="00023A9C" w:rsidRPr="00023A9C" w14:paraId="231C2A92" w14:textId="77777777" w:rsidTr="0037363B">
        <w:trPr>
          <w:cantSplit/>
          <w:jc w:val="center"/>
        </w:trPr>
        <w:tc>
          <w:tcPr>
            <w:tcW w:w="109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25A2C8D8" w14:textId="77777777" w:rsidR="00023A9C" w:rsidRPr="00023A9C" w:rsidRDefault="00023A9C" w:rsidP="00023A9C">
            <w:pPr>
              <w:spacing w:after="0" w:line="240" w:lineRule="auto"/>
              <w:ind w:right="-102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2. Standarti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0FFDF0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25B34DA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9F5D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8E19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CE zīme atbilstoši Regulas (ES) 2016/425 prasībām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254CF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C80F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58F7811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77BD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26CFA2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ISO 13688:2013 – Aizsargapģērbs. Vispārīgās prasības (ISO 13688:2013)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83C3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C774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1385EFF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FE169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586B4" w14:textId="693F3D1A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Atbilstoši LVS EN ISO 13688:2013 iešūts marķējums, kurā norādīts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</w:p>
          <w:p w14:paraId="17FD9E4E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ražotāja identificēšanas zīme (ražotāja nosaukums vai logo)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77AED3ED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izmērs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090510C7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auduma sastāvs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22616881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aizsardzību norādošās piktogrammas ar atsauci uz standartiem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0DF2D7E9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kopšanas piktogrammas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851BE37" w14:textId="77777777" w:rsidR="00023A9C" w:rsidRPr="00023A9C" w:rsidRDefault="00023A9C" w:rsidP="00023A9C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B232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FE9C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6319430B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11F19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2.4.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2E057" w14:textId="77777777" w:rsidR="00023A9C" w:rsidRPr="00023A9C" w:rsidRDefault="00023A9C" w:rsidP="0002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61482-2:2020 Spriegumaktīvs darbs. Aizsargapģērbs pret elektriskā loka termisko bīstamību. 2.daļa: Prasības (IEC 61482-2:2018, modificēts)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556C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EDCC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B1FEA12" w14:textId="77777777" w:rsidTr="0037363B">
        <w:trPr>
          <w:cantSplit/>
          <w:trHeight w:val="6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2DDB0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2.5.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389A2D" w14:textId="77777777" w:rsidR="00023A9C" w:rsidRPr="00023A9C" w:rsidRDefault="00023A9C" w:rsidP="0002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Testēts atbilstoši standartam LVS EN IEC 61482-1-1:2019 Spriegumaktīvs darbs. Aizsargapģērbs pret elektriskā loka termisko bīstamību. 1-1.daļa: Testēšanas metodes. 1.metode: Elektriskā loka robežvērtību (ELIM, ATPV un/vai EBT) noteikšana ar atklātu loku apģērbu materiāliem un aizsargapģērbam (IEC 61482-1-1:2019)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14:ligatures w14:val="none"/>
              </w:rPr>
              <w:t xml:space="preserve"> vai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61482-1-1:2009 – Darbs zem sprieguma. Aizsargapģērbs pret elektroloka termiskajām briesmām. 1-1. daļa: Testēšana. 1. metode: Elektroloka robežvērtību (ATPV vai E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vertAlign w:val="subscript"/>
                <w14:ligatures w14:val="none"/>
              </w:rPr>
              <w:t>BT50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) noteikšana apģērbam paredzētiem liesmizturīgiem materiāliem (IEC 61482-1-1:2009)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F62C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2923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4D605CA" w14:textId="77777777" w:rsidTr="0037363B">
        <w:trPr>
          <w:cantSplit/>
          <w:trHeight w:val="104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3A3E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2.6.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2EBC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61482-1-2:2015 – Darbs zem sprieguma. Aizsargapģērbs pret elektroloka termiskajām briesmām. 1-2.daļa: Testēšanas metodes. 2.metode: Materiālu un apģērbu elokdrošības klases noteikšana ar ierobežota un virzīta elektroloka palīdzību (kamertests) (IEC 61482-1-2:2014)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AAA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BB5B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4899AE7B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902F4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2.7.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32C0D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LVS EN ISO 11612:2015 –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Apģērbs aizsardzībai pret karstumu un liesmu. Minimālās veiktspējas prasības (ISO 11612:2015)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DA74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7C768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F16275C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78C62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2.8.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1746D" w14:textId="77777777" w:rsidR="00023A9C" w:rsidRPr="00023A9C" w:rsidRDefault="00023A9C" w:rsidP="00023A9C">
            <w:pPr>
              <w:tabs>
                <w:tab w:val="left" w:pos="1763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 xml:space="preserve">LVS EN ISO 11611:2015-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Aizsargapģērbs.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Metināšanas apģērbs un ar to saistīto procesu aizsardzības klase, aizsardzības līmenis pret virsmas un apakšējās malas aizdegšanos (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LVS EN ISO 11611:2015)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C57D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359B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154C43D7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0D8C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2.9.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B81FE9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1149-5:2018 – Aizsargapģērbs. Elektrostatiskās īpašības. 5. daļa: Materiālu veiktspējas un apģērba konstrukcijas prasības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CDF5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0370A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7D9EFFCA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D3545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2.10.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76127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13034+A1:2009 vai ekvivalents – Aizsargapģērbs pret šķidrajām ķimikālijām. Veiktspējas prasības aizsargapģērbam pret ķimikālijām ar ierobežotu veiktspēju pret šķidrajām ķimikālijām, (6. tips un PB [6] tips piederumi)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6DCF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309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8BDEC4E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7F5C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2.11.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C7D7B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 – Paaugstinātas redzamības apģērbs. Testēšanas metodes un prasības (ISO 20471:2013, koriģētā versija 2013-06-01 + Amd 1:2016)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69547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9841C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1424F42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F46C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2.12.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AFCFB" w14:textId="77777777" w:rsidR="00023A9C" w:rsidRPr="00023A9C" w:rsidRDefault="00023A9C" w:rsidP="00023A9C">
            <w:pPr>
              <w:keepNext/>
              <w:spacing w:after="0" w:line="240" w:lineRule="auto"/>
              <w:ind w:right="-1978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OEKO-TEX® sertifikāts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82E5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6442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53D4863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779C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2.13.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8C415" w14:textId="77777777" w:rsidR="00023A9C" w:rsidRPr="00023A9C" w:rsidRDefault="00023A9C" w:rsidP="00023A9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Industriāl mazgāsana pārbaudīta saskaņā ar ISO 15797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7110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0FC1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D628223" w14:textId="77777777" w:rsidTr="0037363B">
        <w:trPr>
          <w:cantSplit/>
          <w:jc w:val="center"/>
        </w:trPr>
        <w:tc>
          <w:tcPr>
            <w:tcW w:w="109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B0EDFAD" w14:textId="77777777" w:rsidR="00023A9C" w:rsidRPr="00023A9C" w:rsidRDefault="00023A9C" w:rsidP="00023A9C">
            <w:pPr>
              <w:tabs>
                <w:tab w:val="left" w:pos="5378"/>
                <w:tab w:val="left" w:pos="5468"/>
              </w:tabs>
              <w:spacing w:after="0" w:line="240" w:lineRule="auto"/>
              <w:ind w:right="-102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3. Dokumentācija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4A79DED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052E603C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47E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3.1.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B5A0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 preces attēlu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77E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64B9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023A9C" w:rsidRPr="00023A9C" w14:paraId="36048894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8DC0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3.2.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E22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1D9F8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086F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04B63C9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722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3.3.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1A9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ES Atbilsts deklarācijas kopija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8ACDC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C2886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D0EA814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BEB7" w14:textId="3301E90A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3A1E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REGULAI 2016/425 atbilstoša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ES tipa pārbaudes sertifikāta kopija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36E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27FD4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ED258EF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52ECB9" w14:textId="5A8C5699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02670" w14:textId="1776AC51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lietošanas instrukcija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latviešu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valodā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F572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E488E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70864C1" w14:textId="77777777" w:rsidTr="0037363B">
        <w:trPr>
          <w:cantSplit/>
          <w:trHeight w:val="23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AB180" w14:textId="04150C48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84BE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Iesniegtas piedāvātās preces izmēru tabula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48C9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1AAF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B329D8F" w14:textId="77777777" w:rsidTr="0037363B">
        <w:trPr>
          <w:cantSplit/>
          <w:trHeight w:val="3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0DFB3B" w14:textId="21E2EA6C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BEC55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apliecinājums par preču garantiju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67A4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DEA4E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C33396A" w14:textId="77777777" w:rsidTr="0037363B">
        <w:trPr>
          <w:cantSplit/>
          <w:jc w:val="center"/>
        </w:trPr>
        <w:tc>
          <w:tcPr>
            <w:tcW w:w="10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FD34E18" w14:textId="77777777" w:rsidR="0037363B" w:rsidRPr="00023A9C" w:rsidRDefault="0037363B" w:rsidP="003736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4. Tehniskā informācija </w:t>
            </w: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32"/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867ABB7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CFFD2BE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83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4055" w14:textId="17E377AF" w:rsidR="0037363B" w:rsidRPr="00023A9C" w:rsidRDefault="0037363B" w:rsidP="0037363B">
            <w:pPr>
              <w:tabs>
                <w:tab w:val="left" w:pos="33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Tumši zila darba jaka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kombinācijā ar augstas redzamības (Hi-Vis) dzeltenās krāsas detaļām uz pleciem un sānos, </w:t>
            </w: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pret elektriskā loka iedarbību, antistatiska, uguns izturīga, metināšanas, ar netīrumu un eļļas atgrūšanas spējām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CAF6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1066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20AF1DF" w14:textId="77777777" w:rsidTr="0037363B">
        <w:trPr>
          <w:cantSplit/>
          <w:trHeight w:val="47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B2B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F63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Elektriskā loka robežvērtība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ELIM vai ATPV vai E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BT50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(EBT) (LVS EN 61482-1-1:2009, LVS EN IEC 61482-1-1:2019 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6A77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36F20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4B65F67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A4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16EF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Elektriskā loka robežvērtība ELIM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IEC 61482-1-1:2019) vai ATPV/IEC 61482-1-2 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A7C1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7006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E49E04E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EE4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D70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ELIM LVS EN 61482-2:2020 vai ATPV IEC 61482-2 Spriegumaktīvs darbs. Aizsargapģērbs pret elektriskā loka termisko bīstamību. Prasības (IEC 61482-2:2018, modificēts)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850E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ELIM 9 cal/cm²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56ED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63316BE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050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4.5.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A3C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Lokdrošības klase APC (LVS EN 61482-1-2:2015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B97E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1 (4kA)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088F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B7D3CCB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348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4.6.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70D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13034+A1:2009 vai ekvivalents – Aizsargapģērbs pret šķidrajām ķimikālijām. Veiktspējas prasības aizsargapģērbam pret ķimikālijām ar ierobežotu veiktspēju pret šķidrajām ķimikālijām, (6. tips un PB [6] tips piederumi)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DD8B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00B45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A1B0C96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12B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4.7.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73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1149-5:2018 – Aizsargapģērbs. Elektrostatiskās īpašības. 5. daļa: Materiālu veiktspējas un apģērba konstrukcijas prasības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A4E1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2567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2C4A2F8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A0A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4.8.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B995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 standartam LVS EN ISO 11611:2015 - Metināšanas aizsargapģērbs, apģērbs un ar to saistīto procesu aizsardzības klase, aizsardzības līmenis pret virsmas un apakšējās malas aizdegšanos (LVS EN ISO 11611:2015 vai ekvivalenta)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A4D7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A1+A2, Klase 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A9AE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EB65FA6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06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4.9.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301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virsmas aizdegšanos (LVS EN ISO 11612:2015 vai ekvivalents)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662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B04D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83197C9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FC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4.10.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45E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konvekcijas karstumu (1-3)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DEB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B1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57CF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C2B0A1E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CFF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F75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starojuma karstumu (1-4)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2CE4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0F45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CEF7EDB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108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70D9" w14:textId="77777777" w:rsidR="0037363B" w:rsidRPr="00023A9C" w:rsidRDefault="0037363B" w:rsidP="0037363B">
            <w:pPr>
              <w:tabs>
                <w:tab w:val="left" w:pos="2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metāla šļakatām (1-3)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1123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E2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3C81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FE82F0D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7E7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5138" w14:textId="77777777" w:rsidR="0037363B" w:rsidRPr="00023A9C" w:rsidRDefault="0037363B" w:rsidP="0037363B">
            <w:pPr>
              <w:tabs>
                <w:tab w:val="left" w:pos="2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Aizsardzības līmenis pret kontakta karstumu (1-3) (LVS EN ISO 11612:2015 vai ekvivalents)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DDCF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1A5F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E5FFE5B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BC0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E64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Pamatmateriāla blīvums ,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 +/-5%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A54C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&lt; 300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2994E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1DD64A4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CBA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4.15.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141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Pamatmateriāla sastāvs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: Elastīgs ne mazāk kā 45% modakrils,  ne mazāk kā 35% kokvilna, ne mazāk kā 12% poliamīds, ne mazāk kā 1% antistatiskas šķiedra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EC6A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861D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ED1E131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DFF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4.16.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C2D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Mazgāšanas temperatūr 60c, žāvēt 60c un gludināt 160c (var apliecināt ar ražotāja apliecinājumu)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830C2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5D75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44C43BA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F96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4.17.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C8A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Industriālā mazgāšana pārbaudīta saskaņā ar ISO 15797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E8FE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220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7363B" w:rsidRPr="00023A9C" w14:paraId="0411A91C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55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4.18.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AC8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Ārējais materiāls apstiprināts pēc 50 mazgāšanas reizēm (var apliecināt ar ražotāja apliecinājumu)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1A1D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B5C5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F570552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393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4.19.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D21C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OEKO-TEX® sertificēts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856A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2619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A5D7FDD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F35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4.20.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B85C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Pieejami izmēri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742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XS-4XL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0774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DF345B4" w14:textId="77777777" w:rsidTr="0037363B">
        <w:trPr>
          <w:cantSplit/>
          <w:jc w:val="center"/>
        </w:trPr>
        <w:tc>
          <w:tcPr>
            <w:tcW w:w="10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FFF38CC" w14:textId="3EBD573F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t>5. Logotips (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 xml:space="preserve">grafiskā zīme ar burtiem) 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D32B91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F7BC494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38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79F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Uz 1.2.punktā minētās kategorijas Jaka ražotāja akceptētajā tehnoloģijā uznests logotips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3109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FEB8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ADFFFAC" w14:textId="77777777" w:rsidTr="0037363B">
        <w:trPr>
          <w:cantSplit/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4B7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DFA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Logotipa krāsa – atstarojoša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594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E528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4D7B1F2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370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2E0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Logotipa izvietojumi un izmēri: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ED9F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D02F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01A7E3C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603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F20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Priekšpuses kreisajā krūšu daļā, 42 x 135 mm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188D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AECC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13A6E07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ABD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6F5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Mugurpuses augšdaļas vidū, 112 x 104 mm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401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12E4E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DF9BC1A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00F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5.3.3.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2E3D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Logotipa paraugs</w:t>
            </w:r>
          </w:p>
          <w:p w14:paraId="6043AA55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noProof/>
                <w:kern w:val="0"/>
                <w:sz w:val="22"/>
                <w14:ligatures w14:val="none"/>
              </w:rPr>
              <w:drawing>
                <wp:inline distT="0" distB="0" distL="0" distR="0" wp14:anchorId="47CF43AC" wp14:editId="7564082E">
                  <wp:extent cx="1507098" cy="475075"/>
                  <wp:effectExtent l="0" t="0" r="0" b="1270"/>
                  <wp:docPr id="1577147064" name="Attēls 1" descr="Attēls, kurā ir fonts, teksts, logotips, grafika&#10;&#10;Mākslīgā intelekta ģenerētais saturs var būt nepareiz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888530" name="Attēls 1" descr="Attēls, kurā ir fonts, teksts, logotips, grafika&#10;&#10;Mākslīgā intelekta ģenerētais saturs var būt nepareizs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54" cy="492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EA665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 xml:space="preserve">Logo,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paredzēts kā atstarojošs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/>
                <w14:ligatures w14:val="none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584F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B557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123CE53" w14:textId="77777777" w:rsidTr="0037363B">
        <w:trPr>
          <w:cantSplit/>
          <w:jc w:val="center"/>
        </w:trPr>
        <w:tc>
          <w:tcPr>
            <w:tcW w:w="109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0B1E214" w14:textId="77777777" w:rsidR="0037363B" w:rsidRPr="00023A9C" w:rsidRDefault="0037363B" w:rsidP="003736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6. Konstrukcija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133AC85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B64450B" w14:textId="77777777" w:rsidTr="0037363B">
        <w:trPr>
          <w:cantSplit/>
          <w:jc w:val="center"/>
        </w:trPr>
        <w:tc>
          <w:tcPr>
            <w:tcW w:w="109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F2C8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Vasaras darba jaka aizsardzībai pret elektriskā loka iedarbību</w:t>
            </w:r>
          </w:p>
        </w:tc>
        <w:tc>
          <w:tcPr>
            <w:tcW w:w="3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4B2F5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7363B" w:rsidRPr="00023A9C" w14:paraId="6066FD66" w14:textId="77777777" w:rsidTr="0037363B">
        <w:trPr>
          <w:cantSplit/>
          <w:trHeight w:val="28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9D6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1DB0" w14:textId="5EB17F3A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Tumši zila darba jaka kombinācijā ar augstas redzamības (Hi-Vis) dzeltenās krāsas detaļām uz pleciem, pret elektriskā loka iedarbību, antistatiska, uguns izturīga, metināšanas, ar netīrumu un eļļas atgrūšanas spējām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4C08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AE1D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EA94D1D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1B6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6.2.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271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Piedurknēm piešūtas atstarojošās lentas, 5cm platas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4940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0390C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3AFB4D0" w14:textId="77777777" w:rsidTr="0037363B">
        <w:trPr>
          <w:cantSplit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1D8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6.3.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0B7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Jaka bez metāla elemntiem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9F57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B1EF7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3409E78" w14:textId="77777777" w:rsidTr="0037363B">
        <w:trPr>
          <w:cantSplit/>
          <w:trHeight w:val="3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433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6.4.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680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Pagarināta muguras daļa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2658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CFB47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6EBA9DF" w14:textId="77777777" w:rsidTr="0037363B">
        <w:trPr>
          <w:cantSplit/>
          <w:trHeight w:val="3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CF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6.5.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84D0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Slēpts priekšējais plastmasa rāvējslēdzējs zem aizdares ar spiedpogu stiptinājumu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līdz apkaklei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0D45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DD61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BAC0EEA" w14:textId="77777777" w:rsidTr="0037363B">
        <w:trPr>
          <w:cantSplit/>
          <w:trHeight w:val="3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7E3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6.6.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ED2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 krūšu kabatas ar atloku un slēptu plastmasa spiedpogas aizdari un plastmasa rāvējslēdzēju. ID kartes rinķis, cilpas rāciju piestiprināsānai. Cilpas pie pleciem ierīces piestiprināšanai.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11EA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286D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9D5D76E" w14:textId="77777777" w:rsidTr="0037363B">
        <w:trPr>
          <w:cantSplit/>
          <w:trHeight w:val="3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304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6.7.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E4A4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2 sānu kabatas ar plastmasa rāvējslēdzēju.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Piedurknes regulējamas ar velkro stiprinājumu.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5410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D183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BAC7FD8" w14:textId="77777777" w:rsidTr="0037363B">
        <w:trPr>
          <w:cantSplit/>
          <w:trHeight w:val="34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89A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6.8.</w:t>
            </w:r>
          </w:p>
        </w:tc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8F4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Pamataudums tumši zils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ar augstas redzamības (Hi-Vis) dzeltenās krāsas detaļām uz pleciem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AA6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304D0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EEC040C" w14:textId="77777777" w:rsidTr="0037363B">
        <w:trPr>
          <w:cantSplit/>
          <w:trHeight w:val="284"/>
          <w:jc w:val="center"/>
        </w:trPr>
        <w:tc>
          <w:tcPr>
            <w:tcW w:w="10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3B16AF8" w14:textId="00C8F218" w:rsidR="0037363B" w:rsidRPr="00023A9C" w:rsidRDefault="0037363B" w:rsidP="0037363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7. Papildus prasības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8617C57" w14:textId="77777777" w:rsidR="0037363B" w:rsidRPr="00023A9C" w:rsidRDefault="0037363B" w:rsidP="0037363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C42A006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368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7765" w14:textId="77777777" w:rsidR="0037363B" w:rsidRPr="00023A9C" w:rsidRDefault="0037363B" w:rsidP="0037363B">
            <w:pPr>
              <w:tabs>
                <w:tab w:val="left" w:pos="224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Jaka piemērota ATEX vai atbilst EN 1149-5 darba vides apstākļiem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D0075" w14:textId="37FC2CE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76D2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7363B" w:rsidRPr="00023A9C" w14:paraId="10897570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C48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00F4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Aizsardzību norādošās piktogrammas izvietotas ārpusē redzamā vietā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A53EC" w14:textId="60537DDF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2894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7363B" w:rsidRPr="00023A9C" w14:paraId="244ECF8D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FAD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9F1" w14:textId="7CB0D04A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Piedāvātā apģērba izmēri atbilst cilvēka īsam, standarta un garam augumam</w:t>
            </w:r>
            <w:r w:rsidR="00A456F7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="00A456F7">
              <w:rPr>
                <w:rStyle w:val="FootnoteReference"/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ootnoteReference w:id="33"/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823E" w14:textId="7E10C526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D472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BE9F360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2C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9C90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F762" w14:textId="64684DA5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F57D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C451582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980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7.5.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D24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Norādīt saiti uz ražotāja/piegādātāja tīmekļvietni, kurā redzama preces tehniskā datu lapa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EAAB" w14:textId="1077A31D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380E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D998D76" w14:textId="77777777" w:rsidTr="0037363B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CBC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7.6.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4CB" w14:textId="58B93FCA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Apģērba modelis ir ar unisex piegriezumu 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402E3" w14:textId="55D10152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F9F9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16D4D783" w14:textId="77777777" w:rsidR="00023A9C" w:rsidRPr="00023A9C" w:rsidRDefault="00023A9C" w:rsidP="00023A9C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7E5C88CA" w14:textId="77777777" w:rsidR="00023A9C" w:rsidRPr="00023A9C" w:rsidRDefault="00023A9C" w:rsidP="00023A9C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3EF8A32C" w14:textId="77777777" w:rsidR="00023A9C" w:rsidRPr="00023A9C" w:rsidRDefault="00023A9C" w:rsidP="00023A9C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  <w:r w:rsidRPr="00023A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  <w:t>Attēliem ir informatīvs raksturs</w:t>
      </w:r>
    </w:p>
    <w:p w14:paraId="63989723" w14:textId="77777777" w:rsidR="00023A9C" w:rsidRPr="00023A9C" w:rsidRDefault="00023A9C" w:rsidP="00023A9C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6FEB16D8" w14:textId="77777777" w:rsidR="00023A9C" w:rsidRPr="00023A9C" w:rsidRDefault="00023A9C" w:rsidP="00023A9C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28D84359" w14:textId="77777777" w:rsidR="00023A9C" w:rsidRPr="00023A9C" w:rsidRDefault="00023A9C" w:rsidP="00023A9C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0B9C6FF2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023A9C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199ABFBB" wp14:editId="6609080D">
            <wp:extent cx="2034501" cy="2504000"/>
            <wp:effectExtent l="0" t="0" r="0" b="0"/>
            <wp:docPr id="789140025" name="Picture 1" descr="A black and yellow jack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40025" name="Picture 1" descr="A black and yellow jacket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777" cy="251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3A9C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5DD845B6" wp14:editId="4CF75260">
            <wp:extent cx="1624519" cy="2313450"/>
            <wp:effectExtent l="0" t="0" r="1270" b="0"/>
            <wp:docPr id="9932190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71501" name="Picture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806" cy="235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5CC0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015F051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54B1209A" w14:textId="77777777" w:rsid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1584F715" w14:textId="77777777" w:rsidR="009E143C" w:rsidRDefault="009E143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26251AD0" w14:textId="77777777" w:rsidR="009E143C" w:rsidRDefault="009E143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3F6AE4C1" w14:textId="77777777" w:rsidR="009E143C" w:rsidRDefault="009E143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7EF0EAE5" w14:textId="77777777" w:rsidR="009E143C" w:rsidRPr="00023A9C" w:rsidRDefault="009E143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</w:p>
    <w:p w14:paraId="2A3C913C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  <w:r w:rsidRPr="00023A9C"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  <w:lastRenderedPageBreak/>
        <w:t>Logo piemērs</w:t>
      </w:r>
    </w:p>
    <w:p w14:paraId="709C63BD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AAB4BA9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588271ED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023A9C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471FFEFF" wp14:editId="31865979">
            <wp:extent cx="2374711" cy="748568"/>
            <wp:effectExtent l="0" t="0" r="6985" b="0"/>
            <wp:docPr id="1268536671" name="Attēls 1" descr="Attēls, kurā ir fonts, teksts, logotips, grafik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88530" name="Attēls 1" descr="Attēls, kurā ir fonts, teksts, logotips, grafika&#10;&#10;Mākslīgā intelekta ģenerētais saturs var būt nepareiz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2873" cy="76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81A4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D7E4856" w14:textId="77777777" w:rsidR="00023A9C" w:rsidRDefault="00023A9C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150D0385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2CE15ADA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7BD7470C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434B22F1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6E76062D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34D76359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3629A64D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325A25F8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16B56B3A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3B0942AF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316A80D7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144C6F98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6C3F1EC3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3422D6AE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0D1E2CE9" w14:textId="77777777" w:rsidR="008160DA" w:rsidRDefault="008160DA" w:rsidP="00023A9C">
      <w:pPr>
        <w:widowControl w:val="0"/>
        <w:spacing w:after="120"/>
        <w:ind w:left="720"/>
        <w:rPr>
          <w:rFonts w:ascii="Times New Roman" w:hAnsi="Times New Roman" w:cs="Times New Roman"/>
          <w:szCs w:val="22"/>
        </w:rPr>
      </w:pPr>
    </w:p>
    <w:p w14:paraId="6BA10939" w14:textId="2DC215E7" w:rsidR="00023A9C" w:rsidRDefault="00FF46CC" w:rsidP="00FF46CC">
      <w:pPr>
        <w:pStyle w:val="ListParagraph"/>
        <w:spacing w:after="0" w:line="259" w:lineRule="auto"/>
        <w:ind w:left="108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8.</w:t>
      </w:r>
      <w:r w:rsidR="00023A9C" w:rsidRPr="00023A9C">
        <w:rPr>
          <w:rFonts w:ascii="Times New Roman" w:hAnsi="Times New Roman" w:cs="Times New Roman"/>
          <w:b/>
          <w:bCs/>
        </w:rPr>
        <w:t xml:space="preserve"> daļa</w:t>
      </w:r>
      <w:r w:rsidR="00023A9C" w:rsidRPr="00023A9C">
        <w:rPr>
          <w:rFonts w:ascii="Times New Roman" w:hAnsi="Times New Roman" w:cs="Times New Roman"/>
        </w:rPr>
        <w:t xml:space="preserve"> </w:t>
      </w:r>
      <w:r w:rsidR="00023A9C" w:rsidRPr="00023A9C">
        <w:rPr>
          <w:rFonts w:ascii="Times New Roman" w:hAnsi="Times New Roman" w:cs="Times New Roman"/>
          <w:b/>
          <w:bCs/>
        </w:rPr>
        <w:t>- Krekls ar garām rokām aizsardzībai pret elektriskā loka iedarbību</w:t>
      </w:r>
    </w:p>
    <w:p w14:paraId="2E67DA63" w14:textId="77777777" w:rsidR="00023A9C" w:rsidRPr="00023A9C" w:rsidRDefault="00023A9C" w:rsidP="00023A9C">
      <w:pPr>
        <w:pStyle w:val="ListParagraph"/>
        <w:spacing w:after="0" w:line="259" w:lineRule="auto"/>
        <w:ind w:left="1080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6"/>
        <w:gridCol w:w="7799"/>
        <w:gridCol w:w="2451"/>
        <w:gridCol w:w="3654"/>
      </w:tblGrid>
      <w:tr w:rsidR="00023A9C" w:rsidRPr="00023A9C" w14:paraId="2F2102D5" w14:textId="77777777" w:rsidTr="0037363B">
        <w:trPr>
          <w:cantSplit/>
          <w:trHeight w:val="76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DA34DF7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Nr.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6CF2B57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Pasūtītāja noteikto tehnisko prasību apraksts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627E9E0" w14:textId="4E2C97EE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Minimālā atbilstība tehniskajai prasībai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vertAlign w:val="superscript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/>
            <w:vAlign w:val="center"/>
            <w:hideMark/>
          </w:tcPr>
          <w:p w14:paraId="3443FBD6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Pretendenta piedāvājums </w:t>
            </w:r>
          </w:p>
        </w:tc>
      </w:tr>
      <w:tr w:rsidR="00023A9C" w:rsidRPr="00023A9C" w14:paraId="6DE6D83B" w14:textId="77777777" w:rsidTr="0037363B">
        <w:tc>
          <w:tcPr>
            <w:tcW w:w="10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07660CD" w14:textId="1FCD69F1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Obligātās prasības</w:t>
            </w:r>
            <w:r w:rsidRPr="00023A9C">
              <w:rPr>
                <w:rFonts w:ascii="Times New Roman" w:eastAsia="Calibri" w:hAnsi="Times New Roman" w:cs="Times New Roman"/>
                <w:i/>
                <w:iCs/>
                <w:noProof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36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86C4D85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3CA80998" w14:textId="77777777" w:rsidTr="0037363B">
        <w:tc>
          <w:tcPr>
            <w:tcW w:w="109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C024572" w14:textId="77777777" w:rsidR="00023A9C" w:rsidRPr="00023A9C" w:rsidRDefault="00023A9C" w:rsidP="00023A9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1. Vispārīgā informācija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E2F038E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023A9C" w:rsidRPr="00023A9C" w14:paraId="53F4E564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F01A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1.1.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CDCB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Ražotāja nosaukums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AF0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06D11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Norādīt informāciju par ražotāju (Nosaukums, valsts)</w:t>
            </w:r>
          </w:p>
        </w:tc>
      </w:tr>
      <w:tr w:rsidR="00023A9C" w:rsidRPr="00023A9C" w14:paraId="71FCB3C4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15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1.2.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CB5" w14:textId="77777777" w:rsidR="00023A9C" w:rsidRPr="00023A9C" w:rsidRDefault="00023A9C" w:rsidP="00023A9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Krekls ar garām rokām aizsardzībai pret elektriskā loka iedarbību (turpmāk tekstā – prece)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2DEB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D52C3" w14:textId="77777777" w:rsidR="00023A9C" w:rsidRPr="00023A9C" w:rsidRDefault="00023A9C" w:rsidP="00023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Tipa apzīmējums</w:t>
            </w: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vertAlign w:val="superscript"/>
                <w14:ligatures w14:val="none"/>
              </w:rPr>
              <w:footnoteReference w:id="34"/>
            </w:r>
          </w:p>
        </w:tc>
      </w:tr>
      <w:tr w:rsidR="0037363B" w:rsidRPr="00023A9C" w14:paraId="46BEEEE9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DE266" w14:textId="5382089A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31ED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Maksimālais garantētais preces piegādes laiks pēc pasūtījuma saskaņošanas,  kalendārās dienas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(norādīt konkrētu vērtību)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342B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Ne vairāk kā 14 dienas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39B0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9CFF6E8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04BF2" w14:textId="15D063A0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E3A9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Preces garantijas termiņš pēc tās piegādes (mēneši)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A64C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24-36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3F4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201EE31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00F01" w14:textId="42B95883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C626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Prognozētais apjoms (gab.) līguma darbības laikā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35"/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8808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240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7BD3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8B0155B" w14:textId="77777777" w:rsidTr="0037363B">
        <w:trPr>
          <w:cantSplit/>
          <w:trHeight w:val="3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BD57F" w14:textId="26BEB642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A412D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Norādīt informāciju par apjomu, kuru var piegādāt 14 dienu laikā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3459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-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1C7F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52FC8F5" w14:textId="77777777" w:rsidTr="0037363B">
        <w:trPr>
          <w:cantSplit/>
          <w:trHeight w:val="3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3035B9" w14:textId="541EF80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9E91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Apģērbs nesatur PFAS (per/polifluoralkilvielas)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05DB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7219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233C8F7" w14:textId="77777777" w:rsidTr="0037363B">
        <w:trPr>
          <w:cantSplit/>
        </w:trPr>
        <w:tc>
          <w:tcPr>
            <w:tcW w:w="109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53D66ED" w14:textId="77777777" w:rsidR="0037363B" w:rsidRPr="00023A9C" w:rsidRDefault="0037363B" w:rsidP="003736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2. Standarti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FA258C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C9ED259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B1984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CA375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CE zīme atbilstoši Regulas (ES) 2016/425 prasībām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77F0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1A40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80A3C24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87B7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2.2.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4B07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 standartam LVS EN ISO 13688:2013 – Aizsargapģērbs. Vispārīgās prasības (ISO 13688:2013)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275D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04E5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F0D0865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2176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2.3.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9B572" w14:textId="329E59EC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Atbilstoši LVS EN ISO 13688:2013 iešūts marķējums, kurā norādīts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:</w:t>
            </w:r>
          </w:p>
          <w:p w14:paraId="02F2B235" w14:textId="77777777" w:rsidR="0037363B" w:rsidRPr="00023A9C" w:rsidRDefault="0037363B" w:rsidP="0037363B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ražotāja identificēšanas zīme (ražotāja nosaukums vai logo)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3AB3BEC" w14:textId="77777777" w:rsidR="0037363B" w:rsidRPr="00023A9C" w:rsidRDefault="0037363B" w:rsidP="0037363B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izmērs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4B26AE11" w14:textId="77777777" w:rsidR="0037363B" w:rsidRPr="00023A9C" w:rsidRDefault="0037363B" w:rsidP="0037363B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auduma sastāvs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25F0B126" w14:textId="77777777" w:rsidR="0037363B" w:rsidRPr="00023A9C" w:rsidRDefault="0037363B" w:rsidP="0037363B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aizsardzību norādošās piktogrammas ar atsauci uz standartiem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</w:p>
          <w:p w14:paraId="1DC8B2A8" w14:textId="77777777" w:rsidR="0037363B" w:rsidRPr="00023A9C" w:rsidRDefault="0037363B" w:rsidP="0037363B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izstrādājuma kopšanas piktogrammas</w:t>
            </w: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14:ligatures w14:val="none"/>
              </w:rPr>
              <w:t>;</w:t>
            </w:r>
          </w:p>
          <w:p w14:paraId="377AA52F" w14:textId="77777777" w:rsidR="0037363B" w:rsidRPr="00023A9C" w:rsidRDefault="0037363B" w:rsidP="0037363B">
            <w:pPr>
              <w:numPr>
                <w:ilvl w:val="0"/>
                <w:numId w:val="12"/>
              </w:numPr>
              <w:spacing w:after="0" w:line="240" w:lineRule="auto"/>
              <w:ind w:left="199" w:hanging="142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maksimālais mazgāšanas reižu skaits, ja ražotājs to noteicis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FC0D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6880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5C722DB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08101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2.4.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D1BF0" w14:textId="77777777" w:rsidR="0037363B" w:rsidRPr="00023A9C" w:rsidRDefault="0037363B" w:rsidP="00373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2.daļa: Prasības (IEC 61482-2:2018, modificēts)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5B62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F83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3851B7A" w14:textId="77777777" w:rsidTr="0037363B">
        <w:trPr>
          <w:cantSplit/>
          <w:trHeight w:val="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1135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2.5.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F93AB" w14:textId="77777777" w:rsidR="0037363B" w:rsidRPr="00023A9C" w:rsidRDefault="0037363B" w:rsidP="003736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Testēts atbilstoši standartam LVS EN IEC 61482-1-1:2019 Spriegumaktīvs darbs. Aizsargapģērbs pret elektriskā loka termisko bīstamību. 1-1.daļa: Testēšanas metodes. 1.metode: Elektriskā loka robežvērtību (ELIM, ATPV un/vai EBT) noteikšana ar atklātu loku apģērbu materiāliem un aizsargapģērbam (IEC 61482-1-1:2019)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14:ligatures w14:val="none"/>
              </w:rPr>
              <w:t xml:space="preserve"> vai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61482-1-1:2009 – Darbs zem sprieguma. Aizsargapģērbs pret elektroloka termiskajām briesmām. 1-1. daļa: Testēšana. 1. metode: Elektroloka robežvērtību (ATPV vai E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vertAlign w:val="subscript"/>
                <w14:ligatures w14:val="none"/>
              </w:rPr>
              <w:t>BT50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) noteikšana apģērbam paredzētiem liesmizturīgiem materiāliem (IEC 61482-1-1:2009)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1079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E4C6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DCBD837" w14:textId="77777777" w:rsidTr="0037363B">
        <w:trPr>
          <w:cantSplit/>
          <w:trHeight w:val="104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BE2E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2.6.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D5C2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Testēts atbilstoši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61482-1-2:2015 – Darbs zem sprieguma. Aizsargapģērbs pret elektroloka termiskajām briesmām. 1-2.daļa: Testēšanas metodes. 2.metode: Materiālu un apģērbu elokdrošības klases noteikšana ar ierobežota un virzīta elektroloka palīdzību (kamertests) (IEC 61482-1-2:2014)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493D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872E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601312F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26B7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2.7.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521BB0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LVS EN ISO 11612:2015 –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shd w:val="clear" w:color="auto" w:fill="FFFFFF"/>
                <w14:ligatures w14:val="none"/>
              </w:rPr>
              <w:t>Aizsargapģērbs. Apģērbs aizsardzībai pret karstumu un liesmu. Minimālās veiktspējas prasības (ISO 11612:2015)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E5C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8285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A4EDBA5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890C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2.8.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7A8D8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1149-5:2018 – Aizsargapģērbs. Elektrostatiskās īpašības. 5. daļa: Materiālu veiktspējas un apģērba konstrukcijas prasības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C52BE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30B8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CCF19CE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4CFDF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2.9.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B8C3D4" w14:textId="77777777" w:rsidR="0037363B" w:rsidRPr="00023A9C" w:rsidRDefault="0037363B" w:rsidP="0037363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 – Paaugstinātas redzamības apģērbs. Testēšanas metodes un prasības (ISO 20471:2013, koriģētā versija 2013-06-01 + Amd 1:2016)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D6B9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555F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C75E2E8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DB51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2.10.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961F1" w14:textId="77777777" w:rsidR="0037363B" w:rsidRPr="00023A9C" w:rsidRDefault="0037363B" w:rsidP="0037363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3758-2:2003+A1:2006, aizsardzībai pret saules ultravioleto (UV) starojumu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F169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1A57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A5B7E4A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EB0D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2.11.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37B7B" w14:textId="77777777" w:rsidR="0037363B" w:rsidRPr="00023A9C" w:rsidRDefault="0037363B" w:rsidP="0037363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OEKO-TEX® sertifikāts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4E0D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A88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7D36CAE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8B3A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2.12.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E0CE2E" w14:textId="77777777" w:rsidR="0037363B" w:rsidRPr="00023A9C" w:rsidRDefault="0037363B" w:rsidP="0037363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Industriāl mazgāsana pārbaudīta saskaņā ar ISO 15797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2A39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B7CE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553E004" w14:textId="77777777" w:rsidTr="0037363B">
        <w:trPr>
          <w:cantSplit/>
        </w:trPr>
        <w:tc>
          <w:tcPr>
            <w:tcW w:w="109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74FD22FA" w14:textId="77777777" w:rsidR="0037363B" w:rsidRPr="00023A9C" w:rsidRDefault="0037363B" w:rsidP="003736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3. Dokumentācija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E33D3D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6501A9C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B04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3.1.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5250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 preces attēlu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7A6D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7A56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eastAsia="lv-LV"/>
                <w14:ligatures w14:val="none"/>
              </w:rPr>
              <w:t>Lūdzam iesniegt apģērba attēlu</w:t>
            </w:r>
          </w:p>
        </w:tc>
      </w:tr>
      <w:tr w:rsidR="0037363B" w:rsidRPr="00023A9C" w14:paraId="72AE1D47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982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3.2.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127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 preces tehnisko datu lapa vai cits dokuments, kurā norādīts preces apraksts un tehniskie parametri (aizsardzības), vai norādīta saite uz ražotāja/piegādātāja tīmekļvietni, kurā redzama preces tehniskā datu lapa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6347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Jāiesniedz 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7BB0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8971753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20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3.3.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2F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 ES atbilstības deklarācijas kopija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51B5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F57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1B75F9B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7F0C" w14:textId="2F024A49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D44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REGULAI 2016/425 atbilstoša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ES tipa pārbaudes sertifikāta kopija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E80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A64B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63F2F93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B98F2" w14:textId="47EA30F5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3.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875B60" w14:textId="3CB55BE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Iesniegta lietošanas instrukcija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latviešu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 xml:space="preserve"> valodā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9351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 latviešu valodā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6643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973B503" w14:textId="77777777" w:rsidTr="0037363B">
        <w:trPr>
          <w:cantSplit/>
          <w:trHeight w:val="23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11103" w14:textId="0695D0D9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68E8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Iesniegtas piedāvātās preces izmēru tabula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6ED9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BEA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9471D82" w14:textId="77777777" w:rsidTr="0037363B">
        <w:trPr>
          <w:cantSplit/>
          <w:trHeight w:val="33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3F67A" w14:textId="26FAD0E4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3.</w:t>
            </w:r>
            <w:r w:rsidR="009202D6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37D9D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Iesniegts apliecinājums par preču garantiju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6BAF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Jāiesniedz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F61C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B1756FF" w14:textId="77777777" w:rsidTr="0037363B">
        <w:trPr>
          <w:cantSplit/>
        </w:trPr>
        <w:tc>
          <w:tcPr>
            <w:tcW w:w="10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5843D4A0" w14:textId="77777777" w:rsidR="0037363B" w:rsidRPr="00023A9C" w:rsidRDefault="0037363B" w:rsidP="003736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 xml:space="preserve">4. Tehniskā informācija </w:t>
            </w: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footnoteReference w:id="36"/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D40D42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F6A27E5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606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713C" w14:textId="4A028F79" w:rsidR="0037363B" w:rsidRPr="00023A9C" w:rsidRDefault="0037363B" w:rsidP="0037363B">
            <w:pPr>
              <w:tabs>
                <w:tab w:val="left" w:pos="334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Krekls ar garām rokām ar augstas redzamības (Hi-Vis) dzeltenu krāsas  un tumši zilu krāsu no vids daļas, pielīmētas atstarojošas lentas, sānos iestrādāts papildus elastīgs audums, </w:t>
            </w: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elektriskā loka iedarbību, antistatiska, uguns izturīg</w:t>
            </w:r>
            <w:r w:rsidR="009202D6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3D84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CC83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0B5C777" w14:textId="77777777" w:rsidTr="0037363B">
        <w:trPr>
          <w:cantSplit/>
          <w:trHeight w:val="4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595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CE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Elektriskā loka robežvērtība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ATPV vai E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BT50 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(EBT) (LVS EN 61482-1-1:2009, LVS EN IEC 61482-1-1:2019 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 xml:space="preserve">2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F345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7F2A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4613B94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FA4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4.3.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5D3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Elektriskā loka robežvērtība ELIM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LVS EN IEC 61482-1-1:2019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ekvivalents), ja veikts attiecīgais tests, cal/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vertAlign w:val="superscript"/>
                <w:lang w:eastAsia="lv-LV"/>
                <w14:ligatures w14:val="none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26CA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01E8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EF052D1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585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4.4.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9E3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LVS EN 61482-2:2020 Spriegumaktīvs darbs. Aizsargapģērbs pret elektriskā loka termisko bīstamību. Prasības (IEC 61482-2:2018, modificēts) </w:t>
            </w: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vai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ekvivalentiem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6FFE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ELIM ne mazāk kā 8.6 cal/cm² EBT ne mazāk kā 11 cal/cm²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3D28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722A007F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A9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4.5.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4DFF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Lokdrošības klase APC (LVS EN 61482-1-2:2015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A153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Klase 1 (4kA)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DAAB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FD8F78B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AD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4.6.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64E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Atbilstība standartam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LVS EN 1149-5:2018 – Aizsargapģērbs. Elektrostatiskās īpašības. 5. daļa: Materiālu veiktspējas un apģērba konstrukcijas prasības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23B2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574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70141A5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6FC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4.7.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0EC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virsmas aizdegšanos (LVS EN ISO 11612:2015 vai ekvivalents)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251F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A1+A2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06BB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E323BCB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1BA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4.8.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ECC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konvekcijas karstumu (1-3)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5DCB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B1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2166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9FA6893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B46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4.9.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06C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Aizsardzības līmenis pret starojuma karstumu (1-4)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(LVS EN ISO 11612:2015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vai ekvivalents)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40D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C1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B521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FD63605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85E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4.10.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BE3C" w14:textId="77777777" w:rsidR="0037363B" w:rsidRPr="00023A9C" w:rsidRDefault="0037363B" w:rsidP="0037363B">
            <w:pPr>
              <w:tabs>
                <w:tab w:val="left" w:pos="2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Aizsardzības līmenis pret kontakta karstumu (1-3) (LVS EN ISO 11612:2015 vai ekvivalents)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4F82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F1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11A2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44D87B7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3397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4.11.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FF69A" w14:textId="77777777" w:rsidR="0037363B" w:rsidRPr="00023A9C" w:rsidRDefault="0037363B" w:rsidP="0037363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LVS EN ISO 20471:2013 + grozījums A1:2017 – Paaugstinātas redzamības apģērbs. Testēšanas metodes un prasības (ISO 20471:2013, koriģētā versija 2013-06-01 + Amd 1:2016) 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3528" w14:textId="77777777" w:rsidR="0037363B" w:rsidRPr="00023A9C" w:rsidRDefault="0037363B" w:rsidP="0037363B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  <w:t>Klase 1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816B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E90447C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215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4.12.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DB3B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Atbilstība standartam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LVS EN 3758-2:2003+A1:2006, aizsardzībai pret saules ultravioleto (UV) starojumu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F363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 UPF </w:t>
            </w: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40+ UV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0606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3A540B1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31D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4.13.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1645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Auduma materiāla blīvums,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g/m² (norādīt konkrētu vērtību) +/-10%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1423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270 </w:t>
            </w: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g/m²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6EAA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7D3A4C2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A45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4.14.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4F8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Auduma sastāvs: Elastīgs ne mazāk kā 54% modakrils,  ne mazāk kā 38% kokvilna, ne mazāk kā  2% antistatiska šķiedra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7070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07A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B39581F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492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4.15.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D447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Mazgāšanas temperatūr 60c, žāvēt 60c un gludināt 160c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7A9F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700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0C4F67B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4AB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4.16.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3EAD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Industriālā mazgāšana pārbaudīta saskaņā ar ISO 15797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7630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671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7363B" w:rsidRPr="00023A9C" w14:paraId="398312EE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977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4.17.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6E5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Ārējais materiāls apstiprināts pēc 25 mazgāšanas reizēm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9161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0337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66DA88D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FED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4.18.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C4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OEKO-TEX® sertificēts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26AD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A2156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76B3E15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79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4.19.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5DF2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Apģērbs nesatur PFAS (per/polifluoralkilvielas)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FF69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2D0A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7F8B152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3EF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4.20.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C87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Izmēru pieejamība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325A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XS-4XL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478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E84183F" w14:textId="77777777" w:rsidTr="0037363B">
        <w:trPr>
          <w:cantSplit/>
        </w:trPr>
        <w:tc>
          <w:tcPr>
            <w:tcW w:w="10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4AB77CFE" w14:textId="7C717D74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lv-LV"/>
                <w14:ligatures w14:val="none"/>
              </w:rPr>
              <w:t>5. Logotips (</w:t>
            </w: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grafiskā zīme ar burtiem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C42ECD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E9A3CAA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E85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5.1.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98C4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Uz 1.2.punktā minētās kategorijas jakas ražotāja akceptētajā tehnoloģijā uznests logotips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9696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D51D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899F23A" w14:textId="77777777" w:rsidTr="0037363B">
        <w:trPr>
          <w:cantSplit/>
          <w:trHeight w:val="2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142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5.2.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360A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Logotipa krāsa – atstarojoša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907B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A729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1AB7FED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74E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5.3.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E051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Priekšpuses kreisajā krūšu daļā, 42 x 135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55CD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8C2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95CF7D4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CB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5.4.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D9FF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Mugurpuses augšdaļas vidū, 112 x 104 mm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5F5D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3EECC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7D7F88D" w14:textId="77777777" w:rsidTr="0037363B">
        <w:trPr>
          <w:cantSplit/>
        </w:trPr>
        <w:tc>
          <w:tcPr>
            <w:tcW w:w="109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3E9C5330" w14:textId="77777777" w:rsidR="0037363B" w:rsidRPr="00023A9C" w:rsidRDefault="0037363B" w:rsidP="003736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noProof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6. Konstrukcija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14:paraId="0E3023B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864B614" w14:textId="77777777" w:rsidTr="0037363B">
        <w:trPr>
          <w:cantSplit/>
        </w:trPr>
        <w:tc>
          <w:tcPr>
            <w:tcW w:w="109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6732D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  <w:t>Vasaras krekls ar garām rokām aizsardzībai pret elektriskā loka iedarbību</w:t>
            </w:r>
          </w:p>
        </w:tc>
        <w:tc>
          <w:tcPr>
            <w:tcW w:w="3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15E7A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37363B" w:rsidRPr="00023A9C" w14:paraId="3A3D151D" w14:textId="77777777" w:rsidTr="0037363B">
        <w:trPr>
          <w:cantSplit/>
          <w:trHeight w:val="2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0E3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6.1.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0337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Krekls ar garām rokām ar tumši zilu apkakli, augstas redzamības (Hi-Vis) dzeltena krāsa augšdaļā  un tumši zila krāsa lejas daļas, pielīmētas atstarojošas lentas, sānos iestrādāts papildus elastīgs audums.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72B2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F264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2FC9946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DBC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6.2.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CD0F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Atstarojošās lentas platums 5cm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B70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734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519537F6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D44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6.3.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251F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Plecu daļā papildus atstarojoši elemnti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61B6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5C7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6AE133F" w14:textId="77777777" w:rsidTr="0037363B">
        <w:trPr>
          <w:cantSplit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BB32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6.4.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5D6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Elastīgs un mīksts audums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E3C5E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B6F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1EA3A99B" w14:textId="77777777" w:rsidTr="0037363B">
        <w:trPr>
          <w:cantSplit/>
          <w:trHeight w:val="34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38D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6.5.</w:t>
            </w:r>
          </w:p>
        </w:tc>
        <w:tc>
          <w:tcPr>
            <w:tcW w:w="7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1F6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Eleastīgas piedurknes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3588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0478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0426D35D" w14:textId="77777777" w:rsidTr="0037363B">
        <w:trPr>
          <w:cantSplit/>
          <w:trHeight w:val="284"/>
        </w:trPr>
        <w:tc>
          <w:tcPr>
            <w:tcW w:w="10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7AE6A51" w14:textId="28E6C3B4" w:rsidR="0037363B" w:rsidRPr="00023A9C" w:rsidRDefault="0037363B" w:rsidP="0037363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  <w:t>7. Papildus prasības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49315215" w14:textId="77777777" w:rsidR="0037363B" w:rsidRPr="00023A9C" w:rsidRDefault="0037363B" w:rsidP="0037363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6D8318BF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413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7.1.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EDA9" w14:textId="77777777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Aizsardzību norādošās piktogrammas izvietotas ārpusē redzamā vietā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645B6" w14:textId="37EE8DE8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D1E60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37363B" w:rsidRPr="00023A9C" w14:paraId="02CF0A13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495A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7.2.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E62C" w14:textId="7ACB7AED" w:rsidR="0037363B" w:rsidRPr="00023A9C" w:rsidRDefault="0037363B" w:rsidP="003736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023A9C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Piedāvātā apģērba izmēri atbilst cilvēka īsam, standarta un garam augumam</w:t>
            </w:r>
            <w:r w:rsidR="00A456F7">
              <w:rPr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t>.</w:t>
            </w:r>
            <w:r w:rsidR="00A456F7">
              <w:rPr>
                <w:rStyle w:val="FootnoteReference"/>
                <w:rFonts w:ascii="Times New Roman" w:eastAsia="Calibri" w:hAnsi="Times New Roman" w:cs="Times New Roman"/>
                <w:kern w:val="0"/>
                <w:sz w:val="22"/>
                <w:szCs w:val="22"/>
                <w14:ligatures w14:val="none"/>
              </w:rPr>
              <w:footnoteReference w:id="37"/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E1613" w14:textId="55C6DBFD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1CCEB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2828E150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1EF1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7.3.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EB8E" w14:textId="77777777" w:rsidR="0037363B" w:rsidRPr="00023A9C" w:rsidRDefault="0037363B" w:rsidP="0037363B">
            <w:pPr>
              <w:tabs>
                <w:tab w:val="left" w:pos="184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Katra preces vienība iepakota atsevišķā caurspīdīgā maisiņā. Uz iepakojuma norādīta informācija ar preces nosaukumu, piegādātāja nosaukumu, izmēru.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E7591" w14:textId="48F2698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0DA05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48F2EE58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86B7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7.4.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ED5A" w14:textId="77777777" w:rsidR="0037363B" w:rsidRPr="00023A9C" w:rsidRDefault="0037363B" w:rsidP="0037363B">
            <w:pPr>
              <w:tabs>
                <w:tab w:val="left" w:pos="184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>Norādīt saiti uz ražotāja/piegādātāja tīmekļvietni, kurā redzama preces tehniskā datu lapa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26B7D" w14:textId="16C73A1C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2736D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  <w:tr w:rsidR="0037363B" w:rsidRPr="00023A9C" w14:paraId="384020CC" w14:textId="77777777" w:rsidTr="0037363B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8654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7,5,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0EA0" w14:textId="77777777" w:rsidR="0037363B" w:rsidRPr="00023A9C" w:rsidRDefault="0037363B" w:rsidP="0037363B">
            <w:pPr>
              <w:tabs>
                <w:tab w:val="left" w:pos="184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</w:pPr>
            <w:r w:rsidRPr="00023A9C">
              <w:rPr>
                <w:rFonts w:ascii="Times New Roman" w:eastAsia="Times New Roman" w:hAnsi="Times New Roman" w:cs="Times New Roman"/>
                <w:kern w:val="0"/>
                <w:sz w:val="22"/>
                <w14:ligatures w14:val="none"/>
              </w:rPr>
              <w:t xml:space="preserve">Apģērba modelis ir ar unisex piegriezumu </w:t>
            </w:r>
          </w:p>
        </w:tc>
        <w:tc>
          <w:tcPr>
            <w:tcW w:w="2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1B5E4" w14:textId="740D0462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2"/>
                <w14:ligatures w14:val="none"/>
              </w:rPr>
              <w:t>Jāatbilst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BB449" w14:textId="77777777" w:rsidR="0037363B" w:rsidRPr="00023A9C" w:rsidRDefault="0037363B" w:rsidP="00373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</w:p>
        </w:tc>
      </w:tr>
    </w:tbl>
    <w:p w14:paraId="0F370881" w14:textId="77777777" w:rsidR="00023A9C" w:rsidRPr="00023A9C" w:rsidRDefault="00023A9C" w:rsidP="00023A9C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4D4E00E6" w14:textId="77777777" w:rsidR="00023A9C" w:rsidRPr="00023A9C" w:rsidRDefault="00023A9C" w:rsidP="00023A9C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</w:p>
    <w:p w14:paraId="44854EB2" w14:textId="77777777" w:rsidR="00023A9C" w:rsidRPr="00023A9C" w:rsidRDefault="00023A9C" w:rsidP="00023A9C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</w:pPr>
      <w:r w:rsidRPr="00023A9C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eastAsia="lv-LV"/>
          <w14:ligatures w14:val="none"/>
        </w:rPr>
        <w:t>Attēliem ir informatīvs raksturs</w:t>
      </w:r>
    </w:p>
    <w:p w14:paraId="4928E605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023A9C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44662DE5" wp14:editId="315A2F50">
            <wp:extent cx="1661020" cy="2131121"/>
            <wp:effectExtent l="0" t="0" r="3175" b="2540"/>
            <wp:docPr id="1624013883" name="Attēls 1" descr="A long sleeved shirt with reflective stri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13883" name="Attēls 1" descr="A long sleeved shirt with reflective stripes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020" cy="213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3A9C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33B1454F" wp14:editId="6BD5D6B8">
            <wp:extent cx="1632285" cy="2120255"/>
            <wp:effectExtent l="0" t="0" r="0" b="1270"/>
            <wp:docPr id="1793050746" name="Attēls 1" descr="A yellow and black striped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50746" name="Attēls 1" descr="A yellow and black striped shi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85" cy="212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D221C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FE27346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D6D1BE0" w14:textId="77777777" w:rsid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52637F1" w14:textId="77777777" w:rsidR="008160DA" w:rsidRDefault="008160DA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0540DC29" w14:textId="77777777" w:rsidR="008160DA" w:rsidRDefault="008160DA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610EFCB2" w14:textId="77777777" w:rsidR="008160DA" w:rsidRPr="00023A9C" w:rsidRDefault="008160DA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DD312E0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2588058D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</w:pPr>
      <w:r w:rsidRPr="00023A9C">
        <w:rPr>
          <w:rFonts w:ascii="Times New Roman" w:eastAsia="Times New Roman" w:hAnsi="Times New Roman" w:cs="Times New Roman"/>
          <w:b/>
          <w:bCs/>
          <w:kern w:val="0"/>
          <w:szCs w:val="28"/>
          <w14:ligatures w14:val="none"/>
        </w:rPr>
        <w:lastRenderedPageBreak/>
        <w:t>Logo piemērs</w:t>
      </w:r>
    </w:p>
    <w:p w14:paraId="6E49B488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1C9FBC18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36FFB3C5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  <w:r w:rsidRPr="00023A9C">
        <w:rPr>
          <w:rFonts w:ascii="Times New Roman" w:eastAsia="Times New Roman" w:hAnsi="Times New Roman" w:cs="Times New Roman"/>
          <w:noProof/>
          <w:kern w:val="0"/>
          <w:sz w:val="22"/>
          <w14:ligatures w14:val="none"/>
        </w:rPr>
        <w:drawing>
          <wp:inline distT="0" distB="0" distL="0" distR="0" wp14:anchorId="0E3FBDF9" wp14:editId="3E67AB36">
            <wp:extent cx="2374711" cy="748568"/>
            <wp:effectExtent l="0" t="0" r="6985" b="0"/>
            <wp:docPr id="2099518879" name="Attēls 1" descr="Attēls, kurā ir fonts, teksts, logotips, grafik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88530" name="Attēls 1" descr="Attēls, kurā ir fonts, teksts, logotips, grafika&#10;&#10;Mākslīgā intelekta ģenerētais saturs var būt nepareizs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2873" cy="760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0583F" w14:textId="77777777" w:rsidR="00023A9C" w:rsidRPr="00023A9C" w:rsidRDefault="00023A9C" w:rsidP="00023A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FD56AA1" w14:textId="321E88A0" w:rsidR="00FF46CC" w:rsidRDefault="00FF46C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FCCA500" w14:textId="77777777" w:rsidR="005D20D4" w:rsidRDefault="005D20D4" w:rsidP="009E143C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position w:val="-4"/>
          <w:lang w:eastAsia="ar-SA"/>
          <w14:ligatures w14:val="none"/>
        </w:rPr>
        <w:sectPr w:rsidR="005D20D4" w:rsidSect="00435C92">
          <w:footerReference w:type="default" r:id="rId28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14:paraId="52692477" w14:textId="77777777" w:rsidR="005D20D4" w:rsidRPr="005D20D4" w:rsidRDefault="005D20D4" w:rsidP="0067144D">
      <w:pPr>
        <w:spacing w:after="0" w:line="240" w:lineRule="auto"/>
        <w:rPr>
          <w:rFonts w:ascii="Times New Roman" w:hAnsi="Times New Roman" w:cs="Times New Roman"/>
          <w:i/>
          <w:iCs/>
          <w:color w:val="FF0000"/>
        </w:rPr>
      </w:pPr>
    </w:p>
    <w:sectPr w:rsidR="005D20D4" w:rsidRPr="005D20D4" w:rsidSect="005D20D4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41072" w14:textId="77777777" w:rsidR="0092663E" w:rsidRDefault="0092663E" w:rsidP="00674D05">
      <w:pPr>
        <w:spacing w:after="0" w:line="240" w:lineRule="auto"/>
      </w:pPr>
      <w:r>
        <w:separator/>
      </w:r>
    </w:p>
  </w:endnote>
  <w:endnote w:type="continuationSeparator" w:id="0">
    <w:p w14:paraId="3898D988" w14:textId="77777777" w:rsidR="0092663E" w:rsidRDefault="0092663E" w:rsidP="00674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3849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36999C" w14:textId="1157A8C2" w:rsidR="00674D05" w:rsidRDefault="00674D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3053DE" w14:textId="77777777" w:rsidR="00674D05" w:rsidRDefault="00674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F42F" w14:textId="77777777" w:rsidR="0092663E" w:rsidRDefault="0092663E" w:rsidP="00674D05">
      <w:pPr>
        <w:spacing w:after="0" w:line="240" w:lineRule="auto"/>
      </w:pPr>
      <w:r>
        <w:separator/>
      </w:r>
    </w:p>
  </w:footnote>
  <w:footnote w:type="continuationSeparator" w:id="0">
    <w:p w14:paraId="5C20F9CF" w14:textId="77777777" w:rsidR="0092663E" w:rsidRDefault="0092663E" w:rsidP="00674D05">
      <w:pPr>
        <w:spacing w:after="0" w:line="240" w:lineRule="auto"/>
      </w:pPr>
      <w:r>
        <w:continuationSeparator/>
      </w:r>
    </w:p>
  </w:footnote>
  <w:footnote w:id="1">
    <w:p w14:paraId="6A2BC199" w14:textId="77777777" w:rsidR="00435C92" w:rsidRPr="00806BDB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806BD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6BDB">
        <w:rPr>
          <w:rFonts w:ascii="Times New Roman" w:hAnsi="Times New Roman" w:cs="Times New Roman"/>
          <w:sz w:val="18"/>
          <w:szCs w:val="18"/>
        </w:rPr>
        <w:t xml:space="preserve"> </w:t>
      </w:r>
      <w:r w:rsidRPr="00806BDB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</w:p>
  </w:footnote>
  <w:footnote w:id="2">
    <w:p w14:paraId="62173680" w14:textId="77777777" w:rsidR="00435C92" w:rsidRPr="00940480" w:rsidRDefault="00435C92" w:rsidP="00435C92">
      <w:pPr>
        <w:pStyle w:val="FootnoteText"/>
        <w:rPr>
          <w:sz w:val="16"/>
          <w:szCs w:val="16"/>
        </w:rPr>
      </w:pPr>
      <w:r w:rsidRPr="00806BD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6BDB">
        <w:rPr>
          <w:rFonts w:ascii="Times New Roman" w:hAnsi="Times New Roman" w:cs="Times New Roman"/>
          <w:sz w:val="18"/>
          <w:szCs w:val="18"/>
        </w:rPr>
        <w:t xml:space="preserve"> Pasūtītājs pasūta pasūtījumus daļās. Pasūtītājam nav pienākums pasūtīt visu apjomu vienā piegādē. Pasūtītājam nav pienākums pasūtīt visu apjomu.</w:t>
      </w:r>
    </w:p>
  </w:footnote>
  <w:footnote w:id="3">
    <w:p w14:paraId="2F92B0AE" w14:textId="48D9153F" w:rsidR="00435C92" w:rsidRPr="00806BDB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806BD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6BDB">
        <w:rPr>
          <w:rFonts w:ascii="Times New Roman" w:hAnsi="Times New Roman" w:cs="Times New Roman"/>
          <w:sz w:val="18"/>
          <w:szCs w:val="18"/>
        </w:rPr>
        <w:t xml:space="preserve"> Ņemot vērā REGULAS 2016/425 47.panta 2.p., līdz 2023. gada 21. aprīlim var atbilst Direktīvai 89/686/EEK, ja vien sertifikātu derīgums nav beidzies pirms minētā datuma</w:t>
      </w:r>
      <w:r w:rsidR="00806BDB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2990D76F" w14:textId="77E33F83" w:rsidR="00435C92" w:rsidRPr="00806BDB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806BD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6BDB">
        <w:rPr>
          <w:rFonts w:ascii="Times New Roman" w:hAnsi="Times New Roman" w:cs="Times New Roman"/>
          <w:sz w:val="18"/>
          <w:szCs w:val="18"/>
        </w:rPr>
        <w:t xml:space="preserve"> Virsējā materiāla  sertifikāts/materiālu kombināciju testa pārskats par WP (42.p., 71.p.) un Ret (43.p., 72.p.), gatavā apģērba testēšanas pārskats par lietus torņa testu, ja saistošs (73.p.), gatavā apģērba testēšanas pārskati par ATPV vai E</w:t>
      </w:r>
      <w:r w:rsidRPr="00806BDB">
        <w:rPr>
          <w:rFonts w:ascii="Times New Roman" w:hAnsi="Times New Roman" w:cs="Times New Roman"/>
          <w:sz w:val="18"/>
          <w:szCs w:val="18"/>
          <w:vertAlign w:val="subscript"/>
        </w:rPr>
        <w:t>BT50</w:t>
      </w:r>
      <w:bookmarkStart w:id="0" w:name="_Hlk65571718"/>
      <w:r w:rsidRPr="00806BDB">
        <w:rPr>
          <w:rFonts w:ascii="Times New Roman" w:hAnsi="Times New Roman" w:cs="Times New Roman"/>
          <w:sz w:val="18"/>
          <w:szCs w:val="18"/>
        </w:rPr>
        <w:t>, ja saistošs</w:t>
      </w:r>
      <w:r w:rsidRPr="00806BDB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bookmarkEnd w:id="0"/>
      <w:r w:rsidRPr="00806BDB">
        <w:rPr>
          <w:rFonts w:ascii="Times New Roman" w:hAnsi="Times New Roman" w:cs="Times New Roman"/>
          <w:sz w:val="18"/>
          <w:szCs w:val="18"/>
        </w:rPr>
        <w:t>(34.p., 68.p.) un ELIM, ja saistošs (35.p., 69.p.)</w:t>
      </w:r>
      <w:r w:rsidR="00806BDB">
        <w:rPr>
          <w:rFonts w:ascii="Times New Roman" w:hAnsi="Times New Roman" w:cs="Times New Roman"/>
          <w:sz w:val="18"/>
          <w:szCs w:val="18"/>
        </w:rPr>
        <w:t>.</w:t>
      </w:r>
    </w:p>
  </w:footnote>
  <w:footnote w:id="5">
    <w:p w14:paraId="34A57718" w14:textId="0643F38E" w:rsidR="00691455" w:rsidRDefault="00691455" w:rsidP="00435C92">
      <w:pPr>
        <w:pStyle w:val="FootnoteText"/>
        <w:jc w:val="both"/>
      </w:pPr>
      <w:r w:rsidRPr="00806BD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6BDB">
        <w:rPr>
          <w:rFonts w:ascii="Times New Roman" w:hAnsi="Times New Roman" w:cs="Times New Roman"/>
          <w:sz w:val="18"/>
          <w:szCs w:val="18"/>
        </w:rPr>
        <w:t xml:space="preserve"> Atbilstība tehniskajiem parametriem tiks pārbaudīta sadaļā "Dokumentācija" minētajos dokumentos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4AD6AF48" w14:textId="73186BAD" w:rsidR="00435C92" w:rsidRPr="00806BDB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806BDB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806BDB">
        <w:rPr>
          <w:rFonts w:ascii="Times New Roman" w:hAnsi="Times New Roman" w:cs="Times New Roman"/>
          <w:sz w:val="18"/>
          <w:szCs w:val="18"/>
        </w:rPr>
        <w:t xml:space="preserve"> Pieļaujama neliela novirze krāsu izvietojumā, ja tas saistīts ar ražotāja atsevišķu konstruktīvo elementu izvietojumu</w:t>
      </w:r>
      <w:r w:rsidR="00806BDB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10AE8C0F" w14:textId="15B55AF6" w:rsidR="00435C92" w:rsidRPr="00435C92" w:rsidRDefault="00435C92" w:rsidP="00435C92">
      <w:pPr>
        <w:rPr>
          <w:color w:val="4F81BD"/>
          <w:sz w:val="20"/>
          <w:szCs w:val="20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Augumu garumi vismaz 165 – 200 cm</w:t>
      </w:r>
      <w:r w:rsidR="00F22785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391A81A2" w14:textId="2D55496C" w:rsidR="00435C92" w:rsidRPr="00F22785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</w:t>
      </w:r>
      <w:r w:rsidRPr="00F22785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  <w:r w:rsidR="00F22785">
        <w:rPr>
          <w:rFonts w:ascii="Times New Roman" w:hAnsi="Times New Roman" w:cs="Times New Roman"/>
          <w:sz w:val="18"/>
          <w:szCs w:val="18"/>
          <w:lang w:eastAsia="lv-LV"/>
        </w:rPr>
        <w:t>.</w:t>
      </w:r>
    </w:p>
  </w:footnote>
  <w:footnote w:id="9">
    <w:p w14:paraId="79F80CC7" w14:textId="77777777" w:rsidR="00435C92" w:rsidRPr="00940480" w:rsidRDefault="00435C92" w:rsidP="00435C92">
      <w:pPr>
        <w:pStyle w:val="FootnoteText"/>
        <w:rPr>
          <w:sz w:val="16"/>
          <w:szCs w:val="16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Pasūtītājs pasūta pasūtījumus daļās. Pasūtītājam nav pienākums pasūtīt visu apjomu vienā piegādē. Pasūtītājam nav pienākums pasūtīt visu apjomu.</w:t>
      </w:r>
    </w:p>
  </w:footnote>
  <w:footnote w:id="10">
    <w:p w14:paraId="3C0F23C8" w14:textId="2641E754" w:rsidR="00435C92" w:rsidRPr="00F22785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Ņemot vērā REGULAS 2016/425 47.panta 2.p., līdz 2023. gada 21. aprīlim var atbilst Direktīvai 89/686/EEK, ja vien sertifikātu derīgums nav beidzies pirms minētā datuma</w:t>
      </w:r>
      <w:r w:rsidR="00F22785">
        <w:rPr>
          <w:rFonts w:ascii="Times New Roman" w:hAnsi="Times New Roman" w:cs="Times New Roman"/>
          <w:sz w:val="18"/>
          <w:szCs w:val="18"/>
        </w:rPr>
        <w:t>.</w:t>
      </w:r>
    </w:p>
  </w:footnote>
  <w:footnote w:id="11">
    <w:p w14:paraId="2BDC824E" w14:textId="49543DC2" w:rsidR="00435C92" w:rsidRDefault="00435C92" w:rsidP="00435C92">
      <w:pPr>
        <w:pStyle w:val="FootnoteText"/>
        <w:jc w:val="both"/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Atbilstība tehniskajiem parametriem tiks pārbaudīta sadaļā "Dokumentācija" minētajos dokumentos</w:t>
      </w:r>
      <w:r w:rsidR="00F22785">
        <w:rPr>
          <w:rFonts w:ascii="Times New Roman" w:hAnsi="Times New Roman" w:cs="Times New Roman"/>
          <w:sz w:val="18"/>
          <w:szCs w:val="18"/>
        </w:rPr>
        <w:t>.</w:t>
      </w:r>
    </w:p>
  </w:footnote>
  <w:footnote w:id="12">
    <w:p w14:paraId="4DD88F16" w14:textId="77777777" w:rsidR="00435C92" w:rsidRPr="00435C92" w:rsidRDefault="00435C92" w:rsidP="00435C92">
      <w:pPr>
        <w:rPr>
          <w:rFonts w:ascii="Times New Roman" w:hAnsi="Times New Roman" w:cs="Times New Roman"/>
          <w:color w:val="156082"/>
          <w:sz w:val="20"/>
          <w:szCs w:val="20"/>
        </w:rPr>
      </w:pPr>
      <w:r w:rsidRPr="00435C92">
        <w:rPr>
          <w:rStyle w:val="FootnoteReference"/>
          <w:rFonts w:ascii="Times New Roman" w:hAnsi="Times New Roman" w:cs="Times New Roman"/>
        </w:rPr>
        <w:footnoteRef/>
      </w:r>
      <w:r w:rsidRPr="00435C92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Hlk233631213"/>
      <w:r w:rsidRPr="00435C92">
        <w:rPr>
          <w:rFonts w:ascii="Times New Roman" w:hAnsi="Times New Roman" w:cs="Times New Roman"/>
          <w:sz w:val="16"/>
          <w:szCs w:val="16"/>
        </w:rPr>
        <w:t>Augumu garumi vismaz 165 – 200 cm</w:t>
      </w:r>
      <w:bookmarkEnd w:id="1"/>
    </w:p>
  </w:footnote>
  <w:footnote w:id="13">
    <w:p w14:paraId="209C8D1C" w14:textId="325172B3" w:rsidR="00435C92" w:rsidRPr="00F22785" w:rsidRDefault="00435C92" w:rsidP="00F22785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eastAsiaTheme="majorEastAsia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</w:t>
      </w:r>
      <w:r w:rsidRPr="00F22785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  <w:r w:rsidR="00F22785">
        <w:rPr>
          <w:rFonts w:ascii="Times New Roman" w:hAnsi="Times New Roman" w:cs="Times New Roman"/>
          <w:sz w:val="18"/>
          <w:szCs w:val="18"/>
          <w:lang w:eastAsia="lv-LV"/>
        </w:rPr>
        <w:t>.</w:t>
      </w:r>
    </w:p>
  </w:footnote>
  <w:footnote w:id="14">
    <w:p w14:paraId="22F1C144" w14:textId="77777777" w:rsidR="00435C92" w:rsidRPr="00940480" w:rsidRDefault="00435C92" w:rsidP="00F22785">
      <w:pPr>
        <w:pStyle w:val="FootnoteText"/>
        <w:jc w:val="both"/>
        <w:rPr>
          <w:sz w:val="16"/>
          <w:szCs w:val="16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Pasūtītājs pasūta pasūtījumus daļās. Pasūtītājam nav pienākums pasūtīt visu apjomu vienā piegādē. Pasūtītājam nav pienākums pasūtīt visu apjomu.</w:t>
      </w:r>
    </w:p>
  </w:footnote>
  <w:footnote w:id="15">
    <w:p w14:paraId="2F902140" w14:textId="26BA8D3C" w:rsidR="00435C92" w:rsidRPr="00F22785" w:rsidRDefault="00435C92" w:rsidP="00F22785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Ņemot vērā REGULAS 2016/425 47.panta 2.p., līdz 2023. gada 21. aprīlim var atbilst Direktīvai 89/686/EEK, ja vien sertifikātu derīgums nav beidzies pirms minētā datuma</w:t>
      </w:r>
      <w:r w:rsidR="00F22785">
        <w:rPr>
          <w:rFonts w:ascii="Times New Roman" w:hAnsi="Times New Roman" w:cs="Times New Roman"/>
          <w:sz w:val="18"/>
          <w:szCs w:val="18"/>
        </w:rPr>
        <w:t>.</w:t>
      </w:r>
    </w:p>
  </w:footnote>
  <w:footnote w:id="16">
    <w:p w14:paraId="47585C08" w14:textId="5DC8EFAA" w:rsidR="00435C92" w:rsidRPr="00F22785" w:rsidRDefault="00435C92" w:rsidP="00F22785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Virsējā materiāla  sertifikāts/materiālu kombināciju testa pārskats par WP (42.p., 71.p.) un Ret (43.p., 72.p.), gatavā apģērba testēšanas pārskats par lietus torņa testu, ja saistošs (73.p.), gatavā apģērba testēšanas pārskati par ATPV vai E</w:t>
      </w:r>
      <w:r w:rsidRPr="00F22785">
        <w:rPr>
          <w:rFonts w:ascii="Times New Roman" w:hAnsi="Times New Roman" w:cs="Times New Roman"/>
          <w:sz w:val="18"/>
          <w:szCs w:val="18"/>
          <w:vertAlign w:val="subscript"/>
        </w:rPr>
        <w:t>BT50</w:t>
      </w:r>
      <w:r w:rsidRPr="00F22785">
        <w:rPr>
          <w:rFonts w:ascii="Times New Roman" w:hAnsi="Times New Roman" w:cs="Times New Roman"/>
          <w:sz w:val="18"/>
          <w:szCs w:val="18"/>
        </w:rPr>
        <w:t>, ja saistošs</w:t>
      </w:r>
      <w:r w:rsidRPr="00F22785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F22785">
        <w:rPr>
          <w:rFonts w:ascii="Times New Roman" w:hAnsi="Times New Roman" w:cs="Times New Roman"/>
          <w:sz w:val="18"/>
          <w:szCs w:val="18"/>
        </w:rPr>
        <w:t>(34.p., 68.p.) un ELIM, ja saistošs (35.p., 69.p.)</w:t>
      </w:r>
      <w:r w:rsidR="00F22785">
        <w:rPr>
          <w:rFonts w:ascii="Times New Roman" w:hAnsi="Times New Roman" w:cs="Times New Roman"/>
          <w:sz w:val="18"/>
          <w:szCs w:val="18"/>
        </w:rPr>
        <w:t>.</w:t>
      </w:r>
    </w:p>
  </w:footnote>
  <w:footnote w:id="17">
    <w:p w14:paraId="3C9E283B" w14:textId="0E80BF42" w:rsidR="00435C92" w:rsidRPr="00F22785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</w:t>
      </w:r>
      <w:r w:rsidRPr="00F22785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  <w:r w:rsidR="00F22785">
        <w:rPr>
          <w:rFonts w:ascii="Times New Roman" w:hAnsi="Times New Roman" w:cs="Times New Roman"/>
          <w:sz w:val="18"/>
          <w:szCs w:val="18"/>
          <w:lang w:eastAsia="lv-LV"/>
        </w:rPr>
        <w:t>.</w:t>
      </w:r>
    </w:p>
  </w:footnote>
  <w:footnote w:id="18">
    <w:p w14:paraId="0F1FCDA1" w14:textId="77777777" w:rsidR="00435C92" w:rsidRPr="00940480" w:rsidRDefault="00435C92" w:rsidP="00435C92">
      <w:pPr>
        <w:pStyle w:val="FootnoteText"/>
        <w:rPr>
          <w:sz w:val="16"/>
          <w:szCs w:val="16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Pasūtītājs pasūta pasūtījumus daļās. Pasūtītājam nav pienākums pasūtīt visu apjomu vienā piegādē. Pasūtītājam nav pienākums pasūtīt visu apjomu.</w:t>
      </w:r>
    </w:p>
  </w:footnote>
  <w:footnote w:id="19">
    <w:p w14:paraId="5220623E" w14:textId="1A203D36" w:rsidR="00435C92" w:rsidRPr="00F22785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Ņemot vērā REGULAS 2016/425 47.panta 2.p., līdz 2023. gada 21. aprīlim var atbilst Direktīvai 89/686/EEK, ja vien sertifikātu derīgums nav beidzies pirms minētā datuma</w:t>
      </w:r>
      <w:r w:rsidR="00F22785">
        <w:rPr>
          <w:rFonts w:ascii="Times New Roman" w:hAnsi="Times New Roman" w:cs="Times New Roman"/>
          <w:sz w:val="18"/>
          <w:szCs w:val="18"/>
        </w:rPr>
        <w:t>.</w:t>
      </w:r>
    </w:p>
  </w:footnote>
  <w:footnote w:id="20">
    <w:p w14:paraId="3F65CCAD" w14:textId="61D906C0" w:rsidR="00435C92" w:rsidRPr="00940480" w:rsidRDefault="00435C92" w:rsidP="00435C92">
      <w:pPr>
        <w:pStyle w:val="FootnoteText"/>
        <w:jc w:val="both"/>
        <w:rPr>
          <w:sz w:val="16"/>
          <w:szCs w:val="16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Virsējā materiāla  sertifikāts/materiālu kombināciju testa pārskats par WP (42.p., 71.p.) un Ret (43.p., 72.p.), gatavā apģērba testēšanas pārskats par lietus torņa testu, ja saistošs (73.p.), gatavā apģērba testēšanas pārskati par ATPV vai E</w:t>
      </w:r>
      <w:r w:rsidRPr="00F22785">
        <w:rPr>
          <w:rFonts w:ascii="Times New Roman" w:hAnsi="Times New Roman" w:cs="Times New Roman"/>
          <w:sz w:val="18"/>
          <w:szCs w:val="18"/>
          <w:vertAlign w:val="subscript"/>
        </w:rPr>
        <w:t>BT50</w:t>
      </w:r>
      <w:r w:rsidRPr="00F22785">
        <w:rPr>
          <w:rFonts w:ascii="Times New Roman" w:hAnsi="Times New Roman" w:cs="Times New Roman"/>
          <w:sz w:val="18"/>
          <w:szCs w:val="18"/>
        </w:rPr>
        <w:t>, ja saistošs</w:t>
      </w:r>
      <w:r w:rsidRPr="00F22785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Pr="00F22785">
        <w:rPr>
          <w:rFonts w:ascii="Times New Roman" w:hAnsi="Times New Roman" w:cs="Times New Roman"/>
          <w:sz w:val="18"/>
          <w:szCs w:val="18"/>
        </w:rPr>
        <w:t>(34.p., 68.p.) un ELIM, ja saistošs (</w:t>
      </w:r>
      <w:r w:rsidRPr="00940480">
        <w:rPr>
          <w:sz w:val="16"/>
          <w:szCs w:val="16"/>
        </w:rPr>
        <w:t>35.p., 69.p.)</w:t>
      </w:r>
      <w:r w:rsidR="00F22785">
        <w:rPr>
          <w:sz w:val="16"/>
          <w:szCs w:val="16"/>
        </w:rPr>
        <w:t>.</w:t>
      </w:r>
    </w:p>
  </w:footnote>
  <w:footnote w:id="21">
    <w:p w14:paraId="3F69CEC2" w14:textId="6258FC2E" w:rsidR="00435C92" w:rsidRPr="00F22785" w:rsidRDefault="00435C92" w:rsidP="00435C92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Atbilstība tehniskajiem parametriem tiks pārbaudīta sadaļā "Dokumentācija" minētajos dokumentos</w:t>
      </w:r>
      <w:r w:rsidR="00F22785">
        <w:rPr>
          <w:rFonts w:ascii="Times New Roman" w:hAnsi="Times New Roman" w:cs="Times New Roman"/>
          <w:sz w:val="18"/>
          <w:szCs w:val="18"/>
        </w:rPr>
        <w:t>.</w:t>
      </w:r>
    </w:p>
  </w:footnote>
  <w:footnote w:id="22">
    <w:p w14:paraId="1F128A3D" w14:textId="5452BB53" w:rsidR="00A456F7" w:rsidRDefault="00A456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160DA">
        <w:rPr>
          <w:rFonts w:ascii="Times New Roman" w:hAnsi="Times New Roman" w:cs="Times New Roman"/>
        </w:rPr>
        <w:t>Augumu garumi vismaz 165 – 200 cm</w:t>
      </w:r>
      <w:r>
        <w:rPr>
          <w:rFonts w:ascii="Times New Roman" w:hAnsi="Times New Roman" w:cs="Times New Roman"/>
        </w:rPr>
        <w:t>.</w:t>
      </w:r>
    </w:p>
  </w:footnote>
  <w:footnote w:id="23">
    <w:p w14:paraId="7AEB7295" w14:textId="2EE4CFAF" w:rsidR="00023A9C" w:rsidRPr="00F22785" w:rsidRDefault="00023A9C" w:rsidP="00023A9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22785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22785">
        <w:rPr>
          <w:rFonts w:ascii="Times New Roman" w:hAnsi="Times New Roman" w:cs="Times New Roman"/>
          <w:sz w:val="18"/>
          <w:szCs w:val="18"/>
        </w:rPr>
        <w:t xml:space="preserve"> </w:t>
      </w:r>
      <w:r w:rsidRPr="00F22785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  <w:r w:rsidR="00F22785">
        <w:rPr>
          <w:rFonts w:ascii="Times New Roman" w:hAnsi="Times New Roman" w:cs="Times New Roman"/>
          <w:sz w:val="18"/>
          <w:szCs w:val="18"/>
          <w:lang w:eastAsia="lv-LV"/>
        </w:rPr>
        <w:t>.</w:t>
      </w:r>
    </w:p>
  </w:footnote>
  <w:footnote w:id="24">
    <w:p w14:paraId="66418F58" w14:textId="69A8FB4F" w:rsidR="00023A9C" w:rsidRPr="00A51428" w:rsidRDefault="00023A9C" w:rsidP="00023A9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940480">
        <w:rPr>
          <w:rStyle w:val="FootnoteReference"/>
          <w:sz w:val="16"/>
          <w:szCs w:val="16"/>
        </w:rPr>
        <w:footnoteRef/>
      </w:r>
      <w:r w:rsidRPr="00940480">
        <w:rPr>
          <w:sz w:val="16"/>
          <w:szCs w:val="16"/>
        </w:rPr>
        <w:t xml:space="preserve"> </w:t>
      </w:r>
      <w:r w:rsidRPr="00A51428">
        <w:rPr>
          <w:rFonts w:ascii="Times New Roman" w:hAnsi="Times New Roman" w:cs="Times New Roman"/>
          <w:sz w:val="18"/>
          <w:szCs w:val="18"/>
        </w:rPr>
        <w:t>Atbilstība tehniskajiem parametriem tiks pārbaudīta sadaļā "Dokumentācija" minētajos dokumentos</w:t>
      </w:r>
      <w:r w:rsidR="00A51428" w:rsidRPr="00A51428">
        <w:rPr>
          <w:rFonts w:ascii="Times New Roman" w:hAnsi="Times New Roman" w:cs="Times New Roman"/>
          <w:sz w:val="18"/>
          <w:szCs w:val="18"/>
        </w:rPr>
        <w:t>.</w:t>
      </w:r>
    </w:p>
  </w:footnote>
  <w:footnote w:id="25">
    <w:p w14:paraId="1B2DB8D8" w14:textId="7D178B96" w:rsidR="00A456F7" w:rsidRDefault="00A456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160DA">
        <w:rPr>
          <w:rFonts w:ascii="Times New Roman" w:hAnsi="Times New Roman" w:cs="Times New Roman"/>
        </w:rPr>
        <w:t>Augumu garumi vismaz 165 – 200 cm</w:t>
      </w:r>
      <w:r>
        <w:rPr>
          <w:rFonts w:ascii="Times New Roman" w:hAnsi="Times New Roman" w:cs="Times New Roman"/>
        </w:rPr>
        <w:t>.</w:t>
      </w:r>
    </w:p>
  </w:footnote>
  <w:footnote w:id="26">
    <w:p w14:paraId="442B2B72" w14:textId="69EE62BC" w:rsidR="00023A9C" w:rsidRPr="00A51428" w:rsidRDefault="00023A9C" w:rsidP="00023A9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A51428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51428">
        <w:rPr>
          <w:rFonts w:ascii="Times New Roman" w:hAnsi="Times New Roman" w:cs="Times New Roman"/>
          <w:sz w:val="18"/>
          <w:szCs w:val="18"/>
        </w:rPr>
        <w:t xml:space="preserve"> </w:t>
      </w:r>
      <w:r w:rsidRPr="00A51428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  <w:r w:rsidR="00A51428">
        <w:rPr>
          <w:rFonts w:ascii="Times New Roman" w:hAnsi="Times New Roman" w:cs="Times New Roman"/>
          <w:sz w:val="18"/>
          <w:szCs w:val="18"/>
          <w:lang w:eastAsia="lv-LV"/>
        </w:rPr>
        <w:t>.</w:t>
      </w:r>
    </w:p>
  </w:footnote>
  <w:footnote w:id="27">
    <w:p w14:paraId="2D978A17" w14:textId="77777777" w:rsidR="00023A9C" w:rsidRPr="00940480" w:rsidRDefault="00023A9C" w:rsidP="00023A9C">
      <w:pPr>
        <w:pStyle w:val="FootnoteText"/>
        <w:rPr>
          <w:sz w:val="16"/>
          <w:szCs w:val="16"/>
        </w:rPr>
      </w:pPr>
      <w:r w:rsidRPr="00A51428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51428">
        <w:rPr>
          <w:rFonts w:ascii="Times New Roman" w:hAnsi="Times New Roman" w:cs="Times New Roman"/>
          <w:sz w:val="18"/>
          <w:szCs w:val="18"/>
        </w:rPr>
        <w:t xml:space="preserve"> Pasūtītājs pasūta pasūtījumus daļās. Pasūtītājam nav pienākums pasūtīt visu apjomu vienā piegādē. Pasūtītājam nav pienākums pasūtīt visu apjomu.</w:t>
      </w:r>
    </w:p>
  </w:footnote>
  <w:footnote w:id="28">
    <w:p w14:paraId="29995FE3" w14:textId="5C8BAC99" w:rsidR="00023A9C" w:rsidRPr="00A51428" w:rsidRDefault="00023A9C" w:rsidP="00023A9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A51428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A51428">
        <w:rPr>
          <w:rFonts w:ascii="Times New Roman" w:hAnsi="Times New Roman" w:cs="Times New Roman"/>
          <w:sz w:val="18"/>
          <w:szCs w:val="18"/>
        </w:rPr>
        <w:t xml:space="preserve"> Atbilst</w:t>
      </w:r>
      <w:r w:rsidR="00A51428">
        <w:rPr>
          <w:rFonts w:ascii="Times New Roman" w:hAnsi="Times New Roman" w:cs="Times New Roman"/>
          <w:sz w:val="18"/>
          <w:szCs w:val="18"/>
        </w:rPr>
        <w:t>ība</w:t>
      </w:r>
      <w:r w:rsidRPr="00A51428">
        <w:rPr>
          <w:rFonts w:ascii="Times New Roman" w:hAnsi="Times New Roman" w:cs="Times New Roman"/>
          <w:sz w:val="18"/>
          <w:szCs w:val="18"/>
        </w:rPr>
        <w:t xml:space="preserve"> tehniskajiem parametriem tiks pārbaudīta sadaļā "Dokumentācija" minētajos dokumentos</w:t>
      </w:r>
      <w:r w:rsidR="00A51428" w:rsidRPr="00A51428">
        <w:rPr>
          <w:rFonts w:ascii="Times New Roman" w:hAnsi="Times New Roman" w:cs="Times New Roman"/>
          <w:sz w:val="18"/>
          <w:szCs w:val="18"/>
        </w:rPr>
        <w:t>.</w:t>
      </w:r>
    </w:p>
  </w:footnote>
  <w:footnote w:id="29">
    <w:p w14:paraId="758894B0" w14:textId="65CA7C37" w:rsidR="00A456F7" w:rsidRDefault="00A456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35C92">
        <w:rPr>
          <w:rFonts w:ascii="Times New Roman" w:hAnsi="Times New Roman" w:cs="Times New Roman"/>
          <w:sz w:val="16"/>
          <w:szCs w:val="16"/>
        </w:rPr>
        <w:t>Augumu garumi vismaz 165 – 200 cm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0">
    <w:p w14:paraId="082D104B" w14:textId="27A470FA" w:rsidR="00023A9C" w:rsidRPr="00FF46CC" w:rsidRDefault="00023A9C" w:rsidP="00023A9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F46C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F46CC">
        <w:rPr>
          <w:rFonts w:ascii="Times New Roman" w:hAnsi="Times New Roman" w:cs="Times New Roman"/>
          <w:sz w:val="18"/>
          <w:szCs w:val="18"/>
        </w:rPr>
        <w:t xml:space="preserve"> </w:t>
      </w:r>
      <w:r w:rsidRPr="00FF46CC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  <w:r w:rsidR="00FF46CC">
        <w:rPr>
          <w:rFonts w:ascii="Times New Roman" w:hAnsi="Times New Roman" w:cs="Times New Roman"/>
          <w:sz w:val="18"/>
          <w:szCs w:val="18"/>
          <w:lang w:eastAsia="lv-LV"/>
        </w:rPr>
        <w:t>.</w:t>
      </w:r>
    </w:p>
  </w:footnote>
  <w:footnote w:id="31">
    <w:p w14:paraId="6F221034" w14:textId="77777777" w:rsidR="00023A9C" w:rsidRPr="00940480" w:rsidRDefault="00023A9C" w:rsidP="00023A9C">
      <w:pPr>
        <w:pStyle w:val="FootnoteText"/>
        <w:rPr>
          <w:sz w:val="16"/>
          <w:szCs w:val="16"/>
        </w:rPr>
      </w:pPr>
      <w:r w:rsidRPr="00FF46C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F46CC">
        <w:rPr>
          <w:rFonts w:ascii="Times New Roman" w:hAnsi="Times New Roman" w:cs="Times New Roman"/>
          <w:sz w:val="18"/>
          <w:szCs w:val="18"/>
        </w:rPr>
        <w:t xml:space="preserve"> Pasūtītājs pasūta pasūtījumus daļās. Pasūtītājam nav pienākums pasūtīt visu apjomu vienā piegādē. Pasūtītājam nav pienākums pasūtīt visu apjomu.</w:t>
      </w:r>
    </w:p>
  </w:footnote>
  <w:footnote w:id="32">
    <w:p w14:paraId="08D4A057" w14:textId="6EAC0C69" w:rsidR="0037363B" w:rsidRDefault="0037363B" w:rsidP="00023A9C">
      <w:pPr>
        <w:pStyle w:val="FootnoteText"/>
        <w:jc w:val="both"/>
      </w:pPr>
      <w:r w:rsidRPr="00940480">
        <w:rPr>
          <w:rStyle w:val="FootnoteReference"/>
          <w:sz w:val="16"/>
          <w:szCs w:val="16"/>
        </w:rPr>
        <w:footnoteRef/>
      </w:r>
      <w:r w:rsidRPr="00940480">
        <w:rPr>
          <w:sz w:val="16"/>
          <w:szCs w:val="16"/>
        </w:rPr>
        <w:t xml:space="preserve"> </w:t>
      </w:r>
      <w:r w:rsidRPr="00FF46CC">
        <w:rPr>
          <w:rFonts w:ascii="Times New Roman" w:hAnsi="Times New Roman" w:cs="Times New Roman"/>
          <w:sz w:val="18"/>
          <w:szCs w:val="18"/>
        </w:rPr>
        <w:t>Atbilst tehniskajiem parametriem tiks pārbaudīta sadaļā "Dokumentācija" minētajos dokumentos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33">
    <w:p w14:paraId="58586A32" w14:textId="1D465D38" w:rsidR="00A456F7" w:rsidRDefault="00A456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35C92">
        <w:rPr>
          <w:rFonts w:ascii="Times New Roman" w:hAnsi="Times New Roman" w:cs="Times New Roman"/>
          <w:sz w:val="16"/>
          <w:szCs w:val="16"/>
        </w:rPr>
        <w:t>Augumu garumi vismaz 165 – 200 cm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4">
    <w:p w14:paraId="28E5440B" w14:textId="77777777" w:rsidR="00023A9C" w:rsidRPr="00FF46CC" w:rsidRDefault="00023A9C" w:rsidP="00023A9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F46C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F46CC">
        <w:rPr>
          <w:rFonts w:ascii="Times New Roman" w:hAnsi="Times New Roman" w:cs="Times New Roman"/>
          <w:sz w:val="18"/>
          <w:szCs w:val="18"/>
        </w:rPr>
        <w:t xml:space="preserve"> </w:t>
      </w:r>
      <w:r w:rsidRPr="00FF46CC">
        <w:rPr>
          <w:rFonts w:ascii="Times New Roman" w:hAnsi="Times New Roman" w:cs="Times New Roman"/>
          <w:sz w:val="18"/>
          <w:szCs w:val="18"/>
          <w:lang w:eastAsia="lv-LV"/>
        </w:rPr>
        <w:t>Norādīt pilnu preces tipa apzīmējumu (modeļa nosaukums, artikulu)</w:t>
      </w:r>
    </w:p>
  </w:footnote>
  <w:footnote w:id="35">
    <w:p w14:paraId="7E988F6A" w14:textId="77777777" w:rsidR="0037363B" w:rsidRPr="00940480" w:rsidRDefault="0037363B" w:rsidP="00023A9C">
      <w:pPr>
        <w:pStyle w:val="FootnoteText"/>
        <w:rPr>
          <w:sz w:val="16"/>
          <w:szCs w:val="16"/>
        </w:rPr>
      </w:pPr>
      <w:r w:rsidRPr="00FF46C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F46CC">
        <w:rPr>
          <w:rFonts w:ascii="Times New Roman" w:hAnsi="Times New Roman" w:cs="Times New Roman"/>
          <w:sz w:val="18"/>
          <w:szCs w:val="18"/>
        </w:rPr>
        <w:t xml:space="preserve"> Pasūtītājs pasūta pasūtījumus daļās. Pasūtītājam nav pienākums pasūtīt visu apjomu vienā piegādē. Pasūtītājam nav pienākums pasūtīt visu apjomu.</w:t>
      </w:r>
    </w:p>
  </w:footnote>
  <w:footnote w:id="36">
    <w:p w14:paraId="3DC2D809" w14:textId="67B931FE" w:rsidR="0037363B" w:rsidRPr="00FF46CC" w:rsidRDefault="0037363B" w:rsidP="00023A9C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FF46CC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F46CC">
        <w:rPr>
          <w:rFonts w:ascii="Times New Roman" w:hAnsi="Times New Roman" w:cs="Times New Roman"/>
          <w:sz w:val="18"/>
          <w:szCs w:val="18"/>
        </w:rPr>
        <w:t xml:space="preserve"> Atbilstība tehniskajiem parametriem tiks pārbaudīta sadaļā "Dokumentācija" minētajos dokumentos.</w:t>
      </w:r>
    </w:p>
  </w:footnote>
  <w:footnote w:id="37">
    <w:p w14:paraId="3279CCF6" w14:textId="053C609B" w:rsidR="00A456F7" w:rsidRDefault="00A456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35C92">
        <w:rPr>
          <w:rFonts w:ascii="Times New Roman" w:hAnsi="Times New Roman" w:cs="Times New Roman"/>
          <w:sz w:val="16"/>
          <w:szCs w:val="16"/>
        </w:rPr>
        <w:t>Augumu garumi vismaz 165 – 200 cm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D36"/>
    <w:multiLevelType w:val="multilevel"/>
    <w:tmpl w:val="CEC4EB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9A1B65"/>
    <w:multiLevelType w:val="hybridMultilevel"/>
    <w:tmpl w:val="460CB4B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622CCF"/>
    <w:multiLevelType w:val="multilevel"/>
    <w:tmpl w:val="D3969F6A"/>
    <w:lvl w:ilvl="0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>
      <w:start w:val="4"/>
      <w:numFmt w:val="decimal"/>
      <w:isLgl/>
      <w:lvlText w:val="%1.%2."/>
      <w:lvlJc w:val="left"/>
      <w:pPr>
        <w:ind w:left="1500" w:hanging="7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8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500" w:hanging="7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" w15:restartNumberingAfterBreak="0">
    <w:nsid w:val="1FEC682C"/>
    <w:multiLevelType w:val="multilevel"/>
    <w:tmpl w:val="D5AA628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0F4ED4"/>
    <w:multiLevelType w:val="multilevel"/>
    <w:tmpl w:val="AC68852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110226"/>
    <w:multiLevelType w:val="multilevel"/>
    <w:tmpl w:val="D5AA628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6B58C5"/>
    <w:multiLevelType w:val="hybridMultilevel"/>
    <w:tmpl w:val="E84C65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A6E47"/>
    <w:multiLevelType w:val="multilevel"/>
    <w:tmpl w:val="99AE3BE8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0881E98"/>
    <w:multiLevelType w:val="hybridMultilevel"/>
    <w:tmpl w:val="A31E2458"/>
    <w:lvl w:ilvl="0" w:tplc="0426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21E0A"/>
    <w:multiLevelType w:val="multilevel"/>
    <w:tmpl w:val="D5AA628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1" w15:restartNumberingAfterBreak="0">
    <w:nsid w:val="3F6E2876"/>
    <w:multiLevelType w:val="hybridMultilevel"/>
    <w:tmpl w:val="298E9C66"/>
    <w:lvl w:ilvl="0" w:tplc="C46631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54B58"/>
    <w:multiLevelType w:val="hybridMultilevel"/>
    <w:tmpl w:val="5BD0A7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94B71"/>
    <w:multiLevelType w:val="hybridMultilevel"/>
    <w:tmpl w:val="1A00B7E4"/>
    <w:lvl w:ilvl="0" w:tplc="3BB62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F6B36"/>
    <w:multiLevelType w:val="hybridMultilevel"/>
    <w:tmpl w:val="A6C8C314"/>
    <w:lvl w:ilvl="0" w:tplc="4E5449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CA6DA8"/>
    <w:multiLevelType w:val="multilevel"/>
    <w:tmpl w:val="D5AA628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2B6DB7"/>
    <w:multiLevelType w:val="hybridMultilevel"/>
    <w:tmpl w:val="253482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A42E0"/>
    <w:multiLevelType w:val="hybridMultilevel"/>
    <w:tmpl w:val="BF8A88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55E44"/>
    <w:multiLevelType w:val="multilevel"/>
    <w:tmpl w:val="EB1E8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36341906">
    <w:abstractNumId w:val="18"/>
  </w:num>
  <w:num w:numId="2" w16cid:durableId="976226634">
    <w:abstractNumId w:val="2"/>
  </w:num>
  <w:num w:numId="3" w16cid:durableId="208418043">
    <w:abstractNumId w:val="0"/>
  </w:num>
  <w:num w:numId="4" w16cid:durableId="429393306">
    <w:abstractNumId w:val="10"/>
  </w:num>
  <w:num w:numId="5" w16cid:durableId="228344567">
    <w:abstractNumId w:val="16"/>
  </w:num>
  <w:num w:numId="6" w16cid:durableId="1150484808">
    <w:abstractNumId w:val="8"/>
  </w:num>
  <w:num w:numId="7" w16cid:durableId="492573741">
    <w:abstractNumId w:val="12"/>
  </w:num>
  <w:num w:numId="8" w16cid:durableId="582226941">
    <w:abstractNumId w:val="13"/>
  </w:num>
  <w:num w:numId="9" w16cid:durableId="260257210">
    <w:abstractNumId w:val="11"/>
  </w:num>
  <w:num w:numId="10" w16cid:durableId="1638948625">
    <w:abstractNumId w:val="17"/>
  </w:num>
  <w:num w:numId="11" w16cid:durableId="1569145740">
    <w:abstractNumId w:val="14"/>
  </w:num>
  <w:num w:numId="12" w16cid:durableId="274412225">
    <w:abstractNumId w:val="6"/>
  </w:num>
  <w:num w:numId="13" w16cid:durableId="1133131165">
    <w:abstractNumId w:val="1"/>
  </w:num>
  <w:num w:numId="14" w16cid:durableId="318926407">
    <w:abstractNumId w:val="5"/>
  </w:num>
  <w:num w:numId="15" w16cid:durableId="1282497541">
    <w:abstractNumId w:val="7"/>
  </w:num>
  <w:num w:numId="16" w16cid:durableId="341397498">
    <w:abstractNumId w:val="15"/>
  </w:num>
  <w:num w:numId="17" w16cid:durableId="366831407">
    <w:abstractNumId w:val="9"/>
  </w:num>
  <w:num w:numId="18" w16cid:durableId="654182575">
    <w:abstractNumId w:val="3"/>
  </w:num>
  <w:num w:numId="19" w16cid:durableId="1640962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93"/>
    <w:rsid w:val="000079E1"/>
    <w:rsid w:val="00021065"/>
    <w:rsid w:val="00023A9C"/>
    <w:rsid w:val="000343A3"/>
    <w:rsid w:val="00040818"/>
    <w:rsid w:val="0004254E"/>
    <w:rsid w:val="000613F3"/>
    <w:rsid w:val="00090C63"/>
    <w:rsid w:val="000A427D"/>
    <w:rsid w:val="000A513F"/>
    <w:rsid w:val="000A61A6"/>
    <w:rsid w:val="000B2735"/>
    <w:rsid w:val="000D1D7B"/>
    <w:rsid w:val="000E1AA4"/>
    <w:rsid w:val="000E4E0A"/>
    <w:rsid w:val="00116C1B"/>
    <w:rsid w:val="00156353"/>
    <w:rsid w:val="0016191B"/>
    <w:rsid w:val="00163BC4"/>
    <w:rsid w:val="00181CCE"/>
    <w:rsid w:val="001A2275"/>
    <w:rsid w:val="001B445E"/>
    <w:rsid w:val="001C3084"/>
    <w:rsid w:val="001D1038"/>
    <w:rsid w:val="001F3B08"/>
    <w:rsid w:val="001F42BB"/>
    <w:rsid w:val="002078FE"/>
    <w:rsid w:val="002360BA"/>
    <w:rsid w:val="00253AF6"/>
    <w:rsid w:val="00282FE8"/>
    <w:rsid w:val="002A3D79"/>
    <w:rsid w:val="002D2974"/>
    <w:rsid w:val="002D7006"/>
    <w:rsid w:val="002D796C"/>
    <w:rsid w:val="002F7FC2"/>
    <w:rsid w:val="00357FEC"/>
    <w:rsid w:val="0037363B"/>
    <w:rsid w:val="00395ABB"/>
    <w:rsid w:val="003D0831"/>
    <w:rsid w:val="003F212F"/>
    <w:rsid w:val="0040718C"/>
    <w:rsid w:val="00413893"/>
    <w:rsid w:val="00435C92"/>
    <w:rsid w:val="004426EB"/>
    <w:rsid w:val="00446E54"/>
    <w:rsid w:val="004A2FE5"/>
    <w:rsid w:val="004E1CA3"/>
    <w:rsid w:val="004E3187"/>
    <w:rsid w:val="005775A5"/>
    <w:rsid w:val="005A4178"/>
    <w:rsid w:val="005D20D4"/>
    <w:rsid w:val="005D33E7"/>
    <w:rsid w:val="005E7AEF"/>
    <w:rsid w:val="005F015F"/>
    <w:rsid w:val="006023D2"/>
    <w:rsid w:val="0064275D"/>
    <w:rsid w:val="00645745"/>
    <w:rsid w:val="0067144D"/>
    <w:rsid w:val="00674D05"/>
    <w:rsid w:val="00691455"/>
    <w:rsid w:val="006A15B7"/>
    <w:rsid w:val="006D6051"/>
    <w:rsid w:val="00727DD7"/>
    <w:rsid w:val="00733922"/>
    <w:rsid w:val="00735A86"/>
    <w:rsid w:val="00746F20"/>
    <w:rsid w:val="00755F37"/>
    <w:rsid w:val="00756F26"/>
    <w:rsid w:val="007703F7"/>
    <w:rsid w:val="007C2A55"/>
    <w:rsid w:val="00806BDB"/>
    <w:rsid w:val="008160DA"/>
    <w:rsid w:val="008356EB"/>
    <w:rsid w:val="00840D1F"/>
    <w:rsid w:val="00845F93"/>
    <w:rsid w:val="00847E0F"/>
    <w:rsid w:val="0085324B"/>
    <w:rsid w:val="00864356"/>
    <w:rsid w:val="00876668"/>
    <w:rsid w:val="00883B91"/>
    <w:rsid w:val="008E4540"/>
    <w:rsid w:val="00907D09"/>
    <w:rsid w:val="009202D6"/>
    <w:rsid w:val="0092663E"/>
    <w:rsid w:val="009341E9"/>
    <w:rsid w:val="009A7854"/>
    <w:rsid w:val="009B1342"/>
    <w:rsid w:val="009B6C29"/>
    <w:rsid w:val="009C4BAA"/>
    <w:rsid w:val="009E143C"/>
    <w:rsid w:val="009E69F8"/>
    <w:rsid w:val="00A121BC"/>
    <w:rsid w:val="00A23CF9"/>
    <w:rsid w:val="00A24955"/>
    <w:rsid w:val="00A456F7"/>
    <w:rsid w:val="00A51428"/>
    <w:rsid w:val="00A60133"/>
    <w:rsid w:val="00B02AD6"/>
    <w:rsid w:val="00B16DDC"/>
    <w:rsid w:val="00B52BF0"/>
    <w:rsid w:val="00B61224"/>
    <w:rsid w:val="00B8792E"/>
    <w:rsid w:val="00B963A9"/>
    <w:rsid w:val="00BA0BD5"/>
    <w:rsid w:val="00C0317B"/>
    <w:rsid w:val="00C053EB"/>
    <w:rsid w:val="00C16992"/>
    <w:rsid w:val="00C33756"/>
    <w:rsid w:val="00C41836"/>
    <w:rsid w:val="00C44FEC"/>
    <w:rsid w:val="00C558A2"/>
    <w:rsid w:val="00C705E4"/>
    <w:rsid w:val="00C924E5"/>
    <w:rsid w:val="00C92A04"/>
    <w:rsid w:val="00D14E24"/>
    <w:rsid w:val="00D35D08"/>
    <w:rsid w:val="00D57D9A"/>
    <w:rsid w:val="00D7302E"/>
    <w:rsid w:val="00DD2A8C"/>
    <w:rsid w:val="00DF189E"/>
    <w:rsid w:val="00E01572"/>
    <w:rsid w:val="00E43D9E"/>
    <w:rsid w:val="00E91450"/>
    <w:rsid w:val="00E922A6"/>
    <w:rsid w:val="00EA380E"/>
    <w:rsid w:val="00EC5932"/>
    <w:rsid w:val="00ED3D72"/>
    <w:rsid w:val="00EF31B7"/>
    <w:rsid w:val="00F04368"/>
    <w:rsid w:val="00F114C2"/>
    <w:rsid w:val="00F22785"/>
    <w:rsid w:val="00F47F30"/>
    <w:rsid w:val="00F86894"/>
    <w:rsid w:val="00FA6771"/>
    <w:rsid w:val="00FB7C4D"/>
    <w:rsid w:val="00FD4E69"/>
    <w:rsid w:val="00FF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E39CD"/>
  <w15:chartTrackingRefBased/>
  <w15:docId w15:val="{0F2D0D90-2677-4E57-914A-1D632A9B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F93"/>
  </w:style>
  <w:style w:type="paragraph" w:styleId="Heading1">
    <w:name w:val="heading 1"/>
    <w:basedOn w:val="Normal"/>
    <w:next w:val="Normal"/>
    <w:link w:val="Heading1Char"/>
    <w:uiPriority w:val="9"/>
    <w:qFormat/>
    <w:rsid w:val="00845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F93"/>
    <w:rPr>
      <w:i/>
      <w:iCs/>
      <w:color w:val="404040" w:themeColor="text1" w:themeTint="BF"/>
    </w:rPr>
  </w:style>
  <w:style w:type="paragraph" w:styleId="ListParagraph">
    <w:name w:val="List Paragraph"/>
    <w:aliases w:val="Saistīto dokumentu saraksts,Syle 1,Numurets,PPS_Bullet,H&amp;P List Paragraph,2,Strip,Normal bullet 2,Bullet list,Virsraksti,List Paragraph1,Colorful List - Accent 12,Numbered Para 1,Dot pt,List Paragraph Char Char Char,Indicator Text,syle"/>
    <w:basedOn w:val="Normal"/>
    <w:link w:val="ListParagraphChar"/>
    <w:uiPriority w:val="34"/>
    <w:qFormat/>
    <w:rsid w:val="00845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F93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Virsraksti Char,List Paragraph1 Char,Colorful List - Accent 12 Char,syle Char"/>
    <w:link w:val="ListParagraph"/>
    <w:uiPriority w:val="34"/>
    <w:qFormat/>
    <w:locked/>
    <w:rsid w:val="00845F93"/>
  </w:style>
  <w:style w:type="character" w:styleId="Hyperlink">
    <w:name w:val="Hyperlink"/>
    <w:basedOn w:val="DefaultParagraphFont"/>
    <w:uiPriority w:val="99"/>
    <w:unhideWhenUsed/>
    <w:rsid w:val="00674D0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74D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D05"/>
  </w:style>
  <w:style w:type="paragraph" w:styleId="Footer">
    <w:name w:val="footer"/>
    <w:basedOn w:val="Normal"/>
    <w:link w:val="FooterChar"/>
    <w:uiPriority w:val="99"/>
    <w:unhideWhenUsed/>
    <w:rsid w:val="00674D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D05"/>
  </w:style>
  <w:style w:type="table" w:styleId="TableGrid">
    <w:name w:val="Table Grid"/>
    <w:basedOn w:val="TableNormal"/>
    <w:uiPriority w:val="39"/>
    <w:rsid w:val="00EF31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0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818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818"/>
    <w:rPr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08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0818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40818"/>
    <w:rPr>
      <w:vertAlign w:val="superscript"/>
    </w:rPr>
  </w:style>
  <w:style w:type="table" w:customStyle="1" w:styleId="TableGrid11">
    <w:name w:val="Table Grid11"/>
    <w:basedOn w:val="TableNormal"/>
    <w:next w:val="TableGrid"/>
    <w:uiPriority w:val="39"/>
    <w:rsid w:val="000408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785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785"/>
    <w:rPr>
      <w:b/>
      <w:bCs/>
      <w:kern w:val="0"/>
      <w:sz w:val="20"/>
      <w:szCs w:val="20"/>
      <w14:ligatures w14:val="none"/>
    </w:rPr>
  </w:style>
  <w:style w:type="paragraph" w:styleId="ListBullet4">
    <w:name w:val="List Bullet 4"/>
    <w:basedOn w:val="Normal"/>
    <w:uiPriority w:val="99"/>
    <w:semiHidden/>
    <w:rsid w:val="000613F3"/>
    <w:pPr>
      <w:numPr>
        <w:numId w:val="15"/>
      </w:numPr>
      <w:tabs>
        <w:tab w:val="clear" w:pos="360"/>
      </w:tabs>
      <w:spacing w:before="120" w:after="120" w:line="240" w:lineRule="auto"/>
      <w:ind w:left="0" w:firstLine="0"/>
      <w:contextualSpacing/>
      <w:jc w:val="both"/>
    </w:pPr>
    <w:rPr>
      <w:rFonts w:ascii="Times New Roman" w:eastAsia="Times New Roman" w:hAnsi="Times New Roman" w:cs="Times New Roman"/>
      <w:kern w:val="0"/>
      <w:szCs w:val="22"/>
      <w:lang w:eastAsia="en-GB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6A15B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A3D7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F7F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2C0C6-2994-4A25-B4D5-C957FBA4AF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11C4AE-B169-4101-B569-40C6030FA42B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3.xml><?xml version="1.0" encoding="utf-8"?>
<ds:datastoreItem xmlns:ds="http://schemas.openxmlformats.org/officeDocument/2006/customXml" ds:itemID="{0363ECB7-BBAD-46B9-B7CB-40A12A08E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50A0C9-83BF-48B3-8469-39C4DC0C5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40429</Words>
  <Characters>23046</Characters>
  <Application>Microsoft Office Word</Application>
  <DocSecurity>0</DocSecurity>
  <Lines>192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Sprince-Zvingule</dc:creator>
  <cp:keywords/>
  <dc:description/>
  <cp:lastModifiedBy>Alena Kamisarova</cp:lastModifiedBy>
  <cp:revision>3</cp:revision>
  <dcterms:created xsi:type="dcterms:W3CDTF">2026-07-22T05:32:00Z</dcterms:created>
  <dcterms:modified xsi:type="dcterms:W3CDTF">2026-07-23T10:52:00Z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  <property fmtid="{D5CDD505-2E9C-101B-9397-08002B2CF9AE}" pid="3" name="MediaServiceImageTags">
    <vt:lpwstr/>
  </property>
</Properties>
</file>