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F3D743B" w14:textId="7606459A" w:rsidR="00275023" w:rsidRDefault="00A375AF" w:rsidP="00A375A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5AF">
        <w:rPr>
          <w:rFonts w:ascii="Times New Roman" w:hAnsi="Times New Roman" w:cs="Times New Roman"/>
          <w:i/>
          <w:iCs/>
          <w:sz w:val="24"/>
          <w:szCs w:val="24"/>
        </w:rPr>
        <w:t>brīvprātīgā Pasūtītāja sauszemes transportlīdzekļu civiltiesiskās atbildības apdrošināšana (KASKO)</w:t>
      </w:r>
    </w:p>
    <w:p w14:paraId="437648C3" w14:textId="1B1B3E9B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BD374B" w14:textId="1C0DF7F4" w:rsidR="006412A0" w:rsidRDefault="006412A0" w:rsidP="006412A0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D4054">
        <w:rPr>
          <w:rFonts w:ascii="Times New Roman" w:hAnsi="Times New Roman"/>
          <w:color w:val="000000" w:themeColor="text1"/>
          <w:szCs w:val="24"/>
        </w:rPr>
        <w:t> Iesniegtajā piedāvājumā ir iekļautas visas izmaksas, kas saistītas</w:t>
      </w:r>
      <w:r w:rsidR="00856181">
        <w:rPr>
          <w:rFonts w:ascii="Times New Roman" w:hAnsi="Times New Roman"/>
          <w:color w:val="000000" w:themeColor="text1"/>
          <w:szCs w:val="24"/>
        </w:rPr>
        <w:t xml:space="preserve"> ar</w:t>
      </w:r>
      <w:bookmarkStart w:id="0" w:name="_GoBack"/>
      <w:bookmarkEnd w:id="0"/>
      <w:r w:rsidR="00125535">
        <w:rPr>
          <w:rFonts w:ascii="Times New Roman" w:hAnsi="Times New Roman"/>
          <w:color w:val="000000" w:themeColor="text1"/>
          <w:szCs w:val="24"/>
        </w:rPr>
        <w:t xml:space="preserve"> </w:t>
      </w:r>
      <w:r w:rsidR="00A375AF" w:rsidRPr="00A375AF">
        <w:rPr>
          <w:rFonts w:ascii="Times New Roman" w:hAnsi="Times New Roman"/>
          <w:color w:val="000000" w:themeColor="text1"/>
          <w:szCs w:val="24"/>
        </w:rPr>
        <w:t>brīvprātīg</w:t>
      </w:r>
      <w:r w:rsidR="00A375AF">
        <w:rPr>
          <w:rFonts w:ascii="Times New Roman" w:hAnsi="Times New Roman"/>
          <w:color w:val="000000" w:themeColor="text1"/>
          <w:szCs w:val="24"/>
        </w:rPr>
        <w:t>o</w:t>
      </w:r>
      <w:r w:rsidR="00A375AF" w:rsidRPr="00A375AF">
        <w:rPr>
          <w:rFonts w:ascii="Times New Roman" w:hAnsi="Times New Roman"/>
          <w:color w:val="000000" w:themeColor="text1"/>
          <w:szCs w:val="24"/>
        </w:rPr>
        <w:t xml:space="preserve"> Pasūtītāja sauszemes transportlīdzekļu civiltiesiskās atbildības apdrošināšan</w:t>
      </w:r>
      <w:r w:rsidR="00A375AF">
        <w:rPr>
          <w:rFonts w:ascii="Times New Roman" w:hAnsi="Times New Roman"/>
          <w:color w:val="000000" w:themeColor="text1"/>
          <w:szCs w:val="24"/>
        </w:rPr>
        <w:t>u</w:t>
      </w:r>
      <w:r w:rsidR="00A375AF" w:rsidRPr="00A375AF">
        <w:rPr>
          <w:rFonts w:ascii="Times New Roman" w:hAnsi="Times New Roman"/>
          <w:color w:val="000000" w:themeColor="text1"/>
          <w:szCs w:val="24"/>
        </w:rPr>
        <w:t xml:space="preserve"> (KASKO)</w:t>
      </w:r>
      <w:r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228A5D1D" w14:textId="23D15A15" w:rsidR="00D56936" w:rsidRPr="00BB40B2" w:rsidRDefault="00D56936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D2B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3122F648" w14:textId="77777777" w:rsidR="00D56936" w:rsidRPr="00BB40B2" w:rsidRDefault="00856181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36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D5693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54EEC58" w14:textId="77777777" w:rsidR="00D56936" w:rsidRPr="00BB40B2" w:rsidRDefault="00856181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936"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D5693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D56936" w:rsidRPr="00BB40B2" w14:paraId="2A4DF2FC" w14:textId="77777777" w:rsidTr="0078433B">
        <w:trPr>
          <w:jc w:val="center"/>
        </w:trPr>
        <w:tc>
          <w:tcPr>
            <w:tcW w:w="5000" w:type="pct"/>
          </w:tcPr>
          <w:p w14:paraId="5FCDAAAF" w14:textId="0EFAC89D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19D6AF" w14:textId="77777777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4FEEE92" w14:textId="4E0B4387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D2B0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FA7D6F">
        <w:rPr>
          <w:rFonts w:ascii="Times New Roman" w:hAnsi="Times New Roman"/>
          <w:color w:val="000000" w:themeColor="text1"/>
          <w:szCs w:val="24"/>
        </w:rPr>
        <w:t> </w:t>
      </w:r>
      <w:r w:rsidRPr="007A0662">
        <w:rPr>
          <w:rFonts w:ascii="Times New Roman" w:hAnsi="Times New Roman"/>
          <w:color w:val="000000" w:themeColor="text1"/>
          <w:szCs w:val="24"/>
        </w:rPr>
        <w:t>Interese piedalīties iepirkumā:</w:t>
      </w:r>
    </w:p>
    <w:p w14:paraId="031324F8" w14:textId="77777777" w:rsidR="006412A0" w:rsidRDefault="006412A0" w:rsidP="006412A0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07DEDFA" w14:textId="77777777" w:rsidR="006412A0" w:rsidRPr="003D4054" w:rsidRDefault="006412A0" w:rsidP="006412A0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4A1F45EC" w14:textId="05979531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F2F4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777777" w:rsidR="006412A0" w:rsidRPr="007A0662" w:rsidRDefault="00856181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6412A0" w:rsidRPr="007A0662">
        <w:rPr>
          <w:rFonts w:ascii="Times New Roman" w:hAnsi="Times New Roman"/>
          <w:szCs w:val="24"/>
        </w:rPr>
        <w:t>pakalpojumu sniegsim patstāvīgi, nepiesaistot apakšuzņēmējus;</w:t>
      </w:r>
    </w:p>
    <w:p w14:paraId="65D67204" w14:textId="77777777" w:rsidR="006412A0" w:rsidRPr="007A0662" w:rsidRDefault="00856181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1921B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1921BD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03545DA7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2BCA139" w14:textId="0115B50F" w:rsidR="00D44D45" w:rsidRDefault="00D44D45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</w:t>
      </w:r>
      <w:r w:rsidR="003124F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34C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4"/>
        <w:gridCol w:w="3470"/>
        <w:gridCol w:w="3470"/>
      </w:tblGrid>
      <w:tr w:rsidR="00DB05C0" w14:paraId="5968DCAE" w14:textId="77777777" w:rsidTr="005775A7">
        <w:tc>
          <w:tcPr>
            <w:tcW w:w="1286" w:type="pct"/>
            <w:shd w:val="clear" w:color="auto" w:fill="DEEAF6" w:themeFill="accent5" w:themeFillTint="33"/>
          </w:tcPr>
          <w:p w14:paraId="61C1F36C" w14:textId="77777777" w:rsidR="00DB05C0" w:rsidRPr="005E3B7B" w:rsidRDefault="00DB05C0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7" w:type="pct"/>
            <w:shd w:val="clear" w:color="auto" w:fill="DEEAF6" w:themeFill="accent5" w:themeFillTint="33"/>
            <w:vAlign w:val="center"/>
          </w:tcPr>
          <w:p w14:paraId="7E2B73E6" w14:textId="2B8D5E6B" w:rsidR="00DB05C0" w:rsidRPr="005E3B7B" w:rsidRDefault="00DB05C0" w:rsidP="005775A7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Gadījums</w:t>
            </w:r>
          </w:p>
        </w:tc>
        <w:tc>
          <w:tcPr>
            <w:tcW w:w="1857" w:type="pct"/>
            <w:shd w:val="clear" w:color="auto" w:fill="DEEAF6" w:themeFill="accent5" w:themeFillTint="33"/>
          </w:tcPr>
          <w:p w14:paraId="68A45025" w14:textId="55AD8DF3" w:rsidR="00DB05C0" w:rsidRPr="005E3B7B" w:rsidRDefault="00DB05C0" w:rsidP="005E3B7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 visiem transportlīdzekļiem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/>
              <w:t xml:space="preserve">sarakstā </w:t>
            </w:r>
            <w:proofErr w:type="spellStart"/>
            <w:r w:rsidRPr="00C346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DB05C0" w14:paraId="5C5306B0" w14:textId="77777777" w:rsidTr="00D80CC3">
        <w:tc>
          <w:tcPr>
            <w:tcW w:w="1286" w:type="pct"/>
          </w:tcPr>
          <w:p w14:paraId="26E6F42E" w14:textId="354DA0F6" w:rsidR="00DB05C0" w:rsidRPr="005E3B7B" w:rsidRDefault="00DB05C0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C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brīvprātīgā Pasūtītāja sauszemes transportlīdzekļu civiltiesiskās atbildības apdrošināšana (KASKO)</w:t>
            </w:r>
          </w:p>
        </w:tc>
        <w:tc>
          <w:tcPr>
            <w:tcW w:w="1857" w:type="pct"/>
            <w:vAlign w:val="center"/>
          </w:tcPr>
          <w:p w14:paraId="62EB75D8" w14:textId="6A5F5FCA" w:rsidR="00DB05C0" w:rsidRPr="005E3B7B" w:rsidRDefault="00D80CC3" w:rsidP="00D80C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A” pašrisks </w:t>
            </w:r>
            <w:r w:rsidR="00377F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0,00 </w:t>
            </w:r>
            <w:proofErr w:type="spellStart"/>
            <w:r w:rsidR="00377F8E" w:rsidRPr="00377F8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1857" w:type="pct"/>
          </w:tcPr>
          <w:p w14:paraId="05324196" w14:textId="38D8741E" w:rsidR="00DB05C0" w:rsidRPr="005E3B7B" w:rsidRDefault="00DB05C0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0CC3" w14:paraId="6C450DFB" w14:textId="77777777" w:rsidTr="00377F8E">
        <w:tc>
          <w:tcPr>
            <w:tcW w:w="1286" w:type="pct"/>
          </w:tcPr>
          <w:p w14:paraId="7BADB6FB" w14:textId="725EAE32" w:rsidR="00D80CC3" w:rsidRPr="00CE6C93" w:rsidRDefault="00D80CC3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C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brīvprātīgā Pasūtītāja sauszemes transportlīdzekļu civiltiesiskās atbildības apdrošināšana (KASKO)</w:t>
            </w:r>
          </w:p>
        </w:tc>
        <w:tc>
          <w:tcPr>
            <w:tcW w:w="1857" w:type="pct"/>
            <w:vAlign w:val="center"/>
          </w:tcPr>
          <w:p w14:paraId="5251A5E1" w14:textId="1FB6F892" w:rsidR="00D80CC3" w:rsidRDefault="00377F8E" w:rsidP="00377F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” pašrisks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 </w:t>
            </w:r>
            <w:proofErr w:type="spellStart"/>
            <w:r w:rsidRPr="00377F8E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1857" w:type="pct"/>
          </w:tcPr>
          <w:p w14:paraId="21559BC1" w14:textId="77777777" w:rsidR="00D80CC3" w:rsidRPr="005E3B7B" w:rsidRDefault="00D80CC3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775A7" w14:paraId="0D5EB6C6" w14:textId="77777777" w:rsidTr="00377F8E">
        <w:tc>
          <w:tcPr>
            <w:tcW w:w="1286" w:type="pct"/>
          </w:tcPr>
          <w:p w14:paraId="3E623C9D" w14:textId="32B3CCA6" w:rsidR="005775A7" w:rsidRPr="00CE6C93" w:rsidRDefault="005775A7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E6C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brīvprātīgā Pasūtītāja sauszemes transportlīdzekļu civiltiesiskās atbildības apdrošināšana (KASKO)</w:t>
            </w:r>
          </w:p>
        </w:tc>
        <w:tc>
          <w:tcPr>
            <w:tcW w:w="1857" w:type="pct"/>
            <w:vAlign w:val="center"/>
          </w:tcPr>
          <w:p w14:paraId="59BC1B0A" w14:textId="6AF91408" w:rsidR="005775A7" w:rsidRDefault="00FA7D6F" w:rsidP="00377F8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specializētā tehnika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FA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piedalās vispārējā ceļu satiksmē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57" w:type="pct"/>
          </w:tcPr>
          <w:p w14:paraId="20663DD4" w14:textId="77777777" w:rsidR="005775A7" w:rsidRPr="005E3B7B" w:rsidRDefault="005775A7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AE64E7" w14:textId="11AE6C37" w:rsidR="003F633A" w:rsidRPr="00BB40B2" w:rsidRDefault="00307142" w:rsidP="00DC5295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3F63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3F633A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3F63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473732">
        <w:tc>
          <w:tcPr>
            <w:tcW w:w="9344" w:type="dxa"/>
          </w:tcPr>
          <w:p w14:paraId="1061EFBA" w14:textId="77777777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3F633A">
      <w:footerReference w:type="default" r:id="rId11"/>
      <w:footerReference w:type="first" r:id="rId12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6165" w14:textId="77777777" w:rsidR="006941CA" w:rsidRDefault="006941CA" w:rsidP="00F150DE">
      <w:pPr>
        <w:spacing w:after="0" w:line="240" w:lineRule="auto"/>
      </w:pPr>
      <w:r>
        <w:separator/>
      </w:r>
    </w:p>
  </w:endnote>
  <w:endnote w:type="continuationSeparator" w:id="0">
    <w:p w14:paraId="1771F9DB" w14:textId="77777777" w:rsidR="006941CA" w:rsidRDefault="006941C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83D1" w14:textId="0593A5C0" w:rsidR="003F633A" w:rsidRPr="003F633A" w:rsidRDefault="003F633A" w:rsidP="00C3460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0586980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5C151" w14:textId="24F36B03" w:rsidR="003F633A" w:rsidRPr="00943314" w:rsidRDefault="00856181" w:rsidP="0094331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26905" w14:textId="77777777" w:rsidR="006941CA" w:rsidRDefault="006941CA" w:rsidP="00F150DE">
      <w:pPr>
        <w:spacing w:after="0" w:line="240" w:lineRule="auto"/>
      </w:pPr>
      <w:r>
        <w:separator/>
      </w:r>
    </w:p>
  </w:footnote>
  <w:footnote w:type="continuationSeparator" w:id="0">
    <w:p w14:paraId="5E0EFB55" w14:textId="77777777" w:rsidR="006941CA" w:rsidRDefault="006941C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3111A"/>
    <w:rsid w:val="0005188D"/>
    <w:rsid w:val="00057749"/>
    <w:rsid w:val="000607BF"/>
    <w:rsid w:val="000622C6"/>
    <w:rsid w:val="000717BE"/>
    <w:rsid w:val="0008459D"/>
    <w:rsid w:val="00096FA4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25535"/>
    <w:rsid w:val="0014270F"/>
    <w:rsid w:val="001442A3"/>
    <w:rsid w:val="001505C8"/>
    <w:rsid w:val="0015270F"/>
    <w:rsid w:val="0015772D"/>
    <w:rsid w:val="0016005B"/>
    <w:rsid w:val="00164B6F"/>
    <w:rsid w:val="00165AB3"/>
    <w:rsid w:val="001662DB"/>
    <w:rsid w:val="00174C39"/>
    <w:rsid w:val="00176834"/>
    <w:rsid w:val="00176C19"/>
    <w:rsid w:val="0018584A"/>
    <w:rsid w:val="001968E8"/>
    <w:rsid w:val="00197840"/>
    <w:rsid w:val="001A7FFD"/>
    <w:rsid w:val="001B144B"/>
    <w:rsid w:val="001B31BB"/>
    <w:rsid w:val="001C1118"/>
    <w:rsid w:val="001C4B33"/>
    <w:rsid w:val="001F23AF"/>
    <w:rsid w:val="001F78E6"/>
    <w:rsid w:val="00202E56"/>
    <w:rsid w:val="00204279"/>
    <w:rsid w:val="002048A7"/>
    <w:rsid w:val="00210FAE"/>
    <w:rsid w:val="0021169C"/>
    <w:rsid w:val="0022597B"/>
    <w:rsid w:val="00231ACF"/>
    <w:rsid w:val="002349AC"/>
    <w:rsid w:val="00240ED1"/>
    <w:rsid w:val="00244133"/>
    <w:rsid w:val="00246934"/>
    <w:rsid w:val="002566BF"/>
    <w:rsid w:val="002569DE"/>
    <w:rsid w:val="00263111"/>
    <w:rsid w:val="002737BF"/>
    <w:rsid w:val="00275023"/>
    <w:rsid w:val="002924E1"/>
    <w:rsid w:val="002A07B2"/>
    <w:rsid w:val="002A4CD5"/>
    <w:rsid w:val="002B6A36"/>
    <w:rsid w:val="002C0B41"/>
    <w:rsid w:val="002D29E3"/>
    <w:rsid w:val="002D7C30"/>
    <w:rsid w:val="002F1C80"/>
    <w:rsid w:val="00300EC9"/>
    <w:rsid w:val="00301433"/>
    <w:rsid w:val="0030160E"/>
    <w:rsid w:val="00302AC0"/>
    <w:rsid w:val="00307142"/>
    <w:rsid w:val="003076CB"/>
    <w:rsid w:val="003124FD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77F8E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633A"/>
    <w:rsid w:val="003F69FB"/>
    <w:rsid w:val="00401922"/>
    <w:rsid w:val="00412A56"/>
    <w:rsid w:val="004158A3"/>
    <w:rsid w:val="00416B3A"/>
    <w:rsid w:val="0041775C"/>
    <w:rsid w:val="00431787"/>
    <w:rsid w:val="004349C4"/>
    <w:rsid w:val="00437793"/>
    <w:rsid w:val="0044070F"/>
    <w:rsid w:val="00443421"/>
    <w:rsid w:val="00445B40"/>
    <w:rsid w:val="00446767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A2FFB"/>
    <w:rsid w:val="004A3FE7"/>
    <w:rsid w:val="004C3A9E"/>
    <w:rsid w:val="004C4D3B"/>
    <w:rsid w:val="004D1B61"/>
    <w:rsid w:val="004D24A0"/>
    <w:rsid w:val="004D2A89"/>
    <w:rsid w:val="004D50E8"/>
    <w:rsid w:val="004D5D8A"/>
    <w:rsid w:val="004E26AF"/>
    <w:rsid w:val="004E38E5"/>
    <w:rsid w:val="004F20AD"/>
    <w:rsid w:val="004F5003"/>
    <w:rsid w:val="004F7AAD"/>
    <w:rsid w:val="00503C7A"/>
    <w:rsid w:val="00510D17"/>
    <w:rsid w:val="00515345"/>
    <w:rsid w:val="00516E01"/>
    <w:rsid w:val="005175DA"/>
    <w:rsid w:val="00520E0E"/>
    <w:rsid w:val="00522B61"/>
    <w:rsid w:val="00534CE7"/>
    <w:rsid w:val="00543922"/>
    <w:rsid w:val="00544AED"/>
    <w:rsid w:val="00545DCC"/>
    <w:rsid w:val="00552964"/>
    <w:rsid w:val="00567C0F"/>
    <w:rsid w:val="005708C9"/>
    <w:rsid w:val="005775A7"/>
    <w:rsid w:val="005918B1"/>
    <w:rsid w:val="00597017"/>
    <w:rsid w:val="00597AB9"/>
    <w:rsid w:val="005A1E41"/>
    <w:rsid w:val="005B40DB"/>
    <w:rsid w:val="005B7315"/>
    <w:rsid w:val="005D1BC8"/>
    <w:rsid w:val="005D48DA"/>
    <w:rsid w:val="005D57D9"/>
    <w:rsid w:val="005E1EDF"/>
    <w:rsid w:val="005E3B7B"/>
    <w:rsid w:val="005F38EA"/>
    <w:rsid w:val="0060230A"/>
    <w:rsid w:val="0061229A"/>
    <w:rsid w:val="00616279"/>
    <w:rsid w:val="00616B7C"/>
    <w:rsid w:val="006171AF"/>
    <w:rsid w:val="00621DF4"/>
    <w:rsid w:val="006237C5"/>
    <w:rsid w:val="00630E00"/>
    <w:rsid w:val="006325D2"/>
    <w:rsid w:val="006412A0"/>
    <w:rsid w:val="00656981"/>
    <w:rsid w:val="00660E62"/>
    <w:rsid w:val="00664177"/>
    <w:rsid w:val="00671806"/>
    <w:rsid w:val="0069416E"/>
    <w:rsid w:val="006941CA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2B0B"/>
    <w:rsid w:val="006D707B"/>
    <w:rsid w:val="006D73D8"/>
    <w:rsid w:val="006E1C5E"/>
    <w:rsid w:val="006E3FD4"/>
    <w:rsid w:val="006E52F7"/>
    <w:rsid w:val="00700C7C"/>
    <w:rsid w:val="00706070"/>
    <w:rsid w:val="0071141E"/>
    <w:rsid w:val="00716C34"/>
    <w:rsid w:val="00717593"/>
    <w:rsid w:val="007206B9"/>
    <w:rsid w:val="00721B0F"/>
    <w:rsid w:val="00722881"/>
    <w:rsid w:val="00722A5E"/>
    <w:rsid w:val="0075064A"/>
    <w:rsid w:val="00751DFB"/>
    <w:rsid w:val="00764ABE"/>
    <w:rsid w:val="0076728A"/>
    <w:rsid w:val="00776A36"/>
    <w:rsid w:val="00792C23"/>
    <w:rsid w:val="00795D66"/>
    <w:rsid w:val="007A0662"/>
    <w:rsid w:val="007A1C82"/>
    <w:rsid w:val="007A7E78"/>
    <w:rsid w:val="007B23BE"/>
    <w:rsid w:val="007B57DF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4F3C"/>
    <w:rsid w:val="00855C82"/>
    <w:rsid w:val="00856181"/>
    <w:rsid w:val="00860997"/>
    <w:rsid w:val="008746A1"/>
    <w:rsid w:val="00880917"/>
    <w:rsid w:val="008809B1"/>
    <w:rsid w:val="00882163"/>
    <w:rsid w:val="00883A8E"/>
    <w:rsid w:val="0088683B"/>
    <w:rsid w:val="00897F70"/>
    <w:rsid w:val="008A43C5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379D1"/>
    <w:rsid w:val="00943314"/>
    <w:rsid w:val="00943897"/>
    <w:rsid w:val="0095017F"/>
    <w:rsid w:val="00952116"/>
    <w:rsid w:val="00965BCC"/>
    <w:rsid w:val="00977369"/>
    <w:rsid w:val="00986F1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2823"/>
    <w:rsid w:val="009F1515"/>
    <w:rsid w:val="009F2417"/>
    <w:rsid w:val="009F4BBF"/>
    <w:rsid w:val="00A0471C"/>
    <w:rsid w:val="00A0569C"/>
    <w:rsid w:val="00A067BE"/>
    <w:rsid w:val="00A148A4"/>
    <w:rsid w:val="00A15535"/>
    <w:rsid w:val="00A24002"/>
    <w:rsid w:val="00A33FE5"/>
    <w:rsid w:val="00A375AF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22206"/>
    <w:rsid w:val="00B313CC"/>
    <w:rsid w:val="00B33100"/>
    <w:rsid w:val="00B37A37"/>
    <w:rsid w:val="00B4060E"/>
    <w:rsid w:val="00B424B3"/>
    <w:rsid w:val="00B540F3"/>
    <w:rsid w:val="00B5769B"/>
    <w:rsid w:val="00B6499A"/>
    <w:rsid w:val="00B660FC"/>
    <w:rsid w:val="00B96CEA"/>
    <w:rsid w:val="00B97DF4"/>
    <w:rsid w:val="00BB4C11"/>
    <w:rsid w:val="00BC0BCD"/>
    <w:rsid w:val="00BC7732"/>
    <w:rsid w:val="00BD3761"/>
    <w:rsid w:val="00BD3AC3"/>
    <w:rsid w:val="00BD5021"/>
    <w:rsid w:val="00BE13AA"/>
    <w:rsid w:val="00BE16A9"/>
    <w:rsid w:val="00BF65DC"/>
    <w:rsid w:val="00C0174A"/>
    <w:rsid w:val="00C02817"/>
    <w:rsid w:val="00C02BB6"/>
    <w:rsid w:val="00C15141"/>
    <w:rsid w:val="00C3460C"/>
    <w:rsid w:val="00C3475C"/>
    <w:rsid w:val="00C41811"/>
    <w:rsid w:val="00C44B7C"/>
    <w:rsid w:val="00C507B2"/>
    <w:rsid w:val="00C56E21"/>
    <w:rsid w:val="00C655A4"/>
    <w:rsid w:val="00C90F7C"/>
    <w:rsid w:val="00CA36F1"/>
    <w:rsid w:val="00CB418C"/>
    <w:rsid w:val="00CC4357"/>
    <w:rsid w:val="00CD5AA1"/>
    <w:rsid w:val="00CE2FA0"/>
    <w:rsid w:val="00CE4BD4"/>
    <w:rsid w:val="00CE559E"/>
    <w:rsid w:val="00CE6C93"/>
    <w:rsid w:val="00CF3FBF"/>
    <w:rsid w:val="00D1662F"/>
    <w:rsid w:val="00D227E3"/>
    <w:rsid w:val="00D23093"/>
    <w:rsid w:val="00D30CCD"/>
    <w:rsid w:val="00D320CA"/>
    <w:rsid w:val="00D32F57"/>
    <w:rsid w:val="00D360ED"/>
    <w:rsid w:val="00D44D45"/>
    <w:rsid w:val="00D51537"/>
    <w:rsid w:val="00D54D69"/>
    <w:rsid w:val="00D55BB5"/>
    <w:rsid w:val="00D56936"/>
    <w:rsid w:val="00D56B7D"/>
    <w:rsid w:val="00D60462"/>
    <w:rsid w:val="00D62D04"/>
    <w:rsid w:val="00D72845"/>
    <w:rsid w:val="00D74873"/>
    <w:rsid w:val="00D806F6"/>
    <w:rsid w:val="00D8076F"/>
    <w:rsid w:val="00D80CC3"/>
    <w:rsid w:val="00D834B3"/>
    <w:rsid w:val="00D86A6A"/>
    <w:rsid w:val="00D94EFD"/>
    <w:rsid w:val="00DA67DE"/>
    <w:rsid w:val="00DB05C0"/>
    <w:rsid w:val="00DB5D14"/>
    <w:rsid w:val="00DB74C6"/>
    <w:rsid w:val="00DC2FE5"/>
    <w:rsid w:val="00DC5295"/>
    <w:rsid w:val="00DD4E04"/>
    <w:rsid w:val="00DD4E58"/>
    <w:rsid w:val="00DE0624"/>
    <w:rsid w:val="00DE2F7D"/>
    <w:rsid w:val="00DF2F43"/>
    <w:rsid w:val="00E0034B"/>
    <w:rsid w:val="00E16D52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1C8"/>
    <w:rsid w:val="00E70536"/>
    <w:rsid w:val="00E73F09"/>
    <w:rsid w:val="00E76734"/>
    <w:rsid w:val="00E8492D"/>
    <w:rsid w:val="00E8577B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D6F"/>
    <w:rsid w:val="00FA7F3F"/>
    <w:rsid w:val="00FB1406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CAEB-BFF5-4DD2-8B0A-9A0EF87B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d2efd33a-ec35-444a-b013-df773ebf2477"/>
    <ds:schemaRef ds:uri="d9579869-82f1-4f80-8f24-9589b63f6ba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2295BF-44C4-4B07-9C6D-CE8065A0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72</cp:revision>
  <dcterms:created xsi:type="dcterms:W3CDTF">2021-07-09T07:28:00Z</dcterms:created>
  <dcterms:modified xsi:type="dcterms:W3CDTF">2021-11-08T06:50:00Z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