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67684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684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66768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66768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C38C2F7" w14:textId="4412D70A" w:rsidR="00D72845" w:rsidRPr="00667684" w:rsidRDefault="00255E45" w:rsidP="0066768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57202104"/>
      <w:r w:rsidRPr="00255E45">
        <w:rPr>
          <w:rFonts w:ascii="Times New Roman" w:hAnsi="Times New Roman" w:cs="Times New Roman"/>
          <w:i/>
          <w:iCs/>
          <w:sz w:val="24"/>
          <w:szCs w:val="24"/>
        </w:rPr>
        <w:t>Īpašuma apdrošināšana Krišjāņa Valdemāra ielā 5, Rīg</w:t>
      </w:r>
      <w:r w:rsidR="00490AA1">
        <w:rPr>
          <w:rFonts w:ascii="Times New Roman" w:hAnsi="Times New Roman" w:cs="Times New Roman"/>
          <w:i/>
          <w:iCs/>
          <w:sz w:val="24"/>
          <w:szCs w:val="24"/>
        </w:rPr>
        <w:t>ā</w:t>
      </w:r>
      <w:bookmarkStart w:id="1" w:name="_GoBack"/>
      <w:bookmarkEnd w:id="1"/>
      <w:r>
        <w:rPr>
          <w:rFonts w:ascii="Times New Roman" w:hAnsi="Times New Roman" w:cs="Times New Roman"/>
          <w:i/>
          <w:iCs/>
          <w:sz w:val="24"/>
          <w:szCs w:val="24"/>
        </w:rPr>
        <w:t xml:space="preserve"> (pazemes autostāvvieta)</w:t>
      </w:r>
    </w:p>
    <w:bookmarkEnd w:id="0"/>
    <w:p w14:paraId="437648C3" w14:textId="0C09BA32" w:rsidR="005D1BC8" w:rsidRPr="00667684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68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667684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667684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667684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667684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667684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667684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667684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67684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667684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667684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667684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667684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667684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667684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667684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667684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68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667684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667684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39548EB" w14:textId="0A22A29E" w:rsidR="001C1F65" w:rsidRPr="001C1F65" w:rsidRDefault="001C1F65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3.1. </w:t>
      </w:r>
      <w:r w:rsidRPr="001C1F65">
        <w:rPr>
          <w:rFonts w:ascii="Times New Roman" w:hAnsi="Times New Roman" w:cs="Times New Roman"/>
          <w:bCs/>
          <w:sz w:val="24"/>
          <w:szCs w:val="24"/>
          <w:lang w:eastAsia="ar-SA"/>
        </w:rPr>
        <w:t>Riska informācija un zaudējumu vēsture.</w:t>
      </w:r>
    </w:p>
    <w:p w14:paraId="6DC5334E" w14:textId="38ADF39D" w:rsidR="001C1F65" w:rsidRDefault="001C1F65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3.1.1. </w:t>
      </w:r>
      <w:r w:rsidRPr="001C1F65">
        <w:rPr>
          <w:rFonts w:ascii="Times New Roman" w:hAnsi="Times New Roman" w:cs="Times New Roman"/>
          <w:bCs/>
          <w:sz w:val="24"/>
          <w:szCs w:val="24"/>
          <w:lang w:eastAsia="ar-SA"/>
        </w:rPr>
        <w:t>Riska informācija.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C1F65" w14:paraId="7BF81EC6" w14:textId="77777777" w:rsidTr="00ED522A">
        <w:tc>
          <w:tcPr>
            <w:tcW w:w="4672" w:type="dxa"/>
            <w:vAlign w:val="center"/>
          </w:tcPr>
          <w:p w14:paraId="27000602" w14:textId="243724F5" w:rsidR="001C1F65" w:rsidRPr="00ED522A" w:rsidRDefault="008F229D" w:rsidP="00ED522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Apdrošinātais objekts:</w:t>
            </w:r>
          </w:p>
        </w:tc>
        <w:tc>
          <w:tcPr>
            <w:tcW w:w="4672" w:type="dxa"/>
            <w:vAlign w:val="center"/>
          </w:tcPr>
          <w:p w14:paraId="46F339AB" w14:textId="7E9960B0" w:rsidR="001C1F65" w:rsidRPr="00ED522A" w:rsidRDefault="008F229D" w:rsidP="00ED522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Pazemes diennakts autostāvvieta</w:t>
            </w:r>
          </w:p>
        </w:tc>
      </w:tr>
      <w:tr w:rsidR="001C1F65" w14:paraId="1B1A6A6D" w14:textId="77777777" w:rsidTr="00ED522A">
        <w:tc>
          <w:tcPr>
            <w:tcW w:w="4672" w:type="dxa"/>
            <w:vAlign w:val="center"/>
          </w:tcPr>
          <w:p w14:paraId="78C180F8" w14:textId="5F3374B3" w:rsidR="001C1F65" w:rsidRPr="00ED522A" w:rsidRDefault="008F229D" w:rsidP="00ED522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Konstrukciju veids:</w:t>
            </w:r>
          </w:p>
        </w:tc>
        <w:tc>
          <w:tcPr>
            <w:tcW w:w="4672" w:type="dxa"/>
            <w:vAlign w:val="center"/>
          </w:tcPr>
          <w:p w14:paraId="327DB1CA" w14:textId="39373F67" w:rsidR="001C1F65" w:rsidRPr="00ED522A" w:rsidRDefault="008F229D" w:rsidP="00ED522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Mūra</w:t>
            </w:r>
          </w:p>
        </w:tc>
      </w:tr>
      <w:tr w:rsidR="001C1F65" w14:paraId="12115BDA" w14:textId="77777777" w:rsidTr="00ED522A">
        <w:tc>
          <w:tcPr>
            <w:tcW w:w="4672" w:type="dxa"/>
            <w:vAlign w:val="center"/>
          </w:tcPr>
          <w:p w14:paraId="5F719B7B" w14:textId="670F42E5" w:rsidR="001C1F65" w:rsidRPr="00ED522A" w:rsidRDefault="008F229D" w:rsidP="00ED522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Platība, m²:</w:t>
            </w:r>
          </w:p>
        </w:tc>
        <w:tc>
          <w:tcPr>
            <w:tcW w:w="4672" w:type="dxa"/>
            <w:vAlign w:val="center"/>
          </w:tcPr>
          <w:p w14:paraId="2466AD41" w14:textId="48C349AB" w:rsidR="001C1F65" w:rsidRPr="00ED522A" w:rsidRDefault="00ED522A" w:rsidP="00ED522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8 362,60 m²</w:t>
            </w:r>
          </w:p>
        </w:tc>
      </w:tr>
      <w:tr w:rsidR="001C1F65" w14:paraId="6500E61A" w14:textId="77777777" w:rsidTr="00ED522A">
        <w:tc>
          <w:tcPr>
            <w:tcW w:w="4672" w:type="dxa"/>
            <w:vAlign w:val="center"/>
          </w:tcPr>
          <w:p w14:paraId="3EFD6761" w14:textId="132AEEF7" w:rsidR="001C1F65" w:rsidRPr="00ED522A" w:rsidRDefault="008F229D" w:rsidP="00ED522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Objekts ir nodots </w:t>
            </w:r>
            <w:r w:rsidR="00ED522A"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ekspluatācijā</w:t>
            </w: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72" w:type="dxa"/>
            <w:vAlign w:val="center"/>
          </w:tcPr>
          <w:p w14:paraId="1A73BC06" w14:textId="522F3FCF" w:rsidR="001C1F65" w:rsidRPr="00ED522A" w:rsidRDefault="00AA7C3D" w:rsidP="00ED522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Jā</w:t>
            </w:r>
          </w:p>
        </w:tc>
      </w:tr>
      <w:tr w:rsidR="001C1F65" w14:paraId="3FDED92C" w14:textId="77777777" w:rsidTr="00ED522A">
        <w:tc>
          <w:tcPr>
            <w:tcW w:w="4672" w:type="dxa"/>
            <w:vAlign w:val="center"/>
          </w:tcPr>
          <w:p w14:paraId="6E886EED" w14:textId="7DF65241" w:rsidR="001C1F65" w:rsidRPr="00ED522A" w:rsidRDefault="00AA7C3D" w:rsidP="00ED522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Ugunsdrošības pasākumi objektā:</w:t>
            </w:r>
          </w:p>
        </w:tc>
        <w:tc>
          <w:tcPr>
            <w:tcW w:w="4672" w:type="dxa"/>
            <w:vAlign w:val="center"/>
          </w:tcPr>
          <w:p w14:paraId="03146121" w14:textId="6E01C8E7" w:rsidR="001C1F65" w:rsidRPr="00ED522A" w:rsidRDefault="00AA7C3D" w:rsidP="00ED522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Autostāvvieta ir aprīkota ar ugunsdrošības signalizāciju, kas pieslēgta</w:t>
            </w:r>
            <w:r w:rsid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pultij.</w:t>
            </w:r>
          </w:p>
        </w:tc>
      </w:tr>
      <w:tr w:rsidR="001C1F65" w14:paraId="5D053F14" w14:textId="77777777" w:rsidTr="00ED522A">
        <w:tc>
          <w:tcPr>
            <w:tcW w:w="4672" w:type="dxa"/>
            <w:vAlign w:val="center"/>
          </w:tcPr>
          <w:p w14:paraId="633E50F0" w14:textId="5A12CAAB" w:rsidR="001C1F65" w:rsidRPr="00ED522A" w:rsidRDefault="00AA7C3D" w:rsidP="00ED522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Pretielaušanās pasākumi objektā:</w:t>
            </w:r>
          </w:p>
        </w:tc>
        <w:tc>
          <w:tcPr>
            <w:tcW w:w="4672" w:type="dxa"/>
            <w:vAlign w:val="center"/>
          </w:tcPr>
          <w:p w14:paraId="68B403DE" w14:textId="2F9822CC" w:rsidR="001C1F65" w:rsidRPr="00ED522A" w:rsidRDefault="00AA7C3D" w:rsidP="00ED522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Autostāvvieta ir aprīkota ar pastāvīgi aktivizētu video novērošanas</w:t>
            </w:r>
            <w:r w:rsid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D52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sistēmu, Autostāvvieta ir nodrošināta ar fizisko apsardzi 24/7.</w:t>
            </w:r>
          </w:p>
        </w:tc>
      </w:tr>
    </w:tbl>
    <w:p w14:paraId="4DF5A464" w14:textId="37ADCC0F" w:rsidR="00703744" w:rsidRDefault="00703744" w:rsidP="0070374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3.1.2. 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Z</w:t>
      </w:r>
      <w:r w:rsidRPr="001C1F65">
        <w:rPr>
          <w:rFonts w:ascii="Times New Roman" w:hAnsi="Times New Roman" w:cs="Times New Roman"/>
          <w:bCs/>
          <w:sz w:val="24"/>
          <w:szCs w:val="24"/>
          <w:lang w:eastAsia="ar-SA"/>
        </w:rPr>
        <w:t>audējumu vēsture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 p</w:t>
      </w:r>
      <w:r w:rsidRPr="007037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ēdējo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70374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gadu laikā zaudējumi nav bijuši, kas būtu par pamatu atlīdzības izmaksai saskaņā ar riskiem un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03744">
        <w:rPr>
          <w:rFonts w:ascii="Times New Roman" w:hAnsi="Times New Roman" w:cs="Times New Roman"/>
          <w:bCs/>
          <w:sz w:val="24"/>
          <w:szCs w:val="24"/>
          <w:lang w:eastAsia="ar-SA"/>
        </w:rPr>
        <w:t>noteikumiem.</w:t>
      </w:r>
    </w:p>
    <w:p w14:paraId="74C8A691" w14:textId="239AB332" w:rsidR="00F039F4" w:rsidRPr="00F039F4" w:rsidRDefault="00F039F4" w:rsidP="00F039F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ar-SA"/>
        </w:rPr>
      </w:pPr>
      <w:r w:rsidRPr="00F039F4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Ja ir nepieciešama papildus riska vai zaudējuma informācija, lai iesniegtu piedāvājumu, lūdzam sazināties ar iepirkuma speciālistu.</w:t>
      </w:r>
    </w:p>
    <w:p w14:paraId="5576B781" w14:textId="16543624" w:rsidR="003625A8" w:rsidRPr="00667684" w:rsidRDefault="004634C6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AD5A32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6768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602D" w:rsidRPr="00B256F6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8932D2" w:rsidRPr="00B256F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760"/>
        <w:gridCol w:w="1977"/>
      </w:tblGrid>
      <w:tr w:rsidR="00E428C5" w:rsidRPr="00E428C5" w14:paraId="0637C73A" w14:textId="73014FDA" w:rsidTr="00B256F6">
        <w:tc>
          <w:tcPr>
            <w:tcW w:w="1000" w:type="pct"/>
            <w:shd w:val="clear" w:color="auto" w:fill="DEEAF6" w:themeFill="accent5" w:themeFillTint="33"/>
            <w:vAlign w:val="center"/>
          </w:tcPr>
          <w:p w14:paraId="10BF1CEE" w14:textId="77777777" w:rsidR="00E428C5" w:rsidRPr="00E428C5" w:rsidRDefault="00E428C5" w:rsidP="00E428C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Apdrošināmais objekts</w:t>
            </w:r>
          </w:p>
        </w:tc>
        <w:tc>
          <w:tcPr>
            <w:tcW w:w="1000" w:type="pct"/>
            <w:shd w:val="clear" w:color="auto" w:fill="DEEAF6" w:themeFill="accent5" w:themeFillTint="33"/>
            <w:vAlign w:val="center"/>
          </w:tcPr>
          <w:p w14:paraId="0EC58D9D" w14:textId="77777777" w:rsidR="00E428C5" w:rsidRPr="00E428C5" w:rsidRDefault="00E428C5" w:rsidP="00E428C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Apdrošināšanas vērtība</w:t>
            </w:r>
          </w:p>
        </w:tc>
        <w:tc>
          <w:tcPr>
            <w:tcW w:w="1000" w:type="pct"/>
            <w:shd w:val="clear" w:color="auto" w:fill="DEEAF6" w:themeFill="accent5" w:themeFillTint="33"/>
            <w:vAlign w:val="center"/>
          </w:tcPr>
          <w:p w14:paraId="4BD66786" w14:textId="3EE5C6AD" w:rsidR="00E428C5" w:rsidRPr="00E428C5" w:rsidRDefault="00E428C5" w:rsidP="00E428C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Apdrošināšana summa (</w:t>
            </w:r>
            <w:r w:rsidRPr="00E428C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42" w:type="pct"/>
            <w:shd w:val="clear" w:color="auto" w:fill="DEEAF6" w:themeFill="accent5" w:themeFillTint="33"/>
            <w:vAlign w:val="center"/>
          </w:tcPr>
          <w:p w14:paraId="063D0186" w14:textId="73FB9B91" w:rsidR="00E428C5" w:rsidRPr="00E428C5" w:rsidRDefault="00E428C5" w:rsidP="00E428C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Pašrisks</w:t>
            </w:r>
          </w:p>
        </w:tc>
        <w:tc>
          <w:tcPr>
            <w:tcW w:w="1058" w:type="pct"/>
            <w:shd w:val="clear" w:color="auto" w:fill="DEEAF6" w:themeFill="accent5" w:themeFillTint="33"/>
            <w:vAlign w:val="center"/>
          </w:tcPr>
          <w:p w14:paraId="7B4E4EF3" w14:textId="5A944C39" w:rsidR="00E428C5" w:rsidRPr="00E428C5" w:rsidRDefault="00E428C5" w:rsidP="00E428C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prēmija viena gada apdrošināšanas periodam</w:t>
            </w:r>
          </w:p>
        </w:tc>
      </w:tr>
      <w:tr w:rsidR="00E428C5" w:rsidRPr="00E428C5" w14:paraId="1981D7D4" w14:textId="72646F5B" w:rsidTr="00B256F6">
        <w:tc>
          <w:tcPr>
            <w:tcW w:w="1000" w:type="pct"/>
            <w:vAlign w:val="center"/>
          </w:tcPr>
          <w:p w14:paraId="6270CAA7" w14:textId="133B76E3" w:rsidR="00E428C5" w:rsidRPr="00E428C5" w:rsidRDefault="00E428C5" w:rsidP="0054023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Ēka – pazemes diennakts</w:t>
            </w:r>
            <w:r w:rsidR="00B256F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428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autostāvvieta ar</w:t>
            </w:r>
          </w:p>
          <w:p w14:paraId="24E2B4CB" w14:textId="1C1B6520" w:rsidR="00E428C5" w:rsidRPr="00E428C5" w:rsidRDefault="00E428C5" w:rsidP="0054023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kopējo platību 8 362,60 m2.</w:t>
            </w:r>
          </w:p>
        </w:tc>
        <w:tc>
          <w:tcPr>
            <w:tcW w:w="1000" w:type="pct"/>
            <w:vAlign w:val="center"/>
          </w:tcPr>
          <w:p w14:paraId="283E967B" w14:textId="67DDB5D0" w:rsidR="00E428C5" w:rsidRPr="00E428C5" w:rsidRDefault="00E428C5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Atjaunošanas</w:t>
            </w:r>
          </w:p>
        </w:tc>
        <w:tc>
          <w:tcPr>
            <w:tcW w:w="1000" w:type="pct"/>
            <w:vAlign w:val="center"/>
          </w:tcPr>
          <w:p w14:paraId="041FB225" w14:textId="13E9A59F" w:rsidR="00E428C5" w:rsidRPr="00E428C5" w:rsidRDefault="00E428C5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5 357 112,00</w:t>
            </w:r>
          </w:p>
        </w:tc>
        <w:tc>
          <w:tcPr>
            <w:tcW w:w="942" w:type="pct"/>
          </w:tcPr>
          <w:p w14:paraId="110AC48A" w14:textId="77777777" w:rsidR="00E428C5" w:rsidRPr="00E428C5" w:rsidRDefault="00E428C5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vAlign w:val="center"/>
          </w:tcPr>
          <w:p w14:paraId="4F01F787" w14:textId="4C0FB11F" w:rsidR="00E428C5" w:rsidRPr="00E428C5" w:rsidRDefault="00E428C5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428C5" w:rsidRPr="00E428C5" w14:paraId="2F5BCFD0" w14:textId="1CED747B" w:rsidTr="00B256F6">
        <w:tc>
          <w:tcPr>
            <w:tcW w:w="3942" w:type="pct"/>
            <w:gridSpan w:val="4"/>
            <w:vAlign w:val="center"/>
          </w:tcPr>
          <w:p w14:paraId="39929C0E" w14:textId="1E60A231" w:rsidR="00E428C5" w:rsidRPr="00E428C5" w:rsidRDefault="00E428C5" w:rsidP="00E428C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28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KOPĀ</w:t>
            </w:r>
          </w:p>
        </w:tc>
        <w:tc>
          <w:tcPr>
            <w:tcW w:w="1058" w:type="pct"/>
          </w:tcPr>
          <w:p w14:paraId="19E989E5" w14:textId="7D9AE00F" w:rsidR="00E428C5" w:rsidRPr="00E428C5" w:rsidRDefault="00E428C5" w:rsidP="00667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008EC70" w14:textId="143DE831" w:rsidR="00FB488C" w:rsidRPr="00F039F4" w:rsidRDefault="00B27CD0" w:rsidP="008048E6">
      <w:pPr>
        <w:spacing w:before="160" w:line="276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F039F4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Iesniedzot finanšu piedāvājumu</w:t>
      </w:r>
      <w:r w:rsidR="008048E6" w:rsidRPr="00F039F4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visu risku apdrošināšanai</w:t>
      </w:r>
      <w:r w:rsidRPr="00F039F4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, lūdzam iesniegt </w:t>
      </w:r>
      <w:r w:rsidR="008048E6" w:rsidRPr="00F039F4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apdrošināšanas produkta informācijas dokumentu.</w:t>
      </w:r>
    </w:p>
    <w:p w14:paraId="3B3FE385" w14:textId="65C274D5" w:rsidR="009C1A77" w:rsidRPr="00667684" w:rsidRDefault="009C1A77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768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5438AEE" w14:textId="4E0E1747" w:rsidR="00164B6F" w:rsidRPr="00667684" w:rsidRDefault="00E5140B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968D5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FB7B59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Vēlamā </w:t>
      </w:r>
      <w:r w:rsidR="009968D5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pakalpojuma atlīdzības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667684" w14:paraId="227D3CF5" w14:textId="77777777" w:rsidTr="00E5140B">
        <w:tc>
          <w:tcPr>
            <w:tcW w:w="9344" w:type="dxa"/>
          </w:tcPr>
          <w:p w14:paraId="77B2D408" w14:textId="49C8BE54" w:rsidR="00E5140B" w:rsidRPr="00667684" w:rsidRDefault="008D6D30" w:rsidP="008D6D30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8D6D30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>
              <w:rPr>
                <w:rFonts w:ascii="Times New Roman" w:hAnsi="Times New Roman"/>
                <w:i/>
                <w:iCs/>
                <w:sz w:val="20"/>
              </w:rPr>
              <w:br/>
              <w:t xml:space="preserve"> </w:t>
            </w:r>
            <w:r w:rsidRPr="008D6D30">
              <w:rPr>
                <w:rFonts w:ascii="Times New Roman" w:hAnsi="Times New Roman"/>
                <w:i/>
                <w:iCs/>
                <w:sz w:val="20"/>
              </w:rPr>
              <w:t>ka priekšapmaksa nav iespējama.</w:t>
            </w:r>
          </w:p>
        </w:tc>
      </w:tr>
    </w:tbl>
    <w:bookmarkEnd w:id="2"/>
    <w:p w14:paraId="2765EB01" w14:textId="3E2AE081" w:rsidR="0034716F" w:rsidRPr="00667684" w:rsidRDefault="0034716F" w:rsidP="0066768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416B3A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Citi nosacījumi</w:t>
      </w:r>
      <w:r w:rsidR="007E65B1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, kas nodrošina</w:t>
      </w:r>
      <w:r w:rsidR="00D12F29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piedāvājuma</w:t>
      </w:r>
      <w:r w:rsidR="007E65B1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12F29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>cenas</w:t>
      </w:r>
      <w:r w:rsidR="007E65B1" w:rsidRPr="006676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667684" w14:paraId="15FDBB60" w14:textId="77777777" w:rsidTr="009A51C4">
        <w:tc>
          <w:tcPr>
            <w:tcW w:w="9344" w:type="dxa"/>
          </w:tcPr>
          <w:p w14:paraId="4B083C4A" w14:textId="5319139E" w:rsidR="002349AC" w:rsidRPr="00667684" w:rsidRDefault="002349AC" w:rsidP="008D6D30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667684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667684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667684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667684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</w:t>
            </w:r>
          </w:p>
        </w:tc>
      </w:tr>
    </w:tbl>
    <w:p w14:paraId="2B4E5B94" w14:textId="2BBBCB0F" w:rsidR="007D3757" w:rsidRPr="00667684" w:rsidRDefault="007D3757" w:rsidP="0066768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667684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8BCD0" w14:textId="77777777" w:rsidR="00CF42E3" w:rsidRDefault="00CF42E3" w:rsidP="00F150DE">
      <w:pPr>
        <w:spacing w:after="0" w:line="240" w:lineRule="auto"/>
      </w:pPr>
      <w:r>
        <w:separator/>
      </w:r>
    </w:p>
  </w:endnote>
  <w:endnote w:type="continuationSeparator" w:id="0">
    <w:p w14:paraId="7B5C3B35" w14:textId="77777777" w:rsidR="00CF42E3" w:rsidRDefault="00CF42E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80DE" w14:textId="77777777" w:rsidR="00CF42E3" w:rsidRDefault="00CF42E3" w:rsidP="00F150DE">
      <w:pPr>
        <w:spacing w:after="0" w:line="240" w:lineRule="auto"/>
      </w:pPr>
      <w:r>
        <w:separator/>
      </w:r>
    </w:p>
  </w:footnote>
  <w:footnote w:type="continuationSeparator" w:id="0">
    <w:p w14:paraId="262A4700" w14:textId="77777777" w:rsidR="00CF42E3" w:rsidRDefault="00CF42E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364BB"/>
    <w:rsid w:val="000717BE"/>
    <w:rsid w:val="000B03B0"/>
    <w:rsid w:val="000B553F"/>
    <w:rsid w:val="000D3FF9"/>
    <w:rsid w:val="000D6905"/>
    <w:rsid w:val="000E5063"/>
    <w:rsid w:val="000F45DD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85E10"/>
    <w:rsid w:val="001968E8"/>
    <w:rsid w:val="001A25E5"/>
    <w:rsid w:val="001C1F65"/>
    <w:rsid w:val="001C4B33"/>
    <w:rsid w:val="001F78E6"/>
    <w:rsid w:val="00204279"/>
    <w:rsid w:val="00210FAE"/>
    <w:rsid w:val="0021169C"/>
    <w:rsid w:val="0022597B"/>
    <w:rsid w:val="00231ACF"/>
    <w:rsid w:val="002349AC"/>
    <w:rsid w:val="00255E45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25A8"/>
    <w:rsid w:val="00363366"/>
    <w:rsid w:val="00371E54"/>
    <w:rsid w:val="003740A4"/>
    <w:rsid w:val="00395EF3"/>
    <w:rsid w:val="00396BED"/>
    <w:rsid w:val="003B4A03"/>
    <w:rsid w:val="003C6F2B"/>
    <w:rsid w:val="003D555A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41E0"/>
    <w:rsid w:val="004551F7"/>
    <w:rsid w:val="004634C6"/>
    <w:rsid w:val="00473755"/>
    <w:rsid w:val="00475680"/>
    <w:rsid w:val="00475F3C"/>
    <w:rsid w:val="00484768"/>
    <w:rsid w:val="00486EC6"/>
    <w:rsid w:val="00490AA1"/>
    <w:rsid w:val="004C4D3B"/>
    <w:rsid w:val="004D1B61"/>
    <w:rsid w:val="004D24A0"/>
    <w:rsid w:val="004D2A89"/>
    <w:rsid w:val="004F20AD"/>
    <w:rsid w:val="00510D17"/>
    <w:rsid w:val="00515345"/>
    <w:rsid w:val="00520E0E"/>
    <w:rsid w:val="00540233"/>
    <w:rsid w:val="00544AED"/>
    <w:rsid w:val="00545DCC"/>
    <w:rsid w:val="005708C9"/>
    <w:rsid w:val="005918B1"/>
    <w:rsid w:val="00597017"/>
    <w:rsid w:val="00597AB9"/>
    <w:rsid w:val="005B40DB"/>
    <w:rsid w:val="005B7315"/>
    <w:rsid w:val="005D1BC8"/>
    <w:rsid w:val="005D602D"/>
    <w:rsid w:val="005E1EDF"/>
    <w:rsid w:val="0060230A"/>
    <w:rsid w:val="00616B7C"/>
    <w:rsid w:val="006325D2"/>
    <w:rsid w:val="00656981"/>
    <w:rsid w:val="00660E62"/>
    <w:rsid w:val="00664177"/>
    <w:rsid w:val="00667684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6689"/>
    <w:rsid w:val="006D73D8"/>
    <w:rsid w:val="006E1C5E"/>
    <w:rsid w:val="006E52F7"/>
    <w:rsid w:val="00700C7C"/>
    <w:rsid w:val="00703744"/>
    <w:rsid w:val="0071141E"/>
    <w:rsid w:val="007206B9"/>
    <w:rsid w:val="00722A5E"/>
    <w:rsid w:val="0075064A"/>
    <w:rsid w:val="0076728A"/>
    <w:rsid w:val="00776A36"/>
    <w:rsid w:val="00792C23"/>
    <w:rsid w:val="00797D3B"/>
    <w:rsid w:val="007A1C82"/>
    <w:rsid w:val="007A7E78"/>
    <w:rsid w:val="007C535E"/>
    <w:rsid w:val="007D3757"/>
    <w:rsid w:val="007E65B1"/>
    <w:rsid w:val="008048E6"/>
    <w:rsid w:val="00805258"/>
    <w:rsid w:val="008257FE"/>
    <w:rsid w:val="008271BF"/>
    <w:rsid w:val="0083529E"/>
    <w:rsid w:val="00847FB8"/>
    <w:rsid w:val="00855C82"/>
    <w:rsid w:val="008746A1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C0786"/>
    <w:rsid w:val="008C426A"/>
    <w:rsid w:val="008D10B7"/>
    <w:rsid w:val="008D3169"/>
    <w:rsid w:val="008D6D30"/>
    <w:rsid w:val="008E56B2"/>
    <w:rsid w:val="008F229D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A7C3D"/>
    <w:rsid w:val="00AB2E19"/>
    <w:rsid w:val="00AB6678"/>
    <w:rsid w:val="00AC1134"/>
    <w:rsid w:val="00AC5C81"/>
    <w:rsid w:val="00AD05EA"/>
    <w:rsid w:val="00AD5A32"/>
    <w:rsid w:val="00AE1514"/>
    <w:rsid w:val="00AE19F1"/>
    <w:rsid w:val="00AE24C2"/>
    <w:rsid w:val="00AE4FBC"/>
    <w:rsid w:val="00AE67A9"/>
    <w:rsid w:val="00B0029E"/>
    <w:rsid w:val="00B12C52"/>
    <w:rsid w:val="00B1362A"/>
    <w:rsid w:val="00B22206"/>
    <w:rsid w:val="00B256F6"/>
    <w:rsid w:val="00B27CD0"/>
    <w:rsid w:val="00B313CC"/>
    <w:rsid w:val="00B33100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E2FA0"/>
    <w:rsid w:val="00CE4BD4"/>
    <w:rsid w:val="00CE559E"/>
    <w:rsid w:val="00CF0044"/>
    <w:rsid w:val="00CF42E3"/>
    <w:rsid w:val="00D12F29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72845"/>
    <w:rsid w:val="00D86A6A"/>
    <w:rsid w:val="00D94EFD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23EAC"/>
    <w:rsid w:val="00E25450"/>
    <w:rsid w:val="00E30F9C"/>
    <w:rsid w:val="00E31DA7"/>
    <w:rsid w:val="00E37845"/>
    <w:rsid w:val="00E428C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522F"/>
    <w:rsid w:val="00F039F4"/>
    <w:rsid w:val="00F07350"/>
    <w:rsid w:val="00F150DE"/>
    <w:rsid w:val="00F247B2"/>
    <w:rsid w:val="00F35DF8"/>
    <w:rsid w:val="00F4620D"/>
    <w:rsid w:val="00F50171"/>
    <w:rsid w:val="00F53A64"/>
    <w:rsid w:val="00F61B3E"/>
    <w:rsid w:val="00F92377"/>
    <w:rsid w:val="00F94B8D"/>
    <w:rsid w:val="00FA25A0"/>
    <w:rsid w:val="00FA41A9"/>
    <w:rsid w:val="00FA5027"/>
    <w:rsid w:val="00FB1A91"/>
    <w:rsid w:val="00FB488C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94AB8-31E5-452D-8697-A21BF454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43</cp:revision>
  <dcterms:created xsi:type="dcterms:W3CDTF">2020-10-26T13:13:00Z</dcterms:created>
  <dcterms:modified xsi:type="dcterms:W3CDTF">2021-01-25T10:17:00Z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