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C3BDD" w14:textId="7CC89783" w:rsidR="00382FA7" w:rsidRPr="00C44D23" w:rsidRDefault="00C44D23" w:rsidP="00C44D23">
      <w:pPr>
        <w:jc w:val="center"/>
        <w:rPr>
          <w:b/>
          <w:bCs/>
          <w:sz w:val="32"/>
          <w:szCs w:val="32"/>
        </w:rPr>
      </w:pPr>
      <w:proofErr w:type="spellStart"/>
      <w:r w:rsidRPr="00C44D23">
        <w:rPr>
          <w:b/>
          <w:bCs/>
          <w:sz w:val="32"/>
          <w:szCs w:val="32"/>
        </w:rPr>
        <w:t>Turg</w:t>
      </w:r>
      <w:r>
        <w:rPr>
          <w:b/>
          <w:bCs/>
          <w:sz w:val="32"/>
          <w:szCs w:val="32"/>
        </w:rPr>
        <w:t>e</w:t>
      </w:r>
      <w:r w:rsidRPr="00C44D23">
        <w:rPr>
          <w:b/>
          <w:bCs/>
          <w:sz w:val="32"/>
          <w:szCs w:val="32"/>
        </w:rPr>
        <w:t>ņeva</w:t>
      </w:r>
      <w:proofErr w:type="spellEnd"/>
      <w:r>
        <w:rPr>
          <w:b/>
          <w:bCs/>
          <w:sz w:val="32"/>
          <w:szCs w:val="32"/>
        </w:rPr>
        <w:t xml:space="preserve"> </w:t>
      </w:r>
      <w:r w:rsidRPr="00C44D23">
        <w:rPr>
          <w:b/>
          <w:bCs/>
          <w:sz w:val="32"/>
          <w:szCs w:val="32"/>
        </w:rPr>
        <w:t xml:space="preserve"> 5</w:t>
      </w:r>
    </w:p>
    <w:p w14:paraId="58C16D2E" w14:textId="5A8F4C32" w:rsidR="00C44D23" w:rsidRDefault="00C44D23"/>
    <w:p w14:paraId="466B10A0" w14:textId="77777777" w:rsidR="00C44D23" w:rsidRDefault="00C44D23"/>
    <w:p w14:paraId="1138735E" w14:textId="58FC1A71" w:rsidR="00C44D23" w:rsidRPr="00C44D23" w:rsidRDefault="00C44D23">
      <w:pPr>
        <w:rPr>
          <w:sz w:val="32"/>
          <w:szCs w:val="32"/>
        </w:rPr>
      </w:pPr>
      <w:r w:rsidRPr="00C44D23">
        <w:rPr>
          <w:noProof/>
          <w:sz w:val="32"/>
          <w:szCs w:val="32"/>
        </w:rPr>
        <w:drawing>
          <wp:inline distT="0" distB="0" distL="0" distR="0" wp14:anchorId="3A58F3D1" wp14:editId="3D811676">
            <wp:extent cx="866775" cy="295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D23">
        <w:rPr>
          <w:sz w:val="32"/>
          <w:szCs w:val="32"/>
        </w:rPr>
        <w:t xml:space="preserve">  Gājēju celiņš</w:t>
      </w:r>
      <w:r>
        <w:rPr>
          <w:sz w:val="32"/>
          <w:szCs w:val="32"/>
        </w:rPr>
        <w:t xml:space="preserve">  –   57 m2</w:t>
      </w:r>
    </w:p>
    <w:p w14:paraId="6DAA0A64" w14:textId="1469AAA3" w:rsidR="00C44D23" w:rsidRDefault="00C44D23">
      <w:pPr>
        <w:rPr>
          <w:sz w:val="32"/>
          <w:szCs w:val="32"/>
        </w:rPr>
      </w:pPr>
      <w:r w:rsidRPr="00C44D23">
        <w:rPr>
          <w:noProof/>
          <w:sz w:val="32"/>
          <w:szCs w:val="32"/>
        </w:rPr>
        <w:drawing>
          <wp:inline distT="0" distB="0" distL="0" distR="0" wp14:anchorId="35574329" wp14:editId="590C5A09">
            <wp:extent cx="895350" cy="265518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514" cy="28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D23">
        <w:rPr>
          <w:sz w:val="32"/>
          <w:szCs w:val="32"/>
        </w:rPr>
        <w:t xml:space="preserve"> Zālājs</w:t>
      </w:r>
      <w:r>
        <w:rPr>
          <w:sz w:val="32"/>
          <w:szCs w:val="32"/>
        </w:rPr>
        <w:t xml:space="preserve">               -    460 m2</w:t>
      </w:r>
    </w:p>
    <w:p w14:paraId="34C3E0E5" w14:textId="77777777" w:rsidR="00C44D23" w:rsidRPr="00C44D23" w:rsidRDefault="00C44D23">
      <w:pPr>
        <w:rPr>
          <w:sz w:val="32"/>
          <w:szCs w:val="32"/>
        </w:rPr>
      </w:pPr>
    </w:p>
    <w:p w14:paraId="3444686A" w14:textId="25E0EFA4" w:rsidR="00C44D23" w:rsidRDefault="00C44D23">
      <w:r>
        <w:rPr>
          <w:noProof/>
        </w:rPr>
        <w:drawing>
          <wp:inline distT="0" distB="0" distL="0" distR="0" wp14:anchorId="33F9C39B" wp14:editId="305AC915">
            <wp:extent cx="5267325" cy="3543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D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23"/>
    <w:rsid w:val="00382FA7"/>
    <w:rsid w:val="00C4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BB6EE4"/>
  <w15:chartTrackingRefBased/>
  <w15:docId w15:val="{46B99E5F-166D-452F-ADE4-970A0223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1</cp:revision>
  <dcterms:created xsi:type="dcterms:W3CDTF">2021-08-31T23:58:00Z</dcterms:created>
  <dcterms:modified xsi:type="dcterms:W3CDTF">2021-09-01T00:02:00Z</dcterms:modified>
</cp:coreProperties>
</file>