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E9A9E" w14:textId="506D10BD" w:rsidR="005049C5" w:rsidRPr="001E46BB" w:rsidRDefault="00DC1000" w:rsidP="001E46B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FINANŠU PIEDĀVĀJUMS</w:t>
      </w:r>
    </w:p>
    <w:p w14:paraId="644906E6" w14:textId="77777777" w:rsidR="00AD2C71" w:rsidRDefault="00AD2C71" w:rsidP="00AD2C71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AD2C71">
        <w:rPr>
          <w:rFonts w:ascii="Times New Roman" w:hAnsi="Times New Roman" w:cs="Times New Roman"/>
          <w:i/>
          <w:iCs/>
          <w:sz w:val="24"/>
          <w:szCs w:val="24"/>
        </w:rPr>
        <w:t>auszemes transportlīdzekļu vērtētāja pakalpojums</w:t>
      </w:r>
    </w:p>
    <w:p w14:paraId="61FD31E2" w14:textId="7C0EF139" w:rsidR="006816D0" w:rsidRPr="001E46BB" w:rsidRDefault="006816D0" w:rsidP="001E46B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1E46BB">
        <w:rPr>
          <w:rFonts w:ascii="Times New Roman" w:hAnsi="Times New Roman" w:cs="Times New Roman"/>
          <w:sz w:val="24"/>
          <w:szCs w:val="24"/>
        </w:rPr>
        <w:t>Datums:</w:t>
      </w:r>
    </w:p>
    <w:p w14:paraId="496F8E62" w14:textId="77777777" w:rsidR="006816D0" w:rsidRPr="001E46BB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E46BB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6816D0" w:rsidRPr="001E46BB" w14:paraId="636995DB" w14:textId="77777777" w:rsidTr="00A22E68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57B612ED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7F00F95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16D0" w:rsidRPr="001E46BB" w14:paraId="01B33B07" w14:textId="77777777" w:rsidTr="00A22E68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64A6CF18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6BB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E63B211" w14:textId="77777777" w:rsidR="006816D0" w:rsidRPr="001E46BB" w:rsidRDefault="006816D0" w:rsidP="001E46B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7765B30" w14:textId="3DFFE9F8" w:rsidR="007F064F" w:rsidRDefault="006816D0" w:rsidP="001E46BB">
      <w:pPr>
        <w:numPr>
          <w:ilvl w:val="0"/>
          <w:numId w:val="10"/>
        </w:numPr>
        <w:spacing w:before="160" w:line="30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1E46BB">
        <w:rPr>
          <w:rFonts w:ascii="Times New Roman" w:hAnsi="Times New Roman" w:cs="Times New Roman"/>
          <w:b/>
          <w:bCs/>
          <w:sz w:val="24"/>
          <w:szCs w:val="24"/>
        </w:rPr>
        <w:t>PIEDĀVĀJUMS: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3820"/>
      </w:tblGrid>
      <w:tr w:rsidR="001F735C" w14:paraId="0F9D4522" w14:textId="77777777" w:rsidTr="001F735C">
        <w:tc>
          <w:tcPr>
            <w:tcW w:w="2547" w:type="dxa"/>
            <w:shd w:val="clear" w:color="auto" w:fill="DEEAF6" w:themeFill="accent5" w:themeFillTint="33"/>
            <w:vAlign w:val="center"/>
          </w:tcPr>
          <w:p w14:paraId="711CF5FF" w14:textId="3F5E6A40" w:rsidR="001F735C" w:rsidRDefault="001F735C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7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Novērtējam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ais</w:t>
            </w:r>
            <w:r w:rsidRPr="00377F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objekts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3A60D92" w14:textId="27B9AA73" w:rsidR="001F735C" w:rsidRDefault="001F735C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Provizoriskais </w:t>
            </w:r>
            <w:r w:rsidR="00F1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novērtējamo transportlīdzekļu</w:t>
            </w:r>
            <w:r w:rsidR="0066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/papildu iekārtu</w:t>
            </w:r>
            <w:r w:rsidR="00F1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apjoms līguma darbības laikā</w:t>
            </w:r>
            <w:r w:rsidR="00B464A3" w:rsidRPr="00B464A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3820" w:type="dxa"/>
            <w:shd w:val="clear" w:color="auto" w:fill="DEEAF6" w:themeFill="accent5" w:themeFillTint="33"/>
            <w:vAlign w:val="center"/>
          </w:tcPr>
          <w:p w14:paraId="7F16252E" w14:textId="6DF91989" w:rsidR="001F735C" w:rsidRDefault="001F735C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1F735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viena </w:t>
            </w:r>
            <w:r w:rsidR="00F1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transportlīdzekļ</w:t>
            </w:r>
            <w:r w:rsidR="00660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a/papildu iekārtas</w:t>
            </w:r>
            <w:r w:rsidR="00F147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novērtēšanu</w:t>
            </w:r>
          </w:p>
        </w:tc>
      </w:tr>
      <w:tr w:rsidR="00B464A3" w14:paraId="0628765D" w14:textId="77777777" w:rsidTr="00116CD7">
        <w:tc>
          <w:tcPr>
            <w:tcW w:w="2547" w:type="dxa"/>
            <w:vAlign w:val="center"/>
          </w:tcPr>
          <w:p w14:paraId="6EC6FBF6" w14:textId="291CCD08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Vieglā pasažieru automašīna</w:t>
            </w:r>
          </w:p>
        </w:tc>
        <w:tc>
          <w:tcPr>
            <w:tcW w:w="2977" w:type="dxa"/>
            <w:vAlign w:val="center"/>
          </w:tcPr>
          <w:p w14:paraId="5E3FA1AF" w14:textId="081234B9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  <w:vAlign w:val="center"/>
          </w:tcPr>
          <w:p w14:paraId="62BCF5A4" w14:textId="1BBA89A8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4A3" w14:paraId="353CAE2B" w14:textId="77777777" w:rsidTr="00116CD7">
        <w:tc>
          <w:tcPr>
            <w:tcW w:w="2547" w:type="dxa"/>
            <w:vAlign w:val="center"/>
          </w:tcPr>
          <w:p w14:paraId="2715164C" w14:textId="0039FE9E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Kravas furgons vai kravas automašīna</w:t>
            </w:r>
          </w:p>
        </w:tc>
        <w:tc>
          <w:tcPr>
            <w:tcW w:w="2977" w:type="dxa"/>
            <w:vAlign w:val="center"/>
          </w:tcPr>
          <w:p w14:paraId="7D16D402" w14:textId="3D7D6537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0" w:type="dxa"/>
            <w:vAlign w:val="center"/>
          </w:tcPr>
          <w:p w14:paraId="6F05312E" w14:textId="40AB0CCC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4A3" w14:paraId="5C98F47D" w14:textId="77777777" w:rsidTr="00116CD7">
        <w:tc>
          <w:tcPr>
            <w:tcW w:w="2547" w:type="dxa"/>
            <w:vAlign w:val="center"/>
          </w:tcPr>
          <w:p w14:paraId="37AE30F0" w14:textId="5E2C6B9D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Autobuss</w:t>
            </w:r>
          </w:p>
        </w:tc>
        <w:tc>
          <w:tcPr>
            <w:tcW w:w="2977" w:type="dxa"/>
            <w:vAlign w:val="center"/>
          </w:tcPr>
          <w:p w14:paraId="43B10D41" w14:textId="0EA0B7D0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0" w:type="dxa"/>
            <w:vAlign w:val="center"/>
          </w:tcPr>
          <w:p w14:paraId="309844ED" w14:textId="581F4BF0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4A3" w14:paraId="5898E39E" w14:textId="77777777" w:rsidTr="00116CD7">
        <w:tc>
          <w:tcPr>
            <w:tcW w:w="2547" w:type="dxa"/>
            <w:vAlign w:val="center"/>
          </w:tcPr>
          <w:p w14:paraId="54394348" w14:textId="73698DA8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Piekabe, puspiekabe</w:t>
            </w:r>
          </w:p>
        </w:tc>
        <w:tc>
          <w:tcPr>
            <w:tcW w:w="2977" w:type="dxa"/>
            <w:vAlign w:val="center"/>
          </w:tcPr>
          <w:p w14:paraId="587614C2" w14:textId="46B86F51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0" w:type="dxa"/>
            <w:vAlign w:val="center"/>
          </w:tcPr>
          <w:p w14:paraId="33D6F59A" w14:textId="0CE56C3D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4A3" w14:paraId="3744C5D1" w14:textId="77777777" w:rsidTr="00116CD7">
        <w:tc>
          <w:tcPr>
            <w:tcW w:w="2547" w:type="dxa"/>
            <w:vAlign w:val="center"/>
          </w:tcPr>
          <w:p w14:paraId="342DCBFC" w14:textId="617B1374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Mopēds</w:t>
            </w:r>
          </w:p>
        </w:tc>
        <w:tc>
          <w:tcPr>
            <w:tcW w:w="2977" w:type="dxa"/>
            <w:vAlign w:val="center"/>
          </w:tcPr>
          <w:p w14:paraId="4BED8A4E" w14:textId="2C935E94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0" w:type="dxa"/>
            <w:vAlign w:val="center"/>
          </w:tcPr>
          <w:p w14:paraId="5BF73F50" w14:textId="54A4A8D3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464A3" w14:paraId="5C81C8F5" w14:textId="77777777" w:rsidTr="00116CD7">
        <w:tc>
          <w:tcPr>
            <w:tcW w:w="2547" w:type="dxa"/>
            <w:vAlign w:val="center"/>
          </w:tcPr>
          <w:p w14:paraId="2C1ED2DD" w14:textId="0CF3FE0A" w:rsidR="00B464A3" w:rsidRPr="00116CD7" w:rsidRDefault="00EA1990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 xml:space="preserve">Transportlīdzekļu papildus iekārtas (piemēram, zāles pļaušanas </w:t>
            </w:r>
            <w:r w:rsidR="009D32C9" w:rsidRPr="00116CD7">
              <w:rPr>
                <w:rFonts w:ascii="Times New Roman" w:hAnsi="Times New Roman" w:cs="Times New Roman"/>
                <w:sz w:val="24"/>
                <w:szCs w:val="24"/>
              </w:rPr>
              <w:t xml:space="preserve">iekārt, </w:t>
            </w:r>
            <w:r w:rsidR="00116CD7" w:rsidRPr="00116CD7">
              <w:rPr>
                <w:rFonts w:ascii="Times New Roman" w:hAnsi="Times New Roman" w:cs="Times New Roman"/>
                <w:sz w:val="24"/>
                <w:szCs w:val="24"/>
              </w:rPr>
              <w:t>traktora kauss utt.)</w:t>
            </w:r>
          </w:p>
        </w:tc>
        <w:tc>
          <w:tcPr>
            <w:tcW w:w="2977" w:type="dxa"/>
            <w:vAlign w:val="center"/>
          </w:tcPr>
          <w:p w14:paraId="2EFB1CE8" w14:textId="2CA019AD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C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0" w:type="dxa"/>
            <w:vAlign w:val="center"/>
          </w:tcPr>
          <w:p w14:paraId="358C255A" w14:textId="5E1A389F" w:rsidR="00B464A3" w:rsidRPr="00116CD7" w:rsidRDefault="00B464A3" w:rsidP="00116CD7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32E8" w14:paraId="771985DD" w14:textId="77777777" w:rsidTr="001D3F66">
        <w:tc>
          <w:tcPr>
            <w:tcW w:w="5524" w:type="dxa"/>
            <w:gridSpan w:val="2"/>
            <w:vAlign w:val="center"/>
          </w:tcPr>
          <w:p w14:paraId="7745B1B0" w14:textId="582D2AD1" w:rsidR="006032E8" w:rsidRPr="001D3F66" w:rsidRDefault="006032E8" w:rsidP="001D3F66">
            <w:pPr>
              <w:spacing w:line="30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F66">
              <w:rPr>
                <w:rFonts w:ascii="Times New Roman" w:hAnsi="Times New Roman" w:cs="Times New Roman"/>
                <w:sz w:val="24"/>
                <w:szCs w:val="24"/>
              </w:rPr>
              <w:t xml:space="preserve">Summa </w:t>
            </w:r>
            <w:r w:rsidR="001D3F66" w:rsidRPr="001D3F66">
              <w:rPr>
                <w:rFonts w:ascii="Times New Roman" w:hAnsi="Times New Roman" w:cs="Times New Roman"/>
                <w:sz w:val="24"/>
                <w:szCs w:val="24"/>
              </w:rPr>
              <w:t xml:space="preserve">kopā </w:t>
            </w:r>
            <w:proofErr w:type="spellStart"/>
            <w:r w:rsidR="001D3F66" w:rsidRPr="001D3F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="001D3F66" w:rsidRPr="001D3F66">
              <w:rPr>
                <w:rFonts w:ascii="Times New Roman" w:hAnsi="Times New Roman" w:cs="Times New Roman"/>
                <w:sz w:val="24"/>
                <w:szCs w:val="24"/>
              </w:rPr>
              <w:t xml:space="preserve"> bez PVN:</w:t>
            </w:r>
          </w:p>
        </w:tc>
        <w:tc>
          <w:tcPr>
            <w:tcW w:w="3820" w:type="dxa"/>
            <w:vAlign w:val="center"/>
          </w:tcPr>
          <w:p w14:paraId="47BEA054" w14:textId="77777777" w:rsidR="006032E8" w:rsidRPr="001D3F66" w:rsidRDefault="006032E8" w:rsidP="001D3F66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DBFA62A" w14:textId="08558EAA" w:rsidR="00F52E78" w:rsidRPr="006032E8" w:rsidRDefault="00B464A3" w:rsidP="006032E8">
      <w:pPr>
        <w:spacing w:before="160" w:line="300" w:lineRule="auto"/>
        <w:jc w:val="center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Līguma darbības laikā </w:t>
      </w:r>
      <w:r w:rsidR="006032E8"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>provizoriskais</w:t>
      </w:r>
      <w:r w:rsidRPr="006032E8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apjoms var tikt vienpusēji grozīts no Pasūtītāja puses </w:t>
      </w:r>
      <w:bookmarkStart w:id="0" w:name="_GoBack"/>
      <w:r w:rsidR="006607E2">
        <w:rPr>
          <w:rFonts w:ascii="Times New Roman" w:hAnsi="Times New Roman" w:cs="Times New Roman"/>
          <w:i/>
          <w:iCs/>
          <w:color w:val="FF0000"/>
          <w:sz w:val="24"/>
          <w:szCs w:val="24"/>
        </w:rPr>
        <w:t>līgumcenas ietvaros.</w:t>
      </w:r>
      <w:bookmarkEnd w:id="0"/>
    </w:p>
    <w:sectPr w:rsidR="00F52E78" w:rsidRPr="006032E8" w:rsidSect="00243BE7"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F4FBB" w14:textId="77777777" w:rsidR="00DC5F6B" w:rsidRDefault="00DC5F6B" w:rsidP="00243BE7">
      <w:pPr>
        <w:spacing w:after="0" w:line="240" w:lineRule="auto"/>
      </w:pPr>
      <w:r>
        <w:separator/>
      </w:r>
    </w:p>
  </w:endnote>
  <w:endnote w:type="continuationSeparator" w:id="0">
    <w:p w14:paraId="17AFA6D5" w14:textId="77777777" w:rsidR="00DC5F6B" w:rsidRDefault="00DC5F6B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512A5" w14:textId="77777777" w:rsidR="00DC5F6B" w:rsidRDefault="00DC5F6B" w:rsidP="00243BE7">
      <w:pPr>
        <w:spacing w:after="0" w:line="240" w:lineRule="auto"/>
      </w:pPr>
      <w:r>
        <w:separator/>
      </w:r>
    </w:p>
  </w:footnote>
  <w:footnote w:type="continuationSeparator" w:id="0">
    <w:p w14:paraId="5212FF69" w14:textId="77777777" w:rsidR="00DC5F6B" w:rsidRDefault="00DC5F6B" w:rsidP="00243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A2F40" w14:textId="70FEC6C6" w:rsidR="00243BE7" w:rsidRDefault="00B235A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C9FE6" wp14:editId="162B9D2A">
              <wp:simplePos x="0" y="0"/>
              <wp:positionH relativeFrom="margin">
                <wp:align>right</wp:align>
              </wp:positionH>
              <wp:positionV relativeFrom="paragraph">
                <wp:posOffset>532130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06052" id="Rectangle 2" o:spid="_x0000_s1026" style="position:absolute;margin-left:356.05pt;margin-top:41.9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" fillcolor="#4472c4 [3204]" strokecolor="#4472c4 [3204]" strokeweight="1pt">
              <w10:wrap anchorx="margin"/>
            </v:rect>
          </w:pict>
        </mc:Fallback>
      </mc:AlternateContent>
    </w:r>
    <w:r w:rsidR="00052B99">
      <w:rPr>
        <w:noProof/>
      </w:rPr>
      <w:drawing>
        <wp:inline distT="0" distB="0" distL="0" distR="0" wp14:anchorId="3B7FFADE" wp14:editId="1C358B7C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51D"/>
    <w:multiLevelType w:val="multilevel"/>
    <w:tmpl w:val="C2E41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52B99"/>
    <w:rsid w:val="00060A8B"/>
    <w:rsid w:val="00065759"/>
    <w:rsid w:val="000D2138"/>
    <w:rsid w:val="000D68CD"/>
    <w:rsid w:val="000E3463"/>
    <w:rsid w:val="00100F15"/>
    <w:rsid w:val="001065CE"/>
    <w:rsid w:val="00116CD7"/>
    <w:rsid w:val="001370AA"/>
    <w:rsid w:val="001673D2"/>
    <w:rsid w:val="00191122"/>
    <w:rsid w:val="00194B84"/>
    <w:rsid w:val="001A1880"/>
    <w:rsid w:val="001C5512"/>
    <w:rsid w:val="001D1590"/>
    <w:rsid w:val="001D26CD"/>
    <w:rsid w:val="001D3F66"/>
    <w:rsid w:val="001E46BB"/>
    <w:rsid w:val="001F735C"/>
    <w:rsid w:val="00203041"/>
    <w:rsid w:val="00241E22"/>
    <w:rsid w:val="00243BE7"/>
    <w:rsid w:val="002578A7"/>
    <w:rsid w:val="00264D0A"/>
    <w:rsid w:val="00266286"/>
    <w:rsid w:val="002A5C96"/>
    <w:rsid w:val="002C3682"/>
    <w:rsid w:val="002E5728"/>
    <w:rsid w:val="002F4446"/>
    <w:rsid w:val="003406A1"/>
    <w:rsid w:val="00377F9E"/>
    <w:rsid w:val="003808CE"/>
    <w:rsid w:val="00393AA0"/>
    <w:rsid w:val="003A4451"/>
    <w:rsid w:val="003C1DA8"/>
    <w:rsid w:val="003D43A7"/>
    <w:rsid w:val="003D61B6"/>
    <w:rsid w:val="003E705A"/>
    <w:rsid w:val="003F5FEC"/>
    <w:rsid w:val="00410ADD"/>
    <w:rsid w:val="004179DB"/>
    <w:rsid w:val="0046271D"/>
    <w:rsid w:val="004A0A20"/>
    <w:rsid w:val="004A409A"/>
    <w:rsid w:val="004A5C22"/>
    <w:rsid w:val="004B1FE7"/>
    <w:rsid w:val="004C5A81"/>
    <w:rsid w:val="004D7332"/>
    <w:rsid w:val="004E59C9"/>
    <w:rsid w:val="005049C5"/>
    <w:rsid w:val="005421E4"/>
    <w:rsid w:val="00547043"/>
    <w:rsid w:val="005539BF"/>
    <w:rsid w:val="00580349"/>
    <w:rsid w:val="00597AD3"/>
    <w:rsid w:val="005A42C1"/>
    <w:rsid w:val="005B71B2"/>
    <w:rsid w:val="005E3618"/>
    <w:rsid w:val="006032E8"/>
    <w:rsid w:val="00610987"/>
    <w:rsid w:val="00615C80"/>
    <w:rsid w:val="006300CB"/>
    <w:rsid w:val="006320CE"/>
    <w:rsid w:val="00632FD0"/>
    <w:rsid w:val="006607E2"/>
    <w:rsid w:val="006816D0"/>
    <w:rsid w:val="006C34F9"/>
    <w:rsid w:val="006D1248"/>
    <w:rsid w:val="006D1DB6"/>
    <w:rsid w:val="006F63EF"/>
    <w:rsid w:val="00733755"/>
    <w:rsid w:val="00752906"/>
    <w:rsid w:val="00784363"/>
    <w:rsid w:val="007930A2"/>
    <w:rsid w:val="007B7C39"/>
    <w:rsid w:val="007C413F"/>
    <w:rsid w:val="007E3A1F"/>
    <w:rsid w:val="007F064F"/>
    <w:rsid w:val="007F1B08"/>
    <w:rsid w:val="007F7353"/>
    <w:rsid w:val="00813505"/>
    <w:rsid w:val="00871A0D"/>
    <w:rsid w:val="008A62FC"/>
    <w:rsid w:val="008B169A"/>
    <w:rsid w:val="008E3F46"/>
    <w:rsid w:val="008E6AC0"/>
    <w:rsid w:val="00920AD7"/>
    <w:rsid w:val="009346CC"/>
    <w:rsid w:val="00937142"/>
    <w:rsid w:val="0094382B"/>
    <w:rsid w:val="00946A48"/>
    <w:rsid w:val="00960F3C"/>
    <w:rsid w:val="009702D2"/>
    <w:rsid w:val="009734E9"/>
    <w:rsid w:val="009A4402"/>
    <w:rsid w:val="009B51D8"/>
    <w:rsid w:val="009B7BDC"/>
    <w:rsid w:val="009C0BC6"/>
    <w:rsid w:val="009D32C9"/>
    <w:rsid w:val="009D3490"/>
    <w:rsid w:val="009F3841"/>
    <w:rsid w:val="009F4A0B"/>
    <w:rsid w:val="00A175D4"/>
    <w:rsid w:val="00A44FCF"/>
    <w:rsid w:val="00AB7E21"/>
    <w:rsid w:val="00AD2C71"/>
    <w:rsid w:val="00AD754B"/>
    <w:rsid w:val="00AF3384"/>
    <w:rsid w:val="00B23130"/>
    <w:rsid w:val="00B235AF"/>
    <w:rsid w:val="00B464A3"/>
    <w:rsid w:val="00B72012"/>
    <w:rsid w:val="00B8213D"/>
    <w:rsid w:val="00B85AD6"/>
    <w:rsid w:val="00B94E79"/>
    <w:rsid w:val="00BB014F"/>
    <w:rsid w:val="00BD12D0"/>
    <w:rsid w:val="00BD2DFC"/>
    <w:rsid w:val="00BD40CC"/>
    <w:rsid w:val="00BE5565"/>
    <w:rsid w:val="00BE5EDB"/>
    <w:rsid w:val="00BE6413"/>
    <w:rsid w:val="00C01A46"/>
    <w:rsid w:val="00C177D8"/>
    <w:rsid w:val="00C41A18"/>
    <w:rsid w:val="00C702FA"/>
    <w:rsid w:val="00C74BAC"/>
    <w:rsid w:val="00CB0B36"/>
    <w:rsid w:val="00CC4D1C"/>
    <w:rsid w:val="00D13E0C"/>
    <w:rsid w:val="00D575CF"/>
    <w:rsid w:val="00D77245"/>
    <w:rsid w:val="00D90065"/>
    <w:rsid w:val="00D91D5C"/>
    <w:rsid w:val="00DC1000"/>
    <w:rsid w:val="00DC35B2"/>
    <w:rsid w:val="00DC5F6B"/>
    <w:rsid w:val="00DC6962"/>
    <w:rsid w:val="00E0021D"/>
    <w:rsid w:val="00E22DAB"/>
    <w:rsid w:val="00E34FEE"/>
    <w:rsid w:val="00E37884"/>
    <w:rsid w:val="00E4652A"/>
    <w:rsid w:val="00E93398"/>
    <w:rsid w:val="00E93CCA"/>
    <w:rsid w:val="00E9605D"/>
    <w:rsid w:val="00EA1990"/>
    <w:rsid w:val="00EB2FD4"/>
    <w:rsid w:val="00EB304E"/>
    <w:rsid w:val="00EE34E1"/>
    <w:rsid w:val="00F062CE"/>
    <w:rsid w:val="00F11C41"/>
    <w:rsid w:val="00F14715"/>
    <w:rsid w:val="00F1572D"/>
    <w:rsid w:val="00F43671"/>
    <w:rsid w:val="00F44CF8"/>
    <w:rsid w:val="00F52883"/>
    <w:rsid w:val="00F52E78"/>
    <w:rsid w:val="00FE05D6"/>
    <w:rsid w:val="00FE0FFB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semiHidden/>
    <w:rsid w:val="006816D0"/>
    <w:pPr>
      <w:numPr>
        <w:numId w:val="10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F5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0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6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1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7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2259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573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4239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8D7A63-3BDB-4101-8313-EB39381E9149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d9579869-82f1-4f80-8f24-9589b63f6bab"/>
    <ds:schemaRef ds:uri="http://purl.org/dc/elements/1.1/"/>
    <ds:schemaRef ds:uri="d2efd33a-ec35-444a-b013-df773ebf2477"/>
  </ds:schemaRefs>
</ds:datastoreItem>
</file>

<file path=customXml/itemProps3.xml><?xml version="1.0" encoding="utf-8"?>
<ds:datastoreItem xmlns:ds="http://schemas.openxmlformats.org/officeDocument/2006/customXml" ds:itemID="{91045EEE-C316-47FD-850D-00D84B6E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2</cp:revision>
  <dcterms:created xsi:type="dcterms:W3CDTF">2021-08-25T08:41:00Z</dcterms:created>
  <dcterms:modified xsi:type="dcterms:W3CDTF">2021-08-25T08:41:00Z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