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2E94" w14:textId="78E2DFEB" w:rsidR="00191DF3" w:rsidRPr="00915418" w:rsidRDefault="003C5215" w:rsidP="004D26AF">
      <w:pPr>
        <w:spacing w:after="0" w:line="276" w:lineRule="auto"/>
        <w:ind w:firstLine="568"/>
        <w:jc w:val="center"/>
        <w:rPr>
          <w:rFonts w:ascii="Times New Roman" w:hAnsi="Times New Roman" w:cs="Times New Roman"/>
          <w:b/>
          <w:bCs/>
          <w:lang w:val="lv-LV"/>
        </w:rPr>
      </w:pPr>
      <w:r w:rsidRPr="00915418">
        <w:rPr>
          <w:rFonts w:ascii="Times New Roman" w:hAnsi="Times New Roman" w:cs="Times New Roman"/>
          <w:b/>
          <w:bCs/>
          <w:lang w:val="lv-LV"/>
        </w:rPr>
        <w:t>PIEDĀVĀJUMA VĒRTĒŠANA</w:t>
      </w:r>
      <w:r w:rsidR="004D26AF" w:rsidRPr="00915418">
        <w:rPr>
          <w:rFonts w:ascii="Times New Roman" w:hAnsi="Times New Roman" w:cs="Times New Roman"/>
          <w:b/>
          <w:bCs/>
          <w:lang w:val="lv-LV"/>
        </w:rPr>
        <w:t xml:space="preserve"> IEPIRKUMĀ</w:t>
      </w:r>
    </w:p>
    <w:p w14:paraId="652F04D3" w14:textId="77777777" w:rsidR="00F64FAF" w:rsidRPr="00915418" w:rsidRDefault="00F64FAF" w:rsidP="00F64FAF">
      <w:pPr>
        <w:spacing w:after="120" w:line="276" w:lineRule="auto"/>
        <w:ind w:left="284" w:right="-714"/>
        <w:jc w:val="center"/>
        <w:rPr>
          <w:rFonts w:ascii="Times New Roman" w:hAnsi="Times New Roman" w:cs="Times New Roman"/>
          <w:lang w:val="lv-LV"/>
        </w:rPr>
      </w:pPr>
      <w:r w:rsidRPr="00915418">
        <w:rPr>
          <w:rFonts w:ascii="Times New Roman" w:hAnsi="Times New Roman" w:cs="Times New Roman"/>
          <w:i/>
          <w:iCs/>
          <w:lang w:val="lv-LV"/>
        </w:rPr>
        <w:t>RP SIA “Rīgas Satiksme” vispārīgā vienošanās par drošības sistēmu ierīkošanu</w:t>
      </w:r>
    </w:p>
    <w:p w14:paraId="43A5C56C" w14:textId="3BEF44CB" w:rsidR="00191DF3" w:rsidRPr="00915418" w:rsidRDefault="001C7670" w:rsidP="000F53DA">
      <w:pPr>
        <w:numPr>
          <w:ilvl w:val="0"/>
          <w:numId w:val="2"/>
        </w:numPr>
        <w:tabs>
          <w:tab w:val="clear" w:pos="720"/>
          <w:tab w:val="num" w:pos="284"/>
        </w:tabs>
        <w:spacing w:after="0" w:line="276" w:lineRule="auto"/>
        <w:ind w:left="284" w:right="-716" w:hanging="284"/>
        <w:jc w:val="both"/>
        <w:rPr>
          <w:rFonts w:ascii="Times New Roman" w:hAnsi="Times New Roman" w:cs="Times New Roman"/>
          <w:lang w:val="lv-LV"/>
        </w:rPr>
      </w:pPr>
      <w:r w:rsidRPr="00915418">
        <w:rPr>
          <w:rFonts w:ascii="Times New Roman" w:hAnsi="Times New Roman" w:cs="Times New Roman"/>
          <w:lang w:val="lv-LV"/>
        </w:rPr>
        <w:t>Vispārīgā vienošanās tiks noslēgta ar 5 (pieciem) pretendentiem, kas atbilst iepirkuma procedūras nolikumā izvirzītajām pretendentu atlases prasībām un ir iesnieguši Tehniskajai specifikācijai atbilstošu piedāvājumu, kā arī saņēmuši augstāko vērtējumu pēc saimnieciski visizdevīgākā piedāvājuma izvērtēšanas</w:t>
      </w:r>
      <w:r w:rsidR="00191DF3" w:rsidRPr="00915418">
        <w:rPr>
          <w:rFonts w:ascii="Times New Roman" w:hAnsi="Times New Roman" w:cs="Times New Roman"/>
          <w:lang w:val="lv-LV"/>
        </w:rPr>
        <w:t>. </w:t>
      </w:r>
    </w:p>
    <w:p w14:paraId="49939295" w14:textId="77777777" w:rsidR="00191DF3" w:rsidRPr="00DD0604" w:rsidRDefault="00191DF3" w:rsidP="000F53D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right="-716" w:hanging="284"/>
        <w:jc w:val="both"/>
        <w:rPr>
          <w:rFonts w:ascii="Times New Roman" w:hAnsi="Times New Roman" w:cs="Times New Roman"/>
        </w:rPr>
      </w:pPr>
      <w:r w:rsidRPr="00DD0604">
        <w:rPr>
          <w:rFonts w:ascii="Times New Roman" w:hAnsi="Times New Roman" w:cs="Times New Roman"/>
          <w:lang w:val="lv-LV"/>
        </w:rPr>
        <w:t>Saimnieciski visizdevīgākā piedāvājuma izvēles kritēriji, un tiem piešķiramais punktu skaits:</w:t>
      </w:r>
      <w:r w:rsidRPr="00DD0604">
        <w:rPr>
          <w:rFonts w:ascii="Times New Roman" w:hAnsi="Times New Roman" w:cs="Times New Roman"/>
        </w:rPr>
        <w:t> </w:t>
      </w:r>
    </w:p>
    <w:tbl>
      <w:tblPr>
        <w:tblW w:w="9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6983"/>
        <w:gridCol w:w="1491"/>
      </w:tblGrid>
      <w:tr w:rsidR="00191DF3" w:rsidRPr="00DD0604" w14:paraId="11DE9C50" w14:textId="77777777" w:rsidTr="004D26AF">
        <w:trPr>
          <w:trHeight w:val="4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D6B2982" w14:textId="5F993A76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242FBA" w14:textId="1464B05D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b/>
                <w:bCs/>
                <w:lang w:val="lv-LV"/>
              </w:rPr>
              <w:t>Darbu grupas veids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E47C1B2" w14:textId="75CE9E0C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b/>
                <w:bCs/>
                <w:lang w:val="lv-LV"/>
              </w:rPr>
              <w:t>Punkti</w:t>
            </w:r>
          </w:p>
        </w:tc>
      </w:tr>
      <w:tr w:rsidR="00191DF3" w:rsidRPr="00DD0604" w14:paraId="172FEE98" w14:textId="77777777" w:rsidTr="004D26AF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69F4" w14:textId="799A5DB0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74A7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Durvju piekļuves un kontroles sistēmas montāžas darbi( brigādes 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21A8" w14:textId="358AEC36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590743F6" w14:textId="77777777" w:rsidTr="004D26AF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F86A" w14:textId="32093042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2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C103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Durvju piekļuves un kontroles sistēmas demontāžas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8D5F" w14:textId="2D949D7F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58F96D16" w14:textId="77777777" w:rsidTr="004D26AF">
        <w:trPr>
          <w:trHeight w:val="4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1507" w14:textId="258D2F9E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3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6D29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Durvju piekļuves un kontroles sistēmas citi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7989" w14:textId="396AEEB9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14</w:t>
            </w:r>
          </w:p>
        </w:tc>
      </w:tr>
      <w:tr w:rsidR="00191DF3" w:rsidRPr="00DD0604" w14:paraId="1F0B3AB4" w14:textId="77777777" w:rsidTr="004D26AF">
        <w:trPr>
          <w:trHeight w:val="4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C99E" w14:textId="3468797F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4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B06E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Apsardzes signalizācijas sistēmas 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3384" w14:textId="56550406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2CE35A9F" w14:textId="77777777" w:rsidTr="004D26AF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C683" w14:textId="2709C059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4F21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Apsardzes signalizācijas sistēmas demontāžas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8006" w14:textId="16884BB3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60C83DC6" w14:textId="77777777" w:rsidTr="004D26AF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4394" w14:textId="3C24ED8D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6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58FD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Apsardzes signalizācijas sistēmas citi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9BAE" w14:textId="05CCCCA0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14</w:t>
            </w:r>
          </w:p>
        </w:tc>
      </w:tr>
      <w:tr w:rsidR="00191DF3" w:rsidRPr="00DD0604" w14:paraId="0C89E9CD" w14:textId="77777777" w:rsidTr="004D26AF">
        <w:trPr>
          <w:trHeight w:val="5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AD6B" w14:textId="6FB9FE2E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7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CF92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Videonovērošanas sistēmas 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C485" w14:textId="1CD2CB40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62812606" w14:textId="77777777" w:rsidTr="004D26AF">
        <w:trPr>
          <w:trHeight w:val="6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1BE4" w14:textId="4D59213F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8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B911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Videonovērošanas sistēmas demontāžas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A6B3" w14:textId="5DCC27C5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788154AE" w14:textId="77777777" w:rsidTr="004D26AF">
        <w:trPr>
          <w:trHeight w:val="3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9DE8" w14:textId="6F5D5583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9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8C13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Videonovērošanas sistēmas citi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70A0" w14:textId="7C1EA261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14</w:t>
            </w:r>
          </w:p>
        </w:tc>
      </w:tr>
      <w:tr w:rsidR="00191DF3" w:rsidRPr="00DD0604" w14:paraId="585CFC67" w14:textId="77777777" w:rsidTr="004D26AF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9E03" w14:textId="6AA66472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10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83E1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Ugunsdrošības signalizācijas sistēmas (UATS) 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F75A" w14:textId="3E486012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36D0977E" w14:textId="77777777" w:rsidTr="004D26AF">
        <w:trPr>
          <w:trHeight w:val="6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EAEA" w14:textId="0C684BF3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11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D146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Ugunsdrošības signalizācijas sistēmas (UATS) demontāžas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421A" w14:textId="1AD29284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5392469E" w14:textId="77777777" w:rsidTr="004D26AF">
        <w:trPr>
          <w:trHeight w:val="6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9184" w14:textId="18365749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12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5F80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Ugunsdrošības signalizācijas sistēmas (UATS) citi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96BA" w14:textId="1B4B941E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14</w:t>
            </w:r>
          </w:p>
        </w:tc>
      </w:tr>
      <w:tr w:rsidR="00191DF3" w:rsidRPr="00DD0604" w14:paraId="6A299253" w14:textId="77777777" w:rsidTr="004D26AF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0E91" w14:textId="77BF5339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13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8B1F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Apziņošanas sistēmas (AS), t.sk. automātiskā balss ugunsgrēka izziņošanas sistēmas 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F1CF" w14:textId="3D7E0549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27EB6E6C" w14:textId="77777777" w:rsidTr="004D26AF">
        <w:trPr>
          <w:trHeight w:val="5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6B38" w14:textId="01E8AB65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14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20DB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Apziņošanas sistēmas (AS), t.sk. automātiskā balss ugunsgrēka izziņošanas sistēmas demontāžas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3F68" w14:textId="269D98D0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3</w:t>
            </w:r>
          </w:p>
        </w:tc>
      </w:tr>
      <w:tr w:rsidR="00191DF3" w:rsidRPr="00DD0604" w14:paraId="0C28D97B" w14:textId="77777777" w:rsidTr="004D26AF">
        <w:trPr>
          <w:trHeight w:val="4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DF75" w14:textId="5603F491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C</w:t>
            </w:r>
            <w:r w:rsidRPr="00DD0604">
              <w:rPr>
                <w:rFonts w:ascii="Times New Roman" w:hAnsi="Times New Roman" w:cs="Times New Roman"/>
                <w:vertAlign w:val="subscript"/>
                <w:lang w:val="lv-LV"/>
              </w:rPr>
              <w:t>15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4426" w14:textId="77777777" w:rsidR="00191DF3" w:rsidRPr="00DD0604" w:rsidRDefault="00191DF3" w:rsidP="00DD060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Apziņošanas sistēmas (AS), t.sk. automātiskā balss ugunsgrēka izziņošanas sistēmas citi darbi (brigādes 1 stundas izmaksas)</w:t>
            </w:r>
            <w:r w:rsidRPr="00DD06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4BEE" w14:textId="06FC2E7F" w:rsidR="00191DF3" w:rsidRPr="00DD0604" w:rsidRDefault="00191DF3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D0604">
              <w:rPr>
                <w:rFonts w:ascii="Times New Roman" w:hAnsi="Times New Roman" w:cs="Times New Roman"/>
                <w:lang w:val="lv-LV"/>
              </w:rPr>
              <w:t>14</w:t>
            </w:r>
          </w:p>
        </w:tc>
      </w:tr>
      <w:tr w:rsidR="00DD0604" w:rsidRPr="00DD0604" w14:paraId="6648C0C8" w14:textId="77777777" w:rsidTr="004D26AF">
        <w:trPr>
          <w:trHeight w:val="43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2CF8" w14:textId="77777777" w:rsidR="00DD0604" w:rsidRPr="00DD0604" w:rsidRDefault="00DD0604" w:rsidP="00DD060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D0604">
              <w:rPr>
                <w:rFonts w:ascii="Times New Roman" w:hAnsi="Times New Roman" w:cs="Times New Roman"/>
                <w:b/>
                <w:bCs/>
                <w:lang w:val="lv-LV"/>
              </w:rPr>
              <w:t>Kopā:</w:t>
            </w:r>
            <w:r w:rsidRPr="00DD06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F01F" w14:textId="139063D4" w:rsidR="00DD0604" w:rsidRPr="00DD0604" w:rsidRDefault="00DD0604" w:rsidP="00DD06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604">
              <w:rPr>
                <w:rFonts w:ascii="Times New Roman" w:hAnsi="Times New Roman" w:cs="Times New Roman"/>
                <w:b/>
                <w:bCs/>
                <w:lang w:val="lv-LV"/>
              </w:rPr>
              <w:t>100</w:t>
            </w:r>
          </w:p>
        </w:tc>
      </w:tr>
    </w:tbl>
    <w:p w14:paraId="1018AB99" w14:textId="77777777" w:rsidR="00191DF3" w:rsidRDefault="00191DF3" w:rsidP="000F53DA">
      <w:pPr>
        <w:numPr>
          <w:ilvl w:val="0"/>
          <w:numId w:val="4"/>
        </w:numPr>
        <w:tabs>
          <w:tab w:val="clear" w:pos="720"/>
          <w:tab w:val="num" w:pos="357"/>
        </w:tabs>
        <w:spacing w:before="120" w:after="0" w:line="276" w:lineRule="auto"/>
        <w:ind w:left="284" w:right="-858" w:hanging="284"/>
        <w:rPr>
          <w:rFonts w:ascii="Times New Roman" w:hAnsi="Times New Roman" w:cs="Times New Roman"/>
        </w:rPr>
      </w:pPr>
      <w:r w:rsidRPr="00DD0604">
        <w:rPr>
          <w:rFonts w:ascii="Times New Roman" w:hAnsi="Times New Roman" w:cs="Times New Roman"/>
          <w:lang w:val="lv-LV"/>
        </w:rPr>
        <w:lastRenderedPageBreak/>
        <w:t>Punktu skaits par katru kritēriju, kuri tiek izmantoti saimnieciski visizdevīgākā piedāvājuma noteikšanā, tiek aprēķināts pēc šādas formulas:</w:t>
      </w:r>
      <w:r w:rsidRPr="00DD0604">
        <w:rPr>
          <w:rFonts w:ascii="Times New Roman" w:hAnsi="Times New Roman" w:cs="Times New Roman"/>
        </w:rPr>
        <w:t> </w:t>
      </w:r>
    </w:p>
    <w:p w14:paraId="64D60A87" w14:textId="5F3C191E" w:rsidR="005C599A" w:rsidRDefault="00223052" w:rsidP="005C599A">
      <w:pPr>
        <w:spacing w:before="120" w:after="0" w:line="276" w:lineRule="auto"/>
        <w:ind w:right="-858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</w:rPr>
        <w:t>C =</w:t>
      </w:r>
      <w:r w:rsidR="005748D6">
        <w:rPr>
          <w:rFonts w:ascii="Times New Roman" w:hAnsi="Times New Roman" w:cs="Times New Roman"/>
        </w:rPr>
        <w:t xml:space="preserve"> (</w:t>
      </w:r>
      <w:proofErr w:type="spellStart"/>
      <w:r w:rsidR="005748D6">
        <w:rPr>
          <w:rFonts w:ascii="Times New Roman" w:hAnsi="Times New Roman" w:cs="Times New Roman"/>
        </w:rPr>
        <w:t>C</w:t>
      </w:r>
      <w:r w:rsidR="005748D6" w:rsidRPr="008F2F69">
        <w:rPr>
          <w:rFonts w:ascii="Times New Roman" w:hAnsi="Times New Roman" w:cs="Times New Roman"/>
          <w:vertAlign w:val="subscript"/>
        </w:rPr>
        <w:t>x</w:t>
      </w:r>
      <w:proofErr w:type="spellEnd"/>
      <w:r w:rsidR="005748D6">
        <w:rPr>
          <w:rFonts w:ascii="Times New Roman" w:hAnsi="Times New Roman" w:cs="Times New Roman"/>
        </w:rPr>
        <w:t xml:space="preserve"> / C</w:t>
      </w:r>
      <w:r w:rsidR="005748D6" w:rsidRPr="008F2F69">
        <w:rPr>
          <w:rFonts w:ascii="Times New Roman" w:hAnsi="Times New Roman" w:cs="Times New Roman"/>
          <w:vertAlign w:val="subscript"/>
        </w:rPr>
        <w:t xml:space="preserve"> pc</w:t>
      </w:r>
      <w:r w:rsidR="005748D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5C599A">
        <w:rPr>
          <w:rFonts w:ascii="Times New Roman" w:hAnsi="Times New Roman" w:cs="Times New Roman"/>
        </w:rPr>
        <w:t>* N</w:t>
      </w:r>
    </w:p>
    <w:p w14:paraId="3444400D" w14:textId="60DF5072" w:rsidR="00223052" w:rsidRPr="005C599A" w:rsidRDefault="005C599A" w:rsidP="005C599A">
      <w:pPr>
        <w:spacing w:before="120" w:after="0" w:line="276" w:lineRule="auto"/>
        <w:ind w:right="-8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/>
        </w:rPr>
        <w:t xml:space="preserve">            </w:t>
      </w:r>
      <w:r w:rsidR="00191DF3" w:rsidRPr="00DD0604">
        <w:rPr>
          <w:rFonts w:ascii="Times New Roman" w:hAnsi="Times New Roman" w:cs="Times New Roman"/>
          <w:lang w:val="lv-LV"/>
        </w:rPr>
        <w:t xml:space="preserve"> </w:t>
      </w:r>
      <w:r w:rsidRPr="00DD0604">
        <w:rPr>
          <w:rFonts w:ascii="Times New Roman" w:hAnsi="Times New Roman" w:cs="Times New Roman"/>
          <w:lang w:val="lv-LV"/>
        </w:rPr>
        <w:t>K</w:t>
      </w:r>
      <w:r w:rsidR="00191DF3" w:rsidRPr="00DD0604">
        <w:rPr>
          <w:rFonts w:ascii="Times New Roman" w:hAnsi="Times New Roman" w:cs="Times New Roman"/>
          <w:lang w:val="lv-LV"/>
        </w:rPr>
        <w:t>ur</w:t>
      </w:r>
      <w:r>
        <w:rPr>
          <w:rFonts w:ascii="Times New Roman" w:hAnsi="Times New Roman" w:cs="Times New Roman"/>
        </w:rPr>
        <w:t>:</w:t>
      </w:r>
    </w:p>
    <w:p w14:paraId="73354F9C" w14:textId="2FA69C8A" w:rsidR="008F2F69" w:rsidRDefault="00191DF3" w:rsidP="008F2F69">
      <w:pPr>
        <w:spacing w:after="0" w:line="276" w:lineRule="auto"/>
        <w:ind w:left="993"/>
        <w:rPr>
          <w:rFonts w:ascii="Times New Roman" w:hAnsi="Times New Roman" w:cs="Times New Roman"/>
          <w:lang w:val="lv-LV"/>
        </w:rPr>
      </w:pPr>
      <w:r w:rsidRPr="00DD0604">
        <w:rPr>
          <w:rFonts w:ascii="Times New Roman" w:hAnsi="Times New Roman" w:cs="Times New Roman"/>
          <w:lang w:val="lv-LV"/>
        </w:rPr>
        <w:t xml:space="preserve">C – </w:t>
      </w:r>
      <w:r w:rsidR="00417F7D">
        <w:rPr>
          <w:rFonts w:ascii="Times New Roman" w:hAnsi="Times New Roman" w:cs="Times New Roman"/>
          <w:lang w:val="lv-LV"/>
        </w:rPr>
        <w:t>v</w:t>
      </w:r>
      <w:r w:rsidRPr="00DD0604">
        <w:rPr>
          <w:rFonts w:ascii="Times New Roman" w:hAnsi="Times New Roman" w:cs="Times New Roman"/>
          <w:lang w:val="lv-LV"/>
        </w:rPr>
        <w:t>ērtēšanas kritērijā iegūtais punktu skaits;</w:t>
      </w:r>
      <w:r w:rsidRPr="00223052">
        <w:rPr>
          <w:rFonts w:ascii="Times New Roman" w:hAnsi="Times New Roman" w:cs="Times New Roman"/>
          <w:lang w:val="lv-LV"/>
        </w:rPr>
        <w:t> </w:t>
      </w:r>
    </w:p>
    <w:p w14:paraId="5CA54402" w14:textId="74942AA7" w:rsidR="00191DF3" w:rsidRPr="008F2F69" w:rsidRDefault="005C599A" w:rsidP="008F2F69">
      <w:pPr>
        <w:spacing w:after="0" w:line="276" w:lineRule="auto"/>
        <w:ind w:left="993"/>
        <w:rPr>
          <w:rFonts w:ascii="Times New Roman" w:hAnsi="Times New Roman" w:cs="Times New Roman"/>
          <w:lang w:val="lv-LV"/>
        </w:rPr>
      </w:pPr>
      <w:r w:rsidRPr="008F2F69">
        <w:rPr>
          <w:rFonts w:ascii="Times New Roman" w:hAnsi="Times New Roman" w:cs="Times New Roman"/>
          <w:noProof/>
          <w:lang w:val="lv-LV"/>
        </w:rPr>
        <w:t>C</w:t>
      </w:r>
      <w:r w:rsidRPr="008F2F69">
        <w:rPr>
          <w:rFonts w:ascii="Times New Roman" w:hAnsi="Times New Roman" w:cs="Times New Roman"/>
          <w:noProof/>
          <w:vertAlign w:val="subscript"/>
          <w:lang w:val="lv-LV"/>
        </w:rPr>
        <w:t>x</w:t>
      </w:r>
      <w:r w:rsidR="00191DF3" w:rsidRPr="00DD0604">
        <w:rPr>
          <w:rFonts w:ascii="Times New Roman" w:hAnsi="Times New Roman" w:cs="Times New Roman"/>
          <w:lang w:val="lv-LV"/>
        </w:rPr>
        <w:t> – viszemākā piedāvājuma cena;</w:t>
      </w:r>
      <w:r w:rsidR="00191DF3" w:rsidRPr="008F2F69">
        <w:rPr>
          <w:rFonts w:ascii="Times New Roman" w:hAnsi="Times New Roman" w:cs="Times New Roman"/>
          <w:lang w:val="lv-LV"/>
        </w:rPr>
        <w:t> </w:t>
      </w:r>
    </w:p>
    <w:p w14:paraId="4B2ED5FF" w14:textId="5759F1F6" w:rsidR="00191DF3" w:rsidRPr="008F2F69" w:rsidRDefault="005C599A" w:rsidP="00DD0604">
      <w:pPr>
        <w:spacing w:after="0" w:line="276" w:lineRule="auto"/>
        <w:ind w:left="993"/>
        <w:rPr>
          <w:rFonts w:ascii="Times New Roman" w:hAnsi="Times New Roman" w:cs="Times New Roman"/>
          <w:lang w:val="lv-LV"/>
        </w:rPr>
      </w:pPr>
      <w:r w:rsidRPr="008F2F69">
        <w:rPr>
          <w:rFonts w:ascii="Times New Roman" w:hAnsi="Times New Roman" w:cs="Times New Roman"/>
          <w:noProof/>
          <w:lang w:val="lv-LV"/>
        </w:rPr>
        <w:t>C</w:t>
      </w:r>
      <w:r w:rsidR="008F2F69" w:rsidRPr="008F2F69">
        <w:rPr>
          <w:rFonts w:ascii="Times New Roman" w:hAnsi="Times New Roman" w:cs="Times New Roman"/>
          <w:noProof/>
          <w:vertAlign w:val="subscript"/>
          <w:lang w:val="lv-LV"/>
        </w:rPr>
        <w:t>pc</w:t>
      </w:r>
      <w:r w:rsidR="00191DF3" w:rsidRPr="00DD0604">
        <w:rPr>
          <w:rFonts w:ascii="Times New Roman" w:hAnsi="Times New Roman" w:cs="Times New Roman"/>
          <w:lang w:val="lv-LV"/>
        </w:rPr>
        <w:t>– vērtējamā piedāvājuma cena;</w:t>
      </w:r>
      <w:r w:rsidR="00191DF3" w:rsidRPr="008F2F69">
        <w:rPr>
          <w:rFonts w:ascii="Times New Roman" w:hAnsi="Times New Roman" w:cs="Times New Roman"/>
          <w:lang w:val="lv-LV"/>
        </w:rPr>
        <w:t> </w:t>
      </w:r>
    </w:p>
    <w:p w14:paraId="5ED4663C" w14:textId="77777777" w:rsidR="00191DF3" w:rsidRPr="00F64FAF" w:rsidRDefault="00191DF3" w:rsidP="00DD0604">
      <w:pPr>
        <w:spacing w:after="0" w:line="276" w:lineRule="auto"/>
        <w:ind w:left="993"/>
        <w:rPr>
          <w:rFonts w:ascii="Times New Roman" w:hAnsi="Times New Roman" w:cs="Times New Roman"/>
          <w:lang w:val="lv-LV"/>
        </w:rPr>
      </w:pPr>
      <w:r w:rsidRPr="00DD0604">
        <w:rPr>
          <w:rFonts w:ascii="Times New Roman" w:hAnsi="Times New Roman" w:cs="Times New Roman"/>
          <w:lang w:val="lv-LV"/>
        </w:rPr>
        <w:t>N – kritērija maksimālā skaitliskā vērtība.</w:t>
      </w:r>
      <w:r w:rsidRPr="00F64FAF">
        <w:rPr>
          <w:rFonts w:ascii="Times New Roman" w:hAnsi="Times New Roman" w:cs="Times New Roman"/>
          <w:lang w:val="lv-LV"/>
        </w:rPr>
        <w:t> </w:t>
      </w:r>
    </w:p>
    <w:p w14:paraId="1562FA65" w14:textId="77777777" w:rsidR="00191DF3" w:rsidRPr="00F64FAF" w:rsidRDefault="00191DF3" w:rsidP="00DD0604">
      <w:pPr>
        <w:spacing w:after="0" w:line="276" w:lineRule="auto"/>
        <w:rPr>
          <w:rFonts w:ascii="Times New Roman" w:hAnsi="Times New Roman" w:cs="Times New Roman"/>
          <w:lang w:val="lv-LV"/>
        </w:rPr>
      </w:pPr>
      <w:r w:rsidRPr="00F64FAF">
        <w:rPr>
          <w:rFonts w:ascii="Times New Roman" w:hAnsi="Times New Roman" w:cs="Times New Roman"/>
          <w:lang w:val="lv-LV"/>
        </w:rPr>
        <w:t> </w:t>
      </w:r>
    </w:p>
    <w:p w14:paraId="112CAC11" w14:textId="77777777" w:rsidR="00191DF3" w:rsidRPr="00DD0604" w:rsidRDefault="00191DF3" w:rsidP="000F53DA">
      <w:pPr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284" w:right="-525" w:hanging="284"/>
        <w:jc w:val="both"/>
        <w:rPr>
          <w:rFonts w:ascii="Times New Roman" w:hAnsi="Times New Roman" w:cs="Times New Roman"/>
        </w:rPr>
      </w:pPr>
      <w:r w:rsidRPr="00DD0604">
        <w:rPr>
          <w:rFonts w:ascii="Times New Roman" w:hAnsi="Times New Roman" w:cs="Times New Roman"/>
          <w:lang w:val="lv-LV"/>
        </w:rPr>
        <w:t>Par saimnieciski visizdevīgāko piedāvājumu komisija atzīst piedāvājumu, kurš ieguvis visaugstāko galīgo vērtējumu. Maksimālais iegūstamais punktu skaits – 100 punkti.</w:t>
      </w:r>
      <w:r w:rsidRPr="00DD0604">
        <w:rPr>
          <w:rFonts w:ascii="Times New Roman" w:hAnsi="Times New Roman" w:cs="Times New Roman"/>
        </w:rPr>
        <w:t> </w:t>
      </w:r>
    </w:p>
    <w:p w14:paraId="68727BC9" w14:textId="55D8A5ED" w:rsidR="006E70A7" w:rsidRPr="00DD0604" w:rsidRDefault="00191DF3" w:rsidP="000F53DA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right="-525" w:hanging="284"/>
        <w:jc w:val="both"/>
        <w:rPr>
          <w:rFonts w:ascii="Times New Roman" w:hAnsi="Times New Roman" w:cs="Times New Roman"/>
        </w:rPr>
      </w:pPr>
      <w:r w:rsidRPr="00DD0604">
        <w:rPr>
          <w:rFonts w:ascii="Times New Roman" w:hAnsi="Times New Roman" w:cs="Times New Roman"/>
          <w:lang w:val="lv-LV"/>
        </w:rPr>
        <w:t>Ja iepirkuma komisija konstatēs, ka vismaz divu piedāvājumu novērtējums ir vienāds, tad iepirkuma komisija pieņem lēmumu par lielāku pretendentu skaitu, kuriem tiek piešķirtas iepirkuma līguma slēgšanas tiesības.</w:t>
      </w:r>
      <w:r w:rsidRPr="00DD0604">
        <w:rPr>
          <w:rFonts w:ascii="Times New Roman" w:hAnsi="Times New Roman" w:cs="Times New Roman"/>
        </w:rPr>
        <w:t> </w:t>
      </w:r>
    </w:p>
    <w:sectPr w:rsidR="006E70A7" w:rsidRPr="00DD0604" w:rsidSect="002E2C0A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0B9"/>
    <w:multiLevelType w:val="multilevel"/>
    <w:tmpl w:val="70AE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C0B8D"/>
    <w:multiLevelType w:val="multilevel"/>
    <w:tmpl w:val="897AAD5E"/>
    <w:lvl w:ilvl="0">
      <w:start w:val="23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 w15:restartNumberingAfterBreak="0">
    <w:nsid w:val="410805F7"/>
    <w:multiLevelType w:val="multilevel"/>
    <w:tmpl w:val="09E2A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8304F"/>
    <w:multiLevelType w:val="multilevel"/>
    <w:tmpl w:val="E8DE4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A4B99"/>
    <w:multiLevelType w:val="multilevel"/>
    <w:tmpl w:val="EA58C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36497"/>
    <w:multiLevelType w:val="multilevel"/>
    <w:tmpl w:val="A880C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036169">
    <w:abstractNumId w:val="1"/>
  </w:num>
  <w:num w:numId="2" w16cid:durableId="413667802">
    <w:abstractNumId w:val="0"/>
  </w:num>
  <w:num w:numId="3" w16cid:durableId="2000885580">
    <w:abstractNumId w:val="5"/>
  </w:num>
  <w:num w:numId="4" w16cid:durableId="336662783">
    <w:abstractNumId w:val="4"/>
  </w:num>
  <w:num w:numId="5" w16cid:durableId="130490391">
    <w:abstractNumId w:val="3"/>
  </w:num>
  <w:num w:numId="6" w16cid:durableId="183829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0"/>
    <w:rsid w:val="00002699"/>
    <w:rsid w:val="0001181A"/>
    <w:rsid w:val="000154E3"/>
    <w:rsid w:val="00016133"/>
    <w:rsid w:val="00016B32"/>
    <w:rsid w:val="0002076D"/>
    <w:rsid w:val="000221C0"/>
    <w:rsid w:val="0003093D"/>
    <w:rsid w:val="00030EF6"/>
    <w:rsid w:val="00040610"/>
    <w:rsid w:val="00042798"/>
    <w:rsid w:val="0004533F"/>
    <w:rsid w:val="00045976"/>
    <w:rsid w:val="00050629"/>
    <w:rsid w:val="00053A5B"/>
    <w:rsid w:val="00054DE6"/>
    <w:rsid w:val="00056854"/>
    <w:rsid w:val="00060F88"/>
    <w:rsid w:val="00064CBF"/>
    <w:rsid w:val="00067AE5"/>
    <w:rsid w:val="00072586"/>
    <w:rsid w:val="00077171"/>
    <w:rsid w:val="00093FEE"/>
    <w:rsid w:val="000B2AEC"/>
    <w:rsid w:val="000B75D0"/>
    <w:rsid w:val="000C038A"/>
    <w:rsid w:val="000D0662"/>
    <w:rsid w:val="000D1158"/>
    <w:rsid w:val="000D313C"/>
    <w:rsid w:val="000D3398"/>
    <w:rsid w:val="000D3475"/>
    <w:rsid w:val="000E3855"/>
    <w:rsid w:val="000F3471"/>
    <w:rsid w:val="000F53DA"/>
    <w:rsid w:val="000F7089"/>
    <w:rsid w:val="00102C33"/>
    <w:rsid w:val="001078F3"/>
    <w:rsid w:val="00112CFB"/>
    <w:rsid w:val="00117DE0"/>
    <w:rsid w:val="00124A9B"/>
    <w:rsid w:val="001250B8"/>
    <w:rsid w:val="00137025"/>
    <w:rsid w:val="00147AD2"/>
    <w:rsid w:val="001506F0"/>
    <w:rsid w:val="001538DF"/>
    <w:rsid w:val="00154409"/>
    <w:rsid w:val="0017479F"/>
    <w:rsid w:val="00177E0A"/>
    <w:rsid w:val="00180E24"/>
    <w:rsid w:val="00191DF3"/>
    <w:rsid w:val="00194ABF"/>
    <w:rsid w:val="001A3F21"/>
    <w:rsid w:val="001C0533"/>
    <w:rsid w:val="001C125D"/>
    <w:rsid w:val="001C39A6"/>
    <w:rsid w:val="001C752C"/>
    <w:rsid w:val="001C7670"/>
    <w:rsid w:val="001D1BA6"/>
    <w:rsid w:val="001F461B"/>
    <w:rsid w:val="001F5A4D"/>
    <w:rsid w:val="0021157E"/>
    <w:rsid w:val="00211A3D"/>
    <w:rsid w:val="00214A32"/>
    <w:rsid w:val="00216756"/>
    <w:rsid w:val="00223052"/>
    <w:rsid w:val="00225BE1"/>
    <w:rsid w:val="002331AE"/>
    <w:rsid w:val="00236205"/>
    <w:rsid w:val="00240206"/>
    <w:rsid w:val="0024534B"/>
    <w:rsid w:val="002513D2"/>
    <w:rsid w:val="00254EE5"/>
    <w:rsid w:val="00266DFC"/>
    <w:rsid w:val="002768C8"/>
    <w:rsid w:val="00282BCD"/>
    <w:rsid w:val="00286A09"/>
    <w:rsid w:val="00293730"/>
    <w:rsid w:val="002976E1"/>
    <w:rsid w:val="002B074C"/>
    <w:rsid w:val="002B4F85"/>
    <w:rsid w:val="002B5622"/>
    <w:rsid w:val="002B79CD"/>
    <w:rsid w:val="002C0342"/>
    <w:rsid w:val="002D04F6"/>
    <w:rsid w:val="002D33E0"/>
    <w:rsid w:val="002E2C0A"/>
    <w:rsid w:val="003011BC"/>
    <w:rsid w:val="00311F9E"/>
    <w:rsid w:val="0031692A"/>
    <w:rsid w:val="00323A53"/>
    <w:rsid w:val="00324246"/>
    <w:rsid w:val="003424F3"/>
    <w:rsid w:val="00354C2F"/>
    <w:rsid w:val="00367FAA"/>
    <w:rsid w:val="003857FC"/>
    <w:rsid w:val="003A6C0E"/>
    <w:rsid w:val="003C5215"/>
    <w:rsid w:val="003D02D7"/>
    <w:rsid w:val="003D4489"/>
    <w:rsid w:val="003E5E40"/>
    <w:rsid w:val="003E7133"/>
    <w:rsid w:val="003F76BE"/>
    <w:rsid w:val="004005B5"/>
    <w:rsid w:val="00404B17"/>
    <w:rsid w:val="00415BE8"/>
    <w:rsid w:val="00417F7D"/>
    <w:rsid w:val="004228E8"/>
    <w:rsid w:val="00430469"/>
    <w:rsid w:val="004364A9"/>
    <w:rsid w:val="00444084"/>
    <w:rsid w:val="004512AE"/>
    <w:rsid w:val="00460D6B"/>
    <w:rsid w:val="00465DB8"/>
    <w:rsid w:val="0046782C"/>
    <w:rsid w:val="00477B17"/>
    <w:rsid w:val="004905C2"/>
    <w:rsid w:val="004A5B2D"/>
    <w:rsid w:val="004A68C7"/>
    <w:rsid w:val="004B4101"/>
    <w:rsid w:val="004B49DF"/>
    <w:rsid w:val="004C3284"/>
    <w:rsid w:val="004C3DBE"/>
    <w:rsid w:val="004C663C"/>
    <w:rsid w:val="004D17BF"/>
    <w:rsid w:val="004D1B64"/>
    <w:rsid w:val="004D26AF"/>
    <w:rsid w:val="004E399B"/>
    <w:rsid w:val="004E4CBB"/>
    <w:rsid w:val="004F49C1"/>
    <w:rsid w:val="00510E6E"/>
    <w:rsid w:val="00514E88"/>
    <w:rsid w:val="00520250"/>
    <w:rsid w:val="0053220D"/>
    <w:rsid w:val="00533295"/>
    <w:rsid w:val="00534D7F"/>
    <w:rsid w:val="0054470F"/>
    <w:rsid w:val="00550AA7"/>
    <w:rsid w:val="00555ADC"/>
    <w:rsid w:val="0056412B"/>
    <w:rsid w:val="005748D6"/>
    <w:rsid w:val="00583654"/>
    <w:rsid w:val="00583C57"/>
    <w:rsid w:val="005932AF"/>
    <w:rsid w:val="00594500"/>
    <w:rsid w:val="005B3404"/>
    <w:rsid w:val="005C396A"/>
    <w:rsid w:val="005C599A"/>
    <w:rsid w:val="005D4541"/>
    <w:rsid w:val="005F1D59"/>
    <w:rsid w:val="005F4F47"/>
    <w:rsid w:val="00600084"/>
    <w:rsid w:val="0061173A"/>
    <w:rsid w:val="00615914"/>
    <w:rsid w:val="0062041A"/>
    <w:rsid w:val="00621755"/>
    <w:rsid w:val="0062533E"/>
    <w:rsid w:val="0063796E"/>
    <w:rsid w:val="00650758"/>
    <w:rsid w:val="00667A4B"/>
    <w:rsid w:val="00681667"/>
    <w:rsid w:val="00687725"/>
    <w:rsid w:val="00693BB0"/>
    <w:rsid w:val="00695D74"/>
    <w:rsid w:val="006B6025"/>
    <w:rsid w:val="006C2CA8"/>
    <w:rsid w:val="006D178C"/>
    <w:rsid w:val="006D6BDF"/>
    <w:rsid w:val="006E70A7"/>
    <w:rsid w:val="006F4716"/>
    <w:rsid w:val="00721D7E"/>
    <w:rsid w:val="0072647A"/>
    <w:rsid w:val="00727548"/>
    <w:rsid w:val="00732B1A"/>
    <w:rsid w:val="00735F35"/>
    <w:rsid w:val="00737138"/>
    <w:rsid w:val="007410DB"/>
    <w:rsid w:val="00751F79"/>
    <w:rsid w:val="00752F69"/>
    <w:rsid w:val="00756FA6"/>
    <w:rsid w:val="00780815"/>
    <w:rsid w:val="007A2FB3"/>
    <w:rsid w:val="007B0218"/>
    <w:rsid w:val="007B05A5"/>
    <w:rsid w:val="007B6513"/>
    <w:rsid w:val="007B7D07"/>
    <w:rsid w:val="007C2810"/>
    <w:rsid w:val="007C58B5"/>
    <w:rsid w:val="007D200E"/>
    <w:rsid w:val="007D7471"/>
    <w:rsid w:val="0081040A"/>
    <w:rsid w:val="00814C48"/>
    <w:rsid w:val="008217FE"/>
    <w:rsid w:val="008254EC"/>
    <w:rsid w:val="00826D05"/>
    <w:rsid w:val="00836A37"/>
    <w:rsid w:val="00855890"/>
    <w:rsid w:val="00856C0D"/>
    <w:rsid w:val="008A1A02"/>
    <w:rsid w:val="008B3101"/>
    <w:rsid w:val="008B6D39"/>
    <w:rsid w:val="008C17F7"/>
    <w:rsid w:val="008C604C"/>
    <w:rsid w:val="008D2BE3"/>
    <w:rsid w:val="008D73C4"/>
    <w:rsid w:val="008F2F69"/>
    <w:rsid w:val="008F4669"/>
    <w:rsid w:val="008F4F4D"/>
    <w:rsid w:val="00901AF6"/>
    <w:rsid w:val="00911232"/>
    <w:rsid w:val="00915418"/>
    <w:rsid w:val="00915762"/>
    <w:rsid w:val="0091763B"/>
    <w:rsid w:val="00933025"/>
    <w:rsid w:val="00946D80"/>
    <w:rsid w:val="009476FC"/>
    <w:rsid w:val="009635DC"/>
    <w:rsid w:val="00972A39"/>
    <w:rsid w:val="0099451D"/>
    <w:rsid w:val="00997512"/>
    <w:rsid w:val="009B1D6E"/>
    <w:rsid w:val="009B2954"/>
    <w:rsid w:val="009B493C"/>
    <w:rsid w:val="009C6CCA"/>
    <w:rsid w:val="009D0156"/>
    <w:rsid w:val="009D2D27"/>
    <w:rsid w:val="009E1D6A"/>
    <w:rsid w:val="009F4721"/>
    <w:rsid w:val="00A00019"/>
    <w:rsid w:val="00A05097"/>
    <w:rsid w:val="00A160D7"/>
    <w:rsid w:val="00A22099"/>
    <w:rsid w:val="00A432E9"/>
    <w:rsid w:val="00A502B7"/>
    <w:rsid w:val="00A73E7A"/>
    <w:rsid w:val="00A8397A"/>
    <w:rsid w:val="00A85F90"/>
    <w:rsid w:val="00A860A9"/>
    <w:rsid w:val="00AB0586"/>
    <w:rsid w:val="00AB3506"/>
    <w:rsid w:val="00AC3F6C"/>
    <w:rsid w:val="00AD5D4A"/>
    <w:rsid w:val="00AE4409"/>
    <w:rsid w:val="00AF2090"/>
    <w:rsid w:val="00AF3F5A"/>
    <w:rsid w:val="00B0645D"/>
    <w:rsid w:val="00B102A7"/>
    <w:rsid w:val="00B22303"/>
    <w:rsid w:val="00B24858"/>
    <w:rsid w:val="00B25C87"/>
    <w:rsid w:val="00B43DCA"/>
    <w:rsid w:val="00B52BE6"/>
    <w:rsid w:val="00B54D26"/>
    <w:rsid w:val="00B57278"/>
    <w:rsid w:val="00B67488"/>
    <w:rsid w:val="00B70D71"/>
    <w:rsid w:val="00B86935"/>
    <w:rsid w:val="00BB6AD6"/>
    <w:rsid w:val="00BC0EA6"/>
    <w:rsid w:val="00BC7321"/>
    <w:rsid w:val="00BE349B"/>
    <w:rsid w:val="00C05CE7"/>
    <w:rsid w:val="00C239BE"/>
    <w:rsid w:val="00C30B3A"/>
    <w:rsid w:val="00C36AB4"/>
    <w:rsid w:val="00C37BF6"/>
    <w:rsid w:val="00C433FB"/>
    <w:rsid w:val="00C448CB"/>
    <w:rsid w:val="00C740E2"/>
    <w:rsid w:val="00CA4CCD"/>
    <w:rsid w:val="00CA68A2"/>
    <w:rsid w:val="00CB6AD0"/>
    <w:rsid w:val="00CD7C78"/>
    <w:rsid w:val="00CF183B"/>
    <w:rsid w:val="00D03B7D"/>
    <w:rsid w:val="00D04A05"/>
    <w:rsid w:val="00D104EC"/>
    <w:rsid w:val="00D1478B"/>
    <w:rsid w:val="00D341F7"/>
    <w:rsid w:val="00D34C15"/>
    <w:rsid w:val="00D40A1F"/>
    <w:rsid w:val="00D40AB3"/>
    <w:rsid w:val="00D624E0"/>
    <w:rsid w:val="00D80B33"/>
    <w:rsid w:val="00D93642"/>
    <w:rsid w:val="00DB2432"/>
    <w:rsid w:val="00DB539E"/>
    <w:rsid w:val="00DB717D"/>
    <w:rsid w:val="00DC2618"/>
    <w:rsid w:val="00DC4143"/>
    <w:rsid w:val="00DD0604"/>
    <w:rsid w:val="00DD48F3"/>
    <w:rsid w:val="00E00EDC"/>
    <w:rsid w:val="00E04726"/>
    <w:rsid w:val="00E070E7"/>
    <w:rsid w:val="00E27CDB"/>
    <w:rsid w:val="00E34A1B"/>
    <w:rsid w:val="00E43538"/>
    <w:rsid w:val="00E50167"/>
    <w:rsid w:val="00E612CB"/>
    <w:rsid w:val="00E67171"/>
    <w:rsid w:val="00E776A4"/>
    <w:rsid w:val="00E9099C"/>
    <w:rsid w:val="00EA0FF3"/>
    <w:rsid w:val="00EA5D59"/>
    <w:rsid w:val="00EA7FA8"/>
    <w:rsid w:val="00EC22C3"/>
    <w:rsid w:val="00ED39F7"/>
    <w:rsid w:val="00ED3C89"/>
    <w:rsid w:val="00ED3D5A"/>
    <w:rsid w:val="00EE23FB"/>
    <w:rsid w:val="00EE5488"/>
    <w:rsid w:val="00F041F6"/>
    <w:rsid w:val="00F05869"/>
    <w:rsid w:val="00F05D25"/>
    <w:rsid w:val="00F200CE"/>
    <w:rsid w:val="00F24673"/>
    <w:rsid w:val="00F325F7"/>
    <w:rsid w:val="00F334B9"/>
    <w:rsid w:val="00F355E8"/>
    <w:rsid w:val="00F42B2E"/>
    <w:rsid w:val="00F50420"/>
    <w:rsid w:val="00F64FAF"/>
    <w:rsid w:val="00F65820"/>
    <w:rsid w:val="00F67379"/>
    <w:rsid w:val="00FA4E23"/>
    <w:rsid w:val="00FA6EFC"/>
    <w:rsid w:val="00FB7521"/>
    <w:rsid w:val="00FC4592"/>
    <w:rsid w:val="00FD38AD"/>
    <w:rsid w:val="00FD4550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F0459"/>
  <w15:chartTrackingRefBased/>
  <w15:docId w15:val="{3654ADBD-E8DD-45AF-B117-9D519E3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18</cp:revision>
  <dcterms:created xsi:type="dcterms:W3CDTF">2026-02-23T16:36:00Z</dcterms:created>
  <dcterms:modified xsi:type="dcterms:W3CDTF">2026-02-24T08:11:00Z</dcterms:modified>
</cp:coreProperties>
</file>