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7967D" w14:textId="598869F8" w:rsidR="00DC7D20" w:rsidRPr="001B1918" w:rsidRDefault="001B1918" w:rsidP="001B1918">
      <w:pPr>
        <w:jc w:val="center"/>
        <w:rPr>
          <w:b/>
          <w:bCs/>
          <w:sz w:val="32"/>
          <w:szCs w:val="32"/>
        </w:rPr>
      </w:pPr>
      <w:r w:rsidRPr="001B1918">
        <w:rPr>
          <w:b/>
          <w:bCs/>
          <w:sz w:val="32"/>
          <w:szCs w:val="32"/>
        </w:rPr>
        <w:t>Ozolciema 31</w:t>
      </w:r>
    </w:p>
    <w:p w14:paraId="7A25145F" w14:textId="7B8B8AE7" w:rsidR="001B1918" w:rsidRDefault="001B1918"/>
    <w:p w14:paraId="335CACA4" w14:textId="0557D8A3" w:rsidR="001B1918" w:rsidRDefault="001B1918"/>
    <w:p w14:paraId="161E9C84" w14:textId="26786DBD" w:rsidR="001B1918" w:rsidRDefault="001B1918">
      <w:r>
        <w:rPr>
          <w:noProof/>
        </w:rPr>
        <w:drawing>
          <wp:inline distT="0" distB="0" distL="0" distR="0" wp14:anchorId="520843BC" wp14:editId="51003CD7">
            <wp:extent cx="561975" cy="238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1B1918">
        <w:rPr>
          <w:sz w:val="32"/>
          <w:szCs w:val="32"/>
        </w:rPr>
        <w:t xml:space="preserve">Zālājs </w:t>
      </w:r>
      <w:r>
        <w:rPr>
          <w:sz w:val="32"/>
          <w:szCs w:val="32"/>
        </w:rPr>
        <w:t xml:space="preserve">  46000m2</w:t>
      </w:r>
    </w:p>
    <w:p w14:paraId="23AB3546" w14:textId="7A277965" w:rsidR="001B1918" w:rsidRDefault="001B1918"/>
    <w:p w14:paraId="57691605" w14:textId="7516A3A1" w:rsidR="001B1918" w:rsidRDefault="001B1918">
      <w:r>
        <w:rPr>
          <w:noProof/>
        </w:rPr>
        <w:drawing>
          <wp:inline distT="0" distB="0" distL="0" distR="0" wp14:anchorId="51875A46" wp14:editId="3DC8E7C4">
            <wp:extent cx="5267325" cy="2447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04BA2" w14:textId="6D3D1769" w:rsidR="001B1918" w:rsidRDefault="001B1918"/>
    <w:p w14:paraId="5BB80404" w14:textId="2B8C7BA3" w:rsidR="001B1918" w:rsidRDefault="001B1918">
      <w:r>
        <w:t>Kopējā teritorija 62177 m2</w:t>
      </w:r>
    </w:p>
    <w:sectPr w:rsidR="001B191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18"/>
    <w:rsid w:val="001B1918"/>
    <w:rsid w:val="00DC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B2784"/>
  <w15:chartTrackingRefBased/>
  <w15:docId w15:val="{5ED97013-ACA7-44EB-AB2F-FC5C677A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Dzintars Boldāns</dc:creator>
  <cp:keywords/>
  <dc:description/>
  <cp:lastModifiedBy>Dzintars Boldāns</cp:lastModifiedBy>
  <cp:revision>1</cp:revision>
  <dcterms:created xsi:type="dcterms:W3CDTF">2021-08-31T22:18:00Z</dcterms:created>
  <dcterms:modified xsi:type="dcterms:W3CDTF">2021-08-31T22:21:00Z</dcterms:modified>
</cp:coreProperties>
</file>