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D31B48" w14:textId="2D75B4BE" w:rsidR="007F1A3F" w:rsidRDefault="00003F13" w:rsidP="00003F13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003F13">
        <w:rPr>
          <w:rFonts w:ascii="Times New Roman" w:hAnsi="Times New Roman" w:cs="Times New Roman"/>
          <w:b/>
          <w:bCs/>
          <w:sz w:val="36"/>
          <w:szCs w:val="36"/>
        </w:rPr>
        <w:t>Pilsoņu 15</w:t>
      </w:r>
    </w:p>
    <w:p w14:paraId="17A395BF" w14:textId="59C063D0" w:rsidR="00003F13" w:rsidRDefault="00003F13" w:rsidP="00003F13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E67B6B3" w14:textId="5D501AF5" w:rsidR="00003F13" w:rsidRPr="00003F13" w:rsidRDefault="00003F13" w:rsidP="00003F1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Zālājs </w:t>
      </w:r>
      <w:r w:rsidR="00BF2BEA">
        <w:rPr>
          <w:rFonts w:ascii="Times New Roman" w:hAnsi="Times New Roman" w:cs="Times New Roman"/>
          <w:b/>
          <w:bCs/>
          <w:sz w:val="36"/>
          <w:szCs w:val="36"/>
        </w:rPr>
        <w:t xml:space="preserve">           - </w:t>
      </w:r>
      <w:r>
        <w:rPr>
          <w:rFonts w:ascii="Times New Roman" w:hAnsi="Times New Roman" w:cs="Times New Roman"/>
          <w:b/>
          <w:bCs/>
          <w:sz w:val="36"/>
          <w:szCs w:val="36"/>
        </w:rPr>
        <w:t>5 m2</w:t>
      </w:r>
    </w:p>
    <w:p w14:paraId="1DB075B9" w14:textId="399F8B92" w:rsidR="00003F13" w:rsidRPr="00003F13" w:rsidRDefault="00003F13" w:rsidP="00003F13">
      <w:pPr>
        <w:ind w:left="36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inline distT="0" distB="0" distL="0" distR="0" wp14:anchorId="104F9BE8" wp14:editId="20F431F7">
            <wp:extent cx="458853" cy="1809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61" cy="19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Gājēju celiņš – 1</w:t>
      </w:r>
      <w:r w:rsidR="008E6578">
        <w:rPr>
          <w:rFonts w:ascii="Times New Roman" w:hAnsi="Times New Roman" w:cs="Times New Roman"/>
          <w:b/>
          <w:bCs/>
          <w:sz w:val="36"/>
          <w:szCs w:val="36"/>
        </w:rPr>
        <w:t>35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m2</w:t>
      </w:r>
    </w:p>
    <w:p w14:paraId="5BFE8AE6" w14:textId="4F2370D8" w:rsidR="00003F13" w:rsidRDefault="00003F13" w:rsidP="00003F13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DACFFC3" w14:textId="4E75EDF5" w:rsidR="00003F13" w:rsidRDefault="00BF2BEA" w:rsidP="00003F13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inline distT="0" distB="0" distL="0" distR="0" wp14:anchorId="2DBCF1AF" wp14:editId="174508F9">
            <wp:extent cx="5267325" cy="41052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54F6A" w14:textId="12B00894" w:rsidR="00003F13" w:rsidRPr="00003F13" w:rsidRDefault="00003F13" w:rsidP="00003F13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inline distT="0" distB="0" distL="0" distR="0" wp14:anchorId="13695BEC" wp14:editId="62EA3CFD">
            <wp:extent cx="5248275" cy="2258751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722" cy="226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3F13" w:rsidRPr="00003F13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44.25pt;height:20.25pt;visibility:visible;mso-wrap-style:square" o:bullet="t">
        <v:imagedata r:id="rId1" o:title=""/>
      </v:shape>
    </w:pict>
  </w:numPicBullet>
  <w:abstractNum w:abstractNumId="0" w15:restartNumberingAfterBreak="0">
    <w:nsid w:val="5ECA2D2C"/>
    <w:multiLevelType w:val="hybridMultilevel"/>
    <w:tmpl w:val="36281506"/>
    <w:lvl w:ilvl="0" w:tplc="0EB4773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F7EBD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EE269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FA71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148139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71058B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95E70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7C64A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180C85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F13"/>
    <w:rsid w:val="00003F13"/>
    <w:rsid w:val="007F1A3F"/>
    <w:rsid w:val="008403D2"/>
    <w:rsid w:val="008E6578"/>
    <w:rsid w:val="00BF2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B5F8A29"/>
  <w15:chartTrackingRefBased/>
  <w15:docId w15:val="{6664B0F9-5AF9-4B88-8A7A-EA937A2EE2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3F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2</cp:revision>
  <dcterms:created xsi:type="dcterms:W3CDTF">2021-09-02T08:29:00Z</dcterms:created>
  <dcterms:modified xsi:type="dcterms:W3CDTF">2021-09-02T08:29:00Z</dcterms:modified>
</cp:coreProperties>
</file>