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DFE9D90" w14:textId="10F1087E" w:rsidR="00431654" w:rsidRPr="00E3116A" w:rsidRDefault="00C065EE" w:rsidP="00C065EE">
      <w:pPr>
        <w:jc w:val="center"/>
        <w:rPr>
          <w:sz w:val="32"/>
          <w:szCs w:val="32"/>
        </w:rPr>
      </w:pPr>
      <w:r w:rsidRPr="00E3116A">
        <w:rPr>
          <w:b/>
          <w:bCs/>
          <w:sz w:val="32"/>
          <w:szCs w:val="32"/>
        </w:rPr>
        <w:t>Vienības gatve b/n</w:t>
      </w:r>
      <w:r w:rsidR="00E3116A">
        <w:rPr>
          <w:b/>
          <w:bCs/>
          <w:sz w:val="32"/>
          <w:szCs w:val="32"/>
        </w:rPr>
        <w:t xml:space="preserve"> </w:t>
      </w:r>
      <w:r w:rsidR="00E3116A" w:rsidRPr="00E3116A">
        <w:rPr>
          <w:sz w:val="28"/>
          <w:szCs w:val="28"/>
        </w:rPr>
        <w:t>( pie ūdeņraža stacijas )</w:t>
      </w:r>
    </w:p>
    <w:p w14:paraId="25757511" w14:textId="2618CE5E" w:rsidR="00E3116A" w:rsidRDefault="00E3116A" w:rsidP="00C065EE">
      <w:pPr>
        <w:jc w:val="center"/>
        <w:rPr>
          <w:sz w:val="32"/>
          <w:szCs w:val="32"/>
        </w:rPr>
      </w:pPr>
    </w:p>
    <w:p w14:paraId="20B1A0AD" w14:textId="6B143CBC" w:rsidR="00E3116A" w:rsidRDefault="00E3116A" w:rsidP="00E3116A">
      <w:pPr>
        <w:rPr>
          <w:sz w:val="32"/>
          <w:szCs w:val="32"/>
        </w:rPr>
      </w:pPr>
      <w:r>
        <w:rPr>
          <w:noProof/>
          <w:sz w:val="32"/>
          <w:szCs w:val="32"/>
        </w:rPr>
        <w:drawing>
          <wp:inline distT="0" distB="0" distL="0" distR="0" wp14:anchorId="47DB764D" wp14:editId="3FD71166">
            <wp:extent cx="609600" cy="218252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076" cy="2220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32"/>
          <w:szCs w:val="32"/>
        </w:rPr>
        <w:t xml:space="preserve"> Zālājs                         - 200 m2</w:t>
      </w:r>
    </w:p>
    <w:p w14:paraId="38DF6AD0" w14:textId="46FC0259" w:rsidR="00E3116A" w:rsidRDefault="00E3116A" w:rsidP="00E3116A">
      <w:pPr>
        <w:rPr>
          <w:sz w:val="32"/>
          <w:szCs w:val="32"/>
        </w:rPr>
      </w:pPr>
      <w:r>
        <w:rPr>
          <w:noProof/>
          <w:sz w:val="32"/>
          <w:szCs w:val="32"/>
        </w:rPr>
        <w:drawing>
          <wp:inline distT="0" distB="0" distL="0" distR="0" wp14:anchorId="28550C11" wp14:editId="41A6A372">
            <wp:extent cx="580696" cy="20955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265" cy="2155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32"/>
          <w:szCs w:val="32"/>
        </w:rPr>
        <w:t xml:space="preserve">  Asfaltēta teritorija – 200m2 </w:t>
      </w:r>
    </w:p>
    <w:p w14:paraId="645DCBF7" w14:textId="7D66BC8F" w:rsidR="00E3116A" w:rsidRDefault="00E3116A" w:rsidP="00C065EE">
      <w:pPr>
        <w:jc w:val="center"/>
        <w:rPr>
          <w:sz w:val="32"/>
          <w:szCs w:val="32"/>
        </w:rPr>
      </w:pPr>
    </w:p>
    <w:p w14:paraId="695CC77D" w14:textId="275DE4E6" w:rsidR="00E3116A" w:rsidRDefault="00E3116A" w:rsidP="00C065EE">
      <w:pPr>
        <w:jc w:val="center"/>
        <w:rPr>
          <w:sz w:val="32"/>
          <w:szCs w:val="32"/>
        </w:rPr>
      </w:pPr>
    </w:p>
    <w:p w14:paraId="582300E7" w14:textId="7A127BE2" w:rsidR="00E3116A" w:rsidRPr="00C065EE" w:rsidRDefault="00E3116A" w:rsidP="00C065EE">
      <w:pPr>
        <w:jc w:val="center"/>
        <w:rPr>
          <w:sz w:val="32"/>
          <w:szCs w:val="32"/>
        </w:rPr>
      </w:pPr>
      <w:r>
        <w:rPr>
          <w:noProof/>
          <w:sz w:val="32"/>
          <w:szCs w:val="32"/>
        </w:rPr>
        <w:drawing>
          <wp:inline distT="0" distB="0" distL="0" distR="0" wp14:anchorId="0C4CC69F" wp14:editId="4D77700D">
            <wp:extent cx="5274310" cy="6350000"/>
            <wp:effectExtent l="0" t="0" r="254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635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E3116A" w:rsidRPr="00C065EE">
      <w:pgSz w:w="11906" w:h="16838"/>
      <w:pgMar w:top="1440" w:right="1800" w:bottom="1440" w:left="180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D5FB7"/>
    <w:rsid w:val="002D5FB7"/>
    <w:rsid w:val="00431654"/>
    <w:rsid w:val="00C065EE"/>
    <w:rsid w:val="00E3116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7E50329A"/>
  <w15:chartTrackingRefBased/>
  <w15:docId w15:val="{293F7CCD-BEEE-48FA-A67E-E5EC00C6298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1</Pages>
  <Words>79</Words>
  <Characters>46</Characters>
  <Application>Microsoft Office Word</Application>
  <DocSecurity>0</DocSecurity>
  <Lines>1</Lines>
  <Paragraphs>1</Paragraphs>
  <ScaleCrop>false</ScaleCrop>
  <Company/>
  <LinksUpToDate>false</LinksUpToDate>
  <CharactersWithSpaces>124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Dzintars Boldāns</dc:creator>
  <cp:keywords/>
  <dc:description/>
  <cp:lastModifiedBy>Dzintars Boldāns</cp:lastModifiedBy>
  <cp:revision>3</cp:revision>
  <dcterms:created xsi:type="dcterms:W3CDTF">2021-08-31T19:59:00Z</dcterms:created>
  <dcterms:modified xsi:type="dcterms:W3CDTF">2021-08-31T20:14:00Z</dcterms:modified>
</cp:coreProperties>
</file>