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C5AC3D7" w14:textId="7A52BA5A" w:rsidR="00D67B9A" w:rsidRDefault="00D67B9A"/>
    <w:p w14:paraId="52C40EE6" w14:textId="36897F8B" w:rsidR="00F917FE" w:rsidRDefault="00F917FE" w:rsidP="00F917FE">
      <w:pPr>
        <w:jc w:val="center"/>
        <w:rPr>
          <w:b/>
          <w:bCs/>
          <w:sz w:val="32"/>
          <w:szCs w:val="32"/>
        </w:rPr>
      </w:pPr>
      <w:r w:rsidRPr="00475012">
        <w:rPr>
          <w:b/>
          <w:bCs/>
          <w:sz w:val="32"/>
          <w:szCs w:val="32"/>
        </w:rPr>
        <w:t>Misas iela 37,</w:t>
      </w:r>
    </w:p>
    <w:p w14:paraId="53EEBAB5" w14:textId="087D88F9" w:rsidR="00475012" w:rsidRDefault="00475012" w:rsidP="00F917FE">
      <w:pPr>
        <w:jc w:val="center"/>
        <w:rPr>
          <w:b/>
          <w:bCs/>
          <w:sz w:val="32"/>
          <w:szCs w:val="32"/>
        </w:rPr>
      </w:pPr>
    </w:p>
    <w:p w14:paraId="52FC7C6B" w14:textId="77777777" w:rsidR="00475012" w:rsidRPr="00475012" w:rsidRDefault="00475012" w:rsidP="00F917FE">
      <w:pPr>
        <w:jc w:val="center"/>
        <w:rPr>
          <w:b/>
          <w:bCs/>
          <w:sz w:val="32"/>
          <w:szCs w:val="32"/>
        </w:rPr>
      </w:pPr>
    </w:p>
    <w:p w14:paraId="231A4CE0" w14:textId="11BF8DDF" w:rsidR="00F917FE" w:rsidRPr="00475012" w:rsidRDefault="00475012" w:rsidP="00F917FE">
      <w:pPr>
        <w:jc w:val="center"/>
        <w:rPr>
          <w:sz w:val="32"/>
          <w:szCs w:val="32"/>
        </w:rPr>
      </w:pPr>
      <w:r w:rsidRPr="00475012">
        <w:rPr>
          <w:sz w:val="32"/>
          <w:szCs w:val="32"/>
        </w:rPr>
        <w:t xml:space="preserve">Zālājs -   </w:t>
      </w:r>
      <w:r w:rsidR="00F917FE" w:rsidRPr="00475012">
        <w:rPr>
          <w:sz w:val="32"/>
          <w:szCs w:val="32"/>
        </w:rPr>
        <w:t>2</w:t>
      </w:r>
      <w:r>
        <w:rPr>
          <w:sz w:val="32"/>
          <w:szCs w:val="32"/>
        </w:rPr>
        <w:t>140</w:t>
      </w:r>
      <w:r w:rsidR="00F917FE" w:rsidRPr="00475012">
        <w:rPr>
          <w:sz w:val="32"/>
          <w:szCs w:val="32"/>
        </w:rPr>
        <w:t>.00 m2</w:t>
      </w:r>
    </w:p>
    <w:p w14:paraId="2C60ED55" w14:textId="453EFECA" w:rsidR="00F917FE" w:rsidRDefault="00475012">
      <w:r>
        <w:t xml:space="preserve">   </w:t>
      </w:r>
    </w:p>
    <w:p w14:paraId="776F52AC" w14:textId="5869469E" w:rsidR="00F917FE" w:rsidRDefault="00F917FE">
      <w:r>
        <w:rPr>
          <w:noProof/>
        </w:rPr>
        <w:drawing>
          <wp:inline distT="0" distB="0" distL="0" distR="0" wp14:anchorId="17CE34C0" wp14:editId="5812F38A">
            <wp:extent cx="6022975" cy="3714277"/>
            <wp:effectExtent l="0" t="0" r="0" b="63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6655" cy="37165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917FE" w:rsidSect="00475012">
      <w:pgSz w:w="11906" w:h="16838"/>
      <w:pgMar w:top="1440" w:right="1080" w:bottom="1440" w:left="108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17FE"/>
    <w:rsid w:val="0005551A"/>
    <w:rsid w:val="00475012"/>
    <w:rsid w:val="00D67B9A"/>
    <w:rsid w:val="00F917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2F0549EE"/>
  <w15:chartTrackingRefBased/>
  <w15:docId w15:val="{F3707C76-24A8-4013-9150-9344B48413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29</Words>
  <Characters>17</Characters>
  <Application>Microsoft Office Word</Application>
  <DocSecurity>0</DocSecurity>
  <Lines>1</Lines>
  <Paragraphs>1</Paragraphs>
  <ScaleCrop>false</ScaleCrop>
  <Company/>
  <LinksUpToDate>false</LinksUpToDate>
  <CharactersWithSpaces>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Dzintars Boldāns</dc:creator>
  <cp:keywords/>
  <dc:description/>
  <cp:lastModifiedBy>Dzintars Boldāns</cp:lastModifiedBy>
  <cp:revision>2</cp:revision>
  <dcterms:created xsi:type="dcterms:W3CDTF">2021-08-31T23:34:00Z</dcterms:created>
  <dcterms:modified xsi:type="dcterms:W3CDTF">2021-08-31T23:34:00Z</dcterms:modified>
</cp:coreProperties>
</file>