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A5133" w14:textId="77777777" w:rsidR="005B1769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7790D">
        <w:rPr>
          <w:rFonts w:ascii="Times New Roman" w:hAnsi="Times New Roman" w:cs="Times New Roman"/>
          <w:sz w:val="24"/>
          <w:szCs w:val="24"/>
        </w:rPr>
        <w:t>Katlakalna iela 10, Rīga, LV-1073</w:t>
      </w:r>
    </w:p>
    <w:p w14:paraId="505A5134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5E" wp14:editId="505A515F">
            <wp:extent cx="6118860" cy="3988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35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Atlantijas iela 29, Rīga, LV-1015</w:t>
      </w:r>
    </w:p>
    <w:p w14:paraId="505A5136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0" wp14:editId="505A5161">
            <wp:extent cx="6118860" cy="396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37" w14:textId="77777777" w:rsidR="00842FB8" w:rsidRPr="0047790D" w:rsidRDefault="00842FB8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38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ab/>
        <w:t>Brīvības gatve 409A, Rīga, LV-1024</w:t>
      </w:r>
    </w:p>
    <w:p w14:paraId="505A5139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2" wp14:editId="505A5163">
            <wp:extent cx="5486400" cy="4116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513A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Hipokrāta iela 2A, Rīga, LV-1064</w:t>
      </w:r>
    </w:p>
    <w:p w14:paraId="505A513B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4" wp14:editId="505A5165">
            <wp:extent cx="6124575" cy="3571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3C" w14:textId="77777777" w:rsidR="00842FB8" w:rsidRPr="0047790D" w:rsidRDefault="00842FB8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3D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>Dzelzavas iela 105, Rīga, LV-1084</w:t>
      </w:r>
    </w:p>
    <w:p w14:paraId="505A513E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6" wp14:editId="505A5167">
            <wp:extent cx="6115050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3F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Kurzemes prospekts 110A, Rīga, LV-1069</w:t>
      </w:r>
    </w:p>
    <w:p w14:paraId="505A5140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8" wp14:editId="505A5169">
            <wp:extent cx="5632315" cy="4664955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64" cy="46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1" w14:textId="77777777" w:rsidR="00842FB8" w:rsidRPr="0047790D" w:rsidRDefault="00842FB8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>Jāņa Endzelīna iela 11, Rīga, LV-1029</w:t>
      </w:r>
    </w:p>
    <w:p w14:paraId="505A5142" w14:textId="77777777" w:rsidR="00842FB8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A" wp14:editId="505A516B">
            <wp:extent cx="6118860" cy="3618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3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Višķu iela 12A, Rīga, LV-1063</w:t>
      </w:r>
    </w:p>
    <w:p w14:paraId="505A5144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C" wp14:editId="505A516D">
            <wp:extent cx="6124575" cy="4248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5" w14:textId="77777777" w:rsidR="003A569B" w:rsidRPr="0047790D" w:rsidRDefault="003A569B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46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>Lidoņu iela 6, Rīga, LV-1055</w:t>
      </w:r>
    </w:p>
    <w:p w14:paraId="505A5147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6E" wp14:editId="505A516F">
            <wp:extent cx="6108700" cy="383286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8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Pulkveža Brieža iela 47, Rīga, LV-1045</w:t>
      </w:r>
    </w:p>
    <w:p w14:paraId="505A5149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0" wp14:editId="505A5171">
            <wp:extent cx="5690870" cy="345313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A" w14:textId="77777777" w:rsidR="003A569B" w:rsidRPr="0047790D" w:rsidRDefault="003A569B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4B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ab/>
        <w:t>Brīvības gatve 384B, Rīga, LV-1006</w:t>
      </w:r>
    </w:p>
    <w:p w14:paraId="505A514C" w14:textId="77777777" w:rsidR="003A569B" w:rsidRPr="0047790D" w:rsidRDefault="003A569B" w:rsidP="00842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2" wp14:editId="505A5173">
            <wp:extent cx="6118860" cy="3569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D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ab/>
        <w:t>Maskavas iela 270, Rīga, LV-1063</w:t>
      </w:r>
    </w:p>
    <w:p w14:paraId="505A514E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4" wp14:editId="505A5175">
            <wp:extent cx="611886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4F" w14:textId="77777777" w:rsidR="003A569B" w:rsidRPr="0047790D" w:rsidRDefault="003A569B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50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ab/>
        <w:t>Baltā iela 2A, Rīga, LV-1055</w:t>
      </w:r>
      <w:r w:rsidRPr="0047790D">
        <w:rPr>
          <w:rFonts w:ascii="Times New Roman" w:hAnsi="Times New Roman" w:cs="Times New Roman"/>
          <w:sz w:val="24"/>
          <w:szCs w:val="24"/>
        </w:rPr>
        <w:tab/>
      </w:r>
    </w:p>
    <w:p w14:paraId="505A5151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6" wp14:editId="505A5177">
            <wp:extent cx="6011545" cy="434848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52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ab/>
        <w:t>Meža prospekts 1A, Rīga, LV-1014</w:t>
      </w:r>
    </w:p>
    <w:p w14:paraId="505A5153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8" wp14:editId="505A5179">
            <wp:extent cx="5749290" cy="3667125"/>
            <wp:effectExtent l="0" t="0" r="381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54" w14:textId="77777777" w:rsidR="003A569B" w:rsidRPr="0047790D" w:rsidRDefault="003A569B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55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>Stirnu iela 65A, Rīga, LV-1084</w:t>
      </w:r>
    </w:p>
    <w:p w14:paraId="505A5156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A" wp14:editId="505A517B">
            <wp:extent cx="5311140" cy="36576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57" w14:textId="77777777" w:rsidR="003A569B" w:rsidRPr="0047790D" w:rsidRDefault="003A569B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ab/>
        <w:t>Bauskas iela 149A, Rīga, LV-1004</w:t>
      </w:r>
    </w:p>
    <w:p w14:paraId="505A5158" w14:textId="77777777" w:rsidR="003A569B" w:rsidRPr="0047790D" w:rsidRDefault="006F6ABC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C" wp14:editId="505A517D">
            <wp:extent cx="6118860" cy="40468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59" w14:textId="77777777" w:rsidR="006F6ABC" w:rsidRPr="0047790D" w:rsidRDefault="006F6ABC">
      <w:pPr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br w:type="page"/>
      </w:r>
    </w:p>
    <w:p w14:paraId="505A515A" w14:textId="77777777" w:rsidR="006F6ABC" w:rsidRPr="0047790D" w:rsidRDefault="006F6ABC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lastRenderedPageBreak/>
        <w:t>Kuldīgas iela 58, Rīga, LV-1046</w:t>
      </w:r>
    </w:p>
    <w:p w14:paraId="505A515B" w14:textId="77777777" w:rsidR="006F6ABC" w:rsidRPr="0047790D" w:rsidRDefault="006F6ABC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7E" wp14:editId="505A517F">
            <wp:extent cx="6118860" cy="34823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515C" w14:textId="77777777" w:rsidR="00676D42" w:rsidRPr="0047790D" w:rsidRDefault="00676D42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sz w:val="24"/>
          <w:szCs w:val="24"/>
        </w:rPr>
        <w:t>Brīvības iela 191, Rīga, LV-1012</w:t>
      </w:r>
    </w:p>
    <w:p w14:paraId="505A515D" w14:textId="77777777" w:rsidR="00676D42" w:rsidRPr="0047790D" w:rsidRDefault="00ED0BF6" w:rsidP="003A569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90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05A5180" wp14:editId="505A5181">
            <wp:extent cx="6118860" cy="4932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D42" w:rsidRPr="0047790D" w:rsidSect="00842FB8">
      <w:pgSz w:w="11906" w:h="16838"/>
      <w:pgMar w:top="993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FB8"/>
    <w:rsid w:val="003A569B"/>
    <w:rsid w:val="0047790D"/>
    <w:rsid w:val="005B1769"/>
    <w:rsid w:val="00676D42"/>
    <w:rsid w:val="006F6ABC"/>
    <w:rsid w:val="00842FB8"/>
    <w:rsid w:val="00ED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5A5133"/>
  <w15:docId w15:val="{03190E7B-2B66-4EC8-9B52-75CF3A86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9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421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 SIA Rigas Satiksme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Goļevska</dc:creator>
  <cp:lastModifiedBy>Artūrs Kurbatovs</cp:lastModifiedBy>
  <cp:revision>2</cp:revision>
  <dcterms:created xsi:type="dcterms:W3CDTF">2021-02-09T13:29:00Z</dcterms:created>
  <dcterms:modified xsi:type="dcterms:W3CDTF">2021-02-26T11:07:00Z</dcterms:modified>
</cp:coreProperties>
</file>