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C56F8" w14:textId="63C59156" w:rsidR="00152862" w:rsidRDefault="001C5251" w:rsidP="00152862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1C5251">
        <w:rPr>
          <w:rFonts w:ascii="Times New Roman" w:hAnsi="Times New Roman" w:cs="Times New Roman"/>
          <w:b/>
          <w:bCs/>
        </w:rPr>
        <w:t>PIEDĀVĀJUMA FORMA</w:t>
      </w:r>
    </w:p>
    <w:p w14:paraId="240DD411" w14:textId="234F6A43" w:rsidR="00152862" w:rsidRPr="001C5251" w:rsidRDefault="00152862" w:rsidP="00152862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1C5251">
        <w:rPr>
          <w:rFonts w:ascii="Times New Roman" w:hAnsi="Times New Roman" w:cs="Times New Roman"/>
          <w:i/>
          <w:iCs/>
        </w:rPr>
        <w:t>apmācības pakalpojumu sniegšana RP SIA „Rīgas satiksme” darbiniekiem</w:t>
      </w:r>
    </w:p>
    <w:p w14:paraId="1BC7CF25" w14:textId="77777777" w:rsidR="001C5251" w:rsidRPr="001C5251" w:rsidRDefault="001C5251" w:rsidP="001C5251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Y="16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755"/>
        <w:gridCol w:w="1667"/>
        <w:gridCol w:w="1108"/>
        <w:gridCol w:w="1488"/>
        <w:gridCol w:w="1488"/>
        <w:gridCol w:w="1375"/>
        <w:gridCol w:w="1488"/>
        <w:gridCol w:w="1912"/>
        <w:gridCol w:w="2015"/>
      </w:tblGrid>
      <w:tr w:rsidR="00BD1F1E" w:rsidRPr="00FE61EF" w14:paraId="56965449" w14:textId="6BE396D7" w:rsidTr="00143CB4">
        <w:trPr>
          <w:trHeight w:val="296"/>
        </w:trPr>
        <w:tc>
          <w:tcPr>
            <w:tcW w:w="5000" w:type="pct"/>
            <w:gridSpan w:val="10"/>
            <w:shd w:val="clear" w:color="auto" w:fill="DEEAF6" w:themeFill="accent5" w:themeFillTint="33"/>
            <w:vAlign w:val="center"/>
          </w:tcPr>
          <w:p w14:paraId="151EAEF8" w14:textId="33AAF1B2" w:rsidR="00BD1F1E" w:rsidRPr="0014587B" w:rsidRDefault="00BD1F1E" w:rsidP="00BD1F1E">
            <w:pPr>
              <w:spacing w:after="0" w:line="300" w:lineRule="auto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 xml:space="preserve">Piedāvājuma forma vienam cilvēka apmācībām </w:t>
            </w:r>
            <w:r w:rsidRPr="00BD1F1E">
              <w:rPr>
                <w:rFonts w:ascii="Times New Roman" w:hAnsi="Times New Roman" w:cs="Times New Roman"/>
                <w:bCs/>
                <w:i/>
                <w:caps/>
                <w:sz w:val="20"/>
                <w:szCs w:val="24"/>
              </w:rPr>
              <w:t>euro</w:t>
            </w: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 xml:space="preserve"> bez PVN</w:t>
            </w:r>
          </w:p>
        </w:tc>
      </w:tr>
      <w:tr w:rsidR="00BD1F1E" w:rsidRPr="00FE61EF" w14:paraId="5DFA642C" w14:textId="60613929" w:rsidTr="00143CB4">
        <w:trPr>
          <w:trHeight w:val="569"/>
        </w:trPr>
        <w:tc>
          <w:tcPr>
            <w:tcW w:w="1005" w:type="pct"/>
            <w:gridSpan w:val="2"/>
            <w:vMerge w:val="restart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58C6" w14:textId="77777777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Apmācības jomas nosaukums</w:t>
            </w:r>
          </w:p>
        </w:tc>
        <w:tc>
          <w:tcPr>
            <w:tcW w:w="531" w:type="pct"/>
            <w:vMerge w:val="restart"/>
            <w:shd w:val="clear" w:color="auto" w:fill="DEEAF6" w:themeFill="accent5" w:themeFillTint="33"/>
            <w:vAlign w:val="center"/>
          </w:tcPr>
          <w:p w14:paraId="20567F1F" w14:textId="77777777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PROVIZORISKAIS APMĀCĀMO DARBINIEKU SKAITS VIENĀ GADĀ</w:t>
            </w:r>
          </w:p>
        </w:tc>
        <w:tc>
          <w:tcPr>
            <w:tcW w:w="827" w:type="pct"/>
            <w:gridSpan w:val="2"/>
            <w:shd w:val="clear" w:color="auto" w:fill="DEEAF6" w:themeFill="accent5" w:themeFillTint="33"/>
            <w:vAlign w:val="center"/>
          </w:tcPr>
          <w:p w14:paraId="1389C876" w14:textId="4C0546FC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CENA PAR VIENA DARBINIEKA APMĀCĪBĀM EURO BEZ PVN</w:t>
            </w:r>
          </w:p>
        </w:tc>
        <w:tc>
          <w:tcPr>
            <w:tcW w:w="474" w:type="pct"/>
            <w:vMerge w:val="restart"/>
            <w:shd w:val="clear" w:color="auto" w:fill="DEEAF6" w:themeFill="accent5" w:themeFillTint="33"/>
            <w:vAlign w:val="center"/>
          </w:tcPr>
          <w:p w14:paraId="56EEED13" w14:textId="0090795C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PAKALPOJUMA SNIEDZĒJA AKREDETĒTĀ PROGRAMMA ATBILSTOŠI APMĀCĪBAS JOMAI</w:t>
            </w:r>
          </w:p>
        </w:tc>
        <w:tc>
          <w:tcPr>
            <w:tcW w:w="438" w:type="pct"/>
            <w:vMerge w:val="restart"/>
            <w:shd w:val="clear" w:color="auto" w:fill="DEEAF6" w:themeFill="accent5" w:themeFillTint="33"/>
            <w:vAlign w:val="center"/>
          </w:tcPr>
          <w:p w14:paraId="57A82918" w14:textId="695AED87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HIPERSAITE UZ PROGRAMMU www.niid.lv</w:t>
            </w:r>
          </w:p>
        </w:tc>
        <w:tc>
          <w:tcPr>
            <w:tcW w:w="474" w:type="pct"/>
            <w:vMerge w:val="restart"/>
            <w:shd w:val="clear" w:color="auto" w:fill="DEEAF6" w:themeFill="accent5" w:themeFillTint="33"/>
            <w:vAlign w:val="center"/>
          </w:tcPr>
          <w:p w14:paraId="45901A1F" w14:textId="02253B27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PAKALPOJUMA SNIEDZĒJA VADOŠAIS LEKTORS, PROGRAMMAS ĪSTENOTAIS</w:t>
            </w: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 xml:space="preserve"> </w:t>
            </w:r>
          </w:p>
        </w:tc>
        <w:tc>
          <w:tcPr>
            <w:tcW w:w="609" w:type="pct"/>
            <w:vMerge w:val="restart"/>
            <w:shd w:val="clear" w:color="auto" w:fill="DEEAF6" w:themeFill="accent5" w:themeFillTint="33"/>
            <w:vAlign w:val="center"/>
          </w:tcPr>
          <w:p w14:paraId="40A04994" w14:textId="017F90D4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VIDĒJI APMĀCĪTO PERSONU SKAITS VIENĀ KALENDĀRAJĀ GADĀ</w:t>
            </w:r>
          </w:p>
        </w:tc>
        <w:tc>
          <w:tcPr>
            <w:tcW w:w="642" w:type="pct"/>
            <w:vMerge w:val="restart"/>
            <w:shd w:val="clear" w:color="auto" w:fill="DEEAF6" w:themeFill="accent5" w:themeFillTint="33"/>
            <w:vAlign w:val="center"/>
          </w:tcPr>
          <w:p w14:paraId="674CED5E" w14:textId="77777777" w:rsidR="00BD1F1E" w:rsidRDefault="006B3F3E" w:rsidP="00143CB4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 xml:space="preserve">APMĀCĪBAS IETVER: TEORIJU UN/VAI PRAKTISKO </w:t>
            </w:r>
            <w:r w:rsidR="00143CB4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APMĀCĪBAS VEIDU</w:t>
            </w:r>
          </w:p>
          <w:p w14:paraId="0CDACC50" w14:textId="774E712E" w:rsidR="00143CB4" w:rsidRPr="0014587B" w:rsidRDefault="00143CB4" w:rsidP="00143CB4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3CB4">
              <w:rPr>
                <w:rFonts w:ascii="Times New Roman" w:hAnsi="Times New Roman" w:cs="Times New Roman"/>
                <w:bCs/>
                <w:caps/>
                <w:sz w:val="16"/>
                <w:szCs w:val="20"/>
              </w:rPr>
              <w:t>(ierakstīt atbilstošo)</w:t>
            </w:r>
          </w:p>
        </w:tc>
      </w:tr>
      <w:tr w:rsidR="00BD1F1E" w:rsidRPr="00FE61EF" w14:paraId="7B1321BF" w14:textId="209860C8" w:rsidTr="00143CB4">
        <w:trPr>
          <w:trHeight w:val="380"/>
        </w:trPr>
        <w:tc>
          <w:tcPr>
            <w:tcW w:w="1005" w:type="pct"/>
            <w:gridSpan w:val="2"/>
            <w:vMerge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C4B2" w14:textId="77777777" w:rsidR="00BD1F1E" w:rsidRPr="00FE61EF" w:rsidRDefault="00BD1F1E" w:rsidP="00FE61E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DEEAF6" w:themeFill="accent5" w:themeFillTint="33"/>
            <w:vAlign w:val="center"/>
          </w:tcPr>
          <w:p w14:paraId="1543E344" w14:textId="77777777" w:rsidR="00BD1F1E" w:rsidRPr="00FE61EF" w:rsidRDefault="00BD1F1E" w:rsidP="00FE61E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DEEAF6" w:themeFill="accent5" w:themeFillTint="33"/>
          </w:tcPr>
          <w:p w14:paraId="252D6666" w14:textId="27E20A02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RP SIA „RĪGAS SATIKSME” TELPĀS</w:t>
            </w:r>
          </w:p>
        </w:tc>
        <w:tc>
          <w:tcPr>
            <w:tcW w:w="474" w:type="pct"/>
            <w:shd w:val="clear" w:color="auto" w:fill="DEEAF6" w:themeFill="accent5" w:themeFillTint="33"/>
          </w:tcPr>
          <w:p w14:paraId="74A513C7" w14:textId="001D3F61" w:rsidR="00BD1F1E" w:rsidRPr="0014587B" w:rsidRDefault="00BD1F1E" w:rsidP="0014587B">
            <w:pPr>
              <w:spacing w:after="0" w:line="30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</w:pPr>
            <w:r w:rsidRPr="0014587B">
              <w:rPr>
                <w:rFonts w:ascii="Times New Roman" w:hAnsi="Times New Roman" w:cs="Times New Roman"/>
                <w:bCs/>
                <w:caps/>
                <w:sz w:val="20"/>
                <w:szCs w:val="24"/>
              </w:rPr>
              <w:t>PAKALPOJUMA SNIENDZĒJA TELPĀS</w:t>
            </w:r>
          </w:p>
        </w:tc>
        <w:tc>
          <w:tcPr>
            <w:tcW w:w="474" w:type="pct"/>
            <w:vMerge/>
            <w:shd w:val="clear" w:color="auto" w:fill="DEEAF6" w:themeFill="accent5" w:themeFillTint="33"/>
          </w:tcPr>
          <w:p w14:paraId="061C148C" w14:textId="77777777" w:rsidR="00BD1F1E" w:rsidRPr="00FE61EF" w:rsidRDefault="00BD1F1E" w:rsidP="00FE61E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DEEAF6" w:themeFill="accent5" w:themeFillTint="33"/>
          </w:tcPr>
          <w:p w14:paraId="65AA1C87" w14:textId="77777777" w:rsidR="00BD1F1E" w:rsidRPr="00FE61EF" w:rsidRDefault="00BD1F1E" w:rsidP="00FE61E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vMerge/>
            <w:shd w:val="clear" w:color="auto" w:fill="DEEAF6" w:themeFill="accent5" w:themeFillTint="33"/>
          </w:tcPr>
          <w:p w14:paraId="18AC9976" w14:textId="77777777" w:rsidR="00BD1F1E" w:rsidRPr="00FE61EF" w:rsidRDefault="00BD1F1E" w:rsidP="00FE61E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DEEAF6" w:themeFill="accent5" w:themeFillTint="33"/>
          </w:tcPr>
          <w:p w14:paraId="16F799E9" w14:textId="77777777" w:rsidR="00BD1F1E" w:rsidRPr="00FE61EF" w:rsidRDefault="00BD1F1E" w:rsidP="00FE61E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DEEAF6" w:themeFill="accent5" w:themeFillTint="33"/>
          </w:tcPr>
          <w:p w14:paraId="10C5A037" w14:textId="77777777" w:rsidR="00BD1F1E" w:rsidRPr="00FE61EF" w:rsidRDefault="00BD1F1E" w:rsidP="00FE61EF">
            <w:pPr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1F1E" w:rsidRPr="00FE61EF" w14:paraId="0B761AA7" w14:textId="0B6D7E9C" w:rsidTr="0093610C">
        <w:trPr>
          <w:trHeight w:val="479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879C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942D1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Ar gāzi darbināmā metāla karsēšanas iekārtu operators</w:t>
            </w:r>
          </w:p>
        </w:tc>
        <w:tc>
          <w:tcPr>
            <w:tcW w:w="531" w:type="pct"/>
            <w:vAlign w:val="center"/>
          </w:tcPr>
          <w:p w14:paraId="582508EB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14:paraId="6EDE14D4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268F52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A994834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EDFD347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6BA4B683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2B6C7F6E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029EDB5A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538769C9" w14:textId="787477CB" w:rsidTr="0093610C">
        <w:trPr>
          <w:trHeight w:val="1026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3CA1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BCAA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Atbildīgais par bīstamo iekārtu (kravas un tiltu celtņu) ekspluatāciju</w:t>
            </w:r>
          </w:p>
        </w:tc>
        <w:tc>
          <w:tcPr>
            <w:tcW w:w="531" w:type="pct"/>
            <w:vAlign w:val="center"/>
          </w:tcPr>
          <w:p w14:paraId="4B9D86DF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  <w:vAlign w:val="center"/>
          </w:tcPr>
          <w:p w14:paraId="356D7017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72DFEB31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658671F6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7DD1B9D7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48F748A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6E256DFB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2724A022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5D67AFA4" w14:textId="0E7AD3E6" w:rsidTr="0093610C">
        <w:trPr>
          <w:trHeight w:val="285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21C5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D52E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Cilvēku celšanai paredzētā pacēlāja operators</w:t>
            </w:r>
          </w:p>
        </w:tc>
        <w:tc>
          <w:tcPr>
            <w:tcW w:w="531" w:type="pct"/>
            <w:vAlign w:val="center"/>
          </w:tcPr>
          <w:p w14:paraId="359D24CC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" w:type="pct"/>
            <w:vAlign w:val="center"/>
          </w:tcPr>
          <w:p w14:paraId="18C903EA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5CC99599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16048CA8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4D05BDD7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714E1862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66347869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191FD182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2321AD41" w14:textId="1564647D" w:rsidTr="0093610C">
        <w:trPr>
          <w:trHeight w:val="285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01F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37D3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Elektropacēlāja</w:t>
            </w:r>
            <w:proofErr w:type="spellEnd"/>
            <w:r w:rsidRPr="00FE61EF">
              <w:rPr>
                <w:rFonts w:ascii="Times New Roman" w:hAnsi="Times New Roman" w:cs="Times New Roman"/>
                <w:sz w:val="24"/>
                <w:szCs w:val="24"/>
              </w:rPr>
              <w:t xml:space="preserve"> vadīšana</w:t>
            </w:r>
          </w:p>
        </w:tc>
        <w:tc>
          <w:tcPr>
            <w:tcW w:w="531" w:type="pct"/>
            <w:vAlign w:val="center"/>
          </w:tcPr>
          <w:p w14:paraId="1E598FAB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14:paraId="56B7A225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601DCFD9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78DEB2E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3EB50DDE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7752BE77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6148EBB7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476FDB63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2DB99275" w14:textId="0730D458" w:rsidTr="0093610C">
        <w:trPr>
          <w:trHeight w:val="285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58A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CCF0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Krūmgrieža</w:t>
            </w:r>
            <w:proofErr w:type="spellEnd"/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, motorzāģa operators</w:t>
            </w:r>
          </w:p>
        </w:tc>
        <w:tc>
          <w:tcPr>
            <w:tcW w:w="531" w:type="pct"/>
            <w:vAlign w:val="center"/>
          </w:tcPr>
          <w:p w14:paraId="2646F2B9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" w:type="pct"/>
            <w:vAlign w:val="center"/>
          </w:tcPr>
          <w:p w14:paraId="272B113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06F8586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660E9494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41E75506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5BE0B15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2A639403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74ED8AE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07274E7B" w14:textId="60C7F8C0" w:rsidTr="0093610C">
        <w:trPr>
          <w:trHeight w:val="285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656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E9AB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Profesionālās apmācības  augstkāpējiem un industriālajiem alpīnistiem</w:t>
            </w:r>
          </w:p>
        </w:tc>
        <w:tc>
          <w:tcPr>
            <w:tcW w:w="531" w:type="pct"/>
            <w:vAlign w:val="center"/>
          </w:tcPr>
          <w:p w14:paraId="4C0E1E23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14:paraId="672512A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0138BF9F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13F9901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213108B8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19EF512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47B145DA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729ECEF7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3568F091" w14:textId="7D31488D" w:rsidTr="0093610C">
        <w:trPr>
          <w:trHeight w:val="285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66C8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AC91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Stropētājs</w:t>
            </w:r>
            <w:proofErr w:type="spellEnd"/>
          </w:p>
        </w:tc>
        <w:tc>
          <w:tcPr>
            <w:tcW w:w="531" w:type="pct"/>
            <w:vAlign w:val="center"/>
          </w:tcPr>
          <w:p w14:paraId="19FA336F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53" w:type="pct"/>
            <w:vAlign w:val="center"/>
          </w:tcPr>
          <w:p w14:paraId="0807E43B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2469EEF8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08FAC69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78E02A9C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012A4D75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71A838D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66B940E2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36ACDE66" w14:textId="304A8581" w:rsidTr="0093610C">
        <w:trPr>
          <w:trHeight w:val="285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B95B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97E7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 xml:space="preserve">Darba aizsardzība un drošība (60 stundas) </w:t>
            </w:r>
            <w:r w:rsidRPr="00FE6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atbilstoši Ministru kabineta noteikumiem Nr. 749 „Apmācības kārtība darba aizsardzības jautājumos”</w:t>
            </w:r>
          </w:p>
        </w:tc>
        <w:tc>
          <w:tcPr>
            <w:tcW w:w="531" w:type="pct"/>
            <w:vAlign w:val="center"/>
          </w:tcPr>
          <w:p w14:paraId="3920231A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3" w:type="pct"/>
            <w:vAlign w:val="center"/>
          </w:tcPr>
          <w:p w14:paraId="6B20FF5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47DA8AB0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0FBCF67E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D80601A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5D1B6174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4FCE247C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5F083D3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F1E" w:rsidRPr="00FE61EF" w14:paraId="30D473A6" w14:textId="2E659545" w:rsidTr="0093610C">
        <w:trPr>
          <w:trHeight w:val="285"/>
        </w:trPr>
        <w:tc>
          <w:tcPr>
            <w:tcW w:w="1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D21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5AF5" w14:textId="77777777" w:rsidR="00BD1F1E" w:rsidRPr="00FE61EF" w:rsidRDefault="00BD1F1E" w:rsidP="0093610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Ugunsdrošība 160 stundas atbilstoši Ministru kabineta noteikumiem Nr. 238 „Ugunsdrošības noteikumi”</w:t>
            </w:r>
          </w:p>
        </w:tc>
        <w:tc>
          <w:tcPr>
            <w:tcW w:w="531" w:type="pct"/>
            <w:vAlign w:val="center"/>
          </w:tcPr>
          <w:p w14:paraId="7B2F3A39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14:paraId="281034D2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3554152A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4096FBE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1A0A507D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14:paraId="5499402B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14:paraId="70DDC006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0A1C41F3" w14:textId="77777777" w:rsidR="00BD1F1E" w:rsidRPr="00FE61EF" w:rsidRDefault="00BD1F1E" w:rsidP="0093610C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8689A" w14:textId="2088A92F" w:rsidR="001C5251" w:rsidRDefault="001C5251"/>
    <w:sectPr w:rsidR="001C5251" w:rsidSect="00FE61EF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C3A03" w14:textId="77777777" w:rsidR="00BB72B4" w:rsidRDefault="00BB72B4" w:rsidP="001C5251">
      <w:pPr>
        <w:spacing w:after="0" w:line="240" w:lineRule="auto"/>
      </w:pPr>
      <w:r>
        <w:separator/>
      </w:r>
    </w:p>
  </w:endnote>
  <w:endnote w:type="continuationSeparator" w:id="0">
    <w:p w14:paraId="542B567E" w14:textId="77777777" w:rsidR="00BB72B4" w:rsidRDefault="00BB72B4" w:rsidP="001C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79100876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755B721E" w14:textId="7A0E6ADB" w:rsidR="00372F09" w:rsidRPr="00372F09" w:rsidRDefault="00372F09" w:rsidP="00372F0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2F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3A26C" w14:textId="77777777" w:rsidR="00BB72B4" w:rsidRDefault="00BB72B4" w:rsidP="001C5251">
      <w:pPr>
        <w:spacing w:after="0" w:line="240" w:lineRule="auto"/>
      </w:pPr>
      <w:r>
        <w:separator/>
      </w:r>
    </w:p>
  </w:footnote>
  <w:footnote w:type="continuationSeparator" w:id="0">
    <w:p w14:paraId="43317BB3" w14:textId="77777777" w:rsidR="00BB72B4" w:rsidRDefault="00BB72B4" w:rsidP="001C5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DF"/>
    <w:rsid w:val="00143CB4"/>
    <w:rsid w:val="0014587B"/>
    <w:rsid w:val="00152862"/>
    <w:rsid w:val="001C5251"/>
    <w:rsid w:val="001E71AB"/>
    <w:rsid w:val="00245D2F"/>
    <w:rsid w:val="002E4CDF"/>
    <w:rsid w:val="00372F09"/>
    <w:rsid w:val="0038369E"/>
    <w:rsid w:val="003B09CF"/>
    <w:rsid w:val="003F2CD8"/>
    <w:rsid w:val="00422A8A"/>
    <w:rsid w:val="004832C0"/>
    <w:rsid w:val="004A65D6"/>
    <w:rsid w:val="006B3F3E"/>
    <w:rsid w:val="0093610C"/>
    <w:rsid w:val="00BB0E16"/>
    <w:rsid w:val="00BB72B4"/>
    <w:rsid w:val="00BD1F1E"/>
    <w:rsid w:val="00D3304C"/>
    <w:rsid w:val="00ED0107"/>
    <w:rsid w:val="00FE61EF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B5040"/>
  <w15:chartTrackingRefBased/>
  <w15:docId w15:val="{AA05B213-15A0-43B7-9137-1FE2E4EF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51"/>
  </w:style>
  <w:style w:type="paragraph" w:styleId="Footer">
    <w:name w:val="footer"/>
    <w:basedOn w:val="Normal"/>
    <w:link w:val="FooterChar"/>
    <w:uiPriority w:val="99"/>
    <w:unhideWhenUsed/>
    <w:rsid w:val="001C5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840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22</cp:revision>
  <dcterms:created xsi:type="dcterms:W3CDTF">2021-02-11T19:43:00Z</dcterms:created>
  <dcterms:modified xsi:type="dcterms:W3CDTF">2021-02-11T20:00:00Z</dcterms:modified>
</cp:coreProperties>
</file>