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0DBF" w14:textId="44010D84" w:rsidR="00147AD2" w:rsidRPr="008F6186" w:rsidRDefault="005643B0" w:rsidP="00496BB2">
      <w:pPr>
        <w:spacing w:line="276" w:lineRule="auto"/>
        <w:ind w:right="-716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4</w:t>
      </w:r>
      <w:r w:rsidR="00304DC9" w:rsidRPr="008F6186">
        <w:rPr>
          <w:rFonts w:ascii="Times New Roman" w:hAnsi="Times New Roman" w:cs="Times New Roman"/>
          <w:lang w:val="lv-LV"/>
        </w:rPr>
        <w:t>.pielikums</w:t>
      </w:r>
    </w:p>
    <w:p w14:paraId="5C92F2F3" w14:textId="2EBECD5B" w:rsidR="00496BB2" w:rsidRPr="008F6186" w:rsidRDefault="00496BB2" w:rsidP="004F23F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8F6186">
        <w:rPr>
          <w:rFonts w:ascii="Times New Roman" w:hAnsi="Times New Roman" w:cs="Times New Roman"/>
          <w:b/>
          <w:bCs/>
          <w:lang w:val="lv-LV"/>
        </w:rPr>
        <w:t>VISPĀRĪGĀS VIENOŠANĀS PIEŠĶIRŠANAS KĀRTĪBA</w:t>
      </w:r>
    </w:p>
    <w:p w14:paraId="36A85AEB" w14:textId="50E3DB0A" w:rsidR="004F23F4" w:rsidRPr="008F6186" w:rsidRDefault="004F23F4" w:rsidP="002C48BE">
      <w:pPr>
        <w:spacing w:after="120" w:line="276" w:lineRule="auto"/>
        <w:ind w:right="-714"/>
        <w:jc w:val="center"/>
        <w:rPr>
          <w:rStyle w:val="normaltextrun"/>
          <w:rFonts w:ascii="Times New Roman" w:hAnsi="Times New Roman" w:cs="Times New Roman"/>
          <w:i/>
          <w:iCs/>
          <w:lang w:val="lv-LV"/>
        </w:rPr>
      </w:pPr>
      <w:r w:rsidRPr="008F6186">
        <w:rPr>
          <w:rStyle w:val="normaltextrun"/>
          <w:rFonts w:ascii="Times New Roman" w:hAnsi="Times New Roman" w:cs="Times New Roman"/>
          <w:i/>
          <w:iCs/>
          <w:lang w:val="lv-LV"/>
        </w:rPr>
        <w:t>Vispārīgā vienošanās par specializētā transporta pakalpojumu nodrošināšanu</w:t>
      </w:r>
    </w:p>
    <w:p w14:paraId="5B8A4233" w14:textId="4581811B" w:rsidR="00A271EE" w:rsidRPr="004C055E" w:rsidRDefault="00A271EE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1. Vispārīgās vienošanās mērķis</w:t>
      </w:r>
    </w:p>
    <w:p w14:paraId="621A94D6" w14:textId="14B8224D" w:rsidR="00A271EE" w:rsidRPr="004C055E" w:rsidRDefault="00A271EE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Vispārīgās vienošanās</w:t>
      </w:r>
      <w:r w:rsidR="00D9279C" w:rsidRPr="004C055E">
        <w:rPr>
          <w:rFonts w:ascii="Times New Roman" w:hAnsi="Times New Roman" w:cs="Times New Roman"/>
          <w:lang w:val="lv-LV"/>
        </w:rPr>
        <w:t xml:space="preserve"> (turpmāk – Vienošanās)</w:t>
      </w:r>
      <w:r w:rsidRPr="004C055E">
        <w:rPr>
          <w:rFonts w:ascii="Times New Roman" w:hAnsi="Times New Roman" w:cs="Times New Roman"/>
          <w:lang w:val="lv-LV"/>
        </w:rPr>
        <w:t xml:space="preserve"> mērķis ir nodrošināt Pasūtītājam iespēju elastīgi un efektīvi iegādāties </w:t>
      </w:r>
      <w:r w:rsidR="00DA066F" w:rsidRPr="004C055E">
        <w:rPr>
          <w:rFonts w:ascii="Times New Roman" w:hAnsi="Times New Roman" w:cs="Times New Roman"/>
          <w:lang w:val="lv-LV"/>
        </w:rPr>
        <w:t>specializētā transporta pakalpojumus (kravas transportlīdzekļu un sabiedriskā transporta evakuācija un transportēšana)</w:t>
      </w:r>
      <w:r w:rsidRPr="004C055E">
        <w:rPr>
          <w:rFonts w:ascii="Times New Roman" w:hAnsi="Times New Roman" w:cs="Times New Roman"/>
          <w:lang w:val="lv-LV"/>
        </w:rPr>
        <w:t xml:space="preserve">, </w:t>
      </w:r>
      <w:r w:rsidR="00466F24" w:rsidRPr="004C055E">
        <w:rPr>
          <w:rFonts w:ascii="Times New Roman" w:hAnsi="Times New Roman" w:cs="Times New Roman"/>
          <w:lang w:val="lv-LV"/>
        </w:rPr>
        <w:t>izvēloties tehniski atbilstošus un saimnieciski izdevīgus pakalpojumu izpildītājus</w:t>
      </w:r>
      <w:r w:rsidRPr="004C055E">
        <w:rPr>
          <w:rFonts w:ascii="Times New Roman" w:hAnsi="Times New Roman" w:cs="Times New Roman"/>
          <w:lang w:val="lv-LV"/>
        </w:rPr>
        <w:t>.</w:t>
      </w:r>
    </w:p>
    <w:p w14:paraId="30CCCEAD" w14:textId="4CCFFBD0" w:rsidR="00A271EE" w:rsidRPr="004C055E" w:rsidRDefault="00A271EE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 xml:space="preserve">2. Pretendentu atlases </w:t>
      </w:r>
      <w:r w:rsidR="0088179B" w:rsidRPr="004C055E">
        <w:rPr>
          <w:rFonts w:ascii="Times New Roman" w:hAnsi="Times New Roman" w:cs="Times New Roman"/>
          <w:b/>
          <w:bCs/>
          <w:lang w:val="lv-LV"/>
        </w:rPr>
        <w:t>kārtība</w:t>
      </w:r>
    </w:p>
    <w:p w14:paraId="3C21A322" w14:textId="7A3FDF9A" w:rsidR="00A271EE" w:rsidRPr="002C48BE" w:rsidRDefault="00496BB2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 xml:space="preserve">Pamatojoties uz </w:t>
      </w:r>
      <w:r w:rsidRPr="002C48BE">
        <w:rPr>
          <w:rFonts w:ascii="Times New Roman" w:hAnsi="Times New Roman" w:cs="Times New Roman"/>
          <w:lang w:val="lv-LV"/>
        </w:rPr>
        <w:t xml:space="preserve">veiktās tirgus izpētes rezultātiem un saņemtajiem piedāvājumiem, Pasūtītājs noteiks </w:t>
      </w:r>
      <w:r w:rsidR="002545BE" w:rsidRPr="002C48BE">
        <w:rPr>
          <w:rFonts w:ascii="Times New Roman" w:hAnsi="Times New Roman" w:cs="Times New Roman"/>
          <w:lang w:val="lv-LV"/>
        </w:rPr>
        <w:t>I</w:t>
      </w:r>
      <w:r w:rsidR="00317759" w:rsidRPr="002C48BE">
        <w:rPr>
          <w:rFonts w:ascii="Times New Roman" w:hAnsi="Times New Roman" w:cs="Times New Roman"/>
          <w:lang w:val="lv-LV"/>
        </w:rPr>
        <w:t>zpildītā</w:t>
      </w:r>
      <w:r w:rsidRPr="002C48BE">
        <w:rPr>
          <w:rFonts w:ascii="Times New Roman" w:hAnsi="Times New Roman" w:cs="Times New Roman"/>
          <w:lang w:val="lv-LV"/>
        </w:rPr>
        <w:t>jus, ar kuriem tiks noslēgta Vienošanās, pēc šādiem kritērijiem</w:t>
      </w:r>
      <w:r w:rsidR="00A271EE" w:rsidRPr="002C48BE">
        <w:rPr>
          <w:rFonts w:ascii="Times New Roman" w:hAnsi="Times New Roman" w:cs="Times New Roman"/>
          <w:lang w:val="lv-LV"/>
        </w:rPr>
        <w:t>:</w:t>
      </w:r>
    </w:p>
    <w:p w14:paraId="717C127C" w14:textId="19D7EFE6" w:rsidR="00A271EE" w:rsidRPr="002C48BE" w:rsidRDefault="00A271EE" w:rsidP="004C055E">
      <w:pPr>
        <w:pStyle w:val="ListParagraph"/>
        <w:numPr>
          <w:ilvl w:val="0"/>
          <w:numId w:val="9"/>
        </w:numPr>
        <w:spacing w:after="0" w:line="276" w:lineRule="auto"/>
        <w:ind w:left="709" w:right="-716"/>
        <w:jc w:val="both"/>
        <w:rPr>
          <w:rFonts w:ascii="Times New Roman" w:hAnsi="Times New Roman" w:cs="Times New Roman"/>
          <w:lang w:val="lv-LV"/>
        </w:rPr>
      </w:pPr>
      <w:r w:rsidRPr="002C48BE">
        <w:rPr>
          <w:rFonts w:ascii="Times New Roman" w:hAnsi="Times New Roman" w:cs="Times New Roman"/>
          <w:lang w:val="lv-LV"/>
        </w:rPr>
        <w:t xml:space="preserve">Pretendents ir iesniedzis prasībām atbilstošu </w:t>
      </w:r>
      <w:r w:rsidR="005D6143" w:rsidRPr="002C48BE">
        <w:rPr>
          <w:rFonts w:ascii="Times New Roman" w:hAnsi="Times New Roman" w:cs="Times New Roman"/>
          <w:lang w:val="lv-LV"/>
        </w:rPr>
        <w:t>tehnisko un finanšu piedāvājumu</w:t>
      </w:r>
      <w:r w:rsidRPr="002C48BE">
        <w:rPr>
          <w:rFonts w:ascii="Times New Roman" w:hAnsi="Times New Roman" w:cs="Times New Roman"/>
          <w:lang w:val="lv-LV"/>
        </w:rPr>
        <w:t>.</w:t>
      </w:r>
    </w:p>
    <w:p w14:paraId="70061C30" w14:textId="77777777" w:rsidR="006E5DBE" w:rsidRPr="004C055E" w:rsidRDefault="00A271EE" w:rsidP="004C055E">
      <w:pPr>
        <w:pStyle w:val="ListParagraph"/>
        <w:numPr>
          <w:ilvl w:val="0"/>
          <w:numId w:val="9"/>
        </w:numPr>
        <w:spacing w:after="0" w:line="276" w:lineRule="auto"/>
        <w:ind w:left="709" w:right="-716"/>
        <w:jc w:val="both"/>
        <w:rPr>
          <w:rFonts w:ascii="Times New Roman" w:hAnsi="Times New Roman" w:cs="Times New Roman"/>
          <w:lang w:val="lv-LV"/>
        </w:rPr>
      </w:pPr>
      <w:r w:rsidRPr="002C48BE">
        <w:rPr>
          <w:rFonts w:ascii="Times New Roman" w:hAnsi="Times New Roman" w:cs="Times New Roman"/>
          <w:lang w:val="lv-LV"/>
        </w:rPr>
        <w:t xml:space="preserve">Pretendents atbilst visiem </w:t>
      </w:r>
      <w:r w:rsidR="0006201F" w:rsidRPr="002C48BE">
        <w:rPr>
          <w:rFonts w:ascii="Times New Roman" w:hAnsi="Times New Roman" w:cs="Times New Roman"/>
          <w:lang w:val="lv-LV"/>
        </w:rPr>
        <w:t>tirgus izpētes</w:t>
      </w:r>
      <w:r w:rsidR="0006201F" w:rsidRPr="004C055E">
        <w:rPr>
          <w:rFonts w:ascii="Times New Roman" w:hAnsi="Times New Roman" w:cs="Times New Roman"/>
          <w:lang w:val="lv-LV"/>
        </w:rPr>
        <w:t xml:space="preserve"> dokumentos noteiktajiem kvalifikācijas un tehniskajiem nosacījumiem</w:t>
      </w:r>
      <w:r w:rsidRPr="004C055E">
        <w:rPr>
          <w:rFonts w:ascii="Times New Roman" w:hAnsi="Times New Roman" w:cs="Times New Roman"/>
          <w:lang w:val="lv-LV"/>
        </w:rPr>
        <w:t>.</w:t>
      </w:r>
    </w:p>
    <w:p w14:paraId="2B4E2179" w14:textId="0C7E9AD2" w:rsidR="00214E20" w:rsidRPr="004C055E" w:rsidRDefault="00142813" w:rsidP="004C055E">
      <w:pPr>
        <w:pStyle w:val="ListParagraph"/>
        <w:numPr>
          <w:ilvl w:val="0"/>
          <w:numId w:val="9"/>
        </w:numPr>
        <w:spacing w:after="0" w:line="276" w:lineRule="auto"/>
        <w:ind w:left="709"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 xml:space="preserve">Pretendents </w:t>
      </w:r>
      <w:r w:rsidR="00214E20" w:rsidRPr="004C055E">
        <w:rPr>
          <w:rFonts w:ascii="Times New Roman" w:hAnsi="Times New Roman" w:cs="Times New Roman"/>
          <w:lang w:val="lv-LV"/>
        </w:rPr>
        <w:t>ir tiesīgs iesniegt piedāvājumu:</w:t>
      </w:r>
    </w:p>
    <w:p w14:paraId="6F66E457" w14:textId="77777777" w:rsidR="00214E20" w:rsidRPr="004C055E" w:rsidRDefault="00214E20" w:rsidP="004C055E">
      <w:pPr>
        <w:pStyle w:val="ListParagraph"/>
        <w:numPr>
          <w:ilvl w:val="0"/>
          <w:numId w:val="20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par vienu iepirkuma daļu, vai</w:t>
      </w:r>
    </w:p>
    <w:p w14:paraId="45F1BC8D" w14:textId="6627D8B4" w:rsidR="00A271EE" w:rsidRPr="004C055E" w:rsidRDefault="00214E20" w:rsidP="004C055E">
      <w:pPr>
        <w:pStyle w:val="ListParagraph"/>
        <w:numPr>
          <w:ilvl w:val="0"/>
          <w:numId w:val="20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par abām iepirkuma daļām.</w:t>
      </w:r>
    </w:p>
    <w:p w14:paraId="65DB43FD" w14:textId="75D57F6A" w:rsidR="00A271EE" w:rsidRPr="004C055E" w:rsidRDefault="00A271EE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 xml:space="preserve">3. </w:t>
      </w:r>
      <w:r w:rsidR="0070180A" w:rsidRPr="004C055E">
        <w:rPr>
          <w:rFonts w:ascii="Times New Roman" w:hAnsi="Times New Roman" w:cs="Times New Roman"/>
          <w:b/>
          <w:bCs/>
          <w:lang w:val="lv-LV"/>
        </w:rPr>
        <w:t>I</w:t>
      </w:r>
      <w:r w:rsidR="00D16610" w:rsidRPr="004C055E">
        <w:rPr>
          <w:rFonts w:ascii="Times New Roman" w:hAnsi="Times New Roman" w:cs="Times New Roman"/>
          <w:b/>
          <w:bCs/>
          <w:lang w:val="lv-LV"/>
        </w:rPr>
        <w:t>zpildītāju</w:t>
      </w:r>
      <w:r w:rsidRPr="004C055E">
        <w:rPr>
          <w:rFonts w:ascii="Times New Roman" w:hAnsi="Times New Roman" w:cs="Times New Roman"/>
          <w:b/>
          <w:bCs/>
          <w:lang w:val="lv-LV"/>
        </w:rPr>
        <w:t xml:space="preserve"> skaits, ar kuriem tiks slēgta Vienošanās</w:t>
      </w:r>
    </w:p>
    <w:p w14:paraId="10D9948A" w14:textId="278A634C" w:rsidR="0049031C" w:rsidRPr="004C055E" w:rsidRDefault="0049031C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Pasūtītājs slēgs Vienošanos ar visiem pretendentiem, kuri</w:t>
      </w:r>
      <w:r w:rsidR="004C2844" w:rsidRPr="004C055E">
        <w:rPr>
          <w:rFonts w:ascii="Times New Roman" w:hAnsi="Times New Roman" w:cs="Times New Roman"/>
          <w:lang w:val="lv-LV"/>
        </w:rPr>
        <w:t xml:space="preserve"> būs</w:t>
      </w:r>
      <w:r w:rsidRPr="004C055E">
        <w:rPr>
          <w:rFonts w:ascii="Times New Roman" w:hAnsi="Times New Roman" w:cs="Times New Roman"/>
          <w:lang w:val="lv-LV"/>
        </w:rPr>
        <w:t xml:space="preserve"> iesnieguši tirgus izpētes prasībām atbilstošus piedāvājumus.</w:t>
      </w:r>
    </w:p>
    <w:p w14:paraId="5E1F32EB" w14:textId="64FF8934" w:rsidR="00A271EE" w:rsidRPr="004C055E" w:rsidRDefault="00FA4495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 xml:space="preserve">Pasūtītājam ir tiesības neslēgt Vienošanos, </w:t>
      </w:r>
      <w:r w:rsidR="00E44D40" w:rsidRPr="004C055E">
        <w:rPr>
          <w:rFonts w:ascii="Times New Roman" w:hAnsi="Times New Roman" w:cs="Times New Roman"/>
          <w:lang w:val="lv-LV"/>
        </w:rPr>
        <w:t>ja par attiecīgo iepirkuma daļu ir saņemts tikai viens prasībām atbilstošs piedāvājums</w:t>
      </w:r>
      <w:r w:rsidR="00A271EE" w:rsidRPr="004C055E">
        <w:rPr>
          <w:rFonts w:ascii="Times New Roman" w:hAnsi="Times New Roman" w:cs="Times New Roman"/>
          <w:lang w:val="lv-LV"/>
        </w:rPr>
        <w:t>.</w:t>
      </w:r>
    </w:p>
    <w:p w14:paraId="6DF14699" w14:textId="77777777" w:rsidR="00A271EE" w:rsidRPr="004C055E" w:rsidRDefault="00A271EE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4. Vispārīgās vienošanās saturs</w:t>
      </w:r>
    </w:p>
    <w:p w14:paraId="5C2E44A1" w14:textId="0511C311" w:rsidR="00A271EE" w:rsidRPr="004C055E" w:rsidRDefault="00A271EE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Vienošanās ietvers:</w:t>
      </w:r>
    </w:p>
    <w:p w14:paraId="3CFCF238" w14:textId="706F983E" w:rsidR="00A271EE" w:rsidRPr="004C055E" w:rsidRDefault="00A271EE" w:rsidP="004C055E">
      <w:pPr>
        <w:numPr>
          <w:ilvl w:val="0"/>
          <w:numId w:val="2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pakalpojumu aprakstu</w:t>
      </w:r>
      <w:r w:rsidR="00A033BE" w:rsidRPr="004C055E">
        <w:rPr>
          <w:rFonts w:ascii="Times New Roman" w:hAnsi="Times New Roman" w:cs="Times New Roman"/>
          <w:lang w:val="lv-LV"/>
        </w:rPr>
        <w:t xml:space="preserve"> un </w:t>
      </w:r>
      <w:r w:rsidRPr="004C055E">
        <w:rPr>
          <w:rFonts w:ascii="Times New Roman" w:hAnsi="Times New Roman" w:cs="Times New Roman"/>
          <w:lang w:val="lv-LV"/>
        </w:rPr>
        <w:t>cenas</w:t>
      </w:r>
      <w:r w:rsidR="006E5DBE" w:rsidRPr="004C055E">
        <w:rPr>
          <w:rFonts w:ascii="Times New Roman" w:hAnsi="Times New Roman" w:cs="Times New Roman"/>
          <w:lang w:val="lv-LV"/>
        </w:rPr>
        <w:t>;</w:t>
      </w:r>
    </w:p>
    <w:p w14:paraId="1D84892C" w14:textId="5D79298F" w:rsidR="00FD61BB" w:rsidRPr="004C055E" w:rsidRDefault="00FD61BB" w:rsidP="004C055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tehniskos parametrus un prasības; </w:t>
      </w:r>
    </w:p>
    <w:p w14:paraId="008F188E" w14:textId="3E89847F" w:rsidR="00FD61BB" w:rsidRPr="004C055E" w:rsidRDefault="00FD61BB" w:rsidP="004C055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pakalpojumu sniegšanas nosacījumus; </w:t>
      </w:r>
    </w:p>
    <w:p w14:paraId="0CADC293" w14:textId="6457692D" w:rsidR="00FD61BB" w:rsidRPr="004C055E" w:rsidRDefault="00FD61BB" w:rsidP="004C055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pasūtījumu pieteikšanas un izpildes kārtību; </w:t>
      </w:r>
    </w:p>
    <w:p w14:paraId="010E43B8" w14:textId="327A2611" w:rsidR="00FD61BB" w:rsidRPr="004C055E" w:rsidRDefault="00FD61BB" w:rsidP="004C055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Izpildītāju pienākumus un atbildību; </w:t>
      </w:r>
    </w:p>
    <w:p w14:paraId="371031B4" w14:textId="5A8C0418" w:rsidR="00A271EE" w:rsidRPr="004C055E" w:rsidRDefault="00FD61BB" w:rsidP="004C055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sankcijas par līguma saistību neizpildi.</w:t>
      </w:r>
    </w:p>
    <w:p w14:paraId="12B702AE" w14:textId="3EC8D7EA" w:rsidR="00A271EE" w:rsidRPr="004C055E" w:rsidRDefault="008C1761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</w:t>
      </w:r>
      <w:r w:rsidR="00A271EE" w:rsidRPr="004C055E">
        <w:rPr>
          <w:rFonts w:ascii="Times New Roman" w:hAnsi="Times New Roman" w:cs="Times New Roman"/>
          <w:b/>
          <w:bCs/>
          <w:lang w:val="lv-LV"/>
        </w:rPr>
        <w:t xml:space="preserve">. Pasūtījuma izpildes kārtība </w:t>
      </w:r>
      <w:r w:rsidR="003236FE" w:rsidRPr="004C055E">
        <w:rPr>
          <w:rFonts w:ascii="Times New Roman" w:hAnsi="Times New Roman" w:cs="Times New Roman"/>
          <w:b/>
          <w:bCs/>
          <w:lang w:val="lv-LV"/>
        </w:rPr>
        <w:t>V</w:t>
      </w:r>
      <w:r w:rsidR="00A271EE" w:rsidRPr="004C055E">
        <w:rPr>
          <w:rFonts w:ascii="Times New Roman" w:hAnsi="Times New Roman" w:cs="Times New Roman"/>
          <w:b/>
          <w:bCs/>
          <w:lang w:val="lv-LV"/>
        </w:rPr>
        <w:t>ienošanās ietvaros</w:t>
      </w:r>
    </w:p>
    <w:p w14:paraId="11EE8509" w14:textId="12477852" w:rsidR="00A271EE" w:rsidRPr="004C055E" w:rsidRDefault="008C1761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4C055E">
        <w:rPr>
          <w:rFonts w:ascii="Times New Roman" w:hAnsi="Times New Roman" w:cs="Times New Roman"/>
          <w:b/>
          <w:bCs/>
          <w:lang w:val="lv-LV"/>
        </w:rPr>
        <w:t>1. Vispārīgie principi</w:t>
      </w:r>
    </w:p>
    <w:p w14:paraId="06726A1D" w14:textId="6C4765D4" w:rsidR="00A271EE" w:rsidRPr="004C055E" w:rsidRDefault="00A271EE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 xml:space="preserve">Pasūtījuma izpilde tiek organizēta, balstoties uz Vienošanā noteiktajām </w:t>
      </w:r>
      <w:r w:rsidR="008D4A91" w:rsidRPr="004C055E">
        <w:rPr>
          <w:rFonts w:ascii="Times New Roman" w:hAnsi="Times New Roman" w:cs="Times New Roman"/>
          <w:lang w:val="lv-LV"/>
        </w:rPr>
        <w:t>pakalpojuma</w:t>
      </w:r>
      <w:r w:rsidRPr="004C055E">
        <w:rPr>
          <w:rFonts w:ascii="Times New Roman" w:hAnsi="Times New Roman" w:cs="Times New Roman"/>
          <w:lang w:val="lv-LV"/>
        </w:rPr>
        <w:t xml:space="preserve"> cenām un tehniskajiem </w:t>
      </w:r>
      <w:r w:rsidR="007B14F8" w:rsidRPr="004C055E">
        <w:rPr>
          <w:rFonts w:ascii="Times New Roman" w:hAnsi="Times New Roman" w:cs="Times New Roman"/>
          <w:lang w:val="lv-LV"/>
        </w:rPr>
        <w:t>nosacījum</w:t>
      </w:r>
      <w:r w:rsidRPr="004C055E">
        <w:rPr>
          <w:rFonts w:ascii="Times New Roman" w:hAnsi="Times New Roman" w:cs="Times New Roman"/>
          <w:lang w:val="lv-LV"/>
        </w:rPr>
        <w:t>iem.</w:t>
      </w:r>
    </w:p>
    <w:p w14:paraId="6E5D84B8" w14:textId="7CC077C5" w:rsidR="00A271EE" w:rsidRPr="001E522E" w:rsidRDefault="0050440D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 xml:space="preserve">Pasūtītājs piešķir </w:t>
      </w:r>
      <w:r w:rsidRPr="001E522E">
        <w:rPr>
          <w:rFonts w:ascii="Times New Roman" w:hAnsi="Times New Roman" w:cs="Times New Roman"/>
          <w:lang w:val="lv-LV"/>
        </w:rPr>
        <w:t xml:space="preserve">pasūtījuma izpildes tiesības </w:t>
      </w:r>
      <w:r w:rsidR="003432A7" w:rsidRPr="001E522E">
        <w:rPr>
          <w:rFonts w:ascii="Times New Roman" w:hAnsi="Times New Roman" w:cs="Times New Roman"/>
          <w:lang w:val="lv-LV"/>
        </w:rPr>
        <w:t>I</w:t>
      </w:r>
      <w:r w:rsidR="007B2E43" w:rsidRPr="001E522E">
        <w:rPr>
          <w:rFonts w:ascii="Times New Roman" w:hAnsi="Times New Roman" w:cs="Times New Roman"/>
          <w:lang w:val="lv-LV"/>
        </w:rPr>
        <w:t>zpildī</w:t>
      </w:r>
      <w:r w:rsidRPr="001E522E">
        <w:rPr>
          <w:rFonts w:ascii="Times New Roman" w:hAnsi="Times New Roman" w:cs="Times New Roman"/>
          <w:lang w:val="lv-LV"/>
        </w:rPr>
        <w:t xml:space="preserve">tājam, kurš </w:t>
      </w:r>
      <w:r w:rsidR="00D07100" w:rsidRPr="001E522E">
        <w:rPr>
          <w:rFonts w:ascii="Times New Roman" w:hAnsi="Times New Roman" w:cs="Times New Roman"/>
          <w:lang w:val="lv-LV"/>
        </w:rPr>
        <w:t xml:space="preserve">attiecīgajai iepirkuma daļai </w:t>
      </w:r>
      <w:r w:rsidRPr="001E522E">
        <w:rPr>
          <w:rFonts w:ascii="Times New Roman" w:hAnsi="Times New Roman" w:cs="Times New Roman"/>
          <w:lang w:val="lv-LV"/>
        </w:rPr>
        <w:t>ir piedāvājis zemāko cenu</w:t>
      </w:r>
      <w:r w:rsidR="0026437D" w:rsidRPr="001E522E">
        <w:rPr>
          <w:rFonts w:ascii="Times New Roman" w:hAnsi="Times New Roman" w:cs="Times New Roman"/>
          <w:lang w:val="lv-LV"/>
        </w:rPr>
        <w:t>.</w:t>
      </w:r>
    </w:p>
    <w:p w14:paraId="14B96ACD" w14:textId="6FF436FE" w:rsidR="00A271EE" w:rsidRPr="004C055E" w:rsidRDefault="008C1761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E522E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1E522E">
        <w:rPr>
          <w:rFonts w:ascii="Times New Roman" w:hAnsi="Times New Roman" w:cs="Times New Roman"/>
          <w:b/>
          <w:bCs/>
          <w:lang w:val="lv-LV"/>
        </w:rPr>
        <w:t xml:space="preserve">2. </w:t>
      </w:r>
      <w:r w:rsidR="007B2E43" w:rsidRPr="001E522E">
        <w:rPr>
          <w:rFonts w:ascii="Times New Roman" w:hAnsi="Times New Roman" w:cs="Times New Roman"/>
          <w:b/>
          <w:bCs/>
          <w:lang w:val="lv-LV"/>
        </w:rPr>
        <w:t>Izpildītāja</w:t>
      </w:r>
      <w:r w:rsidR="00A271EE" w:rsidRPr="001E522E">
        <w:rPr>
          <w:rFonts w:ascii="Times New Roman" w:hAnsi="Times New Roman" w:cs="Times New Roman"/>
          <w:b/>
          <w:bCs/>
          <w:lang w:val="lv-LV"/>
        </w:rPr>
        <w:t xml:space="preserve"> izvēles kārtība</w:t>
      </w:r>
    </w:p>
    <w:p w14:paraId="7AFBEC32" w14:textId="2ED8254C" w:rsidR="00BE239A" w:rsidRPr="004C055E" w:rsidRDefault="0076445F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Pasūtītāja pilnvarotā persona sazinās ar Izpildītāju, kurš konkrētajā iepirkuma daļā ir piedāvājis zemāko cenu, saziņu veicot</w:t>
      </w:r>
      <w:r w:rsidR="00DB762B" w:rsidRPr="004C055E">
        <w:rPr>
          <w:rFonts w:ascii="Times New Roman" w:hAnsi="Times New Roman" w:cs="Times New Roman"/>
          <w:lang w:val="lv-LV"/>
        </w:rPr>
        <w:t>:</w:t>
      </w:r>
    </w:p>
    <w:p w14:paraId="7011E284" w14:textId="4102B90F" w:rsidR="002308E3" w:rsidRPr="004C055E" w:rsidRDefault="002308E3" w:rsidP="004C055E">
      <w:pPr>
        <w:pStyle w:val="ListParagraph"/>
        <w:numPr>
          <w:ilvl w:val="0"/>
          <w:numId w:val="14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lastRenderedPageBreak/>
        <w:t xml:space="preserve">telefoniski un/vai </w:t>
      </w:r>
    </w:p>
    <w:p w14:paraId="6FD297BF" w14:textId="77777777" w:rsidR="00916CF7" w:rsidRPr="002C48BE" w:rsidRDefault="002308E3" w:rsidP="004C055E">
      <w:pPr>
        <w:pStyle w:val="ListParagraph"/>
        <w:numPr>
          <w:ilvl w:val="0"/>
          <w:numId w:val="14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2C48BE">
        <w:rPr>
          <w:rFonts w:ascii="Times New Roman" w:hAnsi="Times New Roman" w:cs="Times New Roman"/>
          <w:lang w:val="lv-LV"/>
        </w:rPr>
        <w:t>elektroniski (e-pastā).</w:t>
      </w:r>
    </w:p>
    <w:p w14:paraId="7C5CD9C9" w14:textId="60386DA1" w:rsidR="00A271EE" w:rsidRPr="002C48BE" w:rsidRDefault="00B11573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2C48BE">
        <w:rPr>
          <w:rFonts w:ascii="Times New Roman" w:hAnsi="Times New Roman" w:cs="Times New Roman"/>
          <w:lang w:val="lv-LV"/>
        </w:rPr>
        <w:t>Izpildītājam</w:t>
      </w:r>
      <w:r w:rsidR="00A271EE" w:rsidRPr="002C48BE">
        <w:rPr>
          <w:rFonts w:ascii="Times New Roman" w:hAnsi="Times New Roman" w:cs="Times New Roman"/>
          <w:lang w:val="lv-LV"/>
        </w:rPr>
        <w:t xml:space="preserve"> ir jāsniedz apstiprinājums par spēju izpildīt pasūtījumu par</w:t>
      </w:r>
      <w:r w:rsidR="00DA469A" w:rsidRPr="002C48BE">
        <w:rPr>
          <w:rFonts w:ascii="Times New Roman" w:hAnsi="Times New Roman" w:cs="Times New Roman"/>
          <w:lang w:val="lv-LV"/>
        </w:rPr>
        <w:t xml:space="preserve"> </w:t>
      </w:r>
      <w:r w:rsidR="00A271EE" w:rsidRPr="002C48BE">
        <w:rPr>
          <w:rFonts w:ascii="Times New Roman" w:hAnsi="Times New Roman" w:cs="Times New Roman"/>
          <w:lang w:val="lv-LV"/>
        </w:rPr>
        <w:t>Vienošanā norādīto cenu un noteiktajā termiņā.</w:t>
      </w:r>
    </w:p>
    <w:p w14:paraId="0E92774F" w14:textId="35E25E4A" w:rsidR="00E849F7" w:rsidRPr="004C055E" w:rsidRDefault="00A271EE" w:rsidP="004C055E">
      <w:pPr>
        <w:pStyle w:val="ListParagraph"/>
        <w:numPr>
          <w:ilvl w:val="1"/>
          <w:numId w:val="21"/>
        </w:num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 xml:space="preserve">Situācija, </w:t>
      </w:r>
      <w:r w:rsidR="00B34A35" w:rsidRPr="004C055E">
        <w:rPr>
          <w:rFonts w:ascii="Times New Roman" w:hAnsi="Times New Roman" w:cs="Times New Roman"/>
          <w:b/>
          <w:bCs/>
          <w:lang w:val="lv-LV"/>
        </w:rPr>
        <w:t>ja Izpildītājs ar zemāko cenu nespēj nodrošināt pakalpojumu</w:t>
      </w:r>
    </w:p>
    <w:p w14:paraId="2D7ECCAC" w14:textId="67D26C52" w:rsidR="00E849F7" w:rsidRPr="004C055E" w:rsidRDefault="00E849F7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Ja Izpildītājs, kurš ir piedāvājis zemāko cenu:</w:t>
      </w:r>
    </w:p>
    <w:p w14:paraId="747EA3D2" w14:textId="496A3A35" w:rsidR="00E849F7" w:rsidRPr="00E849F7" w:rsidRDefault="00E849F7" w:rsidP="004C055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E849F7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atsakās no pasūtījuma</w:t>
      </w:r>
      <w:r w:rsidR="00A912E2"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;</w:t>
      </w:r>
    </w:p>
    <w:p w14:paraId="395F981D" w14:textId="60EDDCE3" w:rsidR="00E849F7" w:rsidRPr="00E849F7" w:rsidRDefault="00E849F7" w:rsidP="004C055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E849F7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nespēj nodrošināt pakalpojuma izpildi noteiktajā termiņā</w:t>
      </w:r>
      <w:r w:rsidR="00A912E2" w:rsidRPr="002C48B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;</w:t>
      </w:r>
    </w:p>
    <w:p w14:paraId="1CC421D9" w14:textId="4BF5D05A" w:rsidR="00A271EE" w:rsidRPr="002C48BE" w:rsidRDefault="00E849F7" w:rsidP="004C055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E849F7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neatbild Pasūtītājam 2 (divu) stundu laikā pēc saziņas uzsākšanas</w:t>
      </w:r>
      <w:r w:rsidR="00A912E2" w:rsidRPr="002C48BE">
        <w:rPr>
          <w:rFonts w:ascii="Times New Roman" w:hAnsi="Times New Roman" w:cs="Times New Roman"/>
          <w:lang w:val="lv-LV"/>
        </w:rPr>
        <w:t>.</w:t>
      </w:r>
    </w:p>
    <w:p w14:paraId="30BAB0A4" w14:textId="77777777" w:rsidR="00A212DB" w:rsidRPr="00A212DB" w:rsidRDefault="00A212DB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A212DB">
        <w:rPr>
          <w:rFonts w:ascii="Times New Roman" w:hAnsi="Times New Roman" w:cs="Times New Roman"/>
          <w:lang w:val="lv-LV"/>
        </w:rPr>
        <w:t>Pasūtītājs ir tiesīgs:</w:t>
      </w:r>
    </w:p>
    <w:p w14:paraId="05174AD7" w14:textId="77777777" w:rsidR="00A212DB" w:rsidRPr="00A212DB" w:rsidRDefault="00A212DB" w:rsidP="004C055E">
      <w:pPr>
        <w:numPr>
          <w:ilvl w:val="0"/>
          <w:numId w:val="16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A212DB">
        <w:rPr>
          <w:rFonts w:ascii="Times New Roman" w:hAnsi="Times New Roman" w:cs="Times New Roman"/>
          <w:lang w:val="lv-LV"/>
        </w:rPr>
        <w:t>sazināties ar nākamo Izpildītāju ar nākamo zemāko cenu;</w:t>
      </w:r>
    </w:p>
    <w:p w14:paraId="699EC39D" w14:textId="77777777" w:rsidR="00A212DB" w:rsidRPr="00A212DB" w:rsidRDefault="00A212DB" w:rsidP="004C055E">
      <w:pPr>
        <w:numPr>
          <w:ilvl w:val="0"/>
          <w:numId w:val="16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A212DB">
        <w:rPr>
          <w:rFonts w:ascii="Times New Roman" w:hAnsi="Times New Roman" w:cs="Times New Roman"/>
          <w:lang w:val="lv-LV"/>
        </w:rPr>
        <w:t>piešķirt pasūtījumu tam Izpildītājam, kurš apstiprina gatavību nodrošināt pakalpojumu Vienošanā noteiktajos nosacījumos.</w:t>
      </w:r>
    </w:p>
    <w:p w14:paraId="71B85220" w14:textId="43A31C42" w:rsidR="00A271EE" w:rsidRPr="004C055E" w:rsidRDefault="00A212DB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A212DB">
        <w:rPr>
          <w:rFonts w:ascii="Times New Roman" w:hAnsi="Times New Roman" w:cs="Times New Roman"/>
          <w:lang w:val="lv-LV"/>
        </w:rPr>
        <w:t>Šī procedūra tiek atkārtota, līdz tiek atrasts Izpildītājs, kurš apstiprina pasūtījuma izpildi</w:t>
      </w:r>
      <w:r w:rsidR="00A271EE" w:rsidRPr="004C055E">
        <w:rPr>
          <w:rFonts w:ascii="Times New Roman" w:hAnsi="Times New Roman" w:cs="Times New Roman"/>
          <w:lang w:val="lv-LV"/>
        </w:rPr>
        <w:t>.</w:t>
      </w:r>
    </w:p>
    <w:p w14:paraId="473384AB" w14:textId="42E944DB" w:rsidR="00A271EE" w:rsidRPr="004C055E" w:rsidRDefault="00425BAB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4C055E">
        <w:rPr>
          <w:rFonts w:ascii="Times New Roman" w:hAnsi="Times New Roman" w:cs="Times New Roman"/>
          <w:b/>
          <w:bCs/>
          <w:lang w:val="lv-LV"/>
        </w:rPr>
        <w:t>4. Pasūtījuma apstiprinājums</w:t>
      </w:r>
    </w:p>
    <w:p w14:paraId="240E6833" w14:textId="77777777" w:rsidR="001B1040" w:rsidRPr="004C055E" w:rsidRDefault="001B1040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Par derīgu Pasūtījuma apstiprinājumu tiek uzskatīts Izpildītāja rakstisks apstiprinājums elektroniskā veidā (e-pastā).</w:t>
      </w:r>
    </w:p>
    <w:p w14:paraId="1B27BB1C" w14:textId="2C2D7C02" w:rsidR="00A271EE" w:rsidRPr="004C055E" w:rsidRDefault="001B1040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Telefoniska vienošanās ir pieļaujama operatīvai saskaņošanai, taču tā kļūst saistoša tikai pēc apstiprināšanas e-pastā</w:t>
      </w:r>
      <w:r w:rsidR="00446519" w:rsidRPr="004C055E">
        <w:rPr>
          <w:rFonts w:ascii="Times New Roman" w:hAnsi="Times New Roman" w:cs="Times New Roman"/>
          <w:lang w:val="lv-LV"/>
        </w:rPr>
        <w:t>.</w:t>
      </w:r>
    </w:p>
    <w:p w14:paraId="1E052F70" w14:textId="3B815F7B" w:rsidR="00A271EE" w:rsidRPr="004C055E" w:rsidRDefault="00425BAB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4C055E">
        <w:rPr>
          <w:rFonts w:ascii="Times New Roman" w:hAnsi="Times New Roman" w:cs="Times New Roman"/>
          <w:b/>
          <w:bCs/>
          <w:lang w:val="lv-LV"/>
        </w:rPr>
        <w:t>5. Pasūtītāja tiesības</w:t>
      </w:r>
    </w:p>
    <w:p w14:paraId="2BDB2FAC" w14:textId="77777777" w:rsidR="00E6256C" w:rsidRPr="00E6256C" w:rsidRDefault="00E6256C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E6256C">
        <w:rPr>
          <w:rFonts w:ascii="Times New Roman" w:hAnsi="Times New Roman" w:cs="Times New Roman"/>
          <w:lang w:val="lv-LV"/>
        </w:rPr>
        <w:t>Pasūtītājam ir tiesības:</w:t>
      </w:r>
    </w:p>
    <w:p w14:paraId="12C0A5C4" w14:textId="77777777" w:rsidR="00E6256C" w:rsidRPr="00E6256C" w:rsidRDefault="00E6256C" w:rsidP="004C055E">
      <w:pPr>
        <w:numPr>
          <w:ilvl w:val="0"/>
          <w:numId w:val="1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E6256C">
        <w:rPr>
          <w:rFonts w:ascii="Times New Roman" w:hAnsi="Times New Roman" w:cs="Times New Roman"/>
          <w:lang w:val="lv-LV"/>
        </w:rPr>
        <w:t>vērsties pie nākamā zemākās cenas piedāvājuma iesniedzēja;</w:t>
      </w:r>
    </w:p>
    <w:p w14:paraId="03A4003C" w14:textId="77777777" w:rsidR="00E6256C" w:rsidRPr="00E6256C" w:rsidRDefault="00E6256C" w:rsidP="004C055E">
      <w:pPr>
        <w:numPr>
          <w:ilvl w:val="0"/>
          <w:numId w:val="1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E6256C">
        <w:rPr>
          <w:rFonts w:ascii="Times New Roman" w:hAnsi="Times New Roman" w:cs="Times New Roman"/>
          <w:lang w:val="lv-LV"/>
        </w:rPr>
        <w:t>nepiešķirt pasūtījumu, ja pakalpojumu nav iespējams nodrošināt ar Vienošanās nosacījumiem;</w:t>
      </w:r>
    </w:p>
    <w:p w14:paraId="45A9C1D5" w14:textId="77777777" w:rsidR="00E6256C" w:rsidRPr="00E6256C" w:rsidRDefault="00E6256C" w:rsidP="004C055E">
      <w:pPr>
        <w:numPr>
          <w:ilvl w:val="0"/>
          <w:numId w:val="1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E6256C">
        <w:rPr>
          <w:rFonts w:ascii="Times New Roman" w:hAnsi="Times New Roman" w:cs="Times New Roman"/>
          <w:lang w:val="lv-LV"/>
        </w:rPr>
        <w:t>pieprasīt papildu informāciju par pakalpojuma izpildi un organizēšanu.</w:t>
      </w:r>
    </w:p>
    <w:p w14:paraId="40ACF556" w14:textId="370A03AC" w:rsidR="00A271EE" w:rsidRPr="004C055E" w:rsidRDefault="00425BAB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4C055E">
        <w:rPr>
          <w:rFonts w:ascii="Times New Roman" w:hAnsi="Times New Roman" w:cs="Times New Roman"/>
          <w:b/>
          <w:bCs/>
          <w:lang w:val="lv-LV"/>
        </w:rPr>
        <w:t>6. Pasūtījuma izpildes kontrole</w:t>
      </w:r>
    </w:p>
    <w:p w14:paraId="0E502C40" w14:textId="77777777" w:rsidR="008A189D" w:rsidRPr="008A189D" w:rsidRDefault="008A189D" w:rsidP="004C055E">
      <w:p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A189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Izpildītājam ir pienākums:</w:t>
      </w:r>
    </w:p>
    <w:p w14:paraId="34BE5962" w14:textId="77777777" w:rsidR="008A189D" w:rsidRPr="008A189D" w:rsidRDefault="008A189D" w:rsidP="004C055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A189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nodrošināt kvalitatīvu un normatīvajiem aktiem atbilstošu pakalpojuma izpildi;</w:t>
      </w:r>
    </w:p>
    <w:p w14:paraId="0577DF0B" w14:textId="77777777" w:rsidR="008A189D" w:rsidRPr="008A189D" w:rsidRDefault="008A189D" w:rsidP="004C055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A189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ievērot noteiktos reaģēšanas un izpildes termiņus;</w:t>
      </w:r>
    </w:p>
    <w:p w14:paraId="31839E98" w14:textId="688AC260" w:rsidR="00A271EE" w:rsidRPr="004C055E" w:rsidRDefault="008A189D" w:rsidP="004C055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A189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nodrošināt Pasūtītājam informāciju par pakalpojuma izpildes gaitu.</w:t>
      </w:r>
    </w:p>
    <w:p w14:paraId="216803D7" w14:textId="77777777" w:rsidR="00A271EE" w:rsidRPr="004C055E" w:rsidRDefault="00A271EE" w:rsidP="004C055E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Pasūtītājs dokumentē:</w:t>
      </w:r>
    </w:p>
    <w:p w14:paraId="2E6801AF" w14:textId="064C6209" w:rsidR="00A271EE" w:rsidRPr="004C055E" w:rsidRDefault="00EA3B0D" w:rsidP="004C055E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I</w:t>
      </w:r>
      <w:r w:rsidR="00E20D38" w:rsidRPr="004C055E">
        <w:rPr>
          <w:rFonts w:ascii="Times New Roman" w:hAnsi="Times New Roman" w:cs="Times New Roman"/>
          <w:lang w:val="lv-LV"/>
        </w:rPr>
        <w:t>zpildītāju</w:t>
      </w:r>
      <w:r w:rsidR="00A271EE" w:rsidRPr="004C055E">
        <w:rPr>
          <w:rFonts w:ascii="Times New Roman" w:hAnsi="Times New Roman" w:cs="Times New Roman"/>
          <w:lang w:val="lv-LV"/>
        </w:rPr>
        <w:t xml:space="preserve"> reakcijas laikus</w:t>
      </w:r>
      <w:r w:rsidR="004C055E">
        <w:rPr>
          <w:rFonts w:ascii="Times New Roman" w:hAnsi="Times New Roman" w:cs="Times New Roman"/>
          <w:lang w:val="lv-LV"/>
        </w:rPr>
        <w:t>;</w:t>
      </w:r>
    </w:p>
    <w:p w14:paraId="6715615A" w14:textId="7864AA4F" w:rsidR="00A271EE" w:rsidRPr="004C055E" w:rsidRDefault="00A271EE" w:rsidP="004C055E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atteikuma gadījumus</w:t>
      </w:r>
      <w:r w:rsidR="004C055E">
        <w:rPr>
          <w:rFonts w:ascii="Times New Roman" w:hAnsi="Times New Roman" w:cs="Times New Roman"/>
          <w:lang w:val="lv-LV"/>
        </w:rPr>
        <w:t>;</w:t>
      </w:r>
    </w:p>
    <w:p w14:paraId="3A449E2D" w14:textId="77777777" w:rsidR="00A271EE" w:rsidRPr="004C055E" w:rsidRDefault="00A271EE" w:rsidP="004C055E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izpildes kvalitāti, kas var ietekmēt turpmāko sadarbību.</w:t>
      </w:r>
    </w:p>
    <w:p w14:paraId="0FA2CD32" w14:textId="77777777" w:rsidR="00304DC9" w:rsidRPr="00142813" w:rsidRDefault="00304DC9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</w:p>
    <w:sectPr w:rsidR="00304DC9" w:rsidRPr="001428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4B"/>
    <w:multiLevelType w:val="multilevel"/>
    <w:tmpl w:val="258CD9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D6A28"/>
    <w:multiLevelType w:val="hybridMultilevel"/>
    <w:tmpl w:val="DAC2CD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9C4E05"/>
    <w:multiLevelType w:val="multilevel"/>
    <w:tmpl w:val="B9E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4366F"/>
    <w:multiLevelType w:val="multilevel"/>
    <w:tmpl w:val="E25E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97BC9"/>
    <w:multiLevelType w:val="multilevel"/>
    <w:tmpl w:val="2F0C6F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A12E75"/>
    <w:multiLevelType w:val="multilevel"/>
    <w:tmpl w:val="CFE6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22496"/>
    <w:multiLevelType w:val="multilevel"/>
    <w:tmpl w:val="84F2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45CB5"/>
    <w:multiLevelType w:val="multilevel"/>
    <w:tmpl w:val="B0EE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61BD9"/>
    <w:multiLevelType w:val="multilevel"/>
    <w:tmpl w:val="2EA4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7EFF"/>
    <w:multiLevelType w:val="multilevel"/>
    <w:tmpl w:val="A71A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C3408"/>
    <w:multiLevelType w:val="multilevel"/>
    <w:tmpl w:val="8E5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A7960"/>
    <w:multiLevelType w:val="multilevel"/>
    <w:tmpl w:val="3AD468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3A95DAE"/>
    <w:multiLevelType w:val="multilevel"/>
    <w:tmpl w:val="5948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4501B"/>
    <w:multiLevelType w:val="hybridMultilevel"/>
    <w:tmpl w:val="B3A07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C04D6D"/>
    <w:multiLevelType w:val="hybridMultilevel"/>
    <w:tmpl w:val="D362D6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B7DB9"/>
    <w:multiLevelType w:val="hybridMultilevel"/>
    <w:tmpl w:val="0E926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FB691A"/>
    <w:multiLevelType w:val="multilevel"/>
    <w:tmpl w:val="94DE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B6AFC"/>
    <w:multiLevelType w:val="multilevel"/>
    <w:tmpl w:val="4BE2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B37F1"/>
    <w:multiLevelType w:val="hybridMultilevel"/>
    <w:tmpl w:val="93F6E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9C6FB8"/>
    <w:multiLevelType w:val="multilevel"/>
    <w:tmpl w:val="893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B5A71"/>
    <w:multiLevelType w:val="multilevel"/>
    <w:tmpl w:val="ADD6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879017">
    <w:abstractNumId w:val="3"/>
  </w:num>
  <w:num w:numId="2" w16cid:durableId="1833641029">
    <w:abstractNumId w:val="10"/>
  </w:num>
  <w:num w:numId="3" w16cid:durableId="489949438">
    <w:abstractNumId w:val="17"/>
  </w:num>
  <w:num w:numId="4" w16cid:durableId="1799758669">
    <w:abstractNumId w:val="8"/>
  </w:num>
  <w:num w:numId="5" w16cid:durableId="1148403427">
    <w:abstractNumId w:val="2"/>
  </w:num>
  <w:num w:numId="6" w16cid:durableId="1851676622">
    <w:abstractNumId w:val="12"/>
  </w:num>
  <w:num w:numId="7" w16cid:durableId="533076071">
    <w:abstractNumId w:val="16"/>
  </w:num>
  <w:num w:numId="8" w16cid:durableId="2112972714">
    <w:abstractNumId w:val="19"/>
  </w:num>
  <w:num w:numId="9" w16cid:durableId="1726021957">
    <w:abstractNumId w:val="15"/>
  </w:num>
  <w:num w:numId="10" w16cid:durableId="1769962563">
    <w:abstractNumId w:val="20"/>
  </w:num>
  <w:num w:numId="11" w16cid:durableId="1330601298">
    <w:abstractNumId w:val="11"/>
  </w:num>
  <w:num w:numId="12" w16cid:durableId="1138839375">
    <w:abstractNumId w:val="0"/>
  </w:num>
  <w:num w:numId="13" w16cid:durableId="2007785099">
    <w:abstractNumId w:val="13"/>
  </w:num>
  <w:num w:numId="14" w16cid:durableId="452094548">
    <w:abstractNumId w:val="18"/>
  </w:num>
  <w:num w:numId="15" w16cid:durableId="440807768">
    <w:abstractNumId w:val="7"/>
  </w:num>
  <w:num w:numId="16" w16cid:durableId="1609700623">
    <w:abstractNumId w:val="5"/>
  </w:num>
  <w:num w:numId="17" w16cid:durableId="2025590893">
    <w:abstractNumId w:val="9"/>
  </w:num>
  <w:num w:numId="18" w16cid:durableId="3243474">
    <w:abstractNumId w:val="6"/>
  </w:num>
  <w:num w:numId="19" w16cid:durableId="1552302777">
    <w:abstractNumId w:val="1"/>
  </w:num>
  <w:num w:numId="20" w16cid:durableId="116686338">
    <w:abstractNumId w:val="14"/>
  </w:num>
  <w:num w:numId="21" w16cid:durableId="1907257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E6"/>
    <w:rsid w:val="00002699"/>
    <w:rsid w:val="0001181A"/>
    <w:rsid w:val="000154E3"/>
    <w:rsid w:val="00016133"/>
    <w:rsid w:val="00016B32"/>
    <w:rsid w:val="0002076D"/>
    <w:rsid w:val="000221C0"/>
    <w:rsid w:val="0003093D"/>
    <w:rsid w:val="00030EF6"/>
    <w:rsid w:val="00040610"/>
    <w:rsid w:val="00042798"/>
    <w:rsid w:val="0004533F"/>
    <w:rsid w:val="00045976"/>
    <w:rsid w:val="00050629"/>
    <w:rsid w:val="00053A5B"/>
    <w:rsid w:val="00054DE6"/>
    <w:rsid w:val="00055DE6"/>
    <w:rsid w:val="00056854"/>
    <w:rsid w:val="00060F88"/>
    <w:rsid w:val="0006201F"/>
    <w:rsid w:val="00064CBF"/>
    <w:rsid w:val="00067AE5"/>
    <w:rsid w:val="00072586"/>
    <w:rsid w:val="00077171"/>
    <w:rsid w:val="00093FEE"/>
    <w:rsid w:val="00097FF2"/>
    <w:rsid w:val="000B2AEC"/>
    <w:rsid w:val="000B75D0"/>
    <w:rsid w:val="000C038A"/>
    <w:rsid w:val="000D0662"/>
    <w:rsid w:val="000D1158"/>
    <w:rsid w:val="000D313C"/>
    <w:rsid w:val="000D3398"/>
    <w:rsid w:val="000D3475"/>
    <w:rsid w:val="000E3855"/>
    <w:rsid w:val="000F3471"/>
    <w:rsid w:val="000F7089"/>
    <w:rsid w:val="00102C33"/>
    <w:rsid w:val="001078F3"/>
    <w:rsid w:val="00112CFB"/>
    <w:rsid w:val="00117DE0"/>
    <w:rsid w:val="00124A9B"/>
    <w:rsid w:val="001250B8"/>
    <w:rsid w:val="00126385"/>
    <w:rsid w:val="00137025"/>
    <w:rsid w:val="00142813"/>
    <w:rsid w:val="00147AD2"/>
    <w:rsid w:val="00147D3A"/>
    <w:rsid w:val="001506F0"/>
    <w:rsid w:val="001538DF"/>
    <w:rsid w:val="00154409"/>
    <w:rsid w:val="0017479F"/>
    <w:rsid w:val="00177E0A"/>
    <w:rsid w:val="00180E24"/>
    <w:rsid w:val="00182D95"/>
    <w:rsid w:val="00192606"/>
    <w:rsid w:val="00194ABF"/>
    <w:rsid w:val="001A3F21"/>
    <w:rsid w:val="001B1040"/>
    <w:rsid w:val="001C0533"/>
    <w:rsid w:val="001C125D"/>
    <w:rsid w:val="001C39A6"/>
    <w:rsid w:val="001C752C"/>
    <w:rsid w:val="001D1BA6"/>
    <w:rsid w:val="001E522E"/>
    <w:rsid w:val="001F461B"/>
    <w:rsid w:val="001F5A4D"/>
    <w:rsid w:val="0020777A"/>
    <w:rsid w:val="0021157E"/>
    <w:rsid w:val="00211A3D"/>
    <w:rsid w:val="00214A32"/>
    <w:rsid w:val="00214B0E"/>
    <w:rsid w:val="00214E20"/>
    <w:rsid w:val="00216756"/>
    <w:rsid w:val="00222BAF"/>
    <w:rsid w:val="00225BE1"/>
    <w:rsid w:val="002308E3"/>
    <w:rsid w:val="002331AE"/>
    <w:rsid w:val="00236205"/>
    <w:rsid w:val="00240206"/>
    <w:rsid w:val="0024534B"/>
    <w:rsid w:val="002513D2"/>
    <w:rsid w:val="002545BE"/>
    <w:rsid w:val="00254EE5"/>
    <w:rsid w:val="0026437D"/>
    <w:rsid w:val="0026620D"/>
    <w:rsid w:val="00266DFC"/>
    <w:rsid w:val="002768C8"/>
    <w:rsid w:val="00282BCD"/>
    <w:rsid w:val="00286A09"/>
    <w:rsid w:val="00293730"/>
    <w:rsid w:val="002976E1"/>
    <w:rsid w:val="002B074C"/>
    <w:rsid w:val="002B4F85"/>
    <w:rsid w:val="002B5622"/>
    <w:rsid w:val="002B79CD"/>
    <w:rsid w:val="002C0342"/>
    <w:rsid w:val="002C48BE"/>
    <w:rsid w:val="002D04F6"/>
    <w:rsid w:val="002D33E0"/>
    <w:rsid w:val="003011BC"/>
    <w:rsid w:val="00304DC9"/>
    <w:rsid w:val="003066A2"/>
    <w:rsid w:val="003077BE"/>
    <w:rsid w:val="00311F9E"/>
    <w:rsid w:val="00312093"/>
    <w:rsid w:val="0031692A"/>
    <w:rsid w:val="00317759"/>
    <w:rsid w:val="003236FE"/>
    <w:rsid w:val="00323A53"/>
    <w:rsid w:val="00324246"/>
    <w:rsid w:val="003424F3"/>
    <w:rsid w:val="003432A7"/>
    <w:rsid w:val="00354C2F"/>
    <w:rsid w:val="00367FAA"/>
    <w:rsid w:val="003710C3"/>
    <w:rsid w:val="00376E71"/>
    <w:rsid w:val="003857FC"/>
    <w:rsid w:val="003A6C0E"/>
    <w:rsid w:val="003D02D7"/>
    <w:rsid w:val="003D4489"/>
    <w:rsid w:val="003E5E40"/>
    <w:rsid w:val="003E7133"/>
    <w:rsid w:val="003F0A68"/>
    <w:rsid w:val="003F3DD7"/>
    <w:rsid w:val="003F76BE"/>
    <w:rsid w:val="004005B5"/>
    <w:rsid w:val="00404B17"/>
    <w:rsid w:val="00415BE8"/>
    <w:rsid w:val="004228E8"/>
    <w:rsid w:val="00425BAB"/>
    <w:rsid w:val="00430469"/>
    <w:rsid w:val="004364A9"/>
    <w:rsid w:val="004378DC"/>
    <w:rsid w:val="00444084"/>
    <w:rsid w:val="004463EF"/>
    <w:rsid w:val="00446519"/>
    <w:rsid w:val="004512AE"/>
    <w:rsid w:val="00460D6B"/>
    <w:rsid w:val="00465DB8"/>
    <w:rsid w:val="00466F24"/>
    <w:rsid w:val="0046782C"/>
    <w:rsid w:val="00477B17"/>
    <w:rsid w:val="0049031C"/>
    <w:rsid w:val="004905C2"/>
    <w:rsid w:val="00496BB2"/>
    <w:rsid w:val="004A5B2D"/>
    <w:rsid w:val="004A68C7"/>
    <w:rsid w:val="004B060B"/>
    <w:rsid w:val="004B4101"/>
    <w:rsid w:val="004B49DF"/>
    <w:rsid w:val="004B6AFE"/>
    <w:rsid w:val="004C055E"/>
    <w:rsid w:val="004C2844"/>
    <w:rsid w:val="004C3284"/>
    <w:rsid w:val="004C663C"/>
    <w:rsid w:val="004D17BF"/>
    <w:rsid w:val="004D1B64"/>
    <w:rsid w:val="004E399B"/>
    <w:rsid w:val="004E4CBB"/>
    <w:rsid w:val="004F23F4"/>
    <w:rsid w:val="004F49C1"/>
    <w:rsid w:val="0050440D"/>
    <w:rsid w:val="00510E6E"/>
    <w:rsid w:val="00514E88"/>
    <w:rsid w:val="00520250"/>
    <w:rsid w:val="0053220D"/>
    <w:rsid w:val="00533295"/>
    <w:rsid w:val="00534D7F"/>
    <w:rsid w:val="00542CEC"/>
    <w:rsid w:val="0054470F"/>
    <w:rsid w:val="00550AA7"/>
    <w:rsid w:val="00555ADC"/>
    <w:rsid w:val="0056412B"/>
    <w:rsid w:val="005643B0"/>
    <w:rsid w:val="00581E00"/>
    <w:rsid w:val="00583654"/>
    <w:rsid w:val="00583C57"/>
    <w:rsid w:val="005932AF"/>
    <w:rsid w:val="005B3404"/>
    <w:rsid w:val="005C396A"/>
    <w:rsid w:val="005D4541"/>
    <w:rsid w:val="005D6143"/>
    <w:rsid w:val="005F1D59"/>
    <w:rsid w:val="005F4F47"/>
    <w:rsid w:val="00600084"/>
    <w:rsid w:val="0061173A"/>
    <w:rsid w:val="00615914"/>
    <w:rsid w:val="0062041A"/>
    <w:rsid w:val="00621755"/>
    <w:rsid w:val="0062533E"/>
    <w:rsid w:val="0063796E"/>
    <w:rsid w:val="00650758"/>
    <w:rsid w:val="00651513"/>
    <w:rsid w:val="00667A4B"/>
    <w:rsid w:val="006729B2"/>
    <w:rsid w:val="00681667"/>
    <w:rsid w:val="00687725"/>
    <w:rsid w:val="00693BB0"/>
    <w:rsid w:val="00695D74"/>
    <w:rsid w:val="006B6025"/>
    <w:rsid w:val="006C2CA8"/>
    <w:rsid w:val="006D178C"/>
    <w:rsid w:val="006D6BDF"/>
    <w:rsid w:val="006E2A35"/>
    <w:rsid w:val="006E5DBE"/>
    <w:rsid w:val="006F4716"/>
    <w:rsid w:val="006F6A4B"/>
    <w:rsid w:val="0070180A"/>
    <w:rsid w:val="00721D7E"/>
    <w:rsid w:val="0072647A"/>
    <w:rsid w:val="00727548"/>
    <w:rsid w:val="00732B1A"/>
    <w:rsid w:val="00735F35"/>
    <w:rsid w:val="00737138"/>
    <w:rsid w:val="007410DB"/>
    <w:rsid w:val="00751F79"/>
    <w:rsid w:val="00752F69"/>
    <w:rsid w:val="00756FA6"/>
    <w:rsid w:val="0076445F"/>
    <w:rsid w:val="00780815"/>
    <w:rsid w:val="00794D8B"/>
    <w:rsid w:val="007A2FB3"/>
    <w:rsid w:val="007B0218"/>
    <w:rsid w:val="007B05A5"/>
    <w:rsid w:val="007B14F8"/>
    <w:rsid w:val="007B2E43"/>
    <w:rsid w:val="007B6513"/>
    <w:rsid w:val="007B7D07"/>
    <w:rsid w:val="007C2810"/>
    <w:rsid w:val="007C58B5"/>
    <w:rsid w:val="007D200E"/>
    <w:rsid w:val="007D7471"/>
    <w:rsid w:val="0081040A"/>
    <w:rsid w:val="00814C48"/>
    <w:rsid w:val="008217FE"/>
    <w:rsid w:val="008254EC"/>
    <w:rsid w:val="00826D05"/>
    <w:rsid w:val="00836585"/>
    <w:rsid w:val="00836A37"/>
    <w:rsid w:val="00844E0A"/>
    <w:rsid w:val="00855890"/>
    <w:rsid w:val="00856C0D"/>
    <w:rsid w:val="0088179B"/>
    <w:rsid w:val="008A189D"/>
    <w:rsid w:val="008A1A02"/>
    <w:rsid w:val="008B3101"/>
    <w:rsid w:val="008B6D39"/>
    <w:rsid w:val="008C0FB4"/>
    <w:rsid w:val="008C1761"/>
    <w:rsid w:val="008C17F7"/>
    <w:rsid w:val="008C604C"/>
    <w:rsid w:val="008D2BE3"/>
    <w:rsid w:val="008D4A91"/>
    <w:rsid w:val="008D518A"/>
    <w:rsid w:val="008D73C4"/>
    <w:rsid w:val="008F4669"/>
    <w:rsid w:val="008F4F4D"/>
    <w:rsid w:val="008F6186"/>
    <w:rsid w:val="008F714D"/>
    <w:rsid w:val="00901AF6"/>
    <w:rsid w:val="00911232"/>
    <w:rsid w:val="00915762"/>
    <w:rsid w:val="00916CF7"/>
    <w:rsid w:val="0091763B"/>
    <w:rsid w:val="00933025"/>
    <w:rsid w:val="0094432B"/>
    <w:rsid w:val="00946D80"/>
    <w:rsid w:val="009476FC"/>
    <w:rsid w:val="009635DC"/>
    <w:rsid w:val="00972A39"/>
    <w:rsid w:val="0099451D"/>
    <w:rsid w:val="00997512"/>
    <w:rsid w:val="009B1D6E"/>
    <w:rsid w:val="009B2954"/>
    <w:rsid w:val="009B493C"/>
    <w:rsid w:val="009C5823"/>
    <w:rsid w:val="009C6CCA"/>
    <w:rsid w:val="009D0156"/>
    <w:rsid w:val="009D2D27"/>
    <w:rsid w:val="009D3B7E"/>
    <w:rsid w:val="009E1D6A"/>
    <w:rsid w:val="009F4721"/>
    <w:rsid w:val="00A00019"/>
    <w:rsid w:val="00A033BE"/>
    <w:rsid w:val="00A05097"/>
    <w:rsid w:val="00A067FC"/>
    <w:rsid w:val="00A160D7"/>
    <w:rsid w:val="00A17FB4"/>
    <w:rsid w:val="00A212DB"/>
    <w:rsid w:val="00A22099"/>
    <w:rsid w:val="00A271EE"/>
    <w:rsid w:val="00A432E9"/>
    <w:rsid w:val="00A502B7"/>
    <w:rsid w:val="00A73E7A"/>
    <w:rsid w:val="00A8397A"/>
    <w:rsid w:val="00A85F90"/>
    <w:rsid w:val="00A860A9"/>
    <w:rsid w:val="00A912E2"/>
    <w:rsid w:val="00AB0586"/>
    <w:rsid w:val="00AB3506"/>
    <w:rsid w:val="00AB5043"/>
    <w:rsid w:val="00AC3F6C"/>
    <w:rsid w:val="00AD5D4A"/>
    <w:rsid w:val="00AE4409"/>
    <w:rsid w:val="00AF2090"/>
    <w:rsid w:val="00AF3F5A"/>
    <w:rsid w:val="00AF4F5F"/>
    <w:rsid w:val="00B0645D"/>
    <w:rsid w:val="00B102A7"/>
    <w:rsid w:val="00B11573"/>
    <w:rsid w:val="00B22303"/>
    <w:rsid w:val="00B24858"/>
    <w:rsid w:val="00B25C87"/>
    <w:rsid w:val="00B34A35"/>
    <w:rsid w:val="00B4326F"/>
    <w:rsid w:val="00B43DCA"/>
    <w:rsid w:val="00B52BE6"/>
    <w:rsid w:val="00B54D26"/>
    <w:rsid w:val="00B57278"/>
    <w:rsid w:val="00B67488"/>
    <w:rsid w:val="00B70D71"/>
    <w:rsid w:val="00B839EA"/>
    <w:rsid w:val="00B86935"/>
    <w:rsid w:val="00BB6AD6"/>
    <w:rsid w:val="00BC0EA6"/>
    <w:rsid w:val="00BC7321"/>
    <w:rsid w:val="00BE239A"/>
    <w:rsid w:val="00BE349B"/>
    <w:rsid w:val="00BE732C"/>
    <w:rsid w:val="00C05CE7"/>
    <w:rsid w:val="00C16A0F"/>
    <w:rsid w:val="00C239BE"/>
    <w:rsid w:val="00C2436C"/>
    <w:rsid w:val="00C30B3A"/>
    <w:rsid w:val="00C36AB4"/>
    <w:rsid w:val="00C37BF6"/>
    <w:rsid w:val="00C433FB"/>
    <w:rsid w:val="00C448CB"/>
    <w:rsid w:val="00C52977"/>
    <w:rsid w:val="00C740E2"/>
    <w:rsid w:val="00C96990"/>
    <w:rsid w:val="00CA4CCD"/>
    <w:rsid w:val="00CA68A2"/>
    <w:rsid w:val="00CB6AD0"/>
    <w:rsid w:val="00CD7C78"/>
    <w:rsid w:val="00CE70CD"/>
    <w:rsid w:val="00CF183B"/>
    <w:rsid w:val="00D04A05"/>
    <w:rsid w:val="00D07100"/>
    <w:rsid w:val="00D104EC"/>
    <w:rsid w:val="00D1478B"/>
    <w:rsid w:val="00D16610"/>
    <w:rsid w:val="00D31A8C"/>
    <w:rsid w:val="00D34150"/>
    <w:rsid w:val="00D341F7"/>
    <w:rsid w:val="00D34C15"/>
    <w:rsid w:val="00D40A1F"/>
    <w:rsid w:val="00D40AB3"/>
    <w:rsid w:val="00D604CB"/>
    <w:rsid w:val="00D624E0"/>
    <w:rsid w:val="00D80B33"/>
    <w:rsid w:val="00D9279C"/>
    <w:rsid w:val="00D93642"/>
    <w:rsid w:val="00DA066F"/>
    <w:rsid w:val="00DA469A"/>
    <w:rsid w:val="00DB2432"/>
    <w:rsid w:val="00DB539E"/>
    <w:rsid w:val="00DB717D"/>
    <w:rsid w:val="00DB762B"/>
    <w:rsid w:val="00DC2618"/>
    <w:rsid w:val="00DC4143"/>
    <w:rsid w:val="00DD48F3"/>
    <w:rsid w:val="00E00EDC"/>
    <w:rsid w:val="00E04726"/>
    <w:rsid w:val="00E070E7"/>
    <w:rsid w:val="00E20D38"/>
    <w:rsid w:val="00E27CDB"/>
    <w:rsid w:val="00E43538"/>
    <w:rsid w:val="00E44D40"/>
    <w:rsid w:val="00E50167"/>
    <w:rsid w:val="00E612CB"/>
    <w:rsid w:val="00E6256C"/>
    <w:rsid w:val="00E67171"/>
    <w:rsid w:val="00E776A4"/>
    <w:rsid w:val="00E849F7"/>
    <w:rsid w:val="00E9099C"/>
    <w:rsid w:val="00EA0FF3"/>
    <w:rsid w:val="00EA3B0D"/>
    <w:rsid w:val="00EA5D59"/>
    <w:rsid w:val="00EA7FA8"/>
    <w:rsid w:val="00EB7E03"/>
    <w:rsid w:val="00EC22C3"/>
    <w:rsid w:val="00ED39F7"/>
    <w:rsid w:val="00ED3C89"/>
    <w:rsid w:val="00ED3D5A"/>
    <w:rsid w:val="00EE23FB"/>
    <w:rsid w:val="00EE5488"/>
    <w:rsid w:val="00F041F6"/>
    <w:rsid w:val="00F05869"/>
    <w:rsid w:val="00F05D25"/>
    <w:rsid w:val="00F200CE"/>
    <w:rsid w:val="00F202E6"/>
    <w:rsid w:val="00F325F7"/>
    <w:rsid w:val="00F334B9"/>
    <w:rsid w:val="00F355E8"/>
    <w:rsid w:val="00F42B2E"/>
    <w:rsid w:val="00F50420"/>
    <w:rsid w:val="00F65820"/>
    <w:rsid w:val="00F67379"/>
    <w:rsid w:val="00FA4495"/>
    <w:rsid w:val="00FA4E23"/>
    <w:rsid w:val="00FA6EFC"/>
    <w:rsid w:val="00FB3614"/>
    <w:rsid w:val="00FB7521"/>
    <w:rsid w:val="00FC4592"/>
    <w:rsid w:val="00FD38AD"/>
    <w:rsid w:val="00FD4550"/>
    <w:rsid w:val="00FD61BB"/>
    <w:rsid w:val="00FE1B52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08904"/>
  <w15:chartTrackingRefBased/>
  <w15:docId w15:val="{A157CC50-EBC1-4F45-BB49-3B7C0D2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DE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92606"/>
  </w:style>
  <w:style w:type="paragraph" w:styleId="NormalWeb">
    <w:name w:val="Normal (Web)"/>
    <w:basedOn w:val="Normal"/>
    <w:uiPriority w:val="99"/>
    <w:semiHidden/>
    <w:unhideWhenUsed/>
    <w:rsid w:val="00E8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4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Solvita Riekstiņa</cp:lastModifiedBy>
  <cp:revision>107</cp:revision>
  <dcterms:created xsi:type="dcterms:W3CDTF">2026-04-07T06:33:00Z</dcterms:created>
  <dcterms:modified xsi:type="dcterms:W3CDTF">2026-04-14T18:47:00Z</dcterms:modified>
</cp:coreProperties>
</file>