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6D8C0" w14:textId="6D236068" w:rsidR="006A46E7" w:rsidRDefault="00EF22C0">
      <w:r>
        <w:t xml:space="preserve">Pagaidu </w:t>
      </w:r>
      <w:proofErr w:type="spellStart"/>
      <w:r>
        <w:t>mazgātuves</w:t>
      </w:r>
      <w:proofErr w:type="spellEnd"/>
      <w:r>
        <w:t xml:space="preserve"> ceļa </w:t>
      </w:r>
      <w:proofErr w:type="spellStart"/>
      <w:r>
        <w:t>pieslēgums</w:t>
      </w:r>
      <w:proofErr w:type="spellEnd"/>
      <w:r>
        <w:t>.</w:t>
      </w:r>
    </w:p>
    <w:p w14:paraId="01366641" w14:textId="5339CD55" w:rsidR="00EF22C0" w:rsidRDefault="00EF22C0">
      <w:r w:rsidRPr="00EF22C0">
        <w:rPr>
          <w:noProof/>
        </w:rPr>
        <w:drawing>
          <wp:inline distT="0" distB="0" distL="0" distR="0" wp14:anchorId="431BAB0C" wp14:editId="05072D2C">
            <wp:extent cx="7200900" cy="4947692"/>
            <wp:effectExtent l="0" t="0" r="0" b="5715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6344" cy="4951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22C0" w:rsidSect="00EF22C0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2C0"/>
    <w:rsid w:val="006A46E7"/>
    <w:rsid w:val="00EF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B3F737"/>
  <w15:chartTrackingRefBased/>
  <w15:docId w15:val="{A0C96CA6-A536-46C6-8522-5D5B2AD8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E9E9A-733B-46CD-8E2E-C5C7A6BE1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 Cerbulis</dc:creator>
  <cp:keywords/>
  <dc:description/>
  <cp:lastModifiedBy>Jānis Cerbulis</cp:lastModifiedBy>
  <cp:revision>1</cp:revision>
  <dcterms:created xsi:type="dcterms:W3CDTF">2022-02-16T11:20:00Z</dcterms:created>
  <dcterms:modified xsi:type="dcterms:W3CDTF">2022-02-16T11:25:00Z</dcterms:modified>
</cp:coreProperties>
</file>