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9421D" w14:textId="241862A4" w:rsidR="006C7248" w:rsidRPr="00F0597F" w:rsidRDefault="004F3BE3" w:rsidP="00F82C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0597F">
        <w:rPr>
          <w:rFonts w:ascii="Times New Roman" w:hAnsi="Times New Roman" w:cs="Times New Roman"/>
          <w:b/>
          <w:bCs/>
          <w:sz w:val="28"/>
          <w:szCs w:val="28"/>
          <w:lang w:val="en-US"/>
        </w:rPr>
        <w:t>MARKET RESEARCH</w:t>
      </w:r>
    </w:p>
    <w:p w14:paraId="3E20EDE3" w14:textId="7F2C0E41" w:rsidR="00F82C60" w:rsidRPr="00F0597F" w:rsidRDefault="004F3BE3" w:rsidP="00F82C60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F0597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For </w:t>
      </w:r>
      <w:r w:rsidR="002227D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Delivery of </w:t>
      </w:r>
      <w:r w:rsidR="00765081">
        <w:rPr>
          <w:rFonts w:ascii="Times New Roman" w:hAnsi="Times New Roman" w:cs="Times New Roman"/>
          <w:i/>
          <w:iCs/>
          <w:sz w:val="28"/>
          <w:szCs w:val="28"/>
          <w:lang w:val="en-US"/>
        </w:rPr>
        <w:t>Hydrogen powered</w:t>
      </w:r>
      <w:r w:rsidRPr="00F0597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Busses</w:t>
      </w:r>
    </w:p>
    <w:p w14:paraId="34F1EF5D" w14:textId="77777777" w:rsidR="00E268AB" w:rsidRPr="00F0597F" w:rsidRDefault="00E268AB" w:rsidP="00F82C6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F0213C8" w14:textId="6BE0D1DC" w:rsidR="00B152F7" w:rsidRPr="00F0597F" w:rsidRDefault="004F3BE3" w:rsidP="00B152F7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F0597F">
        <w:rPr>
          <w:rFonts w:ascii="Times New Roman" w:hAnsi="Times New Roman"/>
          <w:b/>
          <w:sz w:val="24"/>
          <w:szCs w:val="24"/>
          <w:lang w:val="en-US"/>
        </w:rPr>
        <w:t>PARTICIPANT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095"/>
      </w:tblGrid>
      <w:tr w:rsidR="00647327" w:rsidRPr="00F0597F" w14:paraId="12EDABFE" w14:textId="77777777" w:rsidTr="003B08E9">
        <w:trPr>
          <w:cantSplit/>
          <w:trHeight w:val="435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3EB8D6EB" w14:textId="6C600A1C" w:rsidR="00647327" w:rsidRPr="00F0597F" w:rsidRDefault="004F3BE3" w:rsidP="00A90032">
            <w:pPr>
              <w:pStyle w:val="NoSpacing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0597F">
              <w:rPr>
                <w:rFonts w:ascii="Times New Roman" w:hAnsi="Times New Roman" w:cs="Times New Roman"/>
                <w:b/>
                <w:bCs/>
                <w:lang w:val="en-US"/>
              </w:rPr>
              <w:t>Company (full name)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DBDBC4E" w14:textId="48DA301E" w:rsidR="00647327" w:rsidRPr="00F0597F" w:rsidRDefault="00647327" w:rsidP="00A9003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647327" w:rsidRPr="00F0597F" w14:paraId="072EE27D" w14:textId="77777777" w:rsidTr="003B08E9">
        <w:trPr>
          <w:cantSplit/>
          <w:trHeight w:val="435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B5D88E2" w14:textId="4A06D798" w:rsidR="00647327" w:rsidRPr="00F0597F" w:rsidRDefault="004F3BE3" w:rsidP="00647327">
            <w:pPr>
              <w:pStyle w:val="NoSpacing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0597F">
              <w:rPr>
                <w:rFonts w:ascii="Times New Roman" w:hAnsi="Times New Roman" w:cs="Times New Roman"/>
                <w:b/>
                <w:bCs/>
                <w:lang w:val="en-US"/>
              </w:rPr>
              <w:t>Registration No</w:t>
            </w:r>
            <w:r w:rsidR="00647327" w:rsidRPr="00F0597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DA53D56" w14:textId="18D7D6F1" w:rsidR="00647327" w:rsidRPr="00F0597F" w:rsidRDefault="00647327" w:rsidP="0064732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6683052" w14:textId="77777777" w:rsidR="00B152F7" w:rsidRPr="00F0597F" w:rsidRDefault="00B152F7" w:rsidP="00B152F7">
      <w:pPr>
        <w:spacing w:after="120"/>
        <w:rPr>
          <w:rFonts w:ascii="Times New Roman" w:hAnsi="Times New Roman"/>
          <w:szCs w:val="24"/>
          <w:lang w:val="en-US"/>
        </w:rPr>
      </w:pPr>
    </w:p>
    <w:p w14:paraId="15D68A9E" w14:textId="77777777" w:rsidR="002227D5" w:rsidRPr="00F0597F" w:rsidRDefault="002227D5" w:rsidP="002227D5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F0597F">
        <w:rPr>
          <w:rFonts w:ascii="Times New Roman" w:hAnsi="Times New Roman"/>
          <w:b/>
          <w:sz w:val="24"/>
          <w:szCs w:val="24"/>
          <w:lang w:val="en-US"/>
        </w:rPr>
        <w:t>REPRESENTATIVE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095"/>
      </w:tblGrid>
      <w:tr w:rsidR="002227D5" w:rsidRPr="00F0597F" w14:paraId="6343FF0B" w14:textId="77777777" w:rsidTr="008C20FC">
        <w:trPr>
          <w:cantSplit/>
          <w:trHeight w:val="427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90814D" w14:textId="77777777" w:rsidR="002227D5" w:rsidRPr="00F0597F" w:rsidRDefault="002227D5" w:rsidP="008C20FC">
            <w:pPr>
              <w:pStyle w:val="NoSpacing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0597F">
              <w:rPr>
                <w:rFonts w:ascii="Times New Roman" w:hAnsi="Times New Roman" w:cs="Times New Roman"/>
                <w:b/>
                <w:bCs/>
                <w:lang w:val="en-US"/>
              </w:rPr>
              <w:t>Name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,</w:t>
            </w:r>
            <w:r w:rsidRPr="00F0597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Surname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5CBD3FC3" w14:textId="77777777" w:rsidR="002227D5" w:rsidRPr="00F0597F" w:rsidRDefault="002227D5" w:rsidP="008C20F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227D5" w:rsidRPr="00F0597F" w14:paraId="211E2159" w14:textId="77777777" w:rsidTr="008C20FC">
        <w:trPr>
          <w:cantSplit/>
          <w:trHeight w:val="427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9C35B8" w14:textId="77777777" w:rsidR="002227D5" w:rsidRPr="00F0597F" w:rsidRDefault="002227D5" w:rsidP="008C20FC">
            <w:pPr>
              <w:pStyle w:val="NoSpacing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Position in company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7DC59CD2" w14:textId="77777777" w:rsidR="002227D5" w:rsidRPr="00F0597F" w:rsidRDefault="002227D5" w:rsidP="008C20F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227D5" w:rsidRPr="00F0597F" w14:paraId="67E1A36F" w14:textId="77777777" w:rsidTr="008C20FC">
        <w:trPr>
          <w:cantSplit/>
          <w:trHeight w:val="427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F20CF4" w14:textId="77777777" w:rsidR="002227D5" w:rsidRPr="00F0597F" w:rsidRDefault="002227D5" w:rsidP="008C20FC">
            <w:pPr>
              <w:pStyle w:val="NoSpacing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0597F">
              <w:rPr>
                <w:rFonts w:ascii="Times New Roman" w:hAnsi="Times New Roman" w:cs="Times New Roman"/>
                <w:b/>
                <w:bCs/>
                <w:lang w:val="en-US"/>
              </w:rPr>
              <w:t>Phone Number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2FE7BA45" w14:textId="77777777" w:rsidR="002227D5" w:rsidRPr="00F0597F" w:rsidRDefault="002227D5" w:rsidP="008C20F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227D5" w:rsidRPr="00F0597F" w14:paraId="59DFB4F8" w14:textId="77777777" w:rsidTr="008C20FC">
        <w:trPr>
          <w:cantSplit/>
          <w:trHeight w:val="427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47C645" w14:textId="77777777" w:rsidR="002227D5" w:rsidRPr="00F0597F" w:rsidRDefault="002227D5" w:rsidP="008C20FC">
            <w:pPr>
              <w:pStyle w:val="NoSpacing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0597F">
              <w:rPr>
                <w:rFonts w:ascii="Times New Roman" w:hAnsi="Times New Roman" w:cs="Times New Roman"/>
                <w:b/>
                <w:bCs/>
                <w:lang w:val="en-US"/>
              </w:rPr>
              <w:t>E-Mail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1A8E22F4" w14:textId="77777777" w:rsidR="002227D5" w:rsidRPr="00F0597F" w:rsidRDefault="002227D5" w:rsidP="008C20F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62E6F1F" w14:textId="77777777" w:rsidR="002227D5" w:rsidRDefault="002227D5" w:rsidP="002227D5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 w:eastAsia="ar-SA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>Regional representative in Latvia (if any):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2227D5" w14:paraId="00E8CE8E" w14:textId="77777777" w:rsidTr="008C20FC">
        <w:trPr>
          <w:trHeight w:val="409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E6A0114" w14:textId="77777777" w:rsidR="002227D5" w:rsidRPr="00A42594" w:rsidRDefault="002227D5" w:rsidP="008C20F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A42594"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>Representative Company</w:t>
            </w:r>
          </w:p>
        </w:tc>
        <w:tc>
          <w:tcPr>
            <w:tcW w:w="6231" w:type="dxa"/>
            <w:vAlign w:val="center"/>
          </w:tcPr>
          <w:p w14:paraId="73B8502D" w14:textId="77777777" w:rsidR="002227D5" w:rsidRDefault="002227D5" w:rsidP="008C20F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</w:tr>
      <w:tr w:rsidR="002227D5" w14:paraId="0494E1CA" w14:textId="77777777" w:rsidTr="008C20FC">
        <w:trPr>
          <w:trHeight w:val="409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E48C8F7" w14:textId="77777777" w:rsidR="002227D5" w:rsidRPr="00A42594" w:rsidRDefault="002227D5" w:rsidP="008C20F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A42594"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>Address</w:t>
            </w:r>
          </w:p>
        </w:tc>
        <w:tc>
          <w:tcPr>
            <w:tcW w:w="6231" w:type="dxa"/>
            <w:vAlign w:val="center"/>
          </w:tcPr>
          <w:p w14:paraId="4952B274" w14:textId="77777777" w:rsidR="002227D5" w:rsidRDefault="002227D5" w:rsidP="008C20F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</w:tr>
      <w:tr w:rsidR="002227D5" w14:paraId="59F14625" w14:textId="77777777" w:rsidTr="008C20FC">
        <w:trPr>
          <w:trHeight w:val="409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EA6A719" w14:textId="77777777" w:rsidR="002227D5" w:rsidRPr="00A42594" w:rsidRDefault="002227D5" w:rsidP="008C20F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A42594"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>Phone Number</w:t>
            </w:r>
          </w:p>
        </w:tc>
        <w:tc>
          <w:tcPr>
            <w:tcW w:w="6231" w:type="dxa"/>
            <w:vAlign w:val="center"/>
          </w:tcPr>
          <w:p w14:paraId="3A654412" w14:textId="77777777" w:rsidR="002227D5" w:rsidRDefault="002227D5" w:rsidP="008C20F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</w:tr>
      <w:tr w:rsidR="002227D5" w14:paraId="2C16651C" w14:textId="77777777" w:rsidTr="008C20FC">
        <w:trPr>
          <w:trHeight w:val="409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81CF0F4" w14:textId="77777777" w:rsidR="002227D5" w:rsidRPr="00A42594" w:rsidRDefault="002227D5" w:rsidP="008C20F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A42594"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>E-Mail</w:t>
            </w:r>
          </w:p>
        </w:tc>
        <w:tc>
          <w:tcPr>
            <w:tcW w:w="6231" w:type="dxa"/>
            <w:vAlign w:val="center"/>
          </w:tcPr>
          <w:p w14:paraId="29548F9E" w14:textId="77777777" w:rsidR="002227D5" w:rsidRDefault="002227D5" w:rsidP="008C20F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</w:tr>
    </w:tbl>
    <w:p w14:paraId="7A3E5B55" w14:textId="77777777" w:rsidR="000C0FF0" w:rsidRPr="00F0597F" w:rsidRDefault="000C0FF0" w:rsidP="000C0FF0">
      <w:pPr>
        <w:spacing w:before="120" w:after="120" w:line="240" w:lineRule="auto"/>
        <w:ind w:left="357"/>
        <w:rPr>
          <w:rFonts w:ascii="Times New Roman" w:hAnsi="Times New Roman"/>
          <w:b/>
          <w:sz w:val="24"/>
          <w:szCs w:val="24"/>
          <w:lang w:val="en-US"/>
        </w:rPr>
      </w:pPr>
    </w:p>
    <w:p w14:paraId="2609B185" w14:textId="7D75198D" w:rsidR="00B152F7" w:rsidRPr="00F0597F" w:rsidRDefault="002227D5" w:rsidP="000A22C2">
      <w:pPr>
        <w:numPr>
          <w:ilvl w:val="0"/>
          <w:numId w:val="1"/>
        </w:numPr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COMPANY EXPERIENCE</w:t>
      </w:r>
    </w:p>
    <w:p w14:paraId="2F47786C" w14:textId="1134ABA5" w:rsidR="00D8619C" w:rsidRPr="00F0597F" w:rsidRDefault="00D8619C" w:rsidP="00D8619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  <w:lang w:val="en-US"/>
        </w:rPr>
      </w:pPr>
      <w:r w:rsidRPr="00F0597F">
        <w:rPr>
          <w:rFonts w:ascii="Times New Roman" w:hAnsi="Times New Roman"/>
          <w:szCs w:val="24"/>
          <w:lang w:val="en-US"/>
        </w:rPr>
        <w:t>3.</w:t>
      </w:r>
      <w:r w:rsidR="002227D5">
        <w:rPr>
          <w:rFonts w:ascii="Times New Roman" w:hAnsi="Times New Roman"/>
          <w:szCs w:val="24"/>
          <w:lang w:val="en-US"/>
        </w:rPr>
        <w:t>1</w:t>
      </w:r>
      <w:r w:rsidRPr="00F0597F">
        <w:rPr>
          <w:rFonts w:ascii="Times New Roman" w:hAnsi="Times New Roman"/>
          <w:szCs w:val="24"/>
          <w:lang w:val="en-US"/>
        </w:rPr>
        <w:t xml:space="preserve">. </w:t>
      </w:r>
      <w:r w:rsidR="0085481A" w:rsidRPr="00F0597F">
        <w:rPr>
          <w:rFonts w:ascii="Times New Roman" w:hAnsi="Times New Roman"/>
          <w:szCs w:val="24"/>
          <w:lang w:val="en-US"/>
        </w:rPr>
        <w:t>We have supplied similar equipment / vehicles in the last 3 (three) years, up to 5 (five) other customers.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225"/>
        <w:gridCol w:w="4601"/>
        <w:gridCol w:w="1693"/>
      </w:tblGrid>
      <w:tr w:rsidR="00D8619C" w:rsidRPr="00F0597F" w14:paraId="666DC4FA" w14:textId="77777777" w:rsidTr="002227D5">
        <w:trPr>
          <w:cantSplit/>
          <w:trHeight w:val="573"/>
        </w:trPr>
        <w:tc>
          <w:tcPr>
            <w:tcW w:w="299" w:type="pct"/>
            <w:shd w:val="clear" w:color="auto" w:fill="F2F2F2" w:themeFill="background1" w:themeFillShade="F2"/>
            <w:vAlign w:val="center"/>
          </w:tcPr>
          <w:p w14:paraId="63E3977B" w14:textId="0B737980" w:rsidR="00D8619C" w:rsidRPr="00F0597F" w:rsidRDefault="00D8619C" w:rsidP="00D8619C">
            <w:pPr>
              <w:pStyle w:val="BodyText2"/>
              <w:spacing w:before="120" w:after="120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F0597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N</w:t>
            </w:r>
            <w:r w:rsidR="0085481A" w:rsidRPr="00F0597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o</w:t>
            </w:r>
            <w:r w:rsidRPr="00F0597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1228" w:type="pct"/>
            <w:shd w:val="clear" w:color="auto" w:fill="F2F2F2" w:themeFill="background1" w:themeFillShade="F2"/>
            <w:vAlign w:val="center"/>
          </w:tcPr>
          <w:p w14:paraId="2D373821" w14:textId="3D2BB9EB" w:rsidR="00D8619C" w:rsidRPr="00F0597F" w:rsidRDefault="0085481A" w:rsidP="00D8619C">
            <w:pPr>
              <w:pStyle w:val="BodyText2"/>
              <w:spacing w:before="120" w:after="120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F0597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Customer</w:t>
            </w:r>
          </w:p>
        </w:tc>
        <w:tc>
          <w:tcPr>
            <w:tcW w:w="2539" w:type="pct"/>
            <w:shd w:val="clear" w:color="auto" w:fill="F2F2F2" w:themeFill="background1" w:themeFillShade="F2"/>
            <w:vAlign w:val="center"/>
          </w:tcPr>
          <w:p w14:paraId="3A7119CA" w14:textId="746CB7AC" w:rsidR="00D8619C" w:rsidRPr="00F0597F" w:rsidRDefault="0085481A" w:rsidP="00D8619C">
            <w:pPr>
              <w:pStyle w:val="BodyText2"/>
              <w:spacing w:before="120" w:after="120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F0597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Description of supplied equipment / vehicles</w:t>
            </w:r>
          </w:p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14:paraId="6EE10A38" w14:textId="77777777" w:rsidR="0085481A" w:rsidRPr="00F0597F" w:rsidRDefault="0085481A" w:rsidP="0085481A">
            <w:pPr>
              <w:pStyle w:val="BodyText2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F0597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Total sum </w:t>
            </w:r>
          </w:p>
          <w:p w14:paraId="1FF71F05" w14:textId="1258AC92" w:rsidR="00D8619C" w:rsidRPr="00F0597F" w:rsidRDefault="00D8619C" w:rsidP="0085481A">
            <w:pPr>
              <w:pStyle w:val="BodyText2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F0597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EUR </w:t>
            </w:r>
            <w:r w:rsidR="0085481A" w:rsidRPr="00F0597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w/o VAT</w:t>
            </w:r>
          </w:p>
        </w:tc>
      </w:tr>
      <w:tr w:rsidR="00D8619C" w:rsidRPr="00F0597F" w14:paraId="2312061A" w14:textId="77777777" w:rsidTr="002227D5">
        <w:trPr>
          <w:trHeight w:val="395"/>
        </w:trPr>
        <w:tc>
          <w:tcPr>
            <w:tcW w:w="299" w:type="pct"/>
            <w:shd w:val="clear" w:color="auto" w:fill="auto"/>
            <w:vAlign w:val="center"/>
          </w:tcPr>
          <w:p w14:paraId="1C2A9393" w14:textId="77777777" w:rsidR="00D8619C" w:rsidRPr="00F0597F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 w14:paraId="286C1F55" w14:textId="77777777" w:rsidR="00D8619C" w:rsidRPr="00F0597F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2539" w:type="pct"/>
            <w:vAlign w:val="center"/>
          </w:tcPr>
          <w:p w14:paraId="56FACACE" w14:textId="77777777" w:rsidR="00D8619C" w:rsidRPr="00F0597F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  <w:lang w:val="en-US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6E433340" w14:textId="77777777" w:rsidR="00D8619C" w:rsidRPr="00F0597F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  <w:lang w:val="en-US"/>
              </w:rPr>
            </w:pPr>
          </w:p>
        </w:tc>
      </w:tr>
      <w:tr w:rsidR="00D8619C" w:rsidRPr="00F0597F" w14:paraId="5046631C" w14:textId="77777777" w:rsidTr="002227D5">
        <w:trPr>
          <w:trHeight w:val="395"/>
        </w:trPr>
        <w:tc>
          <w:tcPr>
            <w:tcW w:w="299" w:type="pct"/>
            <w:shd w:val="clear" w:color="auto" w:fill="auto"/>
            <w:vAlign w:val="center"/>
          </w:tcPr>
          <w:p w14:paraId="73400C8F" w14:textId="77777777" w:rsidR="00D8619C" w:rsidRPr="00F0597F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 w14:paraId="7B2EB984" w14:textId="77777777" w:rsidR="00D8619C" w:rsidRPr="00F0597F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2539" w:type="pct"/>
            <w:vAlign w:val="center"/>
          </w:tcPr>
          <w:p w14:paraId="4A8FE8A0" w14:textId="77777777" w:rsidR="00D8619C" w:rsidRPr="00F0597F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  <w:lang w:val="en-US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0DDC1CB7" w14:textId="77777777" w:rsidR="00D8619C" w:rsidRPr="00F0597F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  <w:lang w:val="en-US"/>
              </w:rPr>
            </w:pPr>
          </w:p>
        </w:tc>
      </w:tr>
      <w:tr w:rsidR="00D8619C" w:rsidRPr="00F0597F" w14:paraId="48F79C5D" w14:textId="77777777" w:rsidTr="002227D5">
        <w:trPr>
          <w:trHeight w:val="395"/>
        </w:trPr>
        <w:tc>
          <w:tcPr>
            <w:tcW w:w="299" w:type="pct"/>
            <w:shd w:val="clear" w:color="auto" w:fill="auto"/>
            <w:vAlign w:val="center"/>
          </w:tcPr>
          <w:p w14:paraId="3889DC53" w14:textId="77777777" w:rsidR="00D8619C" w:rsidRPr="00F0597F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 w14:paraId="1BD62B34" w14:textId="77777777" w:rsidR="00D8619C" w:rsidRPr="00F0597F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2539" w:type="pct"/>
            <w:vAlign w:val="center"/>
          </w:tcPr>
          <w:p w14:paraId="02443593" w14:textId="77777777" w:rsidR="00D8619C" w:rsidRPr="00F0597F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  <w:lang w:val="en-US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0DC7E70D" w14:textId="77777777" w:rsidR="00D8619C" w:rsidRPr="00F0597F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  <w:lang w:val="en-US"/>
              </w:rPr>
            </w:pPr>
          </w:p>
        </w:tc>
      </w:tr>
      <w:tr w:rsidR="00D8619C" w:rsidRPr="00F0597F" w14:paraId="44C213EE" w14:textId="77777777" w:rsidTr="002227D5">
        <w:trPr>
          <w:trHeight w:val="395"/>
        </w:trPr>
        <w:tc>
          <w:tcPr>
            <w:tcW w:w="299" w:type="pct"/>
            <w:shd w:val="clear" w:color="auto" w:fill="auto"/>
            <w:vAlign w:val="center"/>
          </w:tcPr>
          <w:p w14:paraId="5DEC16A0" w14:textId="77777777" w:rsidR="00D8619C" w:rsidRPr="00F0597F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 w14:paraId="452CDA48" w14:textId="77777777" w:rsidR="00D8619C" w:rsidRPr="00F0597F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2539" w:type="pct"/>
            <w:vAlign w:val="center"/>
          </w:tcPr>
          <w:p w14:paraId="64BED40C" w14:textId="77777777" w:rsidR="00D8619C" w:rsidRPr="00F0597F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  <w:lang w:val="en-US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07D9ACAD" w14:textId="77777777" w:rsidR="00D8619C" w:rsidRPr="00F0597F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  <w:lang w:val="en-US"/>
              </w:rPr>
            </w:pPr>
          </w:p>
        </w:tc>
      </w:tr>
      <w:tr w:rsidR="00D8619C" w:rsidRPr="00F0597F" w14:paraId="37E5E5C3" w14:textId="77777777" w:rsidTr="002227D5">
        <w:trPr>
          <w:trHeight w:val="395"/>
        </w:trPr>
        <w:tc>
          <w:tcPr>
            <w:tcW w:w="299" w:type="pct"/>
            <w:shd w:val="clear" w:color="auto" w:fill="auto"/>
            <w:vAlign w:val="center"/>
          </w:tcPr>
          <w:p w14:paraId="1519A76D" w14:textId="77777777" w:rsidR="00D8619C" w:rsidRPr="00F0597F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 w14:paraId="1438B92C" w14:textId="77777777" w:rsidR="00D8619C" w:rsidRPr="00F0597F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2539" w:type="pct"/>
            <w:vAlign w:val="center"/>
          </w:tcPr>
          <w:p w14:paraId="5F2485C7" w14:textId="77777777" w:rsidR="00D8619C" w:rsidRPr="00F0597F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  <w:lang w:val="en-US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172D175C" w14:textId="77777777" w:rsidR="00D8619C" w:rsidRPr="00F0597F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  <w:lang w:val="en-US"/>
              </w:rPr>
            </w:pPr>
          </w:p>
        </w:tc>
      </w:tr>
    </w:tbl>
    <w:p w14:paraId="5B6D69EB" w14:textId="77777777" w:rsidR="002227D5" w:rsidRDefault="002227D5" w:rsidP="002227D5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 w:eastAsia="ar-SA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>In case we don’t have the required experience, we can certify that we will fulfill the contract because: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227D5" w:rsidRPr="00F0597F" w14:paraId="086E79E6" w14:textId="77777777" w:rsidTr="008C20FC">
        <w:trPr>
          <w:trHeight w:val="831"/>
        </w:trPr>
        <w:tc>
          <w:tcPr>
            <w:tcW w:w="9061" w:type="dxa"/>
          </w:tcPr>
          <w:p w14:paraId="0F855083" w14:textId="77777777" w:rsidR="002227D5" w:rsidRPr="00A42594" w:rsidRDefault="002227D5" w:rsidP="008C20FC">
            <w:pPr>
              <w:pStyle w:val="ListBullet4"/>
              <w:numPr>
                <w:ilvl w:val="0"/>
                <w:numId w:val="0"/>
              </w:numPr>
              <w:contextualSpacing w:val="0"/>
              <w:rPr>
                <w:i/>
                <w:iCs/>
                <w:szCs w:val="24"/>
                <w:lang w:val="en-US" w:eastAsia="en-US"/>
              </w:rPr>
            </w:pPr>
            <w:r w:rsidRPr="00A42594">
              <w:rPr>
                <w:i/>
                <w:iCs/>
                <w:szCs w:val="24"/>
                <w:lang w:val="en-US" w:eastAsia="en-US"/>
              </w:rPr>
              <w:t xml:space="preserve">Please describe </w:t>
            </w:r>
            <w:r>
              <w:rPr>
                <w:i/>
                <w:iCs/>
                <w:szCs w:val="24"/>
                <w:lang w:val="en-US" w:eastAsia="en-US"/>
              </w:rPr>
              <w:t>your statement here (only if you don’t have the experience described above).</w:t>
            </w:r>
          </w:p>
        </w:tc>
      </w:tr>
    </w:tbl>
    <w:p w14:paraId="11472AE6" w14:textId="77777777" w:rsidR="002227D5" w:rsidRPr="00625A84" w:rsidRDefault="002227D5" w:rsidP="002227D5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6780E27C" w14:textId="1E138572" w:rsidR="00A42594" w:rsidRDefault="00A42594" w:rsidP="00D8619C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6DF3207B" w14:textId="77777777" w:rsidR="002F2C43" w:rsidRPr="002227D5" w:rsidRDefault="002F2C43" w:rsidP="00D8619C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1FB1157A" w14:textId="2422EB7C" w:rsidR="00D8619C" w:rsidRPr="00F0597F" w:rsidRDefault="00D8619C" w:rsidP="00D8619C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 w:eastAsia="ar-SA"/>
        </w:rPr>
      </w:pPr>
      <w:r w:rsidRPr="00F0597F">
        <w:rPr>
          <w:rFonts w:ascii="Times New Roman" w:hAnsi="Times New Roman" w:cs="Times New Roman"/>
          <w:bCs/>
          <w:sz w:val="24"/>
          <w:szCs w:val="24"/>
          <w:lang w:val="en-US" w:eastAsia="ar-SA"/>
        </w:rPr>
        <w:lastRenderedPageBreak/>
        <w:t>3.</w:t>
      </w:r>
      <w:r w:rsidR="00256D70">
        <w:rPr>
          <w:rFonts w:ascii="Times New Roman" w:hAnsi="Times New Roman" w:cs="Times New Roman"/>
          <w:bCs/>
          <w:sz w:val="24"/>
          <w:szCs w:val="24"/>
          <w:lang w:val="en-US" w:eastAsia="ar-SA"/>
        </w:rPr>
        <w:t>2</w:t>
      </w:r>
      <w:r w:rsidRPr="00F0597F"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. </w:t>
      </w:r>
      <w:r w:rsidR="0085481A" w:rsidRPr="00F0597F">
        <w:rPr>
          <w:rFonts w:ascii="Times New Roman" w:hAnsi="Times New Roman" w:cs="Times New Roman"/>
          <w:bCs/>
          <w:sz w:val="24"/>
          <w:szCs w:val="24"/>
          <w:lang w:val="en-US" w:eastAsia="ar-SA"/>
        </w:rPr>
        <w:t>Use of subcontractors (</w:t>
      </w:r>
      <w:r w:rsidR="00A06AF7" w:rsidRPr="00F0597F"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please </w:t>
      </w:r>
      <w:r w:rsidR="0085481A" w:rsidRPr="00F0597F"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check the </w:t>
      </w:r>
      <w:r w:rsidR="00A06AF7" w:rsidRPr="00F0597F">
        <w:rPr>
          <w:rFonts w:ascii="Times New Roman" w:hAnsi="Times New Roman" w:cs="Times New Roman"/>
          <w:bCs/>
          <w:sz w:val="24"/>
          <w:szCs w:val="24"/>
          <w:lang w:val="en-US" w:eastAsia="ar-SA"/>
        </w:rPr>
        <w:t>appropriate</w:t>
      </w:r>
      <w:r w:rsidR="0085481A" w:rsidRPr="00F0597F"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 box):</w:t>
      </w:r>
    </w:p>
    <w:p w14:paraId="6791BA3E" w14:textId="4BC7C27B" w:rsidR="00D8619C" w:rsidRPr="00F0597F" w:rsidRDefault="00256D70" w:rsidP="00D8619C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  <w:lang w:val="en-US"/>
        </w:rPr>
      </w:pPr>
      <w:sdt>
        <w:sdtPr>
          <w:rPr>
            <w:rFonts w:ascii="Times New Roman" w:hAnsi="Times New Roman"/>
            <w:szCs w:val="24"/>
            <w:lang w:val="en-US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19C" w:rsidRPr="00F0597F">
            <w:rPr>
              <w:rFonts w:ascii="MS Gothic" w:eastAsia="MS Gothic" w:hAnsi="MS Gothic"/>
              <w:szCs w:val="24"/>
              <w:lang w:val="en-US"/>
            </w:rPr>
            <w:t>☐</w:t>
          </w:r>
        </w:sdtContent>
      </w:sdt>
      <w:r w:rsidR="00D8619C" w:rsidRPr="00F0597F">
        <w:rPr>
          <w:rFonts w:ascii="Times New Roman" w:hAnsi="Times New Roman"/>
          <w:szCs w:val="24"/>
          <w:lang w:val="en-US"/>
        </w:rPr>
        <w:t xml:space="preserve">  </w:t>
      </w:r>
      <w:r w:rsidR="0085481A" w:rsidRPr="00F0597F">
        <w:rPr>
          <w:rFonts w:ascii="Times New Roman" w:hAnsi="Times New Roman"/>
          <w:szCs w:val="24"/>
          <w:lang w:val="en-US"/>
        </w:rPr>
        <w:t xml:space="preserve">We certify that our Company will provide the service </w:t>
      </w:r>
      <w:r w:rsidR="00F0597F" w:rsidRPr="00F0597F">
        <w:rPr>
          <w:rFonts w:ascii="Times New Roman" w:hAnsi="Times New Roman"/>
          <w:szCs w:val="24"/>
          <w:lang w:val="en-US"/>
        </w:rPr>
        <w:t>independently</w:t>
      </w:r>
      <w:r w:rsidR="0085481A" w:rsidRPr="00F0597F">
        <w:rPr>
          <w:rFonts w:ascii="Times New Roman" w:hAnsi="Times New Roman"/>
          <w:szCs w:val="24"/>
          <w:lang w:val="en-US"/>
        </w:rPr>
        <w:t xml:space="preserve"> without using subcontractors;</w:t>
      </w:r>
    </w:p>
    <w:p w14:paraId="5CA2BCF4" w14:textId="552C61C1" w:rsidR="00D8619C" w:rsidRPr="00F0597F" w:rsidRDefault="00256D70" w:rsidP="00D8619C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szCs w:val="24"/>
          <w:lang w:val="en-US" w:eastAsia="ar-SA"/>
        </w:rPr>
      </w:pPr>
      <w:sdt>
        <w:sdtPr>
          <w:rPr>
            <w:rFonts w:ascii="Times New Roman" w:hAnsi="Times New Roman"/>
            <w:szCs w:val="24"/>
            <w:lang w:val="en-US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19C" w:rsidRPr="00F0597F">
            <w:rPr>
              <w:rFonts w:ascii="MS Gothic" w:eastAsia="MS Gothic" w:hAnsi="MS Gothic"/>
              <w:szCs w:val="24"/>
              <w:lang w:val="en-US"/>
            </w:rPr>
            <w:t>☐</w:t>
          </w:r>
        </w:sdtContent>
      </w:sdt>
      <w:r w:rsidR="00D8619C" w:rsidRPr="00F0597F">
        <w:rPr>
          <w:rFonts w:ascii="Times New Roman" w:hAnsi="Times New Roman"/>
          <w:szCs w:val="24"/>
          <w:lang w:val="en-US"/>
        </w:rPr>
        <w:t xml:space="preserve">  </w:t>
      </w:r>
      <w:r w:rsidR="0085481A" w:rsidRPr="00F0597F">
        <w:rPr>
          <w:rFonts w:ascii="Times New Roman" w:hAnsi="Times New Roman"/>
          <w:szCs w:val="24"/>
          <w:lang w:val="en-US"/>
        </w:rPr>
        <w:t>We certify that our Company will provide the service by using subcontractors</w:t>
      </w:r>
      <w:r w:rsidR="0085481A" w:rsidRPr="00F0597F">
        <w:rPr>
          <w:rFonts w:ascii="Times New Roman" w:hAnsi="Times New Roman"/>
          <w:bCs/>
          <w:szCs w:val="24"/>
          <w:lang w:val="en-US"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003"/>
        <w:gridCol w:w="5518"/>
      </w:tblGrid>
      <w:tr w:rsidR="00D8619C" w:rsidRPr="00F0597F" w14:paraId="31F4A419" w14:textId="77777777" w:rsidTr="00D8619C">
        <w:trPr>
          <w:cantSplit/>
          <w:trHeight w:val="1003"/>
        </w:trPr>
        <w:tc>
          <w:tcPr>
            <w:tcW w:w="291" w:type="pct"/>
            <w:shd w:val="clear" w:color="auto" w:fill="F2F2F2" w:themeFill="background1" w:themeFillShade="F2"/>
            <w:vAlign w:val="center"/>
          </w:tcPr>
          <w:p w14:paraId="6A37D413" w14:textId="31D15CA1" w:rsidR="00D8619C" w:rsidRPr="00F0597F" w:rsidRDefault="00D8619C" w:rsidP="00E53DD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val="en-US" w:eastAsia="ar-SA"/>
              </w:rPr>
            </w:pPr>
            <w:r w:rsidRPr="00F0597F">
              <w:rPr>
                <w:rFonts w:ascii="Times New Roman" w:hAnsi="Times New Roman" w:cs="Times New Roman"/>
                <w:b/>
                <w:lang w:val="en-US" w:eastAsia="ar-SA"/>
              </w:rPr>
              <w:t>N</w:t>
            </w:r>
            <w:r w:rsidR="0085481A" w:rsidRPr="00F0597F">
              <w:rPr>
                <w:rFonts w:ascii="Times New Roman" w:hAnsi="Times New Roman" w:cs="Times New Roman"/>
                <w:b/>
                <w:lang w:val="en-US" w:eastAsia="ar-SA"/>
              </w:rPr>
              <w:t>o</w:t>
            </w:r>
            <w:r w:rsidRPr="00F0597F">
              <w:rPr>
                <w:rFonts w:ascii="Times New Roman" w:hAnsi="Times New Roman" w:cs="Times New Roman"/>
                <w:b/>
                <w:lang w:val="en-US" w:eastAsia="ar-SA"/>
              </w:rPr>
              <w:t>.</w:t>
            </w:r>
          </w:p>
        </w:tc>
        <w:tc>
          <w:tcPr>
            <w:tcW w:w="1661" w:type="pct"/>
            <w:shd w:val="clear" w:color="auto" w:fill="F2F2F2" w:themeFill="background1" w:themeFillShade="F2"/>
            <w:vAlign w:val="center"/>
          </w:tcPr>
          <w:p w14:paraId="7ACFCB45" w14:textId="31852C0F" w:rsidR="00D8619C" w:rsidRPr="00F0597F" w:rsidRDefault="0085481A" w:rsidP="00E53DD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val="en-US" w:eastAsia="ar-SA"/>
              </w:rPr>
            </w:pPr>
            <w:r w:rsidRPr="00F0597F">
              <w:rPr>
                <w:rFonts w:ascii="Times New Roman" w:hAnsi="Times New Roman" w:cs="Times New Roman"/>
                <w:b/>
                <w:lang w:val="en-US" w:eastAsia="ar-SA"/>
              </w:rPr>
              <w:t>Company name, Registration No</w:t>
            </w:r>
          </w:p>
        </w:tc>
        <w:tc>
          <w:tcPr>
            <w:tcW w:w="3048" w:type="pct"/>
            <w:shd w:val="clear" w:color="auto" w:fill="F2F2F2" w:themeFill="background1" w:themeFillShade="F2"/>
            <w:vAlign w:val="center"/>
          </w:tcPr>
          <w:p w14:paraId="10B60543" w14:textId="3BCCA94A" w:rsidR="00D8619C" w:rsidRPr="00F0597F" w:rsidRDefault="0085481A" w:rsidP="00E53DD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val="en-US" w:eastAsia="ar-SA"/>
              </w:rPr>
            </w:pPr>
            <w:r w:rsidRPr="00F0597F">
              <w:rPr>
                <w:rFonts w:ascii="Times New Roman" w:hAnsi="Times New Roman" w:cs="Times New Roman"/>
                <w:b/>
                <w:lang w:val="en-US" w:eastAsia="ar-SA"/>
              </w:rPr>
              <w:t xml:space="preserve">List of </w:t>
            </w:r>
            <w:r w:rsidR="000255DF" w:rsidRPr="00F0597F">
              <w:rPr>
                <w:rFonts w:ascii="Times New Roman" w:hAnsi="Times New Roman" w:cs="Times New Roman"/>
                <w:b/>
                <w:lang w:val="en-US" w:eastAsia="ar-SA"/>
              </w:rPr>
              <w:t>work delegated to subcontractor</w:t>
            </w:r>
          </w:p>
        </w:tc>
      </w:tr>
      <w:tr w:rsidR="00D8619C" w:rsidRPr="00F0597F" w14:paraId="0381EB20" w14:textId="77777777" w:rsidTr="00A41162">
        <w:trPr>
          <w:trHeight w:val="239"/>
        </w:trPr>
        <w:tc>
          <w:tcPr>
            <w:tcW w:w="291" w:type="pct"/>
            <w:shd w:val="clear" w:color="auto" w:fill="auto"/>
            <w:vAlign w:val="center"/>
          </w:tcPr>
          <w:p w14:paraId="114814DF" w14:textId="77777777" w:rsidR="00D8619C" w:rsidRPr="00F0597F" w:rsidRDefault="00D8619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661" w:type="pct"/>
            <w:shd w:val="clear" w:color="auto" w:fill="auto"/>
            <w:vAlign w:val="center"/>
          </w:tcPr>
          <w:p w14:paraId="155574EC" w14:textId="77777777" w:rsidR="00D8619C" w:rsidRPr="00F0597F" w:rsidRDefault="00D8619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048" w:type="pct"/>
            <w:shd w:val="clear" w:color="auto" w:fill="auto"/>
            <w:vAlign w:val="center"/>
          </w:tcPr>
          <w:p w14:paraId="0A734745" w14:textId="77777777" w:rsidR="00D8619C" w:rsidRPr="00F0597F" w:rsidRDefault="00D8619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</w:tr>
      <w:tr w:rsidR="00D8619C" w:rsidRPr="00F0597F" w14:paraId="2E10DC73" w14:textId="77777777" w:rsidTr="00A41162">
        <w:trPr>
          <w:trHeight w:val="239"/>
        </w:trPr>
        <w:tc>
          <w:tcPr>
            <w:tcW w:w="291" w:type="pct"/>
            <w:shd w:val="clear" w:color="auto" w:fill="auto"/>
            <w:vAlign w:val="center"/>
          </w:tcPr>
          <w:p w14:paraId="2A25E1EC" w14:textId="77777777" w:rsidR="00D8619C" w:rsidRPr="00F0597F" w:rsidRDefault="00D8619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661" w:type="pct"/>
            <w:shd w:val="clear" w:color="auto" w:fill="auto"/>
            <w:vAlign w:val="center"/>
          </w:tcPr>
          <w:p w14:paraId="0A58F686" w14:textId="77777777" w:rsidR="00D8619C" w:rsidRPr="00F0597F" w:rsidRDefault="00D8619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048" w:type="pct"/>
            <w:shd w:val="clear" w:color="auto" w:fill="auto"/>
            <w:vAlign w:val="center"/>
          </w:tcPr>
          <w:p w14:paraId="11F639B7" w14:textId="77777777" w:rsidR="00D8619C" w:rsidRPr="00F0597F" w:rsidRDefault="00D8619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</w:tr>
      <w:tr w:rsidR="00446A2C" w:rsidRPr="00F0597F" w14:paraId="0FA1BB2A" w14:textId="77777777" w:rsidTr="00A41162">
        <w:trPr>
          <w:trHeight w:val="239"/>
        </w:trPr>
        <w:tc>
          <w:tcPr>
            <w:tcW w:w="291" w:type="pct"/>
            <w:shd w:val="clear" w:color="auto" w:fill="auto"/>
            <w:vAlign w:val="center"/>
          </w:tcPr>
          <w:p w14:paraId="118A844A" w14:textId="77777777" w:rsidR="00446A2C" w:rsidRPr="00F0597F" w:rsidRDefault="00446A2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661" w:type="pct"/>
            <w:shd w:val="clear" w:color="auto" w:fill="auto"/>
            <w:vAlign w:val="center"/>
          </w:tcPr>
          <w:p w14:paraId="0A01C6C2" w14:textId="77777777" w:rsidR="00446A2C" w:rsidRPr="00F0597F" w:rsidRDefault="00446A2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048" w:type="pct"/>
            <w:shd w:val="clear" w:color="auto" w:fill="auto"/>
            <w:vAlign w:val="center"/>
          </w:tcPr>
          <w:p w14:paraId="0132A99E" w14:textId="77777777" w:rsidR="00446A2C" w:rsidRPr="00F0597F" w:rsidRDefault="00446A2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</w:tr>
    </w:tbl>
    <w:p w14:paraId="48041D52" w14:textId="19398D46" w:rsidR="00F437E1" w:rsidRDefault="00F437E1" w:rsidP="00F437E1">
      <w:pPr>
        <w:spacing w:before="240" w:after="12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3.</w:t>
      </w:r>
      <w:r w:rsidR="00256D70">
        <w:rPr>
          <w:rFonts w:ascii="Times New Roman" w:hAnsi="Times New Roman"/>
          <w:bCs/>
          <w:sz w:val="24"/>
          <w:szCs w:val="24"/>
          <w:lang w:val="en-US"/>
        </w:rPr>
        <w:t>3</w:t>
      </w:r>
      <w:r>
        <w:rPr>
          <w:rFonts w:ascii="Times New Roman" w:hAnsi="Times New Roman"/>
          <w:bCs/>
          <w:sz w:val="24"/>
          <w:szCs w:val="24"/>
          <w:lang w:val="en-US"/>
        </w:rPr>
        <w:t>. Approximate costs of the busses (EUR w/o VAT):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69"/>
      </w:tblGrid>
      <w:tr w:rsidR="00765081" w14:paraId="591744D8" w14:textId="77777777" w:rsidTr="00765081">
        <w:trPr>
          <w:trHeight w:val="512"/>
        </w:trPr>
        <w:tc>
          <w:tcPr>
            <w:tcW w:w="7083" w:type="dxa"/>
            <w:shd w:val="clear" w:color="auto" w:fill="F2F2F2" w:themeFill="background1" w:themeFillShade="F2"/>
            <w:vAlign w:val="center"/>
          </w:tcPr>
          <w:p w14:paraId="2E05BBCE" w14:textId="0B8602D0" w:rsidR="00765081" w:rsidRPr="00F437E1" w:rsidRDefault="00765081" w:rsidP="00F437E1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Cost of: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2D02947F" w14:textId="4AB4A15B" w:rsidR="00765081" w:rsidRPr="00F437E1" w:rsidRDefault="00765081" w:rsidP="00F437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437E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12-meter version</w:t>
            </w:r>
          </w:p>
        </w:tc>
      </w:tr>
      <w:tr w:rsidR="00765081" w14:paraId="486CF6B6" w14:textId="77777777" w:rsidTr="00765081">
        <w:trPr>
          <w:trHeight w:val="581"/>
        </w:trPr>
        <w:tc>
          <w:tcPr>
            <w:tcW w:w="7083" w:type="dxa"/>
            <w:vAlign w:val="center"/>
          </w:tcPr>
          <w:p w14:paraId="6CB8F453" w14:textId="4ED081EE" w:rsidR="00765081" w:rsidRDefault="00765081" w:rsidP="00F437E1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</w:t>
            </w:r>
            <w:r w:rsidRPr="00F437E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us with a </w:t>
            </w:r>
            <w:r w:rsidRPr="0076508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hydrogen fuel cell system</w:t>
            </w:r>
          </w:p>
        </w:tc>
        <w:tc>
          <w:tcPr>
            <w:tcW w:w="1969" w:type="dxa"/>
            <w:vAlign w:val="center"/>
          </w:tcPr>
          <w:p w14:paraId="0E81F689" w14:textId="77777777" w:rsidR="00765081" w:rsidRDefault="00765081" w:rsidP="00F437E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765081" w14:paraId="1E5F7132" w14:textId="77777777" w:rsidTr="00765081">
        <w:trPr>
          <w:trHeight w:val="834"/>
        </w:trPr>
        <w:tc>
          <w:tcPr>
            <w:tcW w:w="7083" w:type="dxa"/>
            <w:vAlign w:val="center"/>
          </w:tcPr>
          <w:p w14:paraId="3819D6A1" w14:textId="315B9E1B" w:rsidR="00765081" w:rsidRDefault="00765081" w:rsidP="00F437E1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</w:t>
            </w:r>
            <w:r w:rsidRPr="00F437E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us equipment - tiltable (mechanical) platform for passengers with reduced mobility to board a bus</w:t>
            </w:r>
          </w:p>
        </w:tc>
        <w:tc>
          <w:tcPr>
            <w:tcW w:w="1969" w:type="dxa"/>
            <w:vAlign w:val="center"/>
          </w:tcPr>
          <w:p w14:paraId="524BC30B" w14:textId="77777777" w:rsidR="00765081" w:rsidRDefault="00765081" w:rsidP="00F437E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765081" w14:paraId="2F379E8A" w14:textId="77777777" w:rsidTr="00765081">
        <w:trPr>
          <w:trHeight w:val="834"/>
        </w:trPr>
        <w:tc>
          <w:tcPr>
            <w:tcW w:w="7083" w:type="dxa"/>
            <w:vAlign w:val="center"/>
          </w:tcPr>
          <w:p w14:paraId="4E86423C" w14:textId="45414371" w:rsidR="00765081" w:rsidRDefault="00765081" w:rsidP="00F437E1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</w:t>
            </w:r>
            <w:r w:rsidRPr="00F437E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us equipment - platform that can be pushed out with an electromechanical drive for passengers with reduced mobility to board a bus</w:t>
            </w:r>
          </w:p>
        </w:tc>
        <w:tc>
          <w:tcPr>
            <w:tcW w:w="1969" w:type="dxa"/>
            <w:vAlign w:val="center"/>
          </w:tcPr>
          <w:p w14:paraId="0FA7E50C" w14:textId="77777777" w:rsidR="00765081" w:rsidRDefault="00765081" w:rsidP="00F437E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765081" w14:paraId="4851FD45" w14:textId="77777777" w:rsidTr="00765081">
        <w:trPr>
          <w:trHeight w:val="744"/>
        </w:trPr>
        <w:tc>
          <w:tcPr>
            <w:tcW w:w="7083" w:type="dxa"/>
            <w:vAlign w:val="center"/>
          </w:tcPr>
          <w:p w14:paraId="171A419C" w14:textId="03C1E32F" w:rsidR="00765081" w:rsidRDefault="00765081" w:rsidP="00F437E1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4259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Estimated vehicle operating costs for a period of 15 years (at an estimated mileage of ~54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A4259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000 km per year)</w:t>
            </w:r>
          </w:p>
        </w:tc>
        <w:tc>
          <w:tcPr>
            <w:tcW w:w="1969" w:type="dxa"/>
            <w:vAlign w:val="center"/>
          </w:tcPr>
          <w:p w14:paraId="6553C8C0" w14:textId="77777777" w:rsidR="00765081" w:rsidRDefault="00765081" w:rsidP="00F437E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6A3BF692" w14:textId="621E99CA" w:rsidR="00F437E1" w:rsidRDefault="00F437E1" w:rsidP="00F437E1">
      <w:pPr>
        <w:spacing w:before="240" w:after="12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3.</w:t>
      </w:r>
      <w:r w:rsidR="00256D70">
        <w:rPr>
          <w:rFonts w:ascii="Times New Roman" w:hAnsi="Times New Roman"/>
          <w:bCs/>
          <w:sz w:val="24"/>
          <w:szCs w:val="24"/>
          <w:lang w:val="en-US"/>
        </w:rPr>
        <w:t>4</w:t>
      </w:r>
      <w:r>
        <w:rPr>
          <w:rFonts w:ascii="Times New Roman" w:hAnsi="Times New Roman"/>
          <w:bCs/>
          <w:sz w:val="24"/>
          <w:szCs w:val="24"/>
          <w:lang w:val="en-US"/>
        </w:rPr>
        <w:t>. Proposed warranty period: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403"/>
      </w:tblGrid>
      <w:tr w:rsidR="00F437E1" w14:paraId="5BABA04A" w14:textId="77777777" w:rsidTr="00F437E1">
        <w:tc>
          <w:tcPr>
            <w:tcW w:w="6658" w:type="dxa"/>
            <w:shd w:val="clear" w:color="auto" w:fill="F2F2F2" w:themeFill="background1" w:themeFillShade="F2"/>
            <w:vAlign w:val="center"/>
          </w:tcPr>
          <w:p w14:paraId="2EC206F9" w14:textId="2E3A2C31" w:rsidR="00F437E1" w:rsidRPr="00F437E1" w:rsidRDefault="00F437E1" w:rsidP="00F437E1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437E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Warranty for:</w:t>
            </w:r>
          </w:p>
        </w:tc>
        <w:tc>
          <w:tcPr>
            <w:tcW w:w="2403" w:type="dxa"/>
            <w:shd w:val="clear" w:color="auto" w:fill="F2F2F2" w:themeFill="background1" w:themeFillShade="F2"/>
            <w:vAlign w:val="center"/>
          </w:tcPr>
          <w:p w14:paraId="64924D48" w14:textId="47E061BE" w:rsidR="00F437E1" w:rsidRPr="00F437E1" w:rsidRDefault="00F437E1" w:rsidP="00F437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437E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Warranty period (months)</w:t>
            </w:r>
          </w:p>
        </w:tc>
      </w:tr>
      <w:tr w:rsidR="00F437E1" w14:paraId="1E794D81" w14:textId="77777777" w:rsidTr="00F437E1">
        <w:trPr>
          <w:trHeight w:val="400"/>
        </w:trPr>
        <w:tc>
          <w:tcPr>
            <w:tcW w:w="6658" w:type="dxa"/>
            <w:vAlign w:val="center"/>
          </w:tcPr>
          <w:p w14:paraId="62312E9E" w14:textId="35E34C0E" w:rsidR="00F437E1" w:rsidRDefault="00F437E1" w:rsidP="00F437E1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Electric bus</w:t>
            </w:r>
          </w:p>
        </w:tc>
        <w:tc>
          <w:tcPr>
            <w:tcW w:w="2403" w:type="dxa"/>
            <w:vAlign w:val="center"/>
          </w:tcPr>
          <w:p w14:paraId="13D64748" w14:textId="77777777" w:rsidR="00F437E1" w:rsidRDefault="00F437E1" w:rsidP="00F437E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F437E1" w14:paraId="1C678F01" w14:textId="77777777" w:rsidTr="00F437E1">
        <w:trPr>
          <w:trHeight w:val="400"/>
        </w:trPr>
        <w:tc>
          <w:tcPr>
            <w:tcW w:w="6658" w:type="dxa"/>
            <w:vAlign w:val="center"/>
          </w:tcPr>
          <w:p w14:paraId="2AA2D6F1" w14:textId="69863EA2" w:rsidR="00F437E1" w:rsidRPr="00F437E1" w:rsidRDefault="00F437E1" w:rsidP="00F437E1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F437E1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Additional parts that have their own separate warranty</w:t>
            </w:r>
          </w:p>
        </w:tc>
        <w:tc>
          <w:tcPr>
            <w:tcW w:w="2403" w:type="dxa"/>
            <w:vAlign w:val="center"/>
          </w:tcPr>
          <w:p w14:paraId="441CB564" w14:textId="77777777" w:rsidR="00F437E1" w:rsidRDefault="00F437E1" w:rsidP="00F437E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43984111" w14:textId="28745EF5" w:rsidR="00A42594" w:rsidRDefault="00A42594" w:rsidP="00A42594">
      <w:pPr>
        <w:pStyle w:val="ListBullet4"/>
        <w:numPr>
          <w:ilvl w:val="0"/>
          <w:numId w:val="0"/>
        </w:numPr>
        <w:contextualSpacing w:val="0"/>
        <w:rPr>
          <w:szCs w:val="24"/>
          <w:lang w:val="en-US" w:eastAsia="en-US"/>
        </w:rPr>
      </w:pPr>
      <w:bookmarkStart w:id="0" w:name="_Hlk75244642"/>
      <w:r>
        <w:rPr>
          <w:bCs/>
          <w:szCs w:val="24"/>
          <w:lang w:val="en-US"/>
        </w:rPr>
        <w:t>3.</w:t>
      </w:r>
      <w:r w:rsidR="00256D70">
        <w:rPr>
          <w:bCs/>
          <w:szCs w:val="24"/>
          <w:lang w:val="en-US"/>
        </w:rPr>
        <w:t>5</w:t>
      </w:r>
      <w:r>
        <w:rPr>
          <w:bCs/>
          <w:szCs w:val="24"/>
          <w:lang w:val="en-US"/>
        </w:rPr>
        <w:t xml:space="preserve">. </w:t>
      </w:r>
      <w:r>
        <w:rPr>
          <w:szCs w:val="24"/>
          <w:lang w:val="en-US" w:eastAsia="en-US"/>
        </w:rPr>
        <w:t>C</w:t>
      </w:r>
      <w:r w:rsidRPr="00A42594">
        <w:rPr>
          <w:szCs w:val="24"/>
          <w:lang w:val="en-US" w:eastAsia="en-US"/>
        </w:rPr>
        <w:t xml:space="preserve">apacity and delivery conditions (time required for the production, delivery, and commissioning of </w:t>
      </w:r>
      <w:r w:rsidR="00765081">
        <w:rPr>
          <w:b/>
          <w:bCs/>
          <w:szCs w:val="24"/>
          <w:lang w:val="en-US" w:eastAsia="en-US"/>
        </w:rPr>
        <w:t>12</w:t>
      </w:r>
      <w:r w:rsidRPr="00A42594">
        <w:rPr>
          <w:b/>
          <w:bCs/>
          <w:szCs w:val="24"/>
          <w:lang w:val="en-US" w:eastAsia="en-US"/>
        </w:rPr>
        <w:t xml:space="preserve"> units</w:t>
      </w:r>
      <w:r w:rsidRPr="00A42594">
        <w:rPr>
          <w:szCs w:val="24"/>
          <w:lang w:val="en-US" w:eastAsia="en-US"/>
        </w:rPr>
        <w:t xml:space="preserve"> of 12-meter buses)</w:t>
      </w:r>
      <w:r>
        <w:rPr>
          <w:szCs w:val="24"/>
          <w:lang w:val="en-US" w:eastAsia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42594" w:rsidRPr="00F0597F" w14:paraId="34654A33" w14:textId="77777777" w:rsidTr="00151C05">
        <w:trPr>
          <w:trHeight w:val="831"/>
        </w:trPr>
        <w:tc>
          <w:tcPr>
            <w:tcW w:w="9061" w:type="dxa"/>
          </w:tcPr>
          <w:p w14:paraId="430510E0" w14:textId="1D4B2A54" w:rsidR="00A42594" w:rsidRPr="00A42594" w:rsidRDefault="002227D5" w:rsidP="00151C05">
            <w:pPr>
              <w:pStyle w:val="ListBullet4"/>
              <w:numPr>
                <w:ilvl w:val="0"/>
                <w:numId w:val="0"/>
              </w:numPr>
              <w:contextualSpacing w:val="0"/>
              <w:rPr>
                <w:i/>
                <w:iCs/>
                <w:szCs w:val="24"/>
                <w:lang w:val="en-US" w:eastAsia="en-US"/>
              </w:rPr>
            </w:pPr>
            <w:r w:rsidRPr="00A42594">
              <w:rPr>
                <w:i/>
                <w:iCs/>
                <w:szCs w:val="24"/>
                <w:lang w:val="en-US" w:eastAsia="en-US"/>
              </w:rPr>
              <w:t xml:space="preserve">Please describe </w:t>
            </w:r>
            <w:r>
              <w:rPr>
                <w:i/>
                <w:iCs/>
                <w:szCs w:val="24"/>
                <w:lang w:val="en-US" w:eastAsia="en-US"/>
              </w:rPr>
              <w:t>here or enclose as annex.</w:t>
            </w:r>
          </w:p>
        </w:tc>
      </w:tr>
    </w:tbl>
    <w:bookmarkEnd w:id="0"/>
    <w:p w14:paraId="5B72BE02" w14:textId="2535BAF2" w:rsidR="009F781B" w:rsidRDefault="009F781B" w:rsidP="009F781B">
      <w:pPr>
        <w:pStyle w:val="ListBullet4"/>
        <w:numPr>
          <w:ilvl w:val="0"/>
          <w:numId w:val="0"/>
        </w:numPr>
        <w:contextualSpacing w:val="0"/>
        <w:rPr>
          <w:szCs w:val="24"/>
          <w:lang w:val="en-US" w:eastAsia="en-US"/>
        </w:rPr>
      </w:pPr>
      <w:r>
        <w:rPr>
          <w:bCs/>
          <w:szCs w:val="24"/>
          <w:lang w:val="en-US"/>
        </w:rPr>
        <w:t>3.</w:t>
      </w:r>
      <w:r w:rsidR="00256D70">
        <w:rPr>
          <w:bCs/>
          <w:szCs w:val="24"/>
          <w:lang w:val="en-US"/>
        </w:rPr>
        <w:t>6</w:t>
      </w:r>
      <w:r>
        <w:rPr>
          <w:bCs/>
          <w:szCs w:val="24"/>
          <w:lang w:val="en-US"/>
        </w:rPr>
        <w:t xml:space="preserve">. </w:t>
      </w:r>
      <w:r>
        <w:rPr>
          <w:szCs w:val="24"/>
          <w:lang w:val="en-US" w:eastAsia="en-US"/>
        </w:rPr>
        <w:t>P</w:t>
      </w:r>
      <w:r w:rsidRPr="009F781B">
        <w:rPr>
          <w:szCs w:val="24"/>
          <w:lang w:val="en-US" w:eastAsia="en-US"/>
        </w:rPr>
        <w:t>roposed bus interior heating solution</w:t>
      </w:r>
      <w:r>
        <w:rPr>
          <w:szCs w:val="24"/>
          <w:lang w:val="en-US" w:eastAsia="en-US"/>
        </w:rPr>
        <w:t xml:space="preserve"> in these conditions – </w:t>
      </w:r>
      <w:r w:rsidRPr="009F781B">
        <w:rPr>
          <w:szCs w:val="24"/>
          <w:lang w:val="en-US" w:eastAsia="en-US"/>
        </w:rPr>
        <w:t>outdoor air temperature is below -20 C</w:t>
      </w:r>
      <w:r>
        <w:rPr>
          <w:szCs w:val="24"/>
          <w:lang w:val="en-US" w:eastAsia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F781B" w:rsidRPr="00F0597F" w14:paraId="281E4606" w14:textId="77777777" w:rsidTr="00151C05">
        <w:trPr>
          <w:trHeight w:val="831"/>
        </w:trPr>
        <w:tc>
          <w:tcPr>
            <w:tcW w:w="9061" w:type="dxa"/>
          </w:tcPr>
          <w:p w14:paraId="5BF02DEA" w14:textId="75A5E6D7" w:rsidR="009F781B" w:rsidRPr="00A42594" w:rsidRDefault="002227D5" w:rsidP="00151C05">
            <w:pPr>
              <w:pStyle w:val="ListBullet4"/>
              <w:numPr>
                <w:ilvl w:val="0"/>
                <w:numId w:val="0"/>
              </w:numPr>
              <w:contextualSpacing w:val="0"/>
              <w:rPr>
                <w:i/>
                <w:iCs/>
                <w:szCs w:val="24"/>
                <w:lang w:val="en-US" w:eastAsia="en-US"/>
              </w:rPr>
            </w:pPr>
            <w:r w:rsidRPr="00A42594">
              <w:rPr>
                <w:i/>
                <w:iCs/>
                <w:szCs w:val="24"/>
                <w:lang w:val="en-US" w:eastAsia="en-US"/>
              </w:rPr>
              <w:t xml:space="preserve">Please describe </w:t>
            </w:r>
            <w:r>
              <w:rPr>
                <w:i/>
                <w:iCs/>
                <w:szCs w:val="24"/>
                <w:lang w:val="en-US" w:eastAsia="en-US"/>
              </w:rPr>
              <w:t>here or enclose as annex.</w:t>
            </w:r>
          </w:p>
        </w:tc>
      </w:tr>
    </w:tbl>
    <w:p w14:paraId="7DBD78FF" w14:textId="2CDC64CA" w:rsidR="00F437E1" w:rsidRPr="00A42594" w:rsidRDefault="00F437E1" w:rsidP="00F437E1">
      <w:pPr>
        <w:spacing w:before="240" w:after="120" w:line="240" w:lineRule="auto"/>
        <w:rPr>
          <w:rFonts w:ascii="Times New Roman" w:hAnsi="Times New Roman"/>
          <w:bCs/>
          <w:sz w:val="24"/>
          <w:szCs w:val="24"/>
        </w:rPr>
      </w:pPr>
    </w:p>
    <w:p w14:paraId="36E93996" w14:textId="2F2C0D39" w:rsidR="00EE2B64" w:rsidRPr="00F0597F" w:rsidRDefault="0051245B" w:rsidP="00EE2B64">
      <w:pPr>
        <w:numPr>
          <w:ilvl w:val="0"/>
          <w:numId w:val="1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ADDITIONAL INFORMATION</w:t>
      </w:r>
    </w:p>
    <w:p w14:paraId="468BF5E8" w14:textId="242BC8BC" w:rsidR="00267E36" w:rsidRDefault="00267E36" w:rsidP="00856B78">
      <w:pPr>
        <w:pStyle w:val="ListBullet4"/>
        <w:numPr>
          <w:ilvl w:val="0"/>
          <w:numId w:val="0"/>
        </w:numPr>
        <w:contextualSpacing w:val="0"/>
        <w:rPr>
          <w:szCs w:val="24"/>
          <w:lang w:val="en-US" w:eastAsia="en-US"/>
        </w:rPr>
      </w:pPr>
      <w:bookmarkStart w:id="1" w:name="_Hlk75244511"/>
      <w:r>
        <w:rPr>
          <w:szCs w:val="24"/>
          <w:lang w:val="en-US" w:eastAsia="en-US"/>
        </w:rPr>
        <w:t xml:space="preserve">4.1. </w:t>
      </w:r>
      <w:r w:rsidRPr="00267E36">
        <w:rPr>
          <w:szCs w:val="24"/>
          <w:lang w:val="en-US" w:eastAsia="en-US"/>
        </w:rPr>
        <w:t>If any of the technical parameters are not feasible, indicate the specific parameter and offer a possible solution</w:t>
      </w:r>
      <w:r>
        <w:rPr>
          <w:szCs w:val="24"/>
          <w:lang w:val="en-US" w:eastAsia="en-US"/>
        </w:rPr>
        <w:t xml:space="preserve">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67E36" w:rsidRPr="00F0597F" w14:paraId="254E14D4" w14:textId="77777777" w:rsidTr="00267E36">
        <w:trPr>
          <w:trHeight w:val="831"/>
        </w:trPr>
        <w:tc>
          <w:tcPr>
            <w:tcW w:w="9061" w:type="dxa"/>
          </w:tcPr>
          <w:p w14:paraId="22C97304" w14:textId="010EDBD5" w:rsidR="00267E36" w:rsidRPr="00A42594" w:rsidRDefault="002227D5" w:rsidP="00151C05">
            <w:pPr>
              <w:pStyle w:val="ListBullet4"/>
              <w:numPr>
                <w:ilvl w:val="0"/>
                <w:numId w:val="0"/>
              </w:numPr>
              <w:contextualSpacing w:val="0"/>
              <w:rPr>
                <w:i/>
                <w:iCs/>
                <w:szCs w:val="24"/>
                <w:lang w:val="en-US" w:eastAsia="en-US"/>
              </w:rPr>
            </w:pPr>
            <w:r w:rsidRPr="00A42594">
              <w:rPr>
                <w:i/>
                <w:iCs/>
                <w:szCs w:val="24"/>
                <w:lang w:val="en-US" w:eastAsia="en-US"/>
              </w:rPr>
              <w:t xml:space="preserve">Please describe </w:t>
            </w:r>
            <w:r>
              <w:rPr>
                <w:i/>
                <w:iCs/>
                <w:szCs w:val="24"/>
                <w:lang w:val="en-US" w:eastAsia="en-US"/>
              </w:rPr>
              <w:t>here or enclose as annex.</w:t>
            </w:r>
          </w:p>
        </w:tc>
      </w:tr>
    </w:tbl>
    <w:bookmarkEnd w:id="1"/>
    <w:p w14:paraId="21D48EEA" w14:textId="4C4A19FE" w:rsidR="00856B78" w:rsidRPr="00F0597F" w:rsidRDefault="00267E36" w:rsidP="00856B78">
      <w:pPr>
        <w:pStyle w:val="ListBullet4"/>
        <w:numPr>
          <w:ilvl w:val="0"/>
          <w:numId w:val="0"/>
        </w:numPr>
        <w:contextualSpacing w:val="0"/>
        <w:rPr>
          <w:szCs w:val="24"/>
          <w:lang w:val="en-US" w:eastAsia="en-US"/>
        </w:rPr>
      </w:pPr>
      <w:r>
        <w:rPr>
          <w:szCs w:val="24"/>
          <w:lang w:val="en-US" w:eastAsia="en-US"/>
        </w:rPr>
        <w:t>4.</w:t>
      </w:r>
      <w:r w:rsidR="009F781B">
        <w:rPr>
          <w:szCs w:val="24"/>
          <w:lang w:val="en-US" w:eastAsia="en-US"/>
        </w:rPr>
        <w:t>2.</w:t>
      </w:r>
      <w:r>
        <w:rPr>
          <w:szCs w:val="24"/>
          <w:lang w:val="en-US" w:eastAsia="en-US"/>
        </w:rPr>
        <w:t xml:space="preserve"> </w:t>
      </w:r>
      <w:r w:rsidR="0051245B">
        <w:rPr>
          <w:szCs w:val="24"/>
          <w:lang w:val="en-US" w:eastAsia="en-US"/>
        </w:rPr>
        <w:t>Additional information and/or conditions</w:t>
      </w:r>
      <w:r w:rsidR="00856B78" w:rsidRPr="00F0597F">
        <w:rPr>
          <w:szCs w:val="24"/>
          <w:lang w:val="en-US" w:eastAsia="en-US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56B78" w:rsidRPr="00F0597F" w14:paraId="017356EA" w14:textId="77777777" w:rsidTr="00165271">
        <w:tc>
          <w:tcPr>
            <w:tcW w:w="9061" w:type="dxa"/>
          </w:tcPr>
          <w:p w14:paraId="727B5B88" w14:textId="20A19A9D" w:rsidR="00856B78" w:rsidRPr="00F0597F" w:rsidRDefault="002227D5" w:rsidP="00165271">
            <w:pPr>
              <w:pStyle w:val="ListBullet4"/>
              <w:numPr>
                <w:ilvl w:val="0"/>
                <w:numId w:val="0"/>
              </w:numPr>
              <w:contextualSpacing w:val="0"/>
              <w:rPr>
                <w:i/>
                <w:iCs/>
                <w:szCs w:val="24"/>
                <w:lang w:val="en-US" w:eastAsia="en-US"/>
              </w:rPr>
            </w:pPr>
            <w:bookmarkStart w:id="2" w:name="_Hlk75243493"/>
            <w:r>
              <w:rPr>
                <w:i/>
                <w:iCs/>
                <w:szCs w:val="24"/>
                <w:lang w:val="en-US" w:eastAsia="en-US"/>
              </w:rPr>
              <w:t xml:space="preserve">Please submit here </w:t>
            </w:r>
            <w:r w:rsidRPr="00B53427">
              <w:rPr>
                <w:i/>
                <w:iCs/>
                <w:szCs w:val="24"/>
                <w:lang w:val="en-US" w:eastAsia="en-US"/>
              </w:rPr>
              <w:t>or enclose as annex</w:t>
            </w:r>
            <w:r>
              <w:rPr>
                <w:i/>
                <w:iCs/>
                <w:szCs w:val="24"/>
                <w:lang w:val="en-US" w:eastAsia="en-US"/>
              </w:rPr>
              <w:t xml:space="preserve"> additional conditions and/or information, if any, about your technical and financial offer and possibilities.</w:t>
            </w:r>
          </w:p>
        </w:tc>
      </w:tr>
      <w:bookmarkEnd w:id="2"/>
    </w:tbl>
    <w:p w14:paraId="43B545CE" w14:textId="77777777" w:rsidR="00267E36" w:rsidRPr="00F0597F" w:rsidRDefault="00267E36" w:rsidP="001D7B22">
      <w:pPr>
        <w:pStyle w:val="ListBullet4"/>
        <w:numPr>
          <w:ilvl w:val="0"/>
          <w:numId w:val="0"/>
        </w:numPr>
        <w:spacing w:line="276" w:lineRule="auto"/>
        <w:contextualSpacing w:val="0"/>
        <w:rPr>
          <w:szCs w:val="24"/>
          <w:lang w:val="en-US" w:eastAsia="en-US"/>
        </w:rPr>
      </w:pPr>
    </w:p>
    <w:sectPr w:rsidR="00267E36" w:rsidRPr="00F0597F" w:rsidSect="00F82C60">
      <w:headerReference w:type="default" r:id="rId10"/>
      <w:footerReference w:type="default" r:id="rId11"/>
      <w:headerReference w:type="first" r:id="rId12"/>
      <w:pgSz w:w="11906" w:h="16838"/>
      <w:pgMar w:top="1276" w:right="1134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3DF22" w14:textId="77777777" w:rsidR="00A472B8" w:rsidRDefault="00A472B8" w:rsidP="0060794F">
      <w:pPr>
        <w:spacing w:after="0" w:line="240" w:lineRule="auto"/>
      </w:pPr>
      <w:r>
        <w:separator/>
      </w:r>
    </w:p>
  </w:endnote>
  <w:endnote w:type="continuationSeparator" w:id="0">
    <w:p w14:paraId="3E860D94" w14:textId="77777777" w:rsidR="00A472B8" w:rsidRDefault="00A472B8" w:rsidP="0060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151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996670" w14:textId="70944311" w:rsidR="0060794F" w:rsidRDefault="006079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519B3E" w14:textId="77777777" w:rsidR="0060794F" w:rsidRDefault="00607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9EA9A" w14:textId="77777777" w:rsidR="00A472B8" w:rsidRDefault="00A472B8" w:rsidP="0060794F">
      <w:pPr>
        <w:spacing w:after="0" w:line="240" w:lineRule="auto"/>
      </w:pPr>
      <w:r>
        <w:separator/>
      </w:r>
    </w:p>
  </w:footnote>
  <w:footnote w:type="continuationSeparator" w:id="0">
    <w:p w14:paraId="5D19273D" w14:textId="77777777" w:rsidR="00A472B8" w:rsidRDefault="00A472B8" w:rsidP="00607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49DBC" w14:textId="5DA770A9" w:rsidR="00847177" w:rsidRDefault="00847177" w:rsidP="0084717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04A4A" w14:textId="45314218" w:rsidR="00F82C60" w:rsidRDefault="00F82C60" w:rsidP="00F82C6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D16C2"/>
    <w:multiLevelType w:val="hybridMultilevel"/>
    <w:tmpl w:val="656EC1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14A9F"/>
    <w:multiLevelType w:val="hybridMultilevel"/>
    <w:tmpl w:val="51B2A8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00"/>
    <w:rsid w:val="000255DF"/>
    <w:rsid w:val="00040938"/>
    <w:rsid w:val="0005170D"/>
    <w:rsid w:val="00090FA3"/>
    <w:rsid w:val="000A22C2"/>
    <w:rsid w:val="000A6E31"/>
    <w:rsid w:val="000C0FF0"/>
    <w:rsid w:val="00104289"/>
    <w:rsid w:val="0014128C"/>
    <w:rsid w:val="00165CB0"/>
    <w:rsid w:val="001A5196"/>
    <w:rsid w:val="001B53DF"/>
    <w:rsid w:val="001C4277"/>
    <w:rsid w:val="001C5F07"/>
    <w:rsid w:val="001C6EF3"/>
    <w:rsid w:val="001D2000"/>
    <w:rsid w:val="001D7B22"/>
    <w:rsid w:val="001F06FF"/>
    <w:rsid w:val="0020161F"/>
    <w:rsid w:val="0020660E"/>
    <w:rsid w:val="002227D5"/>
    <w:rsid w:val="00230626"/>
    <w:rsid w:val="002413FB"/>
    <w:rsid w:val="00256D70"/>
    <w:rsid w:val="00257E37"/>
    <w:rsid w:val="002615DA"/>
    <w:rsid w:val="00264971"/>
    <w:rsid w:val="00267E36"/>
    <w:rsid w:val="002B6290"/>
    <w:rsid w:val="002B71BF"/>
    <w:rsid w:val="002F2C43"/>
    <w:rsid w:val="00310235"/>
    <w:rsid w:val="00313425"/>
    <w:rsid w:val="00323FEB"/>
    <w:rsid w:val="0036156E"/>
    <w:rsid w:val="00377877"/>
    <w:rsid w:val="00387C1E"/>
    <w:rsid w:val="00396E4E"/>
    <w:rsid w:val="003B08E9"/>
    <w:rsid w:val="003C1E66"/>
    <w:rsid w:val="003F4ECE"/>
    <w:rsid w:val="00401E5F"/>
    <w:rsid w:val="00441D10"/>
    <w:rsid w:val="00442809"/>
    <w:rsid w:val="00446A2C"/>
    <w:rsid w:val="004765F0"/>
    <w:rsid w:val="0048563E"/>
    <w:rsid w:val="004B1D3B"/>
    <w:rsid w:val="004B3B75"/>
    <w:rsid w:val="004F3BE3"/>
    <w:rsid w:val="0051245B"/>
    <w:rsid w:val="00523644"/>
    <w:rsid w:val="00540336"/>
    <w:rsid w:val="00547D10"/>
    <w:rsid w:val="005906E3"/>
    <w:rsid w:val="005B1EA7"/>
    <w:rsid w:val="005D0A6A"/>
    <w:rsid w:val="0060794F"/>
    <w:rsid w:val="00614BEE"/>
    <w:rsid w:val="00647327"/>
    <w:rsid w:val="006510B7"/>
    <w:rsid w:val="006649C8"/>
    <w:rsid w:val="006C7248"/>
    <w:rsid w:val="006D5C8C"/>
    <w:rsid w:val="006F1EAC"/>
    <w:rsid w:val="006F2AE0"/>
    <w:rsid w:val="00757BC8"/>
    <w:rsid w:val="00765081"/>
    <w:rsid w:val="007650FB"/>
    <w:rsid w:val="00790B4A"/>
    <w:rsid w:val="007911A8"/>
    <w:rsid w:val="00793CA5"/>
    <w:rsid w:val="007A059E"/>
    <w:rsid w:val="007A5380"/>
    <w:rsid w:val="007B02BD"/>
    <w:rsid w:val="007E612B"/>
    <w:rsid w:val="007F323C"/>
    <w:rsid w:val="007F6D84"/>
    <w:rsid w:val="00800769"/>
    <w:rsid w:val="008162E4"/>
    <w:rsid w:val="00824343"/>
    <w:rsid w:val="00847177"/>
    <w:rsid w:val="008522D3"/>
    <w:rsid w:val="008544BC"/>
    <w:rsid w:val="0085481A"/>
    <w:rsid w:val="00855F0E"/>
    <w:rsid w:val="00856B78"/>
    <w:rsid w:val="00870A42"/>
    <w:rsid w:val="00877286"/>
    <w:rsid w:val="008A49E0"/>
    <w:rsid w:val="008A6E3E"/>
    <w:rsid w:val="008B445D"/>
    <w:rsid w:val="008C2359"/>
    <w:rsid w:val="008C4F4C"/>
    <w:rsid w:val="008D0B15"/>
    <w:rsid w:val="00936AB2"/>
    <w:rsid w:val="00951EF5"/>
    <w:rsid w:val="00973716"/>
    <w:rsid w:val="00975BC9"/>
    <w:rsid w:val="00987843"/>
    <w:rsid w:val="00991C47"/>
    <w:rsid w:val="009951E9"/>
    <w:rsid w:val="009A114E"/>
    <w:rsid w:val="009B0B38"/>
    <w:rsid w:val="009B1358"/>
    <w:rsid w:val="009E50AD"/>
    <w:rsid w:val="009F781B"/>
    <w:rsid w:val="00A06AF7"/>
    <w:rsid w:val="00A11A50"/>
    <w:rsid w:val="00A41162"/>
    <w:rsid w:val="00A42594"/>
    <w:rsid w:val="00A472B8"/>
    <w:rsid w:val="00A81491"/>
    <w:rsid w:val="00A90032"/>
    <w:rsid w:val="00AB5654"/>
    <w:rsid w:val="00AB72B1"/>
    <w:rsid w:val="00AD209E"/>
    <w:rsid w:val="00B152F7"/>
    <w:rsid w:val="00B37C62"/>
    <w:rsid w:val="00B87839"/>
    <w:rsid w:val="00C116CD"/>
    <w:rsid w:val="00C129AD"/>
    <w:rsid w:val="00C20563"/>
    <w:rsid w:val="00C43F78"/>
    <w:rsid w:val="00CA7405"/>
    <w:rsid w:val="00CC1C49"/>
    <w:rsid w:val="00CD2C3D"/>
    <w:rsid w:val="00CE748A"/>
    <w:rsid w:val="00CF5A50"/>
    <w:rsid w:val="00D111E1"/>
    <w:rsid w:val="00D152D7"/>
    <w:rsid w:val="00D541B6"/>
    <w:rsid w:val="00D543B0"/>
    <w:rsid w:val="00D5505F"/>
    <w:rsid w:val="00D56AD7"/>
    <w:rsid w:val="00D75FF9"/>
    <w:rsid w:val="00D85BE2"/>
    <w:rsid w:val="00D8619C"/>
    <w:rsid w:val="00D96CC3"/>
    <w:rsid w:val="00DA2A56"/>
    <w:rsid w:val="00DC584C"/>
    <w:rsid w:val="00DD3D1B"/>
    <w:rsid w:val="00DE55CF"/>
    <w:rsid w:val="00E00B58"/>
    <w:rsid w:val="00E12DB1"/>
    <w:rsid w:val="00E249EB"/>
    <w:rsid w:val="00E255B7"/>
    <w:rsid w:val="00E268AB"/>
    <w:rsid w:val="00E525FE"/>
    <w:rsid w:val="00E6056F"/>
    <w:rsid w:val="00E62D08"/>
    <w:rsid w:val="00E7019E"/>
    <w:rsid w:val="00E76DB2"/>
    <w:rsid w:val="00E84A50"/>
    <w:rsid w:val="00EE2B64"/>
    <w:rsid w:val="00EE3F1B"/>
    <w:rsid w:val="00F0597F"/>
    <w:rsid w:val="00F245DA"/>
    <w:rsid w:val="00F2666C"/>
    <w:rsid w:val="00F437E1"/>
    <w:rsid w:val="00F56256"/>
    <w:rsid w:val="00F656F2"/>
    <w:rsid w:val="00F82C60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75E0FDD8"/>
  <w15:chartTrackingRefBased/>
  <w15:docId w15:val="{54F7DE45-82FA-474C-BE02-EB017F18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594"/>
  </w:style>
  <w:style w:type="paragraph" w:styleId="Heading1">
    <w:name w:val="heading 1"/>
    <w:basedOn w:val="Normal"/>
    <w:next w:val="Normal"/>
    <w:link w:val="Heading1Char"/>
    <w:qFormat/>
    <w:rsid w:val="00975BC9"/>
    <w:pPr>
      <w:keepNext/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152F7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152F7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B152F7"/>
    <w:pPr>
      <w:numPr>
        <w:numId w:val="1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B15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79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94F"/>
  </w:style>
  <w:style w:type="paragraph" w:styleId="Footer">
    <w:name w:val="footer"/>
    <w:basedOn w:val="Normal"/>
    <w:link w:val="FooterChar"/>
    <w:uiPriority w:val="99"/>
    <w:unhideWhenUsed/>
    <w:rsid w:val="006079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94F"/>
  </w:style>
  <w:style w:type="character" w:customStyle="1" w:styleId="Heading1Char">
    <w:name w:val="Heading 1 Char"/>
    <w:basedOn w:val="DefaultParagraphFont"/>
    <w:link w:val="Heading1"/>
    <w:rsid w:val="00975BC9"/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A9003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7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1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98CB08588DC734EBE4749C79ED61244" ma:contentTypeVersion="8" ma:contentTypeDescription="Izveidot jaunu dokumentu." ma:contentTypeScope="" ma:versionID="311e0d78d3f203963ef9d9884081a4e0">
  <xsd:schema xmlns:xsd="http://www.w3.org/2001/XMLSchema" xmlns:xs="http://www.w3.org/2001/XMLSchema" xmlns:p="http://schemas.microsoft.com/office/2006/metadata/properties" xmlns:ns3="7011681a-5420-4c13-85b6-d6eef741757e" targetNamespace="http://schemas.microsoft.com/office/2006/metadata/properties" ma:root="true" ma:fieldsID="550b0b3d4cc297090d98dd9364703793" ns3:_="">
    <xsd:import namespace="7011681a-5420-4c13-85b6-d6eef74175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1681a-5420-4c13-85b6-d6eef7417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5D17AA-ADF6-47E5-A6A8-A10FB95B4790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7011681a-5420-4c13-85b6-d6eef741757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E968A4-84CA-400C-B9A5-400371C5C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1681a-5420-4c13-85b6-d6eef7417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6D8C10-BD14-403A-A5F6-318DB8B1D8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1522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Pēteris Kassalietis</cp:lastModifiedBy>
  <cp:revision>5</cp:revision>
  <dcterms:created xsi:type="dcterms:W3CDTF">2021-06-22T07:14:00Z</dcterms:created>
  <dcterms:modified xsi:type="dcterms:W3CDTF">2021-06-22T07:17:00Z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0x010100398CB08588DC734EBE4749C79ED61244</vt:lpwstr>
  </property>
</Properties>
</file>