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4A3B" w14:textId="7574B815" w:rsidR="00F9491B" w:rsidRDefault="00AF0AB9" w:rsidP="00F949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491B">
        <w:rPr>
          <w:rFonts w:ascii="Times New Roman" w:hAnsi="Times New Roman" w:cs="Times New Roman"/>
          <w:b/>
          <w:bCs/>
          <w:sz w:val="24"/>
          <w:szCs w:val="24"/>
        </w:rPr>
        <w:t>PAR  IZMITINĀŠANAS PAKALPOJUMA SNIEGŠANU RP SIA “RĪGAS SATIKSME” DARBINIEKIEM</w:t>
      </w:r>
    </w:p>
    <w:p w14:paraId="77D51EDF" w14:textId="77777777" w:rsidR="00F9491B" w:rsidRPr="00F9491B" w:rsidRDefault="00F9491B" w:rsidP="00F949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7EE00" w14:textId="23F24052" w:rsidR="00E16CBD" w:rsidRPr="00F9491B" w:rsidRDefault="00E16CBD" w:rsidP="00415CF9">
      <w:pPr>
        <w:jc w:val="both"/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 xml:space="preserve">RP SIA “Rīgas satiksme” meklē dzīvokļa vai mājas īres piedāvājumus savu darbinieku izmitināšanai, kuru pastāvīgā dzīvesvieta nav Rīgā. </w:t>
      </w:r>
    </w:p>
    <w:p w14:paraId="63B6D1FC" w14:textId="75A5D922" w:rsidR="00E16CBD" w:rsidRPr="00F9491B" w:rsidRDefault="00E16CBD" w:rsidP="00415CF9">
      <w:pPr>
        <w:jc w:val="both"/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Aicinām īpašniekus iesniegt piedāvājumus par dzīvokļa vai mājas īri ar 3 vai 4 izolētām istabām.</w:t>
      </w:r>
    </w:p>
    <w:p w14:paraId="77A293E6" w14:textId="2F2A377E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Priekšroka īpašumiem Rīgas centrā vai tuvumā:</w:t>
      </w:r>
      <w:r w:rsidRPr="00F9491B">
        <w:rPr>
          <w:rFonts w:ascii="Times New Roman" w:hAnsi="Times New Roman" w:cs="Times New Roman"/>
          <w:sz w:val="24"/>
          <w:szCs w:val="24"/>
        </w:rPr>
        <w:br/>
      </w:r>
      <w:r w:rsidR="007239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EFA48F" wp14:editId="4D88F770">
            <wp:extent cx="172528" cy="172528"/>
            <wp:effectExtent l="0" t="0" r="0" b="0"/>
            <wp:docPr id="347391887" name="Graphic 2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40066" name="Graphic 1142940066" descr="Marker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1" cy="17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491B">
        <w:rPr>
          <w:rFonts w:ascii="Times New Roman" w:hAnsi="Times New Roman" w:cs="Times New Roman"/>
          <w:sz w:val="24"/>
          <w:szCs w:val="24"/>
        </w:rPr>
        <w:t>Vestienas iela 35</w:t>
      </w:r>
      <w:r w:rsidRPr="00F9491B">
        <w:rPr>
          <w:rFonts w:ascii="Times New Roman" w:hAnsi="Times New Roman" w:cs="Times New Roman"/>
          <w:sz w:val="24"/>
          <w:szCs w:val="24"/>
        </w:rPr>
        <w:br/>
      </w:r>
      <w:r w:rsidR="009D65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8320F3" wp14:editId="3193D3DC">
            <wp:extent cx="172528" cy="172528"/>
            <wp:effectExtent l="0" t="0" r="0" b="0"/>
            <wp:docPr id="324705245" name="Graphic 2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40066" name="Graphic 1142940066" descr="Marker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1" cy="17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491B">
        <w:rPr>
          <w:rFonts w:ascii="Times New Roman" w:hAnsi="Times New Roman" w:cs="Times New Roman"/>
          <w:sz w:val="24"/>
          <w:szCs w:val="24"/>
        </w:rPr>
        <w:t>Vienības gatve 16</w:t>
      </w:r>
    </w:p>
    <w:p w14:paraId="3310D937" w14:textId="5414F640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Lūdzu</w:t>
      </w:r>
      <w:r w:rsidR="00415CF9" w:rsidRPr="00F9491B">
        <w:rPr>
          <w:rFonts w:ascii="Times New Roman" w:hAnsi="Times New Roman" w:cs="Times New Roman"/>
          <w:sz w:val="24"/>
          <w:szCs w:val="24"/>
        </w:rPr>
        <w:t xml:space="preserve">, </w:t>
      </w:r>
      <w:r w:rsidRPr="00F9491B">
        <w:rPr>
          <w:rFonts w:ascii="Times New Roman" w:hAnsi="Times New Roman" w:cs="Times New Roman"/>
          <w:sz w:val="24"/>
          <w:szCs w:val="24"/>
        </w:rPr>
        <w:t>aizpildiet formu:</w:t>
      </w:r>
    </w:p>
    <w:p w14:paraId="574A9DB6" w14:textId="319D7C81" w:rsidR="00415CF9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49134A5">
          <v:rect id="_x0000_i1025" style="width:0;height:1.5pt" o:hralign="center" o:hrstd="t" o:hr="t" fillcolor="#a0a0a0" stroked="f"/>
        </w:pict>
      </w:r>
    </w:p>
    <w:p w14:paraId="1A1BB33E" w14:textId="30E6AA16" w:rsidR="00415CF9" w:rsidRPr="00415CF9" w:rsidRDefault="009D6503" w:rsidP="00415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6E3360" wp14:editId="43F8F249">
            <wp:extent cx="189781" cy="189781"/>
            <wp:effectExtent l="0" t="0" r="1270" b="1270"/>
            <wp:docPr id="310106201" name="Graphic 3" descr="Employee badg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106201" name="Graphic 310106201" descr="Employee badge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03" cy="19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5CF9" w:rsidRPr="00415CF9">
        <w:rPr>
          <w:rFonts w:ascii="Times New Roman" w:hAnsi="Times New Roman" w:cs="Times New Roman"/>
          <w:sz w:val="24"/>
          <w:szCs w:val="24"/>
        </w:rPr>
        <w:t>KONTAKTINFORMĀCIJA</w:t>
      </w:r>
    </w:p>
    <w:p w14:paraId="33B80A52" w14:textId="77777777" w:rsidR="00415CF9" w:rsidRPr="00415CF9" w:rsidRDefault="00415CF9" w:rsidP="00415CF9">
      <w:pPr>
        <w:rPr>
          <w:rFonts w:ascii="Times New Roman" w:hAnsi="Times New Roman" w:cs="Times New Roman"/>
          <w:sz w:val="24"/>
          <w:szCs w:val="24"/>
        </w:rPr>
      </w:pPr>
      <w:r w:rsidRPr="00415CF9">
        <w:rPr>
          <w:rFonts w:ascii="Times New Roman" w:hAnsi="Times New Roman" w:cs="Times New Roman"/>
          <w:sz w:val="24"/>
          <w:szCs w:val="24"/>
        </w:rPr>
        <w:t>Vārds, uzvārds: ____________________________</w:t>
      </w:r>
    </w:p>
    <w:p w14:paraId="3670B97E" w14:textId="77777777" w:rsidR="00415CF9" w:rsidRPr="00415CF9" w:rsidRDefault="00415CF9" w:rsidP="00415CF9">
      <w:pPr>
        <w:rPr>
          <w:rFonts w:ascii="Times New Roman" w:hAnsi="Times New Roman" w:cs="Times New Roman"/>
          <w:sz w:val="24"/>
          <w:szCs w:val="24"/>
        </w:rPr>
      </w:pPr>
      <w:r w:rsidRPr="00415CF9">
        <w:rPr>
          <w:rFonts w:ascii="Times New Roman" w:hAnsi="Times New Roman" w:cs="Times New Roman"/>
          <w:sz w:val="24"/>
          <w:szCs w:val="24"/>
        </w:rPr>
        <w:t>Tālrunis: ____________________________</w:t>
      </w:r>
    </w:p>
    <w:p w14:paraId="1D88D81D" w14:textId="77777777" w:rsidR="00415CF9" w:rsidRPr="00415CF9" w:rsidRDefault="00415CF9" w:rsidP="00415CF9">
      <w:pPr>
        <w:rPr>
          <w:rFonts w:ascii="Times New Roman" w:hAnsi="Times New Roman" w:cs="Times New Roman"/>
          <w:sz w:val="24"/>
          <w:szCs w:val="24"/>
        </w:rPr>
      </w:pPr>
      <w:r w:rsidRPr="00415CF9">
        <w:rPr>
          <w:rFonts w:ascii="Times New Roman" w:hAnsi="Times New Roman" w:cs="Times New Roman"/>
          <w:sz w:val="24"/>
          <w:szCs w:val="24"/>
        </w:rPr>
        <w:t>E-pasts: ____________________________</w:t>
      </w:r>
    </w:p>
    <w:p w14:paraId="2869D3CC" w14:textId="77777777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84DAD38">
          <v:rect id="_x0000_i1026" style="width:0;height:1.5pt" o:hralign="center" o:hrstd="t" o:hr="t" fillcolor="#a0a0a0" stroked="f"/>
        </w:pict>
      </w:r>
    </w:p>
    <w:p w14:paraId="7EEEF127" w14:textId="10B7EF48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 xml:space="preserve"> </w:t>
      </w:r>
      <w:r w:rsidR="009D65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740F71" wp14:editId="43D82356">
            <wp:extent cx="250166" cy="250166"/>
            <wp:effectExtent l="0" t="0" r="0" b="0"/>
            <wp:docPr id="208794487" name="Graphic 4" descr="Architectu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94487" name="Graphic 208794487" descr="Architecture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8" cy="25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491B">
        <w:rPr>
          <w:rFonts w:ascii="Times New Roman" w:hAnsi="Times New Roman" w:cs="Times New Roman"/>
          <w:sz w:val="24"/>
          <w:szCs w:val="24"/>
        </w:rPr>
        <w:t>NEKUSTAMĀ ĪPAŠUMA INFORMĀCIJA</w:t>
      </w:r>
    </w:p>
    <w:p w14:paraId="2FA66047" w14:textId="77777777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Adrese: ____________________________</w:t>
      </w:r>
    </w:p>
    <w:p w14:paraId="1CC8480E" w14:textId="5BBB4F65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315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Dzīvoklis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31082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Māja</w:t>
      </w:r>
    </w:p>
    <w:p w14:paraId="4A8106C5" w14:textId="6BC6FDC1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Istabu skaits:</w:t>
      </w:r>
      <w:r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60426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491B">
        <w:rPr>
          <w:rFonts w:ascii="Times New Roman" w:hAnsi="Times New Roman" w:cs="Times New Roman"/>
          <w:sz w:val="24"/>
          <w:szCs w:val="24"/>
        </w:rPr>
        <w:t xml:space="preserve"> 3 izolētas istabas</w:t>
      </w:r>
      <w:r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86861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491B">
        <w:rPr>
          <w:rFonts w:ascii="Times New Roman" w:hAnsi="Times New Roman" w:cs="Times New Roman"/>
          <w:sz w:val="24"/>
          <w:szCs w:val="24"/>
        </w:rPr>
        <w:t xml:space="preserve"> 4 izolētas istabas</w:t>
      </w:r>
    </w:p>
    <w:p w14:paraId="52ED8A8F" w14:textId="605E05D3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0811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Istabas vismaz 7 m²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71113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Katrā istabā ir logs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98744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Katrā istabā ir apkure</w:t>
      </w:r>
    </w:p>
    <w:p w14:paraId="61A27830" w14:textId="6FF6860A" w:rsidR="00714DD3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0933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4DD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4DD3" w:rsidRPr="00F9491B">
        <w:rPr>
          <w:rFonts w:ascii="Times New Roman" w:hAnsi="Times New Roman" w:cs="Times New Roman"/>
          <w:sz w:val="24"/>
          <w:szCs w:val="24"/>
        </w:rPr>
        <w:t xml:space="preserve"> Atslēgu komplekti (3–4 gab.)</w:t>
      </w:r>
    </w:p>
    <w:p w14:paraId="7DE9655D" w14:textId="77777777" w:rsidR="00E16CBD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6FAEFFF">
          <v:rect id="_x0000_i1027" style="width:0;height:1.5pt" o:hralign="center" o:bullet="t" o:hrstd="t" o:hr="t" fillcolor="#a0a0a0" stroked="f"/>
        </w:pict>
      </w:r>
    </w:p>
    <w:p w14:paraId="667BECDB" w14:textId="77777777" w:rsidR="00F9491B" w:rsidRDefault="00F9491B" w:rsidP="00E16CBD">
      <w:pPr>
        <w:rPr>
          <w:rFonts w:ascii="Times New Roman" w:hAnsi="Times New Roman" w:cs="Times New Roman"/>
          <w:sz w:val="24"/>
          <w:szCs w:val="24"/>
        </w:rPr>
      </w:pPr>
    </w:p>
    <w:p w14:paraId="7DE2A3AE" w14:textId="12CBB2ED" w:rsidR="00E16CBD" w:rsidRPr="00F9491B" w:rsidRDefault="00245E7B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377C0B7" wp14:editId="2EFF4A21">
            <wp:extent cx="207034" cy="207034"/>
            <wp:effectExtent l="0" t="0" r="2540" b="2540"/>
            <wp:docPr id="1819497127" name="Graphic 8" descr="Wireless rout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97127" name="Graphic 1819497127" descr="Wireless router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52" cy="21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CBD" w:rsidRPr="00F9491B">
        <w:rPr>
          <w:rFonts w:ascii="Times New Roman" w:hAnsi="Times New Roman" w:cs="Times New Roman"/>
          <w:sz w:val="24"/>
          <w:szCs w:val="24"/>
        </w:rPr>
        <w:t>KOMUNIKĀCIJAS</w:t>
      </w:r>
    </w:p>
    <w:p w14:paraId="7AAE56FF" w14:textId="7EE79009" w:rsidR="00E16CBD" w:rsidRDefault="004E2B2F" w:rsidP="0072395C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57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Interneta </w:t>
      </w:r>
      <w:proofErr w:type="spellStart"/>
      <w:r w:rsidR="00E16CBD" w:rsidRPr="00F9491B">
        <w:rPr>
          <w:rFonts w:ascii="Times New Roman" w:hAnsi="Times New Roman" w:cs="Times New Roman"/>
          <w:sz w:val="24"/>
          <w:szCs w:val="24"/>
        </w:rPr>
        <w:t>pieslēgums</w:t>
      </w:r>
      <w:proofErr w:type="spellEnd"/>
      <w:r w:rsidR="00E16CBD" w:rsidRPr="00F949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6CBD" w:rsidRPr="00F9491B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="00E16CBD" w:rsidRPr="00F9491B">
        <w:rPr>
          <w:rFonts w:ascii="Times New Roman" w:hAnsi="Times New Roman" w:cs="Times New Roman"/>
          <w:sz w:val="24"/>
          <w:szCs w:val="24"/>
        </w:rPr>
        <w:t>)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6014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Funkcionējoša kanalizācija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28851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Ūdens apgāde</w:t>
      </w:r>
    </w:p>
    <w:p w14:paraId="0C60323B" w14:textId="177241CB" w:rsidR="0072395C" w:rsidRDefault="004E2B2F" w:rsidP="0072395C">
      <w:pPr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135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95C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395C" w:rsidRPr="00F9491B">
        <w:rPr>
          <w:rFonts w:ascii="Times New Roman" w:hAnsi="Times New Roman" w:cs="Times New Roman"/>
          <w:sz w:val="24"/>
          <w:szCs w:val="24"/>
        </w:rPr>
        <w:t xml:space="preserve"> Droša elektroinstalācija</w:t>
      </w:r>
    </w:p>
    <w:p w14:paraId="0095424C" w14:textId="62D5857D" w:rsidR="0072395C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6300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95C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395C" w:rsidRPr="00F9491B">
        <w:rPr>
          <w:rFonts w:ascii="Times New Roman" w:hAnsi="Times New Roman" w:cs="Times New Roman"/>
          <w:sz w:val="24"/>
          <w:szCs w:val="24"/>
        </w:rPr>
        <w:t xml:space="preserve"> Apgaismojums visās telpās</w:t>
      </w:r>
    </w:p>
    <w:p w14:paraId="0D4C8088" w14:textId="77777777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3D5DB63">
          <v:rect id="_x0000_i1028" style="width:0;height:1.5pt" o:hralign="center" o:hrstd="t" o:hr="t" fillcolor="#a0a0a0" stroked="f"/>
        </w:pict>
      </w:r>
    </w:p>
    <w:p w14:paraId="4AEB99AD" w14:textId="77777777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245E7B">
        <w:rPr>
          <w:rFonts w:ascii="Segoe UI Symbol" w:hAnsi="Segoe UI Symbol" w:cs="Segoe UI Symbol"/>
          <w:sz w:val="32"/>
          <w:szCs w:val="32"/>
        </w:rPr>
        <w:t>🍽</w:t>
      </w:r>
      <w:r w:rsidRPr="00F9491B">
        <w:rPr>
          <w:rFonts w:ascii="Times New Roman" w:hAnsi="Times New Roman" w:cs="Times New Roman"/>
          <w:sz w:val="24"/>
          <w:szCs w:val="24"/>
        </w:rPr>
        <w:t xml:space="preserve"> VIRTUVES APRĪKOJUMS</w:t>
      </w:r>
    </w:p>
    <w:p w14:paraId="4B736B7F" w14:textId="6A9D0A6E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4623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Izlietne ar karsto un auksto ūdeni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34231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Darba virsma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36890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Gāzes plīts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31391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Elektriskā plīts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37164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Ledusskapis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67014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Virtuves skapīši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9885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Galds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99941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2–3 krēsli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86942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Elektriskā tējkanna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362970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Katls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32620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Panna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53778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Krūzes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08583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Šķīvji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73158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Naži / karotes / dakšas</w:t>
      </w:r>
    </w:p>
    <w:p w14:paraId="25EFC553" w14:textId="77777777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E4E1EF6">
          <v:rect id="_x0000_i1029" style="width:0;height:1.5pt" o:hralign="center" o:hrstd="t" o:hr="t" fillcolor="#a0a0a0" stroked="f"/>
        </w:pict>
      </w:r>
    </w:p>
    <w:p w14:paraId="7A71C0FD" w14:textId="60BDB4E3" w:rsidR="00E16CBD" w:rsidRPr="00F9491B" w:rsidRDefault="0072395C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B0A9DD" wp14:editId="6E4CF53A">
            <wp:extent cx="207034" cy="207034"/>
            <wp:effectExtent l="0" t="0" r="2540" b="2540"/>
            <wp:docPr id="1761895360" name="Graphic 15" descr="Window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95360" name="Graphic 1761895360" descr="Window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90" cy="20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CBD" w:rsidRPr="00F9491B">
        <w:rPr>
          <w:rFonts w:ascii="Times New Roman" w:hAnsi="Times New Roman" w:cs="Times New Roman"/>
          <w:sz w:val="24"/>
          <w:szCs w:val="24"/>
        </w:rPr>
        <w:t xml:space="preserve"> ISTABU APRĪKOJUMS</w:t>
      </w:r>
    </w:p>
    <w:p w14:paraId="7905A0D1" w14:textId="0EAFC864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01360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Gulta ar matraci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29525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Nakts skapītis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27154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Drēbju skapis vai kumode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42847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Plaukti / atvilktnes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7649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Aizkari vai žalūzijas</w:t>
      </w:r>
    </w:p>
    <w:p w14:paraId="67F77C51" w14:textId="77777777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068D78">
          <v:rect id="_x0000_i1030" style="width:0;height:1.5pt" o:hralign="center" o:hrstd="t" o:hr="t" fillcolor="#a0a0a0" stroked="f"/>
        </w:pict>
      </w:r>
    </w:p>
    <w:p w14:paraId="4851F71A" w14:textId="77777777" w:rsidR="0072395C" w:rsidRDefault="0072395C" w:rsidP="00E16CBD">
      <w:pPr>
        <w:rPr>
          <w:rFonts w:ascii="Times New Roman" w:hAnsi="Times New Roman" w:cs="Times New Roman"/>
          <w:sz w:val="24"/>
          <w:szCs w:val="24"/>
        </w:rPr>
      </w:pPr>
    </w:p>
    <w:p w14:paraId="00F8174D" w14:textId="77777777" w:rsidR="0072395C" w:rsidRDefault="0072395C" w:rsidP="00E16CBD">
      <w:pPr>
        <w:rPr>
          <w:rFonts w:ascii="Times New Roman" w:hAnsi="Times New Roman" w:cs="Times New Roman"/>
          <w:sz w:val="24"/>
          <w:szCs w:val="24"/>
        </w:rPr>
      </w:pPr>
    </w:p>
    <w:p w14:paraId="1C691C26" w14:textId="1D17AC53" w:rsidR="00E16CBD" w:rsidRPr="00F9491B" w:rsidRDefault="0072395C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C74D0B" wp14:editId="2ADF539A">
            <wp:extent cx="172528" cy="172528"/>
            <wp:effectExtent l="0" t="0" r="0" b="0"/>
            <wp:docPr id="1941025980" name="Graphic 11" descr="Show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25980" name="Graphic 1941025980" descr="Shower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4" cy="17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CBD" w:rsidRPr="00F9491B">
        <w:rPr>
          <w:rFonts w:ascii="Times New Roman" w:hAnsi="Times New Roman" w:cs="Times New Roman"/>
          <w:sz w:val="24"/>
          <w:szCs w:val="24"/>
        </w:rPr>
        <w:t>SANITĀRIE MEZGLI</w:t>
      </w:r>
    </w:p>
    <w:p w14:paraId="0769A6CA" w14:textId="48A287D0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8323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Dušas telpa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17774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Vannas istaba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46346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Izlietne ar karsto un auksto ūdeni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161587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Atsevišķa tualete ar izlietni</w:t>
      </w:r>
    </w:p>
    <w:p w14:paraId="25D020C0" w14:textId="550432A4" w:rsidR="0027396D" w:rsidRPr="00F9491B" w:rsidRDefault="004E2B2F" w:rsidP="00273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46E2715">
          <v:rect id="_x0000_i1031" style="width:0;height:1.5pt" o:hralign="center" o:hrstd="t" o:hr="t" fillcolor="#a0a0a0" stroked="f"/>
        </w:pict>
      </w:r>
      <w:r w:rsidR="0072395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0F04F1" wp14:editId="6799B3BD">
            <wp:extent cx="189781" cy="189781"/>
            <wp:effectExtent l="0" t="0" r="1270" b="1270"/>
            <wp:docPr id="1595715865" name="Graphic 13" descr="Ad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715865" name="Graphic 1595715865" descr="Add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2" cy="19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395C">
        <w:rPr>
          <w:rFonts w:ascii="Times New Roman" w:hAnsi="Times New Roman" w:cs="Times New Roman"/>
          <w:sz w:val="24"/>
          <w:szCs w:val="24"/>
        </w:rPr>
        <w:t xml:space="preserve"> </w:t>
      </w:r>
      <w:r w:rsidR="0027396D" w:rsidRPr="00F9491B">
        <w:rPr>
          <w:rFonts w:ascii="Times New Roman" w:hAnsi="Times New Roman" w:cs="Times New Roman"/>
          <w:sz w:val="24"/>
          <w:szCs w:val="24"/>
        </w:rPr>
        <w:t>CITA INFORMĀCIJA / PAPILDU TELPAS APRAKSTS</w:t>
      </w:r>
    </w:p>
    <w:p w14:paraId="3C852391" w14:textId="77777777" w:rsidR="0027396D" w:rsidRPr="00F9491B" w:rsidRDefault="0027396D" w:rsidP="0027396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(Piemēram: balkons, lodžija, noliktavas telpa, pagrabs, veļas telpa, teritorija, papildu mēbeles, sadzīves tehnika u.c.)</w:t>
      </w:r>
    </w:p>
    <w:p w14:paraId="5AB245E5" w14:textId="77777777" w:rsidR="0027396D" w:rsidRPr="00F9491B" w:rsidRDefault="004E2B2F" w:rsidP="00273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9E1825">
          <v:rect id="_x0000_i1032" style="width:0;height:1.5pt" o:hralign="center" o:hrstd="t" o:hr="t" fillcolor="#a0a0a0" stroked="f"/>
        </w:pict>
      </w:r>
    </w:p>
    <w:p w14:paraId="04304254" w14:textId="77777777" w:rsidR="0027396D" w:rsidRPr="00F9491B" w:rsidRDefault="004E2B2F" w:rsidP="00273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110E39">
          <v:rect id="_x0000_i1033" style="width:0;height:1.5pt" o:hralign="center" o:hrstd="t" o:hr="t" fillcolor="#a0a0a0" stroked="f"/>
        </w:pict>
      </w:r>
    </w:p>
    <w:p w14:paraId="4A6D45B7" w14:textId="77777777" w:rsidR="0027396D" w:rsidRPr="00F9491B" w:rsidRDefault="004E2B2F" w:rsidP="00273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65B5ED4">
          <v:rect id="_x0000_i1034" style="width:0;height:1.5pt" o:hralign="center" o:hrstd="t" o:hr="t" fillcolor="#a0a0a0" stroked="f"/>
        </w:pict>
      </w:r>
    </w:p>
    <w:p w14:paraId="5D1855F8" w14:textId="77777777" w:rsidR="0027396D" w:rsidRPr="00F9491B" w:rsidRDefault="004E2B2F" w:rsidP="00273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A518E61">
          <v:rect id="_x0000_i1035" style="width:0;height:1.5pt" o:hralign="center" o:hrstd="t" o:hr="t" fillcolor="#a0a0a0" stroked="f"/>
        </w:pict>
      </w:r>
    </w:p>
    <w:p w14:paraId="05A27D07" w14:textId="4C0E2091" w:rsidR="00E16CBD" w:rsidRPr="00F9491B" w:rsidRDefault="0072395C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ED6E23" wp14:editId="0184506D">
            <wp:extent cx="215660" cy="215660"/>
            <wp:effectExtent l="0" t="0" r="0" b="0"/>
            <wp:docPr id="1538653510" name="Graphic 14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53510" name="Graphic 1538653510" descr="Ca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23" cy="21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CBD" w:rsidRPr="00F9491B">
        <w:rPr>
          <w:rFonts w:ascii="Times New Roman" w:hAnsi="Times New Roman" w:cs="Times New Roman"/>
          <w:sz w:val="24"/>
          <w:szCs w:val="24"/>
        </w:rPr>
        <w:t>PAPILDU IESPĒJAS</w:t>
      </w:r>
    </w:p>
    <w:p w14:paraId="22495562" w14:textId="5F811C13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0247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733" w:rsidRPr="00F949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6CBD" w:rsidRPr="00F9491B">
        <w:rPr>
          <w:rFonts w:ascii="Times New Roman" w:hAnsi="Times New Roman" w:cs="Times New Roman"/>
          <w:sz w:val="24"/>
          <w:szCs w:val="24"/>
        </w:rPr>
        <w:t xml:space="preserve"> Autostāvvieta</w:t>
      </w:r>
      <w:r w:rsidR="00E16CBD" w:rsidRPr="00F949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pict w14:anchorId="20DE3F73">
          <v:rect id="_x0000_i1036" style="width:0;height:1.5pt" o:hralign="center" o:hrstd="t" o:hr="t" fillcolor="#a0a0a0" stroked="f"/>
        </w:pict>
      </w:r>
    </w:p>
    <w:p w14:paraId="725D56CE" w14:textId="71810465" w:rsidR="00E16CBD" w:rsidRPr="00F9491B" w:rsidRDefault="00AF0AB9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9280C9" wp14:editId="3AED2313">
            <wp:extent cx="189782" cy="189782"/>
            <wp:effectExtent l="0" t="0" r="1270" b="1270"/>
            <wp:docPr id="784549634" name="Graphic 18" descr="Abacu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49634" name="Graphic 784549634" descr="Abacus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96628" cy="19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CBD" w:rsidRPr="00F9491B">
        <w:rPr>
          <w:rFonts w:ascii="Times New Roman" w:hAnsi="Times New Roman" w:cs="Times New Roman"/>
          <w:sz w:val="24"/>
          <w:szCs w:val="24"/>
        </w:rPr>
        <w:t>FINANŠU INFORMĀCIJA</w:t>
      </w:r>
    </w:p>
    <w:p w14:paraId="01D8249C" w14:textId="77777777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Fiksēta ikmēneša maksa (iekļaujot visus maksājumus):</w:t>
      </w:r>
      <w:r w:rsidRPr="00F9491B">
        <w:rPr>
          <w:rFonts w:ascii="Times New Roman" w:hAnsi="Times New Roman" w:cs="Times New Roman"/>
          <w:sz w:val="24"/>
          <w:szCs w:val="24"/>
        </w:rPr>
        <w:br/>
        <w:t>___________ EUR/mēnesī</w:t>
      </w:r>
    </w:p>
    <w:p w14:paraId="5C012D3E" w14:textId="77777777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>Īres maksas samaksas termiņš līdz: ______ datumam</w:t>
      </w:r>
    </w:p>
    <w:p w14:paraId="343182B0" w14:textId="77777777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934EB0F">
          <v:rect id="_x0000_i1037" style="width:0;height:1.5pt" o:hralign="center" o:bullet="t" o:hrstd="t" o:hr="t" fillcolor="#a0a0a0" stroked="f"/>
        </w:pict>
      </w:r>
    </w:p>
    <w:p w14:paraId="6A6F5847" w14:textId="232367E8" w:rsidR="00E16CBD" w:rsidRPr="00F9491B" w:rsidRDefault="00AF0AB9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9CF8E3" wp14:editId="7135021C">
            <wp:extent cx="224286" cy="224286"/>
            <wp:effectExtent l="0" t="0" r="4445" b="4445"/>
            <wp:docPr id="2000729883" name="Graphic 19" descr="Contrac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729883" name="Graphic 2000729883" descr="Contract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37" cy="22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CBD" w:rsidRPr="00F9491B">
        <w:rPr>
          <w:rFonts w:ascii="Times New Roman" w:hAnsi="Times New Roman" w:cs="Times New Roman"/>
          <w:sz w:val="24"/>
          <w:szCs w:val="24"/>
        </w:rPr>
        <w:t xml:space="preserve">PAPILDU NOSACĪJUMI </w:t>
      </w:r>
    </w:p>
    <w:p w14:paraId="4C9A7A6D" w14:textId="77777777" w:rsidR="00E16CBD" w:rsidRPr="00F9491B" w:rsidRDefault="00E16CBD" w:rsidP="00E16CBD">
      <w:pPr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Segoe UI Symbol" w:hAnsi="Segoe UI Symbol" w:cs="Segoe UI Symbol"/>
          <w:sz w:val="24"/>
          <w:szCs w:val="24"/>
        </w:rPr>
        <w:t>✔</w:t>
      </w:r>
      <w:r w:rsidRPr="00F9491B">
        <w:rPr>
          <w:rFonts w:ascii="Times New Roman" w:hAnsi="Times New Roman" w:cs="Times New Roman"/>
          <w:sz w:val="24"/>
          <w:szCs w:val="24"/>
        </w:rPr>
        <w:t xml:space="preserve"> Drošības nauda – viena mēneša maksas apmērā</w:t>
      </w:r>
      <w:r w:rsidRPr="00F9491B">
        <w:rPr>
          <w:rFonts w:ascii="Times New Roman" w:hAnsi="Times New Roman" w:cs="Times New Roman"/>
          <w:sz w:val="24"/>
          <w:szCs w:val="24"/>
        </w:rPr>
        <w:br/>
      </w:r>
      <w:r w:rsidRPr="00F9491B">
        <w:rPr>
          <w:rFonts w:ascii="Segoe UI Symbol" w:hAnsi="Segoe UI Symbol" w:cs="Segoe UI Symbol"/>
          <w:sz w:val="24"/>
          <w:szCs w:val="24"/>
        </w:rPr>
        <w:t>✔</w:t>
      </w:r>
      <w:r w:rsidRPr="00F9491B">
        <w:rPr>
          <w:rFonts w:ascii="Times New Roman" w:hAnsi="Times New Roman" w:cs="Times New Roman"/>
          <w:sz w:val="24"/>
          <w:szCs w:val="24"/>
        </w:rPr>
        <w:t xml:space="preserve"> Līguma termiņš – 1 gads (ar pagarināšanas iespēju)</w:t>
      </w:r>
      <w:r w:rsidRPr="00F9491B">
        <w:rPr>
          <w:rFonts w:ascii="Times New Roman" w:hAnsi="Times New Roman" w:cs="Times New Roman"/>
          <w:sz w:val="24"/>
          <w:szCs w:val="24"/>
        </w:rPr>
        <w:br/>
      </w:r>
      <w:r w:rsidRPr="00F9491B">
        <w:rPr>
          <w:rFonts w:ascii="Segoe UI Symbol" w:hAnsi="Segoe UI Symbol" w:cs="Segoe UI Symbol"/>
          <w:sz w:val="24"/>
          <w:szCs w:val="24"/>
        </w:rPr>
        <w:t>✔</w:t>
      </w:r>
      <w:r w:rsidRPr="00F9491B">
        <w:rPr>
          <w:rFonts w:ascii="Times New Roman" w:hAnsi="Times New Roman" w:cs="Times New Roman"/>
          <w:sz w:val="24"/>
          <w:szCs w:val="24"/>
        </w:rPr>
        <w:t xml:space="preserve"> RP SIA “Rīgas satiksme” uzņemas atbildību par darbinieku nodarītajiem bojājumiem</w:t>
      </w:r>
      <w:r w:rsidRPr="00F9491B">
        <w:rPr>
          <w:rFonts w:ascii="Times New Roman" w:hAnsi="Times New Roman" w:cs="Times New Roman"/>
          <w:sz w:val="24"/>
          <w:szCs w:val="24"/>
        </w:rPr>
        <w:br/>
      </w:r>
      <w:r w:rsidRPr="00F9491B">
        <w:rPr>
          <w:rFonts w:ascii="Segoe UI Symbol" w:hAnsi="Segoe UI Symbol" w:cs="Segoe UI Symbol"/>
          <w:sz w:val="24"/>
          <w:szCs w:val="24"/>
        </w:rPr>
        <w:t>✔</w:t>
      </w:r>
      <w:r w:rsidRPr="00F9491B">
        <w:rPr>
          <w:rFonts w:ascii="Times New Roman" w:hAnsi="Times New Roman" w:cs="Times New Roman"/>
          <w:sz w:val="24"/>
          <w:szCs w:val="24"/>
        </w:rPr>
        <w:t xml:space="preserve"> Īpašnieks nodrošina īpašuma tehnisko uzturēšanu un remontdarbus</w:t>
      </w:r>
    </w:p>
    <w:p w14:paraId="5D57913F" w14:textId="77777777" w:rsidR="00E16CBD" w:rsidRPr="00F9491B" w:rsidRDefault="004E2B2F" w:rsidP="00E16C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E2A4E7A">
          <v:rect id="_x0000_i1038" style="width:0;height:1.5pt" o:hralign="center" o:hrstd="t" o:hr="t" fillcolor="#a0a0a0" stroked="f"/>
        </w:pict>
      </w:r>
    </w:p>
    <w:p w14:paraId="036BFC13" w14:textId="38380198" w:rsidR="00E16CBD" w:rsidRPr="00F9491B" w:rsidRDefault="00E16CBD" w:rsidP="00F9491B">
      <w:pPr>
        <w:jc w:val="both"/>
        <w:rPr>
          <w:rFonts w:ascii="Times New Roman" w:hAnsi="Times New Roman" w:cs="Times New Roman"/>
          <w:sz w:val="24"/>
          <w:szCs w:val="24"/>
        </w:rPr>
      </w:pPr>
      <w:r w:rsidRPr="00F9491B">
        <w:rPr>
          <w:rFonts w:ascii="Times New Roman" w:hAnsi="Times New Roman" w:cs="Times New Roman"/>
          <w:sz w:val="24"/>
          <w:szCs w:val="24"/>
        </w:rPr>
        <w:t xml:space="preserve">Lūdzu, nosūtiet aizpildīto </w:t>
      </w:r>
      <w:r w:rsidR="00AF0AB9">
        <w:rPr>
          <w:rFonts w:ascii="Times New Roman" w:hAnsi="Times New Roman" w:cs="Times New Roman"/>
          <w:sz w:val="24"/>
          <w:szCs w:val="24"/>
        </w:rPr>
        <w:t>formu</w:t>
      </w:r>
      <w:r w:rsidRPr="00F94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CF9" w:rsidRPr="00F9491B">
        <w:rPr>
          <w:rFonts w:ascii="Times New Roman" w:hAnsi="Times New Roman" w:cs="Times New Roman"/>
          <w:sz w:val="24"/>
          <w:szCs w:val="24"/>
        </w:rPr>
        <w:t>Nataļjai</w:t>
      </w:r>
      <w:proofErr w:type="spellEnd"/>
      <w:r w:rsidR="00415CF9" w:rsidRPr="00F94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CF9" w:rsidRPr="00F9491B">
        <w:rPr>
          <w:rFonts w:ascii="Times New Roman" w:hAnsi="Times New Roman" w:cs="Times New Roman"/>
          <w:sz w:val="24"/>
          <w:szCs w:val="24"/>
        </w:rPr>
        <w:t>Vjatkinai</w:t>
      </w:r>
      <w:proofErr w:type="spellEnd"/>
      <w:r w:rsidR="00415CF9" w:rsidRPr="00F9491B">
        <w:rPr>
          <w:rFonts w:ascii="Times New Roman" w:hAnsi="Times New Roman" w:cs="Times New Roman"/>
          <w:sz w:val="24"/>
          <w:szCs w:val="24"/>
        </w:rPr>
        <w:t xml:space="preserve"> uz e-pastu:</w:t>
      </w:r>
      <w:r w:rsidR="00415CF9" w:rsidRPr="00F949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="00415CF9" w:rsidRPr="00F9491B">
          <w:rPr>
            <w:rStyle w:val="Hyperlink"/>
            <w:rFonts w:ascii="Times New Roman" w:hAnsi="Times New Roman" w:cs="Times New Roman"/>
            <w:sz w:val="24"/>
            <w:szCs w:val="24"/>
          </w:rPr>
          <w:t>Natalja.Vjatkina@rigassatiksme.lv</w:t>
        </w:r>
      </w:hyperlink>
      <w:r w:rsidRPr="00F9491B">
        <w:rPr>
          <w:rFonts w:ascii="Times New Roman" w:hAnsi="Times New Roman" w:cs="Times New Roman"/>
          <w:sz w:val="24"/>
          <w:szCs w:val="24"/>
        </w:rPr>
        <w:t xml:space="preserve"> </w:t>
      </w:r>
      <w:r w:rsidR="00E54528" w:rsidRPr="00AF0AB9">
        <w:rPr>
          <w:rFonts w:ascii="Times New Roman" w:hAnsi="Times New Roman" w:cs="Times New Roman"/>
          <w:b/>
          <w:bCs/>
          <w:sz w:val="24"/>
          <w:szCs w:val="24"/>
        </w:rPr>
        <w:t>līdz 2026.gada</w:t>
      </w:r>
      <w:r w:rsidR="00F9491B" w:rsidRPr="00AF0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3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2B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15CF9" w:rsidRPr="00AF0AB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54528" w:rsidRPr="00AF0AB9">
        <w:rPr>
          <w:rFonts w:ascii="Times New Roman" w:hAnsi="Times New Roman" w:cs="Times New Roman"/>
          <w:b/>
          <w:bCs/>
          <w:sz w:val="24"/>
          <w:szCs w:val="24"/>
        </w:rPr>
        <w:t>februārim</w:t>
      </w:r>
      <w:r w:rsidR="00F9491B" w:rsidRPr="00AF0AB9">
        <w:rPr>
          <w:rFonts w:ascii="Times New Roman" w:hAnsi="Times New Roman" w:cs="Times New Roman"/>
          <w:b/>
          <w:bCs/>
          <w:sz w:val="24"/>
          <w:szCs w:val="24"/>
        </w:rPr>
        <w:t xml:space="preserve"> (ieskaitot)</w:t>
      </w:r>
      <w:r w:rsidRPr="00AF0A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7CAD2F" w14:textId="3DCBA45C" w:rsidR="005F08A3" w:rsidRPr="00F9491B" w:rsidRDefault="005F08A3">
      <w:pPr>
        <w:rPr>
          <w:rFonts w:ascii="Times New Roman" w:hAnsi="Times New Roman" w:cs="Times New Roman"/>
          <w:sz w:val="24"/>
          <w:szCs w:val="24"/>
        </w:rPr>
      </w:pPr>
    </w:p>
    <w:sectPr w:rsidR="005F08A3" w:rsidRPr="00F9491B" w:rsidSect="00F9491B">
      <w:pgSz w:w="12240" w:h="15840"/>
      <w:pgMar w:top="141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BD"/>
    <w:rsid w:val="000F33DF"/>
    <w:rsid w:val="00245E7B"/>
    <w:rsid w:val="0027396D"/>
    <w:rsid w:val="00363A74"/>
    <w:rsid w:val="00397809"/>
    <w:rsid w:val="00415CF9"/>
    <w:rsid w:val="00442733"/>
    <w:rsid w:val="004E2B2F"/>
    <w:rsid w:val="0051360C"/>
    <w:rsid w:val="005638DC"/>
    <w:rsid w:val="005F08A3"/>
    <w:rsid w:val="00631FDD"/>
    <w:rsid w:val="006E0239"/>
    <w:rsid w:val="00714DD3"/>
    <w:rsid w:val="0072395C"/>
    <w:rsid w:val="00817312"/>
    <w:rsid w:val="0087546E"/>
    <w:rsid w:val="008945F1"/>
    <w:rsid w:val="008A694B"/>
    <w:rsid w:val="00936015"/>
    <w:rsid w:val="009678BD"/>
    <w:rsid w:val="009D6503"/>
    <w:rsid w:val="00AF0AB9"/>
    <w:rsid w:val="00BC2B16"/>
    <w:rsid w:val="00BE3DA4"/>
    <w:rsid w:val="00E16CBD"/>
    <w:rsid w:val="00E25753"/>
    <w:rsid w:val="00E54528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20F19895"/>
  <w15:chartTrackingRefBased/>
  <w15:docId w15:val="{B80D3641-DBCF-4946-9B05-330AC6AF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C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C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C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C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C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C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C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C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C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C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C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C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5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hyperlink" Target="mailto:Natalja.Vjatkina@rigassatiksme.lv" TargetMode="Externa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Vjatkina</dc:creator>
  <cp:keywords/>
  <dc:description/>
  <cp:lastModifiedBy>Inese Rozīte</cp:lastModifiedBy>
  <cp:revision>6</cp:revision>
  <dcterms:created xsi:type="dcterms:W3CDTF">2026-02-05T05:53:00Z</dcterms:created>
  <dcterms:modified xsi:type="dcterms:W3CDTF">2026-02-10T08:40:00Z</dcterms:modified>
</cp:coreProperties>
</file>