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D16612" w:rsidRDefault="00B67B48" w:rsidP="001C1098">
      <w:pPr>
        <w:rPr>
          <w:lang w:val="lv-LV"/>
        </w:rPr>
      </w:pPr>
    </w:p>
    <w:p w14:paraId="41D715BE" w14:textId="408616F3" w:rsidR="00E32637" w:rsidRPr="00D16612" w:rsidRDefault="00A724C6" w:rsidP="0075221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02.09.2026</w:t>
      </w:r>
      <w:r w:rsidR="00752218" w:rsidRPr="00D16612">
        <w:rPr>
          <w:rFonts w:ascii="Times New Roman" w:hAnsi="Times New Roman" w:cs="Times New Roman"/>
        </w:rPr>
        <w:t>.</w:t>
      </w:r>
    </w:p>
    <w:p w14:paraId="7C29FE6F" w14:textId="77777777" w:rsidR="00230B78" w:rsidRPr="00D16612" w:rsidRDefault="00230B78" w:rsidP="00E32637">
      <w:pPr>
        <w:pStyle w:val="NormalWeb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00271045" w14:textId="1D7CE495" w:rsidR="00E32637" w:rsidRPr="00D16612" w:rsidRDefault="00E32637" w:rsidP="00EF10C6">
      <w:pPr>
        <w:pStyle w:val="Default"/>
        <w:rPr>
          <w:rFonts w:ascii="Times New Roman" w:hAnsi="Times New Roman" w:cs="Times New Roman"/>
          <w:i/>
        </w:rPr>
      </w:pPr>
      <w:r w:rsidRPr="00D16612">
        <w:rPr>
          <w:rFonts w:ascii="Times New Roman" w:hAnsi="Times New Roman" w:cs="Times New Roman"/>
          <w:i/>
        </w:rPr>
        <w:t>Par iepirkuma procedūras</w:t>
      </w:r>
      <w:r w:rsidR="00EF10C6" w:rsidRPr="00D16612">
        <w:rPr>
          <w:rFonts w:ascii="Times New Roman" w:hAnsi="Times New Roman" w:cs="Times New Roman"/>
          <w:i/>
        </w:rPr>
        <w:t xml:space="preserve"> </w:t>
      </w:r>
      <w:r w:rsidR="003719EE" w:rsidRPr="00D16612">
        <w:rPr>
          <w:rFonts w:ascii="Times New Roman" w:hAnsi="Times New Roman" w:cs="Times New Roman"/>
          <w:i/>
        </w:rPr>
        <w:t>„</w:t>
      </w:r>
      <w:r w:rsidR="00EF10C6" w:rsidRPr="00D16612">
        <w:rPr>
          <w:rFonts w:ascii="Times New Roman" w:hAnsi="Times New Roman" w:cs="Times New Roman"/>
          <w:i/>
        </w:rPr>
        <w:t>Notekūdeņu attīrīšanas iekārtu pārbūve Kleistu ielā 28, Rīgā</w:t>
      </w:r>
      <w:r w:rsidR="003719EE" w:rsidRPr="00D16612">
        <w:rPr>
          <w:rFonts w:ascii="Times New Roman" w:hAnsi="Times New Roman" w:cs="Times New Roman"/>
          <w:i/>
        </w:rPr>
        <w:t>”</w:t>
      </w:r>
      <w:r w:rsidR="001552C6" w:rsidRPr="00D16612">
        <w:rPr>
          <w:rFonts w:ascii="Times New Roman" w:hAnsi="Times New Roman" w:cs="Times New Roman"/>
          <w:i/>
        </w:rPr>
        <w:t>,</w:t>
      </w:r>
      <w:r w:rsidR="003719EE" w:rsidRPr="00D16612">
        <w:rPr>
          <w:rFonts w:ascii="Times New Roman" w:hAnsi="Times New Roman" w:cs="Times New Roman"/>
          <w:i/>
        </w:rPr>
        <w:t xml:space="preserve"> </w:t>
      </w:r>
      <w:r w:rsidRPr="00D16612">
        <w:rPr>
          <w:rFonts w:ascii="Times New Roman" w:hAnsi="Times New Roman" w:cs="Times New Roman"/>
          <w:i/>
        </w:rPr>
        <w:t>Identifikācijas Nr. RS/2026/</w:t>
      </w:r>
      <w:r w:rsidR="00191C7A" w:rsidRPr="00D16612">
        <w:rPr>
          <w:rFonts w:ascii="Times New Roman" w:hAnsi="Times New Roman" w:cs="Times New Roman"/>
          <w:i/>
        </w:rPr>
        <w:t>5</w:t>
      </w:r>
      <w:r w:rsidR="00EF10C6" w:rsidRPr="00D16612">
        <w:rPr>
          <w:rFonts w:ascii="Times New Roman" w:hAnsi="Times New Roman" w:cs="Times New Roman"/>
          <w:i/>
        </w:rPr>
        <w:t>9</w:t>
      </w:r>
      <w:r w:rsidR="001552C6" w:rsidRPr="00D16612">
        <w:rPr>
          <w:rFonts w:ascii="Times New Roman" w:hAnsi="Times New Roman" w:cs="Times New Roman"/>
          <w:i/>
        </w:rPr>
        <w:t>,</w:t>
      </w:r>
      <w:r w:rsidRPr="00D16612">
        <w:rPr>
          <w:rFonts w:ascii="Times New Roman" w:hAnsi="Times New Roman" w:cs="Times New Roman"/>
          <w:i/>
        </w:rPr>
        <w:t xml:space="preserve"> nolikuma prasībām</w:t>
      </w:r>
    </w:p>
    <w:p w14:paraId="75A7D7D7" w14:textId="77777777" w:rsidR="00E32637" w:rsidRPr="00D16612" w:rsidRDefault="00E32637" w:rsidP="00E32637">
      <w:pPr>
        <w:jc w:val="both"/>
        <w:rPr>
          <w:lang w:val="lv-LV"/>
        </w:rPr>
      </w:pPr>
    </w:p>
    <w:p w14:paraId="43105CD3" w14:textId="52DED70C" w:rsidR="00E32637" w:rsidRPr="00D16612" w:rsidRDefault="00E32637" w:rsidP="00191C7A">
      <w:pPr>
        <w:jc w:val="both"/>
        <w:rPr>
          <w:lang w:val="lv-LV"/>
        </w:rPr>
      </w:pPr>
      <w:r w:rsidRPr="00D16612">
        <w:rPr>
          <w:lang w:val="lv-LV"/>
        </w:rPr>
        <w:t>Rīgas pašvaldības sabiedrības ar ierobežotu atbildību „Rīgas satiksme” Iepirkuma komisija no iespējamā piegādātāja ir saņēmusi vēstuli ar lūgumu sniegt skaidrojumu par iepirkuma procedūras “</w:t>
      </w:r>
      <w:r w:rsidR="00EF10C6" w:rsidRPr="00D16612">
        <w:rPr>
          <w:lang w:val="lv-LV"/>
        </w:rPr>
        <w:t>Notekūdeņu attīrīšanas iekārtu pārbūve Kleistu ielā 28, Rīgā</w:t>
      </w:r>
      <w:r w:rsidRPr="00D16612">
        <w:rPr>
          <w:lang w:val="lv-LV"/>
        </w:rPr>
        <w:t>” (ID Nr. RS/2026/</w:t>
      </w:r>
      <w:r w:rsidR="00191C7A" w:rsidRPr="00D16612">
        <w:rPr>
          <w:lang w:val="lv-LV"/>
        </w:rPr>
        <w:t>5</w:t>
      </w:r>
      <w:r w:rsidR="00EF10C6" w:rsidRPr="00D16612">
        <w:rPr>
          <w:lang w:val="lv-LV"/>
        </w:rPr>
        <w:t>9</w:t>
      </w:r>
      <w:r w:rsidRPr="00D16612">
        <w:rPr>
          <w:lang w:val="lv-LV"/>
        </w:rPr>
        <w:t>), turpmāk – Iepirkums, nolikumā ietvertajām prasībām.</w:t>
      </w:r>
    </w:p>
    <w:p w14:paraId="65C5ED55" w14:textId="77777777" w:rsidR="00E32637" w:rsidRPr="00D16612" w:rsidRDefault="00E32637" w:rsidP="00191C7A">
      <w:pPr>
        <w:jc w:val="both"/>
        <w:rPr>
          <w:lang w:val="lv-LV"/>
        </w:rPr>
      </w:pPr>
    </w:p>
    <w:p w14:paraId="752EB82F" w14:textId="77777777" w:rsidR="00E32637" w:rsidRPr="00D16612" w:rsidRDefault="00E32637" w:rsidP="00E32637">
      <w:pPr>
        <w:rPr>
          <w:b/>
          <w:bCs/>
          <w:i/>
          <w:iCs/>
          <w:lang w:val="lv-LV"/>
        </w:rPr>
      </w:pPr>
      <w:r w:rsidRPr="00D16612">
        <w:rPr>
          <w:b/>
          <w:bCs/>
          <w:i/>
          <w:iCs/>
          <w:lang w:val="lv-LV"/>
        </w:rPr>
        <w:t xml:space="preserve">Jautājums: </w:t>
      </w:r>
    </w:p>
    <w:p w14:paraId="7CB0C87A" w14:textId="3587FB70" w:rsidR="00CF6D65" w:rsidRPr="00D16612" w:rsidRDefault="00CF6D65" w:rsidP="00CF6D65">
      <w:pPr>
        <w:jc w:val="center"/>
        <w:rPr>
          <w:rFonts w:ascii="Arial" w:hAnsi="Arial" w:cs="Arial"/>
          <w:sz w:val="21"/>
          <w:szCs w:val="21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7385"/>
        <w:gridCol w:w="1058"/>
      </w:tblGrid>
      <w:tr w:rsidR="00CF6D65" w:rsidRPr="00D16612" w14:paraId="18668E90" w14:textId="77777777" w:rsidTr="009642B5">
        <w:tc>
          <w:tcPr>
            <w:tcW w:w="921" w:type="dxa"/>
          </w:tcPr>
          <w:p w14:paraId="2507E715" w14:textId="77777777" w:rsidR="00CF6D65" w:rsidRPr="00D16612" w:rsidRDefault="00CF6D65" w:rsidP="009642B5">
            <w:pPr>
              <w:rPr>
                <w:rFonts w:ascii="Times New Roman" w:hAnsi="Times New Roman" w:cs="Times New Roman"/>
                <w:b/>
                <w:bCs/>
                <w:i/>
                <w:lang w:val="lv-LV"/>
              </w:rPr>
            </w:pPr>
            <w:r w:rsidRPr="00D16612">
              <w:rPr>
                <w:rFonts w:ascii="Times New Roman" w:hAnsi="Times New Roman" w:cs="Times New Roman"/>
                <w:b/>
                <w:bCs/>
                <w:i/>
                <w:lang w:val="lv-LV"/>
              </w:rPr>
              <w:t>Nr.p.k.</w:t>
            </w:r>
          </w:p>
        </w:tc>
        <w:tc>
          <w:tcPr>
            <w:tcW w:w="11348" w:type="dxa"/>
          </w:tcPr>
          <w:p w14:paraId="3B38E6B9" w14:textId="77777777" w:rsidR="00CF6D65" w:rsidRPr="00D16612" w:rsidRDefault="00CF6D65" w:rsidP="009642B5">
            <w:pPr>
              <w:rPr>
                <w:rFonts w:ascii="Times New Roman" w:hAnsi="Times New Roman" w:cs="Times New Roman"/>
                <w:b/>
                <w:bCs/>
                <w:i/>
                <w:lang w:val="lv-LV"/>
              </w:rPr>
            </w:pPr>
            <w:r w:rsidRPr="00D16612">
              <w:rPr>
                <w:rFonts w:ascii="Times New Roman" w:hAnsi="Times New Roman" w:cs="Times New Roman"/>
                <w:b/>
                <w:bCs/>
                <w:i/>
                <w:lang w:val="lv-LV"/>
              </w:rPr>
              <w:t>Jautājums</w:t>
            </w:r>
          </w:p>
        </w:tc>
        <w:tc>
          <w:tcPr>
            <w:tcW w:w="1679" w:type="dxa"/>
          </w:tcPr>
          <w:p w14:paraId="10F815BC" w14:textId="77777777" w:rsidR="00CF6D65" w:rsidRPr="00D16612" w:rsidRDefault="00CF6D65" w:rsidP="009642B5">
            <w:pPr>
              <w:rPr>
                <w:rFonts w:ascii="Times New Roman" w:hAnsi="Times New Roman" w:cs="Times New Roman"/>
                <w:b/>
                <w:bCs/>
                <w:i/>
                <w:lang w:val="lv-LV"/>
              </w:rPr>
            </w:pPr>
            <w:r w:rsidRPr="00D16612">
              <w:rPr>
                <w:rFonts w:ascii="Times New Roman" w:eastAsia="Times New Roman" w:hAnsi="Times New Roman" w:cs="Times New Roman"/>
                <w:b/>
                <w:bCs/>
                <w:i/>
                <w:lang w:val="lv-LV"/>
              </w:rPr>
              <w:t>Atbilde</w:t>
            </w:r>
          </w:p>
        </w:tc>
      </w:tr>
      <w:tr w:rsidR="00CF6D65" w:rsidRPr="00D16612" w14:paraId="6D9DBCD4" w14:textId="77777777" w:rsidTr="009642B5">
        <w:trPr>
          <w:trHeight w:val="310"/>
        </w:trPr>
        <w:tc>
          <w:tcPr>
            <w:tcW w:w="921" w:type="dxa"/>
          </w:tcPr>
          <w:p w14:paraId="3177E5CF" w14:textId="77777777" w:rsidR="00CF6D65" w:rsidRPr="00D16612" w:rsidRDefault="00CF6D65" w:rsidP="009642B5">
            <w:pPr>
              <w:jc w:val="center"/>
              <w:rPr>
                <w:rFonts w:ascii="Times New Roman" w:hAnsi="Times New Roman" w:cs="Times New Roman"/>
                <w:i/>
                <w:lang w:val="lv-LV"/>
              </w:rPr>
            </w:pPr>
            <w:r w:rsidRPr="00D16612">
              <w:rPr>
                <w:rFonts w:ascii="Times New Roman" w:hAnsi="Times New Roman" w:cs="Times New Roman"/>
                <w:i/>
                <w:lang w:val="lv-LV"/>
              </w:rPr>
              <w:t>1.</w:t>
            </w:r>
          </w:p>
        </w:tc>
        <w:tc>
          <w:tcPr>
            <w:tcW w:w="11348" w:type="dxa"/>
          </w:tcPr>
          <w:p w14:paraId="5FB7F237" w14:textId="77777777" w:rsidR="00CF6D65" w:rsidRPr="00D16612" w:rsidRDefault="00CF6D65" w:rsidP="009642B5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</w:rPr>
            </w:pPr>
            <w:r w:rsidRPr="00D16612">
              <w:rPr>
                <w:rFonts w:ascii="Times New Roman" w:hAnsi="Times New Roman" w:cs="Times New Roman"/>
                <w:i/>
              </w:rPr>
              <w:t>Lūgums precizēt pozīciju, jo projektā nav uzrādīta OD50 caurules izbūve. Tāmes sadaļa 1-2_K2</w:t>
            </w:r>
          </w:p>
          <w:tbl>
            <w:tblPr>
              <w:tblW w:w="63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00"/>
              <w:gridCol w:w="820"/>
              <w:gridCol w:w="880"/>
            </w:tblGrid>
            <w:tr w:rsidR="00CF6D65" w:rsidRPr="00D16612" w14:paraId="7C3E9800" w14:textId="77777777" w:rsidTr="009642B5">
              <w:trPr>
                <w:trHeight w:val="693"/>
              </w:trPr>
              <w:tc>
                <w:tcPr>
                  <w:tcW w:w="4600" w:type="dxa"/>
                  <w:vAlign w:val="center"/>
                  <w:hideMark/>
                </w:tcPr>
                <w:p w14:paraId="2ED414C7" w14:textId="77777777" w:rsidR="00CF6D65" w:rsidRPr="00D16612" w:rsidRDefault="00CF6D65" w:rsidP="009642B5">
                  <w:pPr>
                    <w:rPr>
                      <w:rFonts w:ascii="Arial" w:hAnsi="Arial" w:cs="Arial"/>
                      <w:i/>
                      <w:sz w:val="18"/>
                      <w:szCs w:val="18"/>
                      <w:lang w:val="lv-LV" w:eastAsia="lv-LV"/>
                    </w:rPr>
                  </w:pPr>
                  <w:r w:rsidRPr="00D16612">
                    <w:rPr>
                      <w:rFonts w:ascii="Arial" w:hAnsi="Arial" w:cs="Arial"/>
                      <w:i/>
                      <w:sz w:val="18"/>
                      <w:szCs w:val="18"/>
                      <w:lang w:val="lv-LV" w:eastAsia="lv-LV"/>
                    </w:rPr>
                    <w:t>Tranšejas rakšana un aizbēršana kanalizācijas tīklu OD50 montāžai (ieskaitot grunts nomaiņu*, aizvešanu, atvešanu utt.) H=1,0 - 1,50 m</w:t>
                  </w:r>
                </w:p>
              </w:tc>
              <w:tc>
                <w:tcPr>
                  <w:tcW w:w="820" w:type="dxa"/>
                  <w:noWrap/>
                  <w:vAlign w:val="center"/>
                  <w:hideMark/>
                </w:tcPr>
                <w:p w14:paraId="192DE63F" w14:textId="77777777" w:rsidR="00CF6D65" w:rsidRPr="00D16612" w:rsidRDefault="00CF6D65" w:rsidP="009642B5">
                  <w:pPr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lang w:val="lv-LV" w:eastAsia="lv-LV"/>
                    </w:rPr>
                  </w:pPr>
                  <w:r w:rsidRPr="00D16612">
                    <w:rPr>
                      <w:rFonts w:ascii="Arial" w:hAnsi="Arial" w:cs="Arial"/>
                      <w:i/>
                      <w:sz w:val="18"/>
                      <w:szCs w:val="18"/>
                      <w:lang w:val="lv-LV" w:eastAsia="lv-LV"/>
                    </w:rPr>
                    <w:t>m</w:t>
                  </w:r>
                </w:p>
              </w:tc>
              <w:tc>
                <w:tcPr>
                  <w:tcW w:w="880" w:type="dxa"/>
                  <w:shd w:val="clear" w:color="000000" w:fill="FFFF00"/>
                  <w:noWrap/>
                  <w:vAlign w:val="center"/>
                  <w:hideMark/>
                </w:tcPr>
                <w:p w14:paraId="10E6AB19" w14:textId="77777777" w:rsidR="00CF6D65" w:rsidRPr="00D16612" w:rsidRDefault="00CF6D65" w:rsidP="009642B5">
                  <w:pPr>
                    <w:jc w:val="center"/>
                    <w:rPr>
                      <w:rFonts w:ascii="Arial" w:hAnsi="Arial" w:cs="Arial"/>
                      <w:i/>
                      <w:sz w:val="18"/>
                      <w:szCs w:val="18"/>
                      <w:lang w:val="lv-LV" w:eastAsia="lv-LV"/>
                    </w:rPr>
                  </w:pPr>
                  <w:r w:rsidRPr="00D16612">
                    <w:rPr>
                      <w:rFonts w:ascii="Arial" w:hAnsi="Arial" w:cs="Arial"/>
                      <w:i/>
                      <w:sz w:val="18"/>
                      <w:szCs w:val="18"/>
                      <w:lang w:val="lv-LV" w:eastAsia="lv-LV"/>
                    </w:rPr>
                    <w:t>4.3</w:t>
                  </w:r>
                </w:p>
              </w:tc>
            </w:tr>
          </w:tbl>
          <w:p w14:paraId="085A2181" w14:textId="77777777" w:rsidR="00CF6D65" w:rsidRPr="00D16612" w:rsidRDefault="00CF6D65" w:rsidP="009642B5">
            <w:pPr>
              <w:pStyle w:val="ListParagraph"/>
              <w:spacing w:line="276" w:lineRule="auto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9" w:type="dxa"/>
          </w:tcPr>
          <w:p w14:paraId="04C3FBC1" w14:textId="77777777" w:rsidR="00CF6D65" w:rsidRPr="00D16612" w:rsidRDefault="00CF6D65" w:rsidP="009642B5">
            <w:pPr>
              <w:rPr>
                <w:rFonts w:ascii="Times New Roman" w:hAnsi="Times New Roman" w:cs="Times New Roman"/>
                <w:i/>
                <w:lang w:val="lv-LV"/>
              </w:rPr>
            </w:pPr>
          </w:p>
        </w:tc>
      </w:tr>
    </w:tbl>
    <w:p w14:paraId="19C01322" w14:textId="77777777" w:rsidR="00A94C74" w:rsidRPr="00D16612" w:rsidRDefault="00A94C74" w:rsidP="009617D4">
      <w:pPr>
        <w:jc w:val="both"/>
        <w:rPr>
          <w:b/>
          <w:bCs/>
          <w:lang w:val="lv-LV"/>
        </w:rPr>
      </w:pPr>
    </w:p>
    <w:p w14:paraId="35982D16" w14:textId="42ED7D52" w:rsidR="00945DE2" w:rsidRDefault="00E32637" w:rsidP="00945DE2">
      <w:pPr>
        <w:jc w:val="both"/>
        <w:rPr>
          <w:lang w:val="lv-LV"/>
        </w:rPr>
      </w:pPr>
      <w:r w:rsidRPr="00D16612">
        <w:rPr>
          <w:b/>
          <w:bCs/>
          <w:lang w:val="lv-LV"/>
        </w:rPr>
        <w:t>Atbilde:</w:t>
      </w:r>
      <w:r w:rsidR="005F0169" w:rsidRPr="00D16612">
        <w:rPr>
          <w:lang w:val="lv-LV"/>
        </w:rPr>
        <w:t xml:space="preserve"> </w:t>
      </w:r>
      <w:r w:rsidR="005E38FA" w:rsidRPr="00D16612">
        <w:rPr>
          <w:lang w:val="lv-LV"/>
        </w:rPr>
        <w:t xml:space="preserve">Nolikuma </w:t>
      </w:r>
      <w:r w:rsidR="00C36482" w:rsidRPr="00D16612">
        <w:rPr>
          <w:lang w:val="lv-LV"/>
        </w:rPr>
        <w:t>6.pielikuma “</w:t>
      </w:r>
      <w:r w:rsidR="00C36482" w:rsidRPr="00D16612">
        <w:rPr>
          <w:rFonts w:eastAsia="Calibri"/>
          <w:lang w:val="lv-LV"/>
        </w:rPr>
        <w:t>Darbu daudzumu un izmaksu saraksts”</w:t>
      </w:r>
      <w:r w:rsidR="00C36482" w:rsidRPr="00D16612">
        <w:rPr>
          <w:lang w:val="lv-LV"/>
        </w:rPr>
        <w:t xml:space="preserve"> </w:t>
      </w:r>
      <w:r w:rsidR="00991F92" w:rsidRPr="00D16612">
        <w:rPr>
          <w:lang w:val="lv-LV"/>
        </w:rPr>
        <w:t>Lokāl</w:t>
      </w:r>
      <w:r w:rsidR="0010799B" w:rsidRPr="00D16612">
        <w:rPr>
          <w:lang w:val="lv-LV"/>
        </w:rPr>
        <w:t>ās</w:t>
      </w:r>
      <w:r w:rsidR="00991F92" w:rsidRPr="00D16612">
        <w:rPr>
          <w:lang w:val="lv-LV"/>
        </w:rPr>
        <w:t xml:space="preserve"> tāmes Nr. </w:t>
      </w:r>
      <w:r w:rsidR="00F5318F" w:rsidRPr="00D16612">
        <w:rPr>
          <w:lang w:val="lv-LV"/>
        </w:rPr>
        <w:t>1-2 “</w:t>
      </w:r>
      <w:r w:rsidR="00991F92" w:rsidRPr="00D16612">
        <w:rPr>
          <w:lang w:val="lv-LV"/>
        </w:rPr>
        <w:t>Pašteces kanalizācija K2</w:t>
      </w:r>
      <w:r w:rsidR="00F5318F" w:rsidRPr="00D16612">
        <w:rPr>
          <w:lang w:val="lv-LV"/>
        </w:rPr>
        <w:t xml:space="preserve">” </w:t>
      </w:r>
      <w:r w:rsidR="0010799B" w:rsidRPr="00D16612">
        <w:rPr>
          <w:lang w:val="lv-LV"/>
        </w:rPr>
        <w:t xml:space="preserve">2. </w:t>
      </w:r>
      <w:r w:rsidR="0090748C" w:rsidRPr="00D16612">
        <w:rPr>
          <w:lang w:val="lv-LV"/>
        </w:rPr>
        <w:t>pozīcijā</w:t>
      </w:r>
      <w:r w:rsidR="0010799B" w:rsidRPr="00D16612">
        <w:rPr>
          <w:lang w:val="lv-LV"/>
        </w:rPr>
        <w:t xml:space="preserve"> </w:t>
      </w:r>
      <w:r w:rsidR="00945DE2" w:rsidRPr="00D16612">
        <w:rPr>
          <w:lang w:val="lv-LV"/>
        </w:rPr>
        <w:t xml:space="preserve">minētais OD50 cauruļvads </w:t>
      </w:r>
      <w:r w:rsidR="000B47F6" w:rsidRPr="00D16612">
        <w:rPr>
          <w:lang w:val="lv-LV"/>
        </w:rPr>
        <w:t>nor</w:t>
      </w:r>
      <w:r w:rsidR="00FA315D" w:rsidRPr="00D16612">
        <w:rPr>
          <w:lang w:val="lv-LV"/>
        </w:rPr>
        <w:t xml:space="preserve">ādīts nolikuma </w:t>
      </w:r>
      <w:r w:rsidR="009C29A9" w:rsidRPr="00D16612">
        <w:rPr>
          <w:lang w:val="lv-LV"/>
        </w:rPr>
        <w:t xml:space="preserve">7.pielikumā “Būvprojekts” </w:t>
      </w:r>
      <w:r w:rsidR="00871CC2" w:rsidRPr="00D16612">
        <w:rPr>
          <w:lang w:val="lv-LV"/>
        </w:rPr>
        <w:t>1GP sadaļā, fails “GP-2 Ģenerālplāns Kleistu iela”</w:t>
      </w:r>
      <w:r w:rsidR="009C29A9" w:rsidRPr="00D16612">
        <w:rPr>
          <w:lang w:val="lv-LV"/>
        </w:rPr>
        <w:t xml:space="preserve"> </w:t>
      </w:r>
      <w:r w:rsidR="00945DE2" w:rsidRPr="00D16612">
        <w:rPr>
          <w:lang w:val="lv-LV"/>
        </w:rPr>
        <w:t>(skatīt vizuālo informāciju)</w:t>
      </w:r>
      <w:r w:rsidR="00871CC2" w:rsidRPr="00D16612">
        <w:rPr>
          <w:lang w:val="lv-LV"/>
        </w:rPr>
        <w:t>.</w:t>
      </w:r>
    </w:p>
    <w:p w14:paraId="6C3D67C5" w14:textId="77777777" w:rsidR="007C5A60" w:rsidRDefault="007C5A60" w:rsidP="00945DE2">
      <w:pPr>
        <w:jc w:val="both"/>
        <w:rPr>
          <w:lang w:val="lv-LV"/>
        </w:rPr>
      </w:pPr>
    </w:p>
    <w:p w14:paraId="36B1858B" w14:textId="3EC3AD1F" w:rsidR="007C5A60" w:rsidRPr="00D16612" w:rsidRDefault="007C5A60" w:rsidP="00945DE2">
      <w:pPr>
        <w:jc w:val="both"/>
        <w:rPr>
          <w:lang w:val="lv-LV"/>
        </w:rPr>
      </w:pPr>
      <w:r>
        <w:rPr>
          <w:lang w:val="lv-LV"/>
        </w:rPr>
        <w:t>V</w:t>
      </w:r>
      <w:r w:rsidRPr="00D16612">
        <w:rPr>
          <w:lang w:val="lv-LV"/>
        </w:rPr>
        <w:t>izuāl</w:t>
      </w:r>
      <w:r>
        <w:rPr>
          <w:lang w:val="lv-LV"/>
        </w:rPr>
        <w:t>ā</w:t>
      </w:r>
      <w:r w:rsidRPr="00D16612">
        <w:rPr>
          <w:lang w:val="lv-LV"/>
        </w:rPr>
        <w:t xml:space="preserve"> informācij</w:t>
      </w:r>
      <w:r>
        <w:rPr>
          <w:lang w:val="lv-LV"/>
        </w:rPr>
        <w:t>a:</w:t>
      </w:r>
    </w:p>
    <w:p w14:paraId="54AC6E93" w14:textId="6C79E7D9" w:rsidR="009617D4" w:rsidRPr="00D16612" w:rsidRDefault="00504505" w:rsidP="009617D4">
      <w:pPr>
        <w:jc w:val="both"/>
        <w:rPr>
          <w:lang w:val="lv-LV"/>
        </w:rPr>
      </w:pPr>
      <w:r w:rsidRPr="00D16612">
        <w:rPr>
          <w:rFonts w:ascii="Arial" w:hAnsi="Arial" w:cs="Arial"/>
          <w:noProof/>
          <w:color w:val="000000"/>
          <w:lang w:val="lv-LV"/>
        </w:rPr>
        <w:drawing>
          <wp:inline distT="0" distB="0" distL="0" distR="0" wp14:anchorId="64CD3B15" wp14:editId="5FBC8046">
            <wp:extent cx="2487295" cy="2283746"/>
            <wp:effectExtent l="0" t="0" r="8255" b="2540"/>
            <wp:docPr id="8622729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506" cy="229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032C6" w14:textId="77777777" w:rsidR="00302304" w:rsidRPr="00D16612" w:rsidRDefault="00302304" w:rsidP="00E32637">
      <w:pPr>
        <w:rPr>
          <w:lang w:val="lv-LV"/>
        </w:rPr>
      </w:pPr>
    </w:p>
    <w:p w14:paraId="09E6F727" w14:textId="77777777" w:rsidR="00752218" w:rsidRPr="00D16612" w:rsidRDefault="00752218" w:rsidP="00E32637">
      <w:pPr>
        <w:rPr>
          <w:lang w:val="lv-LV"/>
        </w:rPr>
      </w:pPr>
    </w:p>
    <w:p w14:paraId="48972C19" w14:textId="4B792400" w:rsidR="00EC41A1" w:rsidRPr="00D16612" w:rsidRDefault="00E32637" w:rsidP="00A724C6">
      <w:pPr>
        <w:rPr>
          <w:sz w:val="22"/>
          <w:szCs w:val="22"/>
          <w:lang w:val="lv-LV"/>
        </w:rPr>
      </w:pPr>
      <w:r w:rsidRPr="00D16612">
        <w:rPr>
          <w:lang w:val="lv-LV"/>
        </w:rPr>
        <w:t>Iepirkumu komisijas priekšsēdētāja</w:t>
      </w:r>
      <w:r w:rsidR="00400E90" w:rsidRPr="00D16612">
        <w:rPr>
          <w:lang w:val="lv-LV"/>
        </w:rPr>
        <w:t xml:space="preserve"> </w:t>
      </w:r>
      <w:r w:rsidRPr="00D16612">
        <w:rPr>
          <w:lang w:val="lv-LV"/>
        </w:rPr>
        <w:t xml:space="preserve"> </w:t>
      </w:r>
      <w:r w:rsidRPr="00D16612">
        <w:rPr>
          <w:lang w:val="lv-LV"/>
        </w:rPr>
        <w:tab/>
      </w:r>
      <w:r w:rsidRPr="00D16612">
        <w:rPr>
          <w:lang w:val="lv-LV"/>
        </w:rPr>
        <w:tab/>
      </w:r>
      <w:r w:rsidRPr="00D16612">
        <w:rPr>
          <w:lang w:val="lv-LV"/>
        </w:rPr>
        <w:tab/>
      </w:r>
      <w:r w:rsidRPr="00D16612">
        <w:rPr>
          <w:lang w:val="lv-LV"/>
        </w:rPr>
        <w:tab/>
      </w:r>
      <w:r w:rsidR="00400E90" w:rsidRPr="00D16612">
        <w:rPr>
          <w:lang w:val="lv-LV"/>
        </w:rPr>
        <w:tab/>
      </w:r>
      <w:r w:rsidR="0010799B" w:rsidRPr="00D16612">
        <w:rPr>
          <w:lang w:val="lv-LV"/>
        </w:rPr>
        <w:tab/>
      </w:r>
      <w:r w:rsidR="00400E90" w:rsidRPr="00D16612">
        <w:rPr>
          <w:lang w:val="lv-LV"/>
        </w:rPr>
        <w:t>I.</w:t>
      </w:r>
      <w:r w:rsidR="00FF00BD" w:rsidRPr="00D16612">
        <w:rPr>
          <w:lang w:val="lv-LV"/>
        </w:rPr>
        <w:t xml:space="preserve"> </w:t>
      </w:r>
      <w:r w:rsidR="0010799B" w:rsidRPr="00D16612">
        <w:rPr>
          <w:lang w:val="lv-LV"/>
        </w:rPr>
        <w:t>Novika</w:t>
      </w:r>
    </w:p>
    <w:p w14:paraId="56E35D29" w14:textId="77777777" w:rsidR="00EC41A1" w:rsidRPr="00D16612" w:rsidRDefault="00EC41A1" w:rsidP="00210C1C">
      <w:pPr>
        <w:jc w:val="both"/>
        <w:rPr>
          <w:sz w:val="22"/>
          <w:szCs w:val="22"/>
          <w:lang w:val="lv-LV"/>
        </w:rPr>
      </w:pPr>
    </w:p>
    <w:p w14:paraId="63A71765" w14:textId="77777777" w:rsidR="00EC41A1" w:rsidRPr="00D16612" w:rsidRDefault="00EC41A1" w:rsidP="00210C1C">
      <w:pPr>
        <w:jc w:val="both"/>
        <w:rPr>
          <w:sz w:val="22"/>
          <w:szCs w:val="22"/>
          <w:lang w:val="lv-LV"/>
        </w:rPr>
      </w:pPr>
    </w:p>
    <w:sectPr w:rsidR="00EC41A1" w:rsidRPr="00D16612" w:rsidSect="00AD6E8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AB1F" w14:textId="77777777" w:rsidR="009E28E3" w:rsidRDefault="009E28E3">
      <w:r>
        <w:separator/>
      </w:r>
    </w:p>
  </w:endnote>
  <w:endnote w:type="continuationSeparator" w:id="0">
    <w:p w14:paraId="1816F69D" w14:textId="77777777" w:rsidR="009E28E3" w:rsidRDefault="009E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813C6" w14:textId="77777777" w:rsidR="009E28E3" w:rsidRDefault="009E28E3">
      <w:r>
        <w:separator/>
      </w:r>
    </w:p>
  </w:footnote>
  <w:footnote w:type="continuationSeparator" w:id="0">
    <w:p w14:paraId="284FA2C2" w14:textId="77777777" w:rsidR="009E28E3" w:rsidRDefault="009E2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70540FF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0BDB44F9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Nr.</w:t>
    </w:r>
    <w:bookmarkStart w:id="1" w:name="docNr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F0F2A"/>
    <w:multiLevelType w:val="hybridMultilevel"/>
    <w:tmpl w:val="8584B57A"/>
    <w:lvl w:ilvl="0" w:tplc="B42693E4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16A200ED"/>
    <w:multiLevelType w:val="multilevel"/>
    <w:tmpl w:val="3F54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A54C8"/>
    <w:multiLevelType w:val="hybridMultilevel"/>
    <w:tmpl w:val="483A692A"/>
    <w:lvl w:ilvl="0" w:tplc="DA14AA5E">
      <w:start w:val="1"/>
      <w:numFmt w:val="decimal"/>
      <w:lvlText w:val="%1."/>
      <w:lvlJc w:val="left"/>
      <w:pPr>
        <w:ind w:left="938" w:hanging="360"/>
      </w:pPr>
      <w:rPr>
        <w:rFonts w:hint="default"/>
        <w:b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 w:tentative="1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720862">
    <w:abstractNumId w:val="0"/>
  </w:num>
  <w:num w:numId="2" w16cid:durableId="1918440240">
    <w:abstractNumId w:val="5"/>
  </w:num>
  <w:num w:numId="3" w16cid:durableId="876314022">
    <w:abstractNumId w:val="1"/>
  </w:num>
  <w:num w:numId="4" w16cid:durableId="669941280">
    <w:abstractNumId w:val="3"/>
  </w:num>
  <w:num w:numId="5" w16cid:durableId="135147034">
    <w:abstractNumId w:val="4"/>
  </w:num>
  <w:num w:numId="6" w16cid:durableId="1581910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4F0D"/>
    <w:rsid w:val="000051BD"/>
    <w:rsid w:val="00011767"/>
    <w:rsid w:val="0004286D"/>
    <w:rsid w:val="000525F0"/>
    <w:rsid w:val="00070118"/>
    <w:rsid w:val="00083E27"/>
    <w:rsid w:val="00087034"/>
    <w:rsid w:val="0009730F"/>
    <w:rsid w:val="000B47F6"/>
    <w:rsid w:val="000E6F4A"/>
    <w:rsid w:val="0010600B"/>
    <w:rsid w:val="0010799B"/>
    <w:rsid w:val="001119BF"/>
    <w:rsid w:val="00141E1E"/>
    <w:rsid w:val="0014548F"/>
    <w:rsid w:val="001516FF"/>
    <w:rsid w:val="001552C6"/>
    <w:rsid w:val="00166470"/>
    <w:rsid w:val="00176AEB"/>
    <w:rsid w:val="00183B07"/>
    <w:rsid w:val="00191C7A"/>
    <w:rsid w:val="001A6BF7"/>
    <w:rsid w:val="001B000D"/>
    <w:rsid w:val="001C1098"/>
    <w:rsid w:val="001C20CE"/>
    <w:rsid w:val="001C37EF"/>
    <w:rsid w:val="001D43D0"/>
    <w:rsid w:val="001D4404"/>
    <w:rsid w:val="001F46A1"/>
    <w:rsid w:val="00210C1C"/>
    <w:rsid w:val="00221831"/>
    <w:rsid w:val="00230B78"/>
    <w:rsid w:val="00233FCE"/>
    <w:rsid w:val="002353C7"/>
    <w:rsid w:val="0025491C"/>
    <w:rsid w:val="00281F82"/>
    <w:rsid w:val="00293142"/>
    <w:rsid w:val="002A3EC1"/>
    <w:rsid w:val="002B6054"/>
    <w:rsid w:val="002C6950"/>
    <w:rsid w:val="002D46D6"/>
    <w:rsid w:val="002D6268"/>
    <w:rsid w:val="002E0214"/>
    <w:rsid w:val="002E786C"/>
    <w:rsid w:val="00302304"/>
    <w:rsid w:val="00304FFA"/>
    <w:rsid w:val="00321BBB"/>
    <w:rsid w:val="00325A6F"/>
    <w:rsid w:val="00365F67"/>
    <w:rsid w:val="003719EE"/>
    <w:rsid w:val="00384C24"/>
    <w:rsid w:val="003877B2"/>
    <w:rsid w:val="00394944"/>
    <w:rsid w:val="003A6C53"/>
    <w:rsid w:val="003A76FA"/>
    <w:rsid w:val="003B0406"/>
    <w:rsid w:val="003C2FBA"/>
    <w:rsid w:val="003C7524"/>
    <w:rsid w:val="003D435A"/>
    <w:rsid w:val="003D48A9"/>
    <w:rsid w:val="00400E90"/>
    <w:rsid w:val="0041026A"/>
    <w:rsid w:val="004124BC"/>
    <w:rsid w:val="00412D04"/>
    <w:rsid w:val="00413684"/>
    <w:rsid w:val="004406D0"/>
    <w:rsid w:val="00446224"/>
    <w:rsid w:val="00454D63"/>
    <w:rsid w:val="00466420"/>
    <w:rsid w:val="00491E45"/>
    <w:rsid w:val="00495054"/>
    <w:rsid w:val="00495061"/>
    <w:rsid w:val="004A0D6C"/>
    <w:rsid w:val="004B0AD8"/>
    <w:rsid w:val="004B43FC"/>
    <w:rsid w:val="004C2F01"/>
    <w:rsid w:val="004C4EA1"/>
    <w:rsid w:val="004F1C2F"/>
    <w:rsid w:val="004F2D6E"/>
    <w:rsid w:val="004F581B"/>
    <w:rsid w:val="00504505"/>
    <w:rsid w:val="0054525F"/>
    <w:rsid w:val="00545B25"/>
    <w:rsid w:val="00571797"/>
    <w:rsid w:val="005743BF"/>
    <w:rsid w:val="00595D94"/>
    <w:rsid w:val="005C2CFA"/>
    <w:rsid w:val="005D3F37"/>
    <w:rsid w:val="005E38FA"/>
    <w:rsid w:val="005E7026"/>
    <w:rsid w:val="005F0169"/>
    <w:rsid w:val="0060101C"/>
    <w:rsid w:val="00611305"/>
    <w:rsid w:val="006339F1"/>
    <w:rsid w:val="006704B5"/>
    <w:rsid w:val="00681D93"/>
    <w:rsid w:val="006874A7"/>
    <w:rsid w:val="0069149F"/>
    <w:rsid w:val="00697421"/>
    <w:rsid w:val="006A57AF"/>
    <w:rsid w:val="006A672C"/>
    <w:rsid w:val="006D1847"/>
    <w:rsid w:val="006D484C"/>
    <w:rsid w:val="006D6661"/>
    <w:rsid w:val="00712459"/>
    <w:rsid w:val="00734D6F"/>
    <w:rsid w:val="0073536A"/>
    <w:rsid w:val="00751D40"/>
    <w:rsid w:val="00752218"/>
    <w:rsid w:val="00756CAE"/>
    <w:rsid w:val="007574CF"/>
    <w:rsid w:val="007857EA"/>
    <w:rsid w:val="007875D1"/>
    <w:rsid w:val="007A34BE"/>
    <w:rsid w:val="007C1809"/>
    <w:rsid w:val="007C5A60"/>
    <w:rsid w:val="007D62F7"/>
    <w:rsid w:val="008034ED"/>
    <w:rsid w:val="008235EB"/>
    <w:rsid w:val="00832355"/>
    <w:rsid w:val="008461EC"/>
    <w:rsid w:val="00850647"/>
    <w:rsid w:val="008533C8"/>
    <w:rsid w:val="00853422"/>
    <w:rsid w:val="00867420"/>
    <w:rsid w:val="00871CC2"/>
    <w:rsid w:val="008C14E5"/>
    <w:rsid w:val="008E3092"/>
    <w:rsid w:val="008E4C93"/>
    <w:rsid w:val="008E5FFB"/>
    <w:rsid w:val="00901C98"/>
    <w:rsid w:val="00904B48"/>
    <w:rsid w:val="0090748C"/>
    <w:rsid w:val="009134FF"/>
    <w:rsid w:val="009273EB"/>
    <w:rsid w:val="00931737"/>
    <w:rsid w:val="00945DE2"/>
    <w:rsid w:val="009617D4"/>
    <w:rsid w:val="00986370"/>
    <w:rsid w:val="00991F92"/>
    <w:rsid w:val="009C29A9"/>
    <w:rsid w:val="009E28E3"/>
    <w:rsid w:val="00A075D3"/>
    <w:rsid w:val="00A1154C"/>
    <w:rsid w:val="00A168BD"/>
    <w:rsid w:val="00A3285A"/>
    <w:rsid w:val="00A501B8"/>
    <w:rsid w:val="00A52673"/>
    <w:rsid w:val="00A55640"/>
    <w:rsid w:val="00A615B2"/>
    <w:rsid w:val="00A724C6"/>
    <w:rsid w:val="00A90154"/>
    <w:rsid w:val="00A94C74"/>
    <w:rsid w:val="00A97A69"/>
    <w:rsid w:val="00AA0E4F"/>
    <w:rsid w:val="00AB152E"/>
    <w:rsid w:val="00AC749F"/>
    <w:rsid w:val="00AD1DED"/>
    <w:rsid w:val="00AD590B"/>
    <w:rsid w:val="00AD6E80"/>
    <w:rsid w:val="00AD6F1A"/>
    <w:rsid w:val="00B0533D"/>
    <w:rsid w:val="00B06553"/>
    <w:rsid w:val="00B17037"/>
    <w:rsid w:val="00B51171"/>
    <w:rsid w:val="00B63E34"/>
    <w:rsid w:val="00B67B48"/>
    <w:rsid w:val="00B80DC9"/>
    <w:rsid w:val="00BA1D4B"/>
    <w:rsid w:val="00BF5E73"/>
    <w:rsid w:val="00C17321"/>
    <w:rsid w:val="00C2117D"/>
    <w:rsid w:val="00C22797"/>
    <w:rsid w:val="00C36482"/>
    <w:rsid w:val="00C67107"/>
    <w:rsid w:val="00C84969"/>
    <w:rsid w:val="00C950CD"/>
    <w:rsid w:val="00C96B4F"/>
    <w:rsid w:val="00CA73ED"/>
    <w:rsid w:val="00CF6D65"/>
    <w:rsid w:val="00CF7FB9"/>
    <w:rsid w:val="00D16612"/>
    <w:rsid w:val="00D17EAE"/>
    <w:rsid w:val="00D25A61"/>
    <w:rsid w:val="00D43D83"/>
    <w:rsid w:val="00D61684"/>
    <w:rsid w:val="00D71A47"/>
    <w:rsid w:val="00D77AE2"/>
    <w:rsid w:val="00D81F1C"/>
    <w:rsid w:val="00D86507"/>
    <w:rsid w:val="00D970A5"/>
    <w:rsid w:val="00DA0C26"/>
    <w:rsid w:val="00DB380E"/>
    <w:rsid w:val="00DC0D6A"/>
    <w:rsid w:val="00DC6352"/>
    <w:rsid w:val="00DF0A3A"/>
    <w:rsid w:val="00E3203C"/>
    <w:rsid w:val="00E32637"/>
    <w:rsid w:val="00E35129"/>
    <w:rsid w:val="00E42065"/>
    <w:rsid w:val="00E60886"/>
    <w:rsid w:val="00E74F48"/>
    <w:rsid w:val="00E9401E"/>
    <w:rsid w:val="00EB089E"/>
    <w:rsid w:val="00EC41A1"/>
    <w:rsid w:val="00ED3F63"/>
    <w:rsid w:val="00EF10C6"/>
    <w:rsid w:val="00F01C15"/>
    <w:rsid w:val="00F1204A"/>
    <w:rsid w:val="00F15A49"/>
    <w:rsid w:val="00F213A8"/>
    <w:rsid w:val="00F231DD"/>
    <w:rsid w:val="00F51913"/>
    <w:rsid w:val="00F527AA"/>
    <w:rsid w:val="00F5318F"/>
    <w:rsid w:val="00F62D58"/>
    <w:rsid w:val="00F631D4"/>
    <w:rsid w:val="00F730B5"/>
    <w:rsid w:val="00F83C9D"/>
    <w:rsid w:val="00F84DED"/>
    <w:rsid w:val="00FA315D"/>
    <w:rsid w:val="00FC504A"/>
    <w:rsid w:val="00FE0013"/>
    <w:rsid w:val="00FE20DA"/>
    <w:rsid w:val="00FF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sy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paragraph" w:customStyle="1" w:styleId="Default">
    <w:name w:val="Default"/>
    <w:rsid w:val="008506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sy Char"/>
    <w:link w:val="ListParagraph"/>
    <w:uiPriority w:val="34"/>
    <w:qFormat/>
    <w:locked/>
    <w:rsid w:val="0085064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locked/>
    <w:rsid w:val="00E3263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table" w:styleId="TableGrid">
    <w:name w:val="Table Grid"/>
    <w:basedOn w:val="TableNormal"/>
    <w:uiPriority w:val="39"/>
    <w:locked/>
    <w:rsid w:val="00CF6D65"/>
    <w:rPr>
      <w:rFonts w:asciiTheme="minorHAnsi" w:eastAsiaTheme="minorHAnsi" w:hAnsiTheme="minorHAnsi" w:cstheme="minorBidi"/>
      <w:kern w:val="2"/>
      <w:sz w:val="24"/>
      <w:szCs w:val="24"/>
      <w:lang w:val="lv-LV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e4e67636-1806-45ad-8921-fb9b19ce3bd7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682F805-E12C-4BF3-9A02-75380C11D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customXml/itemProps4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96</cp:revision>
  <cp:lastPrinted>2021-09-09T02:05:00Z</cp:lastPrinted>
  <dcterms:created xsi:type="dcterms:W3CDTF">2026-08-18T11:24:00Z</dcterms:created>
  <dcterms:modified xsi:type="dcterms:W3CDTF">2026-09-02T10:19:00Z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