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D16612" w:rsidRDefault="00B67B48" w:rsidP="001C1098">
      <w:pPr>
        <w:rPr>
          <w:lang w:val="lv-LV"/>
        </w:rPr>
      </w:pPr>
    </w:p>
    <w:p w14:paraId="41D715BE" w14:textId="76101ED9" w:rsidR="00E32637" w:rsidRPr="00D16612" w:rsidRDefault="00DE4321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03.09.2026.</w:t>
      </w:r>
    </w:p>
    <w:p w14:paraId="7C29FE6F" w14:textId="77777777" w:rsidR="00230B78" w:rsidRPr="00D16612" w:rsidRDefault="00230B78" w:rsidP="00E32637">
      <w:pPr>
        <w:pStyle w:val="NormalWeb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42B7EC3" w14:textId="0D604790" w:rsidR="00E32637" w:rsidRPr="00D16612" w:rsidRDefault="00E32637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0271045" w14:textId="1D7CE495" w:rsidR="00E32637" w:rsidRPr="00D16612" w:rsidRDefault="00E32637" w:rsidP="00EF10C6">
      <w:pPr>
        <w:pStyle w:val="Default"/>
        <w:rPr>
          <w:rFonts w:ascii="Times New Roman" w:hAnsi="Times New Roman" w:cs="Times New Roman"/>
          <w:i/>
        </w:rPr>
      </w:pPr>
      <w:r w:rsidRPr="00D16612">
        <w:rPr>
          <w:rFonts w:ascii="Times New Roman" w:hAnsi="Times New Roman" w:cs="Times New Roman"/>
          <w:i/>
        </w:rPr>
        <w:t>Par iepirkuma procedūras</w:t>
      </w:r>
      <w:r w:rsidR="00EF10C6" w:rsidRPr="00D16612">
        <w:rPr>
          <w:rFonts w:ascii="Times New Roman" w:hAnsi="Times New Roman" w:cs="Times New Roman"/>
          <w:i/>
        </w:rPr>
        <w:t xml:space="preserve"> </w:t>
      </w:r>
      <w:r w:rsidR="003719EE" w:rsidRPr="00D16612">
        <w:rPr>
          <w:rFonts w:ascii="Times New Roman" w:hAnsi="Times New Roman" w:cs="Times New Roman"/>
          <w:i/>
        </w:rPr>
        <w:t>„</w:t>
      </w:r>
      <w:r w:rsidR="00EF10C6" w:rsidRPr="00D16612">
        <w:rPr>
          <w:rFonts w:ascii="Times New Roman" w:hAnsi="Times New Roman" w:cs="Times New Roman"/>
          <w:i/>
        </w:rPr>
        <w:t>Notekūdeņu attīrīšanas iekārtu pārbūve Kleistu ielā 28, Rīgā</w:t>
      </w:r>
      <w:r w:rsidR="003719EE" w:rsidRPr="00D16612">
        <w:rPr>
          <w:rFonts w:ascii="Times New Roman" w:hAnsi="Times New Roman" w:cs="Times New Roman"/>
          <w:i/>
        </w:rPr>
        <w:t>”</w:t>
      </w:r>
      <w:r w:rsidR="001552C6" w:rsidRPr="00D16612">
        <w:rPr>
          <w:rFonts w:ascii="Times New Roman" w:hAnsi="Times New Roman" w:cs="Times New Roman"/>
          <w:i/>
        </w:rPr>
        <w:t>,</w:t>
      </w:r>
      <w:r w:rsidR="003719EE" w:rsidRPr="00D16612">
        <w:rPr>
          <w:rFonts w:ascii="Times New Roman" w:hAnsi="Times New Roman" w:cs="Times New Roman"/>
          <w:i/>
        </w:rPr>
        <w:t xml:space="preserve"> </w:t>
      </w:r>
      <w:r w:rsidRPr="00D16612">
        <w:rPr>
          <w:rFonts w:ascii="Times New Roman" w:hAnsi="Times New Roman" w:cs="Times New Roman"/>
          <w:i/>
        </w:rPr>
        <w:t>Identifikācijas Nr. RS/2026/</w:t>
      </w:r>
      <w:r w:rsidR="00191C7A" w:rsidRPr="00D16612">
        <w:rPr>
          <w:rFonts w:ascii="Times New Roman" w:hAnsi="Times New Roman" w:cs="Times New Roman"/>
          <w:i/>
        </w:rPr>
        <w:t>5</w:t>
      </w:r>
      <w:r w:rsidR="00EF10C6" w:rsidRPr="00D16612">
        <w:rPr>
          <w:rFonts w:ascii="Times New Roman" w:hAnsi="Times New Roman" w:cs="Times New Roman"/>
          <w:i/>
        </w:rPr>
        <w:t>9</w:t>
      </w:r>
      <w:r w:rsidR="001552C6" w:rsidRPr="00D16612">
        <w:rPr>
          <w:rFonts w:ascii="Times New Roman" w:hAnsi="Times New Roman" w:cs="Times New Roman"/>
          <w:i/>
        </w:rPr>
        <w:t>,</w:t>
      </w:r>
      <w:r w:rsidRPr="00D16612">
        <w:rPr>
          <w:rFonts w:ascii="Times New Roman" w:hAnsi="Times New Roman" w:cs="Times New Roman"/>
          <w:i/>
        </w:rPr>
        <w:t xml:space="preserve"> nolikuma prasībām</w:t>
      </w:r>
    </w:p>
    <w:p w14:paraId="75A7D7D7" w14:textId="77777777" w:rsidR="00E32637" w:rsidRPr="00D16612" w:rsidRDefault="00E32637" w:rsidP="00E32637">
      <w:pPr>
        <w:jc w:val="both"/>
        <w:rPr>
          <w:lang w:val="lv-LV"/>
        </w:rPr>
      </w:pPr>
    </w:p>
    <w:p w14:paraId="43105CD3" w14:textId="52DED70C" w:rsidR="00E32637" w:rsidRPr="00D16612" w:rsidRDefault="00E32637" w:rsidP="00191C7A">
      <w:pPr>
        <w:jc w:val="both"/>
        <w:rPr>
          <w:lang w:val="lv-LV"/>
        </w:rPr>
      </w:pPr>
      <w:r w:rsidRPr="00D16612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EF10C6" w:rsidRPr="00D16612">
        <w:rPr>
          <w:lang w:val="lv-LV"/>
        </w:rPr>
        <w:t>Notekūdeņu attīrīšanas iekārtu pārbūve Kleistu ielā 28, Rīgā</w:t>
      </w:r>
      <w:r w:rsidRPr="00D16612">
        <w:rPr>
          <w:lang w:val="lv-LV"/>
        </w:rPr>
        <w:t>” (ID Nr. RS/2026/</w:t>
      </w:r>
      <w:r w:rsidR="00191C7A" w:rsidRPr="00D16612">
        <w:rPr>
          <w:lang w:val="lv-LV"/>
        </w:rPr>
        <w:t>5</w:t>
      </w:r>
      <w:r w:rsidR="00EF10C6" w:rsidRPr="00D16612">
        <w:rPr>
          <w:lang w:val="lv-LV"/>
        </w:rPr>
        <w:t>9</w:t>
      </w:r>
      <w:r w:rsidRPr="00D16612">
        <w:rPr>
          <w:lang w:val="lv-LV"/>
        </w:rPr>
        <w:t>), turpmāk – Iepirkums, nolikumā ietvertajām prasībām.</w:t>
      </w:r>
    </w:p>
    <w:p w14:paraId="65C5ED55" w14:textId="77777777" w:rsidR="00E32637" w:rsidRPr="00D16612" w:rsidRDefault="00E32637" w:rsidP="00191C7A">
      <w:pPr>
        <w:jc w:val="both"/>
        <w:rPr>
          <w:lang w:val="lv-LV"/>
        </w:rPr>
      </w:pPr>
    </w:p>
    <w:p w14:paraId="752EB82F" w14:textId="77777777" w:rsidR="00E32637" w:rsidRPr="00D16612" w:rsidRDefault="00E32637" w:rsidP="00E32637">
      <w:pPr>
        <w:rPr>
          <w:b/>
          <w:bCs/>
          <w:i/>
          <w:iCs/>
          <w:lang w:val="lv-LV"/>
        </w:rPr>
      </w:pPr>
      <w:r w:rsidRPr="00D16612">
        <w:rPr>
          <w:b/>
          <w:bCs/>
          <w:i/>
          <w:iCs/>
          <w:lang w:val="lv-LV"/>
        </w:rPr>
        <w:t xml:space="preserve">Jautājums: </w:t>
      </w:r>
    </w:p>
    <w:p w14:paraId="7CB0C87A" w14:textId="3587FB70" w:rsidR="00CF6D65" w:rsidRPr="00D16612" w:rsidRDefault="00CF6D65" w:rsidP="00CF6D65">
      <w:pPr>
        <w:jc w:val="center"/>
        <w:rPr>
          <w:rFonts w:ascii="Arial" w:hAnsi="Arial" w:cs="Arial"/>
          <w:sz w:val="21"/>
          <w:szCs w:val="21"/>
          <w:lang w:val="lv-LV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21"/>
        <w:gridCol w:w="7511"/>
        <w:gridCol w:w="1061"/>
      </w:tblGrid>
      <w:tr w:rsidR="001B0BC1" w:rsidRPr="0046726A" w14:paraId="126A8AB8" w14:textId="77777777" w:rsidTr="00831A68">
        <w:tc>
          <w:tcPr>
            <w:tcW w:w="915" w:type="dxa"/>
          </w:tcPr>
          <w:p w14:paraId="0B526E2C" w14:textId="77777777" w:rsidR="001B0BC1" w:rsidRPr="0046726A" w:rsidRDefault="001B0BC1" w:rsidP="00F360D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46726A">
              <w:rPr>
                <w:rFonts w:ascii="Times New Roman" w:hAnsi="Times New Roman" w:cs="Times New Roman"/>
                <w:b/>
                <w:bCs/>
                <w:iCs/>
              </w:rPr>
              <w:t>Nr.p.k</w:t>
            </w:r>
            <w:proofErr w:type="spellEnd"/>
            <w:r w:rsidRPr="0046726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7453" w:type="dxa"/>
          </w:tcPr>
          <w:p w14:paraId="74595490" w14:textId="77777777" w:rsidR="001B0BC1" w:rsidRPr="0046726A" w:rsidRDefault="001B0BC1" w:rsidP="00F360D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46726A">
              <w:rPr>
                <w:rFonts w:ascii="Times New Roman" w:hAnsi="Times New Roman" w:cs="Times New Roman"/>
                <w:b/>
                <w:bCs/>
                <w:iCs/>
              </w:rPr>
              <w:t>Jautājums</w:t>
            </w:r>
            <w:proofErr w:type="spellEnd"/>
          </w:p>
        </w:tc>
        <w:tc>
          <w:tcPr>
            <w:tcW w:w="1125" w:type="dxa"/>
          </w:tcPr>
          <w:p w14:paraId="220E1C90" w14:textId="77777777" w:rsidR="001B0BC1" w:rsidRPr="0046726A" w:rsidRDefault="001B0BC1" w:rsidP="00F360D4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46726A">
              <w:rPr>
                <w:rFonts w:ascii="Times New Roman" w:eastAsia="Times New Roman" w:hAnsi="Times New Roman" w:cs="Times New Roman"/>
                <w:b/>
                <w:bCs/>
              </w:rPr>
              <w:t>Atbilde</w:t>
            </w:r>
            <w:proofErr w:type="spellEnd"/>
          </w:p>
        </w:tc>
      </w:tr>
      <w:tr w:rsidR="001B0BC1" w:rsidRPr="0046726A" w14:paraId="6784A0A1" w14:textId="77777777" w:rsidTr="00C52F59">
        <w:trPr>
          <w:trHeight w:val="1352"/>
        </w:trPr>
        <w:tc>
          <w:tcPr>
            <w:tcW w:w="915" w:type="dxa"/>
          </w:tcPr>
          <w:p w14:paraId="1C58767C" w14:textId="77777777" w:rsidR="001B0BC1" w:rsidRPr="0046726A" w:rsidRDefault="001B0BC1" w:rsidP="00F360D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1.</w:t>
            </w:r>
          </w:p>
        </w:tc>
        <w:tc>
          <w:tcPr>
            <w:tcW w:w="7453" w:type="dxa"/>
          </w:tcPr>
          <w:p w14:paraId="08C62B06" w14:textId="77777777" w:rsidR="001B0BC1" w:rsidRDefault="001B0BC1" w:rsidP="00F360D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Lūgums precizēt 53 tāmes pozīciju sadaļā 1-2_K2. Iztrūkst apjomu daudzums.</w:t>
            </w:r>
          </w:p>
          <w:tbl>
            <w:tblPr>
              <w:tblW w:w="7280" w:type="dxa"/>
              <w:tblLook w:val="04A0" w:firstRow="1" w:lastRow="0" w:firstColumn="1" w:lastColumn="0" w:noHBand="0" w:noVBand="1"/>
            </w:tblPr>
            <w:tblGrid>
              <w:gridCol w:w="980"/>
              <w:gridCol w:w="4600"/>
              <w:gridCol w:w="820"/>
              <w:gridCol w:w="880"/>
            </w:tblGrid>
            <w:tr w:rsidR="001B0BC1" w:rsidRPr="00666A33" w14:paraId="2E23B572" w14:textId="77777777" w:rsidTr="00F360D4">
              <w:trPr>
                <w:trHeight w:val="462"/>
              </w:trPr>
              <w:tc>
                <w:tcPr>
                  <w:tcW w:w="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6D2C98" w14:textId="77777777" w:rsidR="001B0BC1" w:rsidRPr="00666A33" w:rsidRDefault="001B0BC1" w:rsidP="00F360D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</w:pPr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53</w:t>
                  </w:r>
                </w:p>
              </w:tc>
              <w:tc>
                <w:tcPr>
                  <w:tcW w:w="4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548B86" w14:textId="77777777" w:rsidR="001B0BC1" w:rsidRPr="00666A33" w:rsidRDefault="001B0BC1" w:rsidP="00F360D4">
                  <w:pPr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</w:pP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Vadības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 </w:t>
                  </w: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bloks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 ID OIL-30-3G, kas </w:t>
                  </w: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izvietojams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 VS-3 </w:t>
                  </w: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sadalnē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, </w:t>
                  </w: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atbilstoši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 </w:t>
                  </w:r>
                  <w:proofErr w:type="spellStart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rasējumam</w:t>
                  </w:r>
                  <w:proofErr w:type="spellEnd"/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 xml:space="preserve"> UKT/LKT-13, ELT-6. </w:t>
                  </w:r>
                </w:p>
              </w:tc>
              <w:tc>
                <w:tcPr>
                  <w:tcW w:w="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14:paraId="1E797863" w14:textId="77777777" w:rsidR="001B0BC1" w:rsidRPr="00666A33" w:rsidRDefault="001B0BC1" w:rsidP="00F360D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</w:pPr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 </w:t>
                  </w:r>
                </w:p>
              </w:tc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  <w:vAlign w:val="center"/>
                  <w:hideMark/>
                </w:tcPr>
                <w:p w14:paraId="350C263D" w14:textId="77777777" w:rsidR="001B0BC1" w:rsidRPr="00666A33" w:rsidRDefault="001B0BC1" w:rsidP="00F360D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</w:pPr>
                  <w:r w:rsidRPr="00666A33">
                    <w:rPr>
                      <w:rFonts w:ascii="Arial" w:hAnsi="Arial" w:cs="Arial"/>
                      <w:sz w:val="18"/>
                      <w:szCs w:val="18"/>
                      <w:lang w:eastAsia="lv-LV"/>
                    </w:rPr>
                    <w:t> </w:t>
                  </w:r>
                </w:p>
              </w:tc>
            </w:tr>
          </w:tbl>
          <w:p w14:paraId="2AF4B49A" w14:textId="77777777" w:rsidR="001B0BC1" w:rsidRDefault="001B0BC1" w:rsidP="00F360D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Cs/>
              </w:rPr>
            </w:pPr>
          </w:p>
          <w:p w14:paraId="08C137CA" w14:textId="77777777" w:rsidR="001B0BC1" w:rsidRPr="00F9759F" w:rsidRDefault="001B0BC1" w:rsidP="00F360D4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25" w:type="dxa"/>
          </w:tcPr>
          <w:p w14:paraId="7785EA90" w14:textId="77777777" w:rsidR="001B0BC1" w:rsidRPr="0046726A" w:rsidRDefault="001B0BC1" w:rsidP="00F360D4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14:paraId="19C01322" w14:textId="77777777" w:rsidR="00A94C74" w:rsidRPr="00D16612" w:rsidRDefault="00A94C74" w:rsidP="009617D4">
      <w:pPr>
        <w:jc w:val="both"/>
        <w:rPr>
          <w:b/>
          <w:bCs/>
          <w:lang w:val="lv-LV"/>
        </w:rPr>
      </w:pPr>
    </w:p>
    <w:p w14:paraId="1248CE0A" w14:textId="77777777" w:rsidR="00C91635" w:rsidRPr="007574CF" w:rsidRDefault="00E32637" w:rsidP="00C91635">
      <w:pPr>
        <w:jc w:val="both"/>
        <w:rPr>
          <w:lang w:val="lv-LV"/>
        </w:rPr>
      </w:pPr>
      <w:r w:rsidRPr="00D16612">
        <w:rPr>
          <w:b/>
          <w:bCs/>
          <w:lang w:val="lv-LV"/>
        </w:rPr>
        <w:t>Atbilde:</w:t>
      </w:r>
      <w:r w:rsidR="005F0169" w:rsidRPr="00D16612">
        <w:rPr>
          <w:lang w:val="lv-LV"/>
        </w:rPr>
        <w:t xml:space="preserve"> </w:t>
      </w:r>
      <w:r w:rsidR="00C91635" w:rsidRPr="007574CF">
        <w:rPr>
          <w:lang w:val="lv-LV"/>
        </w:rPr>
        <w:t xml:space="preserve">Informējam, ka </w:t>
      </w:r>
      <w:r w:rsidR="00C91635">
        <w:rPr>
          <w:lang w:val="lv-LV"/>
        </w:rPr>
        <w:t xml:space="preserve">Iepirkuma </w:t>
      </w:r>
      <w:r w:rsidR="00C91635" w:rsidRPr="007574CF">
        <w:rPr>
          <w:lang w:val="lv-LV"/>
        </w:rPr>
        <w:t>nolikumā ir veikti grozījumi</w:t>
      </w:r>
      <w:r w:rsidR="00C91635" w:rsidRPr="007574CF">
        <w:rPr>
          <w:lang w:val="lv-LV" w:eastAsia="lv-LV"/>
        </w:rPr>
        <w:t>, kas</w:t>
      </w:r>
      <w:r w:rsidR="00C91635" w:rsidRPr="007574CF">
        <w:rPr>
          <w:lang w:val="lv-LV"/>
        </w:rPr>
        <w:t xml:space="preserve"> publicēti </w:t>
      </w:r>
      <w:hyperlink r:id="rId12" w:history="1">
        <w:r w:rsidR="00C91635" w:rsidRPr="007574CF">
          <w:rPr>
            <w:rStyle w:val="Hyperlink"/>
            <w:lang w:val="lv-LV"/>
          </w:rPr>
          <w:t>www.eis.gov.lv</w:t>
        </w:r>
      </w:hyperlink>
      <w:r w:rsidR="00C91635" w:rsidRPr="007574CF">
        <w:rPr>
          <w:lang w:val="lv-LV"/>
        </w:rPr>
        <w:t xml:space="preserve"> un </w:t>
      </w:r>
      <w:hyperlink r:id="rId13" w:history="1">
        <w:r w:rsidR="00C91635" w:rsidRPr="007574CF">
          <w:rPr>
            <w:rStyle w:val="Hyperlink"/>
            <w:lang w:val="lv-LV"/>
          </w:rPr>
          <w:t>www.rigassatiksme.lv</w:t>
        </w:r>
      </w:hyperlink>
      <w:r w:rsidR="00C91635" w:rsidRPr="007574CF">
        <w:rPr>
          <w:lang w:val="lv-LV"/>
        </w:rPr>
        <w:t>.</w:t>
      </w:r>
    </w:p>
    <w:p w14:paraId="352032C6" w14:textId="77777777" w:rsidR="00302304" w:rsidRPr="00D16612" w:rsidRDefault="00302304" w:rsidP="00E32637">
      <w:pPr>
        <w:rPr>
          <w:lang w:val="lv-LV"/>
        </w:rPr>
      </w:pPr>
    </w:p>
    <w:p w14:paraId="09E6F727" w14:textId="77777777" w:rsidR="00752218" w:rsidRPr="00D16612" w:rsidRDefault="00752218" w:rsidP="00E32637">
      <w:pPr>
        <w:rPr>
          <w:lang w:val="lv-LV"/>
        </w:rPr>
      </w:pPr>
    </w:p>
    <w:p w14:paraId="03DE858D" w14:textId="3BF5013F" w:rsidR="00E32637" w:rsidRPr="00D16612" w:rsidRDefault="00E32637" w:rsidP="00E32637">
      <w:pPr>
        <w:rPr>
          <w:lang w:val="lv-LV"/>
        </w:rPr>
      </w:pPr>
      <w:r w:rsidRPr="00D16612">
        <w:rPr>
          <w:lang w:val="lv-LV"/>
        </w:rPr>
        <w:t>Iepirkumu komisijas priekšsēdētāja</w:t>
      </w:r>
      <w:r w:rsidR="00400E90" w:rsidRPr="00D16612">
        <w:rPr>
          <w:lang w:val="lv-LV"/>
        </w:rPr>
        <w:t xml:space="preserve"> </w:t>
      </w:r>
      <w:r w:rsidRPr="00D16612">
        <w:rPr>
          <w:lang w:val="lv-LV"/>
        </w:rPr>
        <w:t xml:space="preserve"> </w:t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="00400E90" w:rsidRPr="00D16612">
        <w:rPr>
          <w:lang w:val="lv-LV"/>
        </w:rPr>
        <w:tab/>
      </w:r>
      <w:r w:rsidR="0010799B" w:rsidRPr="00D16612">
        <w:rPr>
          <w:lang w:val="lv-LV"/>
        </w:rPr>
        <w:tab/>
      </w:r>
      <w:r w:rsidR="00400E90" w:rsidRPr="00D16612">
        <w:rPr>
          <w:lang w:val="lv-LV"/>
        </w:rPr>
        <w:t>I.</w:t>
      </w:r>
      <w:r w:rsidR="00FF00BD" w:rsidRPr="00D16612">
        <w:rPr>
          <w:lang w:val="lv-LV"/>
        </w:rPr>
        <w:t xml:space="preserve"> </w:t>
      </w:r>
      <w:r w:rsidR="0010799B" w:rsidRPr="00D16612">
        <w:rPr>
          <w:lang w:val="lv-LV"/>
        </w:rPr>
        <w:t>Novika</w:t>
      </w:r>
    </w:p>
    <w:p w14:paraId="0AB61E95" w14:textId="77777777" w:rsidR="00E32637" w:rsidRPr="00D16612" w:rsidRDefault="00E32637" w:rsidP="00E32637">
      <w:pPr>
        <w:rPr>
          <w:lang w:val="lv-LV"/>
        </w:rPr>
      </w:pPr>
    </w:p>
    <w:p w14:paraId="0EF413A0" w14:textId="77777777" w:rsidR="00302304" w:rsidRPr="00D16612" w:rsidRDefault="00302304" w:rsidP="00E32637">
      <w:pPr>
        <w:rPr>
          <w:lang w:val="lv-LV"/>
        </w:rPr>
      </w:pPr>
    </w:p>
    <w:p w14:paraId="4E7F9AB4" w14:textId="77777777" w:rsidR="00210C1C" w:rsidRPr="00D16612" w:rsidRDefault="00210C1C" w:rsidP="00210C1C">
      <w:pPr>
        <w:jc w:val="both"/>
        <w:rPr>
          <w:sz w:val="22"/>
          <w:szCs w:val="22"/>
          <w:lang w:val="lv-LV"/>
        </w:rPr>
      </w:pPr>
    </w:p>
    <w:p w14:paraId="48972C19" w14:textId="77777777" w:rsidR="00EC41A1" w:rsidRPr="00D16612" w:rsidRDefault="00EC41A1" w:rsidP="00210C1C">
      <w:pPr>
        <w:jc w:val="both"/>
        <w:rPr>
          <w:sz w:val="22"/>
          <w:szCs w:val="22"/>
          <w:lang w:val="lv-LV"/>
        </w:rPr>
      </w:pPr>
    </w:p>
    <w:p w14:paraId="56E35D29" w14:textId="77777777" w:rsidR="00EC41A1" w:rsidRPr="00D16612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D16612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D16612" w:rsidSect="00AD6E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4CF22" w14:textId="77777777" w:rsidR="00E8092C" w:rsidRDefault="00E8092C">
      <w:r>
        <w:separator/>
      </w:r>
    </w:p>
  </w:endnote>
  <w:endnote w:type="continuationSeparator" w:id="0">
    <w:p w14:paraId="28F687CB" w14:textId="77777777" w:rsidR="00E8092C" w:rsidRDefault="00E8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1B5E" w14:textId="77777777" w:rsidR="00E8092C" w:rsidRDefault="00E8092C">
      <w:r>
        <w:separator/>
      </w:r>
    </w:p>
  </w:footnote>
  <w:footnote w:type="continuationSeparator" w:id="0">
    <w:p w14:paraId="75A6F446" w14:textId="77777777" w:rsidR="00E8092C" w:rsidRDefault="00E8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6A200ED"/>
    <w:multiLevelType w:val="multilevel"/>
    <w:tmpl w:val="3F5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5"/>
  </w:num>
  <w:num w:numId="3" w16cid:durableId="876314022">
    <w:abstractNumId w:val="1"/>
  </w:num>
  <w:num w:numId="4" w16cid:durableId="669941280">
    <w:abstractNumId w:val="3"/>
  </w:num>
  <w:num w:numId="5" w16cid:durableId="135147034">
    <w:abstractNumId w:val="4"/>
  </w:num>
  <w:num w:numId="6" w16cid:durableId="158191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051BD"/>
    <w:rsid w:val="00011767"/>
    <w:rsid w:val="0001423E"/>
    <w:rsid w:val="0004286D"/>
    <w:rsid w:val="000525F0"/>
    <w:rsid w:val="00070118"/>
    <w:rsid w:val="00083E27"/>
    <w:rsid w:val="00087034"/>
    <w:rsid w:val="0009730F"/>
    <w:rsid w:val="000B47F6"/>
    <w:rsid w:val="000E6F4A"/>
    <w:rsid w:val="0010600B"/>
    <w:rsid w:val="0010799B"/>
    <w:rsid w:val="001119BF"/>
    <w:rsid w:val="00141E1E"/>
    <w:rsid w:val="0014548F"/>
    <w:rsid w:val="001516FF"/>
    <w:rsid w:val="001552C6"/>
    <w:rsid w:val="00166470"/>
    <w:rsid w:val="00176AEB"/>
    <w:rsid w:val="00183B07"/>
    <w:rsid w:val="00191C7A"/>
    <w:rsid w:val="001A6BF7"/>
    <w:rsid w:val="001B000D"/>
    <w:rsid w:val="001B0BC1"/>
    <w:rsid w:val="001C1098"/>
    <w:rsid w:val="001C20CE"/>
    <w:rsid w:val="001C37EF"/>
    <w:rsid w:val="001D43D0"/>
    <w:rsid w:val="001D4404"/>
    <w:rsid w:val="001E3B5C"/>
    <w:rsid w:val="001F46A1"/>
    <w:rsid w:val="00210C1C"/>
    <w:rsid w:val="00221831"/>
    <w:rsid w:val="00230B78"/>
    <w:rsid w:val="00233FCE"/>
    <w:rsid w:val="002353C7"/>
    <w:rsid w:val="002477EB"/>
    <w:rsid w:val="0025491C"/>
    <w:rsid w:val="00281F82"/>
    <w:rsid w:val="00293142"/>
    <w:rsid w:val="002A3EC1"/>
    <w:rsid w:val="002B6054"/>
    <w:rsid w:val="002C6950"/>
    <w:rsid w:val="002D46D6"/>
    <w:rsid w:val="002D6268"/>
    <w:rsid w:val="002E0214"/>
    <w:rsid w:val="002E786C"/>
    <w:rsid w:val="00302304"/>
    <w:rsid w:val="00304FFA"/>
    <w:rsid w:val="00321BBB"/>
    <w:rsid w:val="00325A6F"/>
    <w:rsid w:val="00365F67"/>
    <w:rsid w:val="003719EE"/>
    <w:rsid w:val="00384C24"/>
    <w:rsid w:val="003877B2"/>
    <w:rsid w:val="00394944"/>
    <w:rsid w:val="003A6C53"/>
    <w:rsid w:val="003A76FA"/>
    <w:rsid w:val="003B0406"/>
    <w:rsid w:val="003C2FBA"/>
    <w:rsid w:val="003C7524"/>
    <w:rsid w:val="003D435A"/>
    <w:rsid w:val="003D48A9"/>
    <w:rsid w:val="00400E90"/>
    <w:rsid w:val="0041026A"/>
    <w:rsid w:val="004124BC"/>
    <w:rsid w:val="00412D04"/>
    <w:rsid w:val="00413684"/>
    <w:rsid w:val="0043596C"/>
    <w:rsid w:val="004406D0"/>
    <w:rsid w:val="00446224"/>
    <w:rsid w:val="00454D63"/>
    <w:rsid w:val="00466420"/>
    <w:rsid w:val="00491E45"/>
    <w:rsid w:val="00495054"/>
    <w:rsid w:val="00495061"/>
    <w:rsid w:val="004A0D6C"/>
    <w:rsid w:val="004B0AD8"/>
    <w:rsid w:val="004B43FC"/>
    <w:rsid w:val="004C2F01"/>
    <w:rsid w:val="004C4EA1"/>
    <w:rsid w:val="004F1C2F"/>
    <w:rsid w:val="004F2D6E"/>
    <w:rsid w:val="004F581B"/>
    <w:rsid w:val="00504505"/>
    <w:rsid w:val="0054525F"/>
    <w:rsid w:val="00545B25"/>
    <w:rsid w:val="00571797"/>
    <w:rsid w:val="005743BF"/>
    <w:rsid w:val="00595D94"/>
    <w:rsid w:val="005C2CFA"/>
    <w:rsid w:val="005D3F37"/>
    <w:rsid w:val="005E38FA"/>
    <w:rsid w:val="005E7026"/>
    <w:rsid w:val="005F0169"/>
    <w:rsid w:val="0060101C"/>
    <w:rsid w:val="00611305"/>
    <w:rsid w:val="006339F1"/>
    <w:rsid w:val="006704B5"/>
    <w:rsid w:val="00681D93"/>
    <w:rsid w:val="006874A7"/>
    <w:rsid w:val="0069149F"/>
    <w:rsid w:val="00697421"/>
    <w:rsid w:val="006A57AF"/>
    <w:rsid w:val="006A672C"/>
    <w:rsid w:val="006D1847"/>
    <w:rsid w:val="006D484C"/>
    <w:rsid w:val="006D6661"/>
    <w:rsid w:val="006E52C1"/>
    <w:rsid w:val="00712459"/>
    <w:rsid w:val="00734D6F"/>
    <w:rsid w:val="0073536A"/>
    <w:rsid w:val="00751D40"/>
    <w:rsid w:val="00752218"/>
    <w:rsid w:val="00756CAE"/>
    <w:rsid w:val="007574CF"/>
    <w:rsid w:val="007857EA"/>
    <w:rsid w:val="007875D1"/>
    <w:rsid w:val="007A34BE"/>
    <w:rsid w:val="007C1809"/>
    <w:rsid w:val="007C5A60"/>
    <w:rsid w:val="007D62F7"/>
    <w:rsid w:val="008034ED"/>
    <w:rsid w:val="008235EB"/>
    <w:rsid w:val="00831A68"/>
    <w:rsid w:val="00832355"/>
    <w:rsid w:val="008461EC"/>
    <w:rsid w:val="00850647"/>
    <w:rsid w:val="008533C8"/>
    <w:rsid w:val="00853422"/>
    <w:rsid w:val="00867420"/>
    <w:rsid w:val="00871CC2"/>
    <w:rsid w:val="008C14E5"/>
    <w:rsid w:val="008E3092"/>
    <w:rsid w:val="008E4C93"/>
    <w:rsid w:val="008E5FFB"/>
    <w:rsid w:val="00901C98"/>
    <w:rsid w:val="00904B48"/>
    <w:rsid w:val="0090748C"/>
    <w:rsid w:val="009134FF"/>
    <w:rsid w:val="009246B9"/>
    <w:rsid w:val="009273EB"/>
    <w:rsid w:val="00931737"/>
    <w:rsid w:val="00945DE2"/>
    <w:rsid w:val="009617D4"/>
    <w:rsid w:val="00986370"/>
    <w:rsid w:val="00991F92"/>
    <w:rsid w:val="009C29A9"/>
    <w:rsid w:val="00A075D3"/>
    <w:rsid w:val="00A1154C"/>
    <w:rsid w:val="00A168BD"/>
    <w:rsid w:val="00A3285A"/>
    <w:rsid w:val="00A501B8"/>
    <w:rsid w:val="00A52673"/>
    <w:rsid w:val="00A55640"/>
    <w:rsid w:val="00A615B2"/>
    <w:rsid w:val="00A90154"/>
    <w:rsid w:val="00A94C74"/>
    <w:rsid w:val="00A97A69"/>
    <w:rsid w:val="00AA0E4F"/>
    <w:rsid w:val="00AB152E"/>
    <w:rsid w:val="00AC749F"/>
    <w:rsid w:val="00AD1DED"/>
    <w:rsid w:val="00AD590B"/>
    <w:rsid w:val="00AD6E80"/>
    <w:rsid w:val="00B0533D"/>
    <w:rsid w:val="00B06553"/>
    <w:rsid w:val="00B17037"/>
    <w:rsid w:val="00B51171"/>
    <w:rsid w:val="00B63E34"/>
    <w:rsid w:val="00B67B48"/>
    <w:rsid w:val="00B80DC9"/>
    <w:rsid w:val="00BA1D4B"/>
    <w:rsid w:val="00BF5E73"/>
    <w:rsid w:val="00C17321"/>
    <w:rsid w:val="00C2117D"/>
    <w:rsid w:val="00C22797"/>
    <w:rsid w:val="00C36482"/>
    <w:rsid w:val="00C52F59"/>
    <w:rsid w:val="00C67107"/>
    <w:rsid w:val="00C84969"/>
    <w:rsid w:val="00C91635"/>
    <w:rsid w:val="00C950CD"/>
    <w:rsid w:val="00C96B4F"/>
    <w:rsid w:val="00CA73ED"/>
    <w:rsid w:val="00CF6D65"/>
    <w:rsid w:val="00CF7FB9"/>
    <w:rsid w:val="00D16612"/>
    <w:rsid w:val="00D17EAE"/>
    <w:rsid w:val="00D25A61"/>
    <w:rsid w:val="00D43D83"/>
    <w:rsid w:val="00D61684"/>
    <w:rsid w:val="00D71A47"/>
    <w:rsid w:val="00D77AE2"/>
    <w:rsid w:val="00D81F1C"/>
    <w:rsid w:val="00D86507"/>
    <w:rsid w:val="00D970A5"/>
    <w:rsid w:val="00DA0C26"/>
    <w:rsid w:val="00DB380E"/>
    <w:rsid w:val="00DC0D6A"/>
    <w:rsid w:val="00DC6352"/>
    <w:rsid w:val="00DE4321"/>
    <w:rsid w:val="00DF0A3A"/>
    <w:rsid w:val="00E3203C"/>
    <w:rsid w:val="00E32637"/>
    <w:rsid w:val="00E35129"/>
    <w:rsid w:val="00E42065"/>
    <w:rsid w:val="00E60886"/>
    <w:rsid w:val="00E74F48"/>
    <w:rsid w:val="00E8092C"/>
    <w:rsid w:val="00E9401E"/>
    <w:rsid w:val="00EB089E"/>
    <w:rsid w:val="00EC41A1"/>
    <w:rsid w:val="00ED3F63"/>
    <w:rsid w:val="00EF10C6"/>
    <w:rsid w:val="00F01C15"/>
    <w:rsid w:val="00F1204A"/>
    <w:rsid w:val="00F15A49"/>
    <w:rsid w:val="00F213A8"/>
    <w:rsid w:val="00F231DD"/>
    <w:rsid w:val="00F51913"/>
    <w:rsid w:val="00F527AA"/>
    <w:rsid w:val="00F5318F"/>
    <w:rsid w:val="00F62D58"/>
    <w:rsid w:val="00F631D4"/>
    <w:rsid w:val="00F730B5"/>
    <w:rsid w:val="00F83C9D"/>
    <w:rsid w:val="00F84DED"/>
    <w:rsid w:val="00FA315D"/>
    <w:rsid w:val="00FC504A"/>
    <w:rsid w:val="00FE0013"/>
    <w:rsid w:val="00FE20DA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table" w:styleId="TableGrid">
    <w:name w:val="Table Grid"/>
    <w:basedOn w:val="TableNormal"/>
    <w:uiPriority w:val="39"/>
    <w:locked/>
    <w:rsid w:val="00CF6D65"/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4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101</cp:revision>
  <cp:lastPrinted>2021-09-09T02:05:00Z</cp:lastPrinted>
  <dcterms:created xsi:type="dcterms:W3CDTF">2026-08-18T11:24:00Z</dcterms:created>
  <dcterms:modified xsi:type="dcterms:W3CDTF">2026-09-03T10:40:00Z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