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8FE2E" w14:textId="59EBC869" w:rsidR="00B67B48" w:rsidRPr="00A728E8" w:rsidRDefault="00B67B48" w:rsidP="001C1098">
      <w:pPr>
        <w:rPr>
          <w:lang w:val="lv-LV"/>
        </w:rPr>
      </w:pPr>
    </w:p>
    <w:p w14:paraId="385A7C49" w14:textId="4AB97FF8" w:rsidR="001C1098" w:rsidRPr="00A728E8" w:rsidRDefault="001C1098" w:rsidP="001C1098">
      <w:pPr>
        <w:rPr>
          <w:lang w:val="lv-LV"/>
        </w:rPr>
      </w:pPr>
    </w:p>
    <w:p w14:paraId="41D715BE" w14:textId="0D6B6850" w:rsidR="00E32637" w:rsidRPr="00A728E8" w:rsidRDefault="001E207F" w:rsidP="0075221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</w:t>
      </w:r>
      <w:r w:rsidR="00BD535B" w:rsidRPr="00A728E8">
        <w:rPr>
          <w:rFonts w:ascii="Times New Roman" w:hAnsi="Times New Roman" w:cs="Times New Roman"/>
        </w:rPr>
        <w:t>.09</w:t>
      </w:r>
      <w:r w:rsidR="00752218" w:rsidRPr="00A728E8">
        <w:rPr>
          <w:rFonts w:ascii="Times New Roman" w:hAnsi="Times New Roman" w:cs="Times New Roman"/>
        </w:rPr>
        <w:t>.2026.</w:t>
      </w:r>
      <w:r w:rsidR="00A1154C" w:rsidRPr="00A728E8">
        <w:rPr>
          <w:rFonts w:ascii="Times New Roman" w:hAnsi="Times New Roman" w:cs="Times New Roman"/>
        </w:rPr>
        <w:t xml:space="preserve">   </w:t>
      </w:r>
    </w:p>
    <w:p w14:paraId="7C29FE6F" w14:textId="77777777" w:rsidR="00230B78" w:rsidRPr="00A728E8" w:rsidRDefault="00230B78" w:rsidP="00E32637">
      <w:pPr>
        <w:pStyle w:val="NormalWeb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642B7EC3" w14:textId="7212DE55" w:rsidR="00E32637" w:rsidRPr="00A728E8" w:rsidRDefault="00E32637" w:rsidP="00E32637">
      <w:pPr>
        <w:pStyle w:val="NormalWeb"/>
        <w:spacing w:before="0" w:beforeAutospacing="0" w:after="0" w:afterAutospacing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28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0271045" w14:textId="1D7CE495" w:rsidR="00E32637" w:rsidRPr="00A728E8" w:rsidRDefault="00E32637" w:rsidP="00EF10C6">
      <w:pPr>
        <w:pStyle w:val="Default"/>
        <w:rPr>
          <w:rFonts w:ascii="Times New Roman" w:hAnsi="Times New Roman" w:cs="Times New Roman"/>
          <w:i/>
        </w:rPr>
      </w:pPr>
      <w:r w:rsidRPr="00A728E8">
        <w:rPr>
          <w:rFonts w:ascii="Times New Roman" w:hAnsi="Times New Roman" w:cs="Times New Roman"/>
          <w:i/>
        </w:rPr>
        <w:t>Par iepirkuma procedūras</w:t>
      </w:r>
      <w:r w:rsidR="00EF10C6" w:rsidRPr="00A728E8">
        <w:rPr>
          <w:rFonts w:ascii="Times New Roman" w:hAnsi="Times New Roman" w:cs="Times New Roman"/>
          <w:i/>
        </w:rPr>
        <w:t xml:space="preserve"> </w:t>
      </w:r>
      <w:r w:rsidR="003719EE" w:rsidRPr="00A728E8">
        <w:rPr>
          <w:rFonts w:ascii="Times New Roman" w:hAnsi="Times New Roman" w:cs="Times New Roman"/>
          <w:i/>
        </w:rPr>
        <w:t>„</w:t>
      </w:r>
      <w:r w:rsidR="00EF10C6" w:rsidRPr="00A728E8">
        <w:rPr>
          <w:rFonts w:ascii="Times New Roman" w:hAnsi="Times New Roman" w:cs="Times New Roman"/>
          <w:i/>
        </w:rPr>
        <w:t>Notekūdeņu attīrīšanas iekārtu pārbūve Kleistu ielā 28, Rīgā</w:t>
      </w:r>
      <w:r w:rsidR="003719EE" w:rsidRPr="00A728E8">
        <w:rPr>
          <w:rFonts w:ascii="Times New Roman" w:hAnsi="Times New Roman" w:cs="Times New Roman"/>
          <w:i/>
        </w:rPr>
        <w:t>”</w:t>
      </w:r>
      <w:r w:rsidR="001552C6" w:rsidRPr="00A728E8">
        <w:rPr>
          <w:rFonts w:ascii="Times New Roman" w:hAnsi="Times New Roman" w:cs="Times New Roman"/>
          <w:i/>
        </w:rPr>
        <w:t>,</w:t>
      </w:r>
      <w:r w:rsidR="003719EE" w:rsidRPr="00A728E8">
        <w:rPr>
          <w:rFonts w:ascii="Times New Roman" w:hAnsi="Times New Roman" w:cs="Times New Roman"/>
          <w:i/>
        </w:rPr>
        <w:t xml:space="preserve"> </w:t>
      </w:r>
      <w:r w:rsidRPr="00A728E8">
        <w:rPr>
          <w:rFonts w:ascii="Times New Roman" w:hAnsi="Times New Roman" w:cs="Times New Roman"/>
          <w:i/>
        </w:rPr>
        <w:t>Identifikācijas Nr. RS/2026/</w:t>
      </w:r>
      <w:r w:rsidR="00191C7A" w:rsidRPr="00A728E8">
        <w:rPr>
          <w:rFonts w:ascii="Times New Roman" w:hAnsi="Times New Roman" w:cs="Times New Roman"/>
          <w:i/>
        </w:rPr>
        <w:t>5</w:t>
      </w:r>
      <w:r w:rsidR="00EF10C6" w:rsidRPr="00A728E8">
        <w:rPr>
          <w:rFonts w:ascii="Times New Roman" w:hAnsi="Times New Roman" w:cs="Times New Roman"/>
          <w:i/>
        </w:rPr>
        <w:t>9</w:t>
      </w:r>
      <w:r w:rsidR="001552C6" w:rsidRPr="00A728E8">
        <w:rPr>
          <w:rFonts w:ascii="Times New Roman" w:hAnsi="Times New Roman" w:cs="Times New Roman"/>
          <w:i/>
        </w:rPr>
        <w:t>,</w:t>
      </w:r>
      <w:r w:rsidRPr="00A728E8">
        <w:rPr>
          <w:rFonts w:ascii="Times New Roman" w:hAnsi="Times New Roman" w:cs="Times New Roman"/>
          <w:i/>
        </w:rPr>
        <w:t xml:space="preserve"> nolikuma prasībām</w:t>
      </w:r>
    </w:p>
    <w:p w14:paraId="75A7D7D7" w14:textId="77777777" w:rsidR="00E32637" w:rsidRPr="00A728E8" w:rsidRDefault="00E32637" w:rsidP="00E32637">
      <w:pPr>
        <w:jc w:val="both"/>
        <w:rPr>
          <w:lang w:val="lv-LV"/>
        </w:rPr>
      </w:pPr>
    </w:p>
    <w:p w14:paraId="43105CD3" w14:textId="52DED70C" w:rsidR="00E32637" w:rsidRPr="00A728E8" w:rsidRDefault="00E32637" w:rsidP="00191C7A">
      <w:pPr>
        <w:jc w:val="both"/>
        <w:rPr>
          <w:lang w:val="lv-LV"/>
        </w:rPr>
      </w:pPr>
      <w:r w:rsidRPr="00A728E8">
        <w:rPr>
          <w:lang w:val="lv-LV"/>
        </w:rPr>
        <w:t>Rīgas pašvaldības sabiedrības ar ierobežotu atbildību „Rīgas satiksme” Iepirkuma komisija no iespējamā piegādātāja ir saņēmusi vēstuli ar lūgumu sniegt skaidrojumu par iepirkuma procedūras “</w:t>
      </w:r>
      <w:r w:rsidR="00EF10C6" w:rsidRPr="00A728E8">
        <w:rPr>
          <w:lang w:val="lv-LV"/>
        </w:rPr>
        <w:t>Notekūdeņu attīrīšanas iekārtu pārbūve Kleistu ielā 28, Rīgā</w:t>
      </w:r>
      <w:r w:rsidRPr="00A728E8">
        <w:rPr>
          <w:lang w:val="lv-LV"/>
        </w:rPr>
        <w:t>” (ID Nr. RS/2026/</w:t>
      </w:r>
      <w:r w:rsidR="00191C7A" w:rsidRPr="00A728E8">
        <w:rPr>
          <w:lang w:val="lv-LV"/>
        </w:rPr>
        <w:t>5</w:t>
      </w:r>
      <w:r w:rsidR="00EF10C6" w:rsidRPr="00A728E8">
        <w:rPr>
          <w:lang w:val="lv-LV"/>
        </w:rPr>
        <w:t>9</w:t>
      </w:r>
      <w:r w:rsidRPr="00A728E8">
        <w:rPr>
          <w:lang w:val="lv-LV"/>
        </w:rPr>
        <w:t>), turpmāk – Iepirkums, nolikumā ietvertajām prasībām.</w:t>
      </w:r>
    </w:p>
    <w:p w14:paraId="65C5ED55" w14:textId="77777777" w:rsidR="00E32637" w:rsidRPr="00A728E8" w:rsidRDefault="00E32637" w:rsidP="00191C7A">
      <w:pPr>
        <w:jc w:val="both"/>
        <w:rPr>
          <w:lang w:val="lv-LV"/>
        </w:rPr>
      </w:pPr>
    </w:p>
    <w:p w14:paraId="752EB82F" w14:textId="77777777" w:rsidR="00E32637" w:rsidRPr="00A728E8" w:rsidRDefault="00E32637" w:rsidP="00E32637">
      <w:pPr>
        <w:rPr>
          <w:b/>
          <w:bCs/>
          <w:i/>
          <w:iCs/>
          <w:lang w:val="lv-LV"/>
        </w:rPr>
      </w:pPr>
      <w:r w:rsidRPr="00A728E8">
        <w:rPr>
          <w:b/>
          <w:bCs/>
          <w:i/>
          <w:iCs/>
          <w:lang w:val="lv-LV"/>
        </w:rPr>
        <w:t xml:space="preserve">Jautājums: </w:t>
      </w:r>
    </w:p>
    <w:p w14:paraId="6AE5FB75" w14:textId="77777777" w:rsidR="00482395" w:rsidRPr="00A728E8" w:rsidRDefault="00482395" w:rsidP="00482395">
      <w:pPr>
        <w:pStyle w:val="ListParagraph"/>
        <w:spacing w:line="276" w:lineRule="auto"/>
        <w:ind w:left="0"/>
        <w:rPr>
          <w:rFonts w:ascii="Times New Roman" w:hAnsi="Times New Roman" w:cs="Times New Roman"/>
          <w:iCs/>
        </w:rPr>
      </w:pPr>
      <w:r w:rsidRPr="00A728E8">
        <w:rPr>
          <w:rFonts w:ascii="Times New Roman" w:hAnsi="Times New Roman" w:cs="Times New Roman"/>
          <w:iCs/>
        </w:rPr>
        <w:t>Lūgums precizēt pozīciju sadaļā 1-3_LK1, jo projektā ir uzrādīts cits apjoms.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979"/>
        <w:gridCol w:w="4382"/>
        <w:gridCol w:w="819"/>
        <w:gridCol w:w="879"/>
        <w:gridCol w:w="979"/>
        <w:gridCol w:w="222"/>
      </w:tblGrid>
      <w:tr w:rsidR="00482395" w:rsidRPr="00A728E8" w14:paraId="5A26D98C" w14:textId="77777777" w:rsidTr="00FF2FE3">
        <w:trPr>
          <w:gridAfter w:val="1"/>
          <w:wAfter w:w="11" w:type="dxa"/>
          <w:trHeight w:val="499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CA56D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Nr. p.k.</w:t>
            </w:r>
          </w:p>
        </w:tc>
        <w:tc>
          <w:tcPr>
            <w:tcW w:w="4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0C0E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Būvdarbu nosaukums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25D89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proofErr w:type="spellStart"/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Mērv</w:t>
            </w:r>
            <w:proofErr w:type="spellEnd"/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B32B3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Daudz.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E661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Projektā Daudz.</w:t>
            </w:r>
          </w:p>
        </w:tc>
      </w:tr>
      <w:tr w:rsidR="00482395" w:rsidRPr="00A728E8" w14:paraId="704D0630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4C68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1B7E8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93153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0229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C3E7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122B3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:rsidR="00482395" w:rsidRPr="00A728E8" w14:paraId="77396E36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3657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91E3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DBF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91383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E4E92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29E7" w14:textId="77777777" w:rsidR="00482395" w:rsidRPr="00A728E8" w:rsidRDefault="00482395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482395" w:rsidRPr="00A728E8" w14:paraId="689024AE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61203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FBC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7A95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65D2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BE8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C2C0" w14:textId="77777777" w:rsidR="00482395" w:rsidRPr="00A728E8" w:rsidRDefault="00482395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482395" w:rsidRPr="00A728E8" w14:paraId="5F1A47D4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C0B63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CF8D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00DFE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A4D5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17E3C" w14:textId="77777777" w:rsidR="00482395" w:rsidRPr="00A728E8" w:rsidRDefault="00482395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48B22" w14:textId="77777777" w:rsidR="00482395" w:rsidRPr="00A728E8" w:rsidRDefault="00482395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482395" w:rsidRPr="00A728E8" w14:paraId="67C2779D" w14:textId="77777777" w:rsidTr="00FF2FE3">
        <w:trPr>
          <w:trHeight w:val="115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7DDD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20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345B4" w14:textId="77777777" w:rsidR="00482395" w:rsidRPr="00A728E8" w:rsidRDefault="00482395" w:rsidP="00FF2FE3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 xml:space="preserve">PP </w:t>
            </w:r>
            <w:proofErr w:type="spellStart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skataka</w:t>
            </w:r>
            <w:proofErr w:type="spellEnd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 xml:space="preserve"> ID600 H=1,0-1,5m, aku vākiem ir jābūt montētiem uz </w:t>
            </w:r>
            <w:proofErr w:type="spellStart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armēta</w:t>
            </w:r>
            <w:proofErr w:type="spellEnd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 xml:space="preserve"> </w:t>
            </w:r>
            <w:proofErr w:type="spellStart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dzelzbetona</w:t>
            </w:r>
            <w:proofErr w:type="spellEnd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 xml:space="preserve"> slodzi kliedējoša atbalsta gredzena no C50/60 markas betona, </w:t>
            </w:r>
            <w:proofErr w:type="spellStart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ķeta</w:t>
            </w:r>
            <w:proofErr w:type="spellEnd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 xml:space="preserve"> vākiem D400 klases, pamatne ar tekni rūpnieciski izgatavota, montāža un ar  to saistītie darbi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C9A1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proofErr w:type="spellStart"/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kpl</w:t>
            </w:r>
            <w:proofErr w:type="spellEnd"/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450B03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8.0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C47704" w14:textId="77777777" w:rsidR="00482395" w:rsidRPr="00A728E8" w:rsidRDefault="00482395" w:rsidP="00FF2FE3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9.0</w:t>
            </w:r>
          </w:p>
        </w:tc>
        <w:tc>
          <w:tcPr>
            <w:tcW w:w="11" w:type="dxa"/>
            <w:vAlign w:val="center"/>
            <w:hideMark/>
          </w:tcPr>
          <w:p w14:paraId="671690EB" w14:textId="77777777" w:rsidR="00482395" w:rsidRPr="00A728E8" w:rsidRDefault="00482395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</w:tbl>
    <w:p w14:paraId="19C01322" w14:textId="77777777" w:rsidR="00A94C74" w:rsidRPr="00A728E8" w:rsidRDefault="00A94C74" w:rsidP="009617D4">
      <w:pPr>
        <w:jc w:val="both"/>
        <w:rPr>
          <w:b/>
          <w:bCs/>
          <w:lang w:val="lv-LV"/>
        </w:rPr>
      </w:pPr>
    </w:p>
    <w:p w14:paraId="68A4B241" w14:textId="4DAAD746" w:rsidR="00482395" w:rsidRPr="00A728E8" w:rsidRDefault="00E32637" w:rsidP="009617D4">
      <w:pPr>
        <w:jc w:val="both"/>
        <w:rPr>
          <w:lang w:val="lv-LV" w:eastAsia="lv-LV"/>
        </w:rPr>
      </w:pPr>
      <w:r w:rsidRPr="00A728E8">
        <w:rPr>
          <w:b/>
          <w:bCs/>
          <w:lang w:val="lv-LV"/>
        </w:rPr>
        <w:t>Atbilde:</w:t>
      </w:r>
      <w:r w:rsidR="00735EBA" w:rsidRPr="00A728E8">
        <w:rPr>
          <w:b/>
          <w:bCs/>
          <w:lang w:val="lv-LV"/>
        </w:rPr>
        <w:t xml:space="preserve"> </w:t>
      </w:r>
      <w:r w:rsidR="00275A72" w:rsidRPr="00A728E8">
        <w:rPr>
          <w:lang w:val="lv-LV"/>
        </w:rPr>
        <w:t>Informējam, ka Iepirkuma nolikumā ir veikti grozījumi</w:t>
      </w:r>
      <w:r w:rsidR="00275A72" w:rsidRPr="00A728E8">
        <w:rPr>
          <w:lang w:val="lv-LV" w:eastAsia="lv-LV"/>
        </w:rPr>
        <w:t>, kas</w:t>
      </w:r>
      <w:r w:rsidR="00275A72" w:rsidRPr="00A728E8">
        <w:rPr>
          <w:lang w:val="lv-LV"/>
        </w:rPr>
        <w:t xml:space="preserve"> publicēti </w:t>
      </w:r>
      <w:hyperlink r:id="rId12" w:history="1">
        <w:r w:rsidR="00275A72" w:rsidRPr="00A728E8">
          <w:rPr>
            <w:rStyle w:val="Hyperlink"/>
            <w:lang w:val="lv-LV"/>
          </w:rPr>
          <w:t>www.eis.gov.lv</w:t>
        </w:r>
      </w:hyperlink>
      <w:r w:rsidR="00275A72" w:rsidRPr="00A728E8">
        <w:rPr>
          <w:lang w:val="lv-LV"/>
        </w:rPr>
        <w:t xml:space="preserve"> un </w:t>
      </w:r>
      <w:hyperlink r:id="rId13" w:history="1">
        <w:r w:rsidR="00275A72" w:rsidRPr="00A728E8">
          <w:rPr>
            <w:rStyle w:val="Hyperlink"/>
            <w:lang w:val="lv-LV"/>
          </w:rPr>
          <w:t>www.rigassatiksme.lv</w:t>
        </w:r>
      </w:hyperlink>
      <w:r w:rsidR="00275A72" w:rsidRPr="00A728E8">
        <w:rPr>
          <w:lang w:val="lv-LV"/>
        </w:rPr>
        <w:t>.</w:t>
      </w:r>
    </w:p>
    <w:p w14:paraId="5E4B3BAF" w14:textId="77777777" w:rsidR="00482395" w:rsidRPr="00A728E8" w:rsidRDefault="00482395" w:rsidP="009617D4">
      <w:pPr>
        <w:jc w:val="both"/>
        <w:rPr>
          <w:lang w:val="lv-LV" w:eastAsia="lv-LV"/>
        </w:rPr>
      </w:pPr>
    </w:p>
    <w:p w14:paraId="0A86A434" w14:textId="77777777" w:rsidR="00735EBA" w:rsidRPr="00A728E8" w:rsidRDefault="00735EBA" w:rsidP="00735EBA">
      <w:pPr>
        <w:rPr>
          <w:b/>
          <w:bCs/>
          <w:i/>
          <w:iCs/>
          <w:lang w:val="lv-LV"/>
        </w:rPr>
      </w:pPr>
      <w:r w:rsidRPr="00A728E8">
        <w:rPr>
          <w:b/>
          <w:bCs/>
          <w:i/>
          <w:iCs/>
          <w:lang w:val="lv-LV"/>
        </w:rPr>
        <w:t xml:space="preserve">Jautājums: </w:t>
      </w:r>
    </w:p>
    <w:p w14:paraId="20BFF7B4" w14:textId="77777777" w:rsidR="00735EBA" w:rsidRPr="00A728E8" w:rsidRDefault="00735EBA" w:rsidP="00735EBA">
      <w:pPr>
        <w:pStyle w:val="ListParagraph"/>
        <w:spacing w:line="276" w:lineRule="auto"/>
        <w:ind w:left="0"/>
        <w:rPr>
          <w:rFonts w:ascii="Times New Roman" w:hAnsi="Times New Roman" w:cs="Times New Roman"/>
          <w:iCs/>
        </w:rPr>
      </w:pPr>
      <w:r w:rsidRPr="00A728E8">
        <w:rPr>
          <w:rFonts w:ascii="Times New Roman" w:hAnsi="Times New Roman" w:cs="Times New Roman"/>
          <w:iCs/>
        </w:rPr>
        <w:t>Lūgums precizēt pozīciju sadaļā 1-3_LK1, jo projektā ir uzrādīts cits apjoms.</w:t>
      </w:r>
    </w:p>
    <w:tbl>
      <w:tblPr>
        <w:tblW w:w="8260" w:type="dxa"/>
        <w:tblLook w:val="04A0" w:firstRow="1" w:lastRow="0" w:firstColumn="1" w:lastColumn="0" w:noHBand="0" w:noVBand="1"/>
      </w:tblPr>
      <w:tblGrid>
        <w:gridCol w:w="979"/>
        <w:gridCol w:w="4382"/>
        <w:gridCol w:w="819"/>
        <w:gridCol w:w="879"/>
        <w:gridCol w:w="979"/>
        <w:gridCol w:w="222"/>
      </w:tblGrid>
      <w:tr w:rsidR="00735EBA" w:rsidRPr="00A728E8" w14:paraId="3A8EFF21" w14:textId="77777777" w:rsidTr="00FF2FE3">
        <w:trPr>
          <w:gridAfter w:val="1"/>
          <w:wAfter w:w="11" w:type="dxa"/>
          <w:trHeight w:val="499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E83BC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Nr. p.k.</w:t>
            </w:r>
          </w:p>
        </w:tc>
        <w:tc>
          <w:tcPr>
            <w:tcW w:w="4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D137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Būvdarbu nosaukums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6DFA8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proofErr w:type="spellStart"/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Mērv</w:t>
            </w:r>
            <w:proofErr w:type="spellEnd"/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EFE1B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Daudz.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35FD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  <w:t>Projektā Daudz.</w:t>
            </w:r>
          </w:p>
        </w:tc>
      </w:tr>
      <w:tr w:rsidR="00735EBA" w:rsidRPr="00A728E8" w14:paraId="6C8B3362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E7520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01D2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D425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156C7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AC0C5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336B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</w:tr>
      <w:tr w:rsidR="00735EBA" w:rsidRPr="00A728E8" w14:paraId="49B2BB07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F3A8E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61681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A2031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1BCA9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7676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06940" w14:textId="77777777" w:rsidR="00735EBA" w:rsidRPr="00A728E8" w:rsidRDefault="00735EBA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735EBA" w:rsidRPr="00A728E8" w14:paraId="49979962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E244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E4C07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79603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2D963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A52D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F6CA3" w14:textId="77777777" w:rsidR="00735EBA" w:rsidRPr="00A728E8" w:rsidRDefault="00735EBA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735EBA" w:rsidRPr="00A728E8" w14:paraId="4A0E8AA4" w14:textId="77777777" w:rsidTr="00FF2FE3">
        <w:trPr>
          <w:trHeight w:val="28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41B38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4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50C48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174D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A317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C7316" w14:textId="77777777" w:rsidR="00735EBA" w:rsidRPr="00A728E8" w:rsidRDefault="00735EBA" w:rsidP="00FF2FE3">
            <w:pPr>
              <w:rPr>
                <w:rFonts w:ascii="Arial" w:hAnsi="Arial" w:cs="Arial"/>
                <w:b/>
                <w:bCs/>
                <w:sz w:val="16"/>
                <w:szCs w:val="16"/>
                <w:lang w:val="lv-LV" w:eastAsia="lv-LV"/>
              </w:rPr>
            </w:pPr>
          </w:p>
        </w:tc>
        <w:tc>
          <w:tcPr>
            <w:tcW w:w="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7E2A3" w14:textId="77777777" w:rsidR="00735EBA" w:rsidRPr="00A728E8" w:rsidRDefault="00735EBA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  <w:tr w:rsidR="00735EBA" w:rsidRPr="00A728E8" w14:paraId="5336DA2F" w14:textId="77777777" w:rsidTr="00FF2FE3">
        <w:trPr>
          <w:trHeight w:val="115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98022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7</w:t>
            </w:r>
          </w:p>
        </w:tc>
        <w:tc>
          <w:tcPr>
            <w:tcW w:w="4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567ED" w14:textId="77777777" w:rsidR="00735EBA" w:rsidRPr="00A728E8" w:rsidRDefault="00735EBA" w:rsidP="00FF2FE3">
            <w:pPr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Tranšejas rakšana un aizbēršana lietus kanalizācijas tīklu OD450 montāžai (ieskaitot grunts nomaiņu*, aizvešanu, atvešanu utt.) H=3,0-3,5 m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0C531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m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D29B753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sz w:val="18"/>
                <w:szCs w:val="18"/>
                <w:lang w:val="lv-LV" w:eastAsia="lv-LV"/>
              </w:rPr>
              <w:t>70.4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6AD2C8" w14:textId="77777777" w:rsidR="00735EBA" w:rsidRPr="00A728E8" w:rsidRDefault="00735EBA" w:rsidP="00FF2FE3">
            <w:pPr>
              <w:jc w:val="center"/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</w:pPr>
            <w:r w:rsidRPr="00A728E8">
              <w:rPr>
                <w:rFonts w:ascii="Arial" w:hAnsi="Arial" w:cs="Arial"/>
                <w:b/>
                <w:bCs/>
                <w:color w:val="FF0000"/>
                <w:sz w:val="18"/>
                <w:szCs w:val="18"/>
                <w:lang w:val="lv-LV" w:eastAsia="lv-LV"/>
              </w:rPr>
              <w:t>87.4</w:t>
            </w:r>
          </w:p>
        </w:tc>
        <w:tc>
          <w:tcPr>
            <w:tcW w:w="11" w:type="dxa"/>
            <w:vAlign w:val="center"/>
            <w:hideMark/>
          </w:tcPr>
          <w:p w14:paraId="1124FE27" w14:textId="77777777" w:rsidR="00735EBA" w:rsidRPr="00A728E8" w:rsidRDefault="00735EBA" w:rsidP="00FF2FE3">
            <w:pPr>
              <w:rPr>
                <w:sz w:val="20"/>
                <w:szCs w:val="20"/>
                <w:lang w:val="lv-LV" w:eastAsia="lv-LV"/>
              </w:rPr>
            </w:pPr>
          </w:p>
        </w:tc>
      </w:tr>
    </w:tbl>
    <w:p w14:paraId="54AC6E93" w14:textId="18D0DC14" w:rsidR="009617D4" w:rsidRPr="00A728E8" w:rsidRDefault="009617D4" w:rsidP="009617D4">
      <w:pPr>
        <w:jc w:val="both"/>
        <w:rPr>
          <w:lang w:val="lv-LV" w:eastAsia="lv-LV"/>
        </w:rPr>
      </w:pPr>
    </w:p>
    <w:p w14:paraId="17192C0B" w14:textId="77777777" w:rsidR="00B86800" w:rsidRPr="00A728E8" w:rsidRDefault="00B86800" w:rsidP="009617D4">
      <w:pPr>
        <w:jc w:val="both"/>
        <w:rPr>
          <w:lang w:val="lv-LV" w:eastAsia="lv-LV"/>
        </w:rPr>
      </w:pPr>
    </w:p>
    <w:p w14:paraId="1B2E73B8" w14:textId="77777777" w:rsidR="004474C3" w:rsidRPr="00A728E8" w:rsidRDefault="00B86800" w:rsidP="00FF7682">
      <w:pPr>
        <w:jc w:val="both"/>
        <w:rPr>
          <w:lang w:val="lv-LV"/>
        </w:rPr>
      </w:pPr>
      <w:r w:rsidRPr="00A728E8">
        <w:rPr>
          <w:b/>
          <w:bCs/>
          <w:lang w:val="lv-LV"/>
        </w:rPr>
        <w:t xml:space="preserve">Atbilde: </w:t>
      </w:r>
      <w:r w:rsidR="006C4574" w:rsidRPr="00A728E8">
        <w:rPr>
          <w:lang w:val="lv-LV"/>
        </w:rPr>
        <w:t>Nolikuma 6.pielikuma “</w:t>
      </w:r>
      <w:r w:rsidR="006C4574" w:rsidRPr="00A728E8">
        <w:rPr>
          <w:rFonts w:eastAsia="Calibri"/>
          <w:lang w:val="lv-LV"/>
        </w:rPr>
        <w:t>Darbu daudzumu un izmaksu saraksts”</w:t>
      </w:r>
      <w:r w:rsidR="006C4574" w:rsidRPr="00A728E8">
        <w:rPr>
          <w:lang w:val="lv-LV"/>
        </w:rPr>
        <w:t xml:space="preserve"> Lokālās tāmes Nr. 1-3 “</w:t>
      </w:r>
      <w:r w:rsidR="0021698B" w:rsidRPr="00A728E8">
        <w:rPr>
          <w:lang w:val="lv-LV"/>
        </w:rPr>
        <w:t>Lietus kanalizācija LK1</w:t>
      </w:r>
      <w:r w:rsidR="006C4574" w:rsidRPr="00A728E8">
        <w:rPr>
          <w:lang w:val="lv-LV"/>
        </w:rPr>
        <w:t xml:space="preserve">” </w:t>
      </w:r>
      <w:r w:rsidR="0021698B" w:rsidRPr="00A728E8">
        <w:rPr>
          <w:lang w:val="lv-LV"/>
        </w:rPr>
        <w:t>7</w:t>
      </w:r>
      <w:r w:rsidR="006C4574" w:rsidRPr="00A728E8">
        <w:rPr>
          <w:lang w:val="lv-LV"/>
        </w:rPr>
        <w:t xml:space="preserve">. pozīcijā </w:t>
      </w:r>
      <w:r w:rsidR="004474C3" w:rsidRPr="00A728E8">
        <w:rPr>
          <w:lang w:val="lv-LV"/>
        </w:rPr>
        <w:t>“</w:t>
      </w:r>
      <w:r w:rsidR="004474C3" w:rsidRPr="00A728E8">
        <w:rPr>
          <w:lang w:val="lv-LV" w:eastAsia="lv-LV"/>
        </w:rPr>
        <w:t xml:space="preserve">Tranšejas rakšana un aizbēršana lietus kanalizācijas tīklu OD450 montāžai (ieskaitot grunts nomaiņu*, aizvešanu, atvešanu utt.) H=3,0-3,5 m” </w:t>
      </w:r>
      <w:r w:rsidRPr="00A728E8">
        <w:rPr>
          <w:lang w:val="lv-LV"/>
        </w:rPr>
        <w:t>norādītais daudzums</w:t>
      </w:r>
      <w:r w:rsidR="0080186C" w:rsidRPr="00A728E8">
        <w:rPr>
          <w:lang w:val="lv-LV"/>
        </w:rPr>
        <w:t xml:space="preserve"> </w:t>
      </w:r>
      <w:r w:rsidR="004474C3" w:rsidRPr="00A728E8">
        <w:rPr>
          <w:lang w:val="lv-LV"/>
        </w:rPr>
        <w:t xml:space="preserve">70,4 m </w:t>
      </w:r>
      <w:r w:rsidRPr="00A728E8">
        <w:rPr>
          <w:lang w:val="lv-LV"/>
        </w:rPr>
        <w:t xml:space="preserve">ir korekts. </w:t>
      </w:r>
    </w:p>
    <w:p w14:paraId="7E3E8CE4" w14:textId="48F37D22" w:rsidR="00FF7682" w:rsidRPr="00A728E8" w:rsidRDefault="00FF7682" w:rsidP="00FF7682">
      <w:pPr>
        <w:jc w:val="both"/>
        <w:rPr>
          <w:lang w:val="lv-LV"/>
        </w:rPr>
      </w:pPr>
      <w:r w:rsidRPr="00A728E8">
        <w:rPr>
          <w:lang w:val="lv-LV"/>
        </w:rPr>
        <w:t xml:space="preserve">Skatīt </w:t>
      </w:r>
      <w:r w:rsidRPr="00A728E8">
        <w:rPr>
          <w:lang w:val="lv-LV" w:eastAsia="lv-LV"/>
        </w:rPr>
        <w:t>nolikuma</w:t>
      </w:r>
      <w:r w:rsidRPr="00A728E8">
        <w:rPr>
          <w:b/>
          <w:bCs/>
          <w:lang w:val="lv-LV" w:eastAsia="lv-LV"/>
        </w:rPr>
        <w:t xml:space="preserve"> </w:t>
      </w:r>
      <w:r w:rsidRPr="00A728E8">
        <w:rPr>
          <w:lang w:val="lv-LV"/>
        </w:rPr>
        <w:t>7.</w:t>
      </w:r>
      <w:r w:rsidR="00C1347C" w:rsidRPr="00A728E8">
        <w:rPr>
          <w:lang w:val="lv-LV"/>
        </w:rPr>
        <w:t xml:space="preserve"> </w:t>
      </w:r>
      <w:r w:rsidRPr="00A728E8">
        <w:rPr>
          <w:lang w:val="lv-LV"/>
        </w:rPr>
        <w:t xml:space="preserve">pielikumā “Būvprojekts” </w:t>
      </w:r>
      <w:r w:rsidR="0048368C" w:rsidRPr="00A728E8">
        <w:rPr>
          <w:lang w:val="lv-LV"/>
        </w:rPr>
        <w:t xml:space="preserve">2.UKT LKT sadaļu, </w:t>
      </w:r>
      <w:r w:rsidR="00E14E93" w:rsidRPr="00A728E8">
        <w:rPr>
          <w:lang w:val="lv-LV"/>
        </w:rPr>
        <w:t>failu</w:t>
      </w:r>
      <w:r w:rsidR="0048368C" w:rsidRPr="00A728E8">
        <w:rPr>
          <w:lang w:val="lv-LV"/>
        </w:rPr>
        <w:t xml:space="preserve"> </w:t>
      </w:r>
      <w:r w:rsidRPr="00A728E8">
        <w:rPr>
          <w:lang w:val="lv-LV"/>
        </w:rPr>
        <w:t>"</w:t>
      </w:r>
      <w:r w:rsidR="008B4BB6" w:rsidRPr="00A728E8">
        <w:rPr>
          <w:lang w:val="lv-LV"/>
        </w:rPr>
        <w:t xml:space="preserve">UK </w:t>
      </w:r>
      <w:r w:rsidR="001506A8" w:rsidRPr="00A728E8">
        <w:rPr>
          <w:lang w:val="lv-LV"/>
        </w:rPr>
        <w:t>L</w:t>
      </w:r>
      <w:r w:rsidRPr="00A728E8">
        <w:rPr>
          <w:lang w:val="lv-LV"/>
        </w:rPr>
        <w:t xml:space="preserve">KT-4 </w:t>
      </w:r>
      <w:proofErr w:type="spellStart"/>
      <w:r w:rsidRPr="00A728E8">
        <w:rPr>
          <w:lang w:val="lv-LV"/>
        </w:rPr>
        <w:t>garenprofili</w:t>
      </w:r>
      <w:proofErr w:type="spellEnd"/>
      <w:r w:rsidRPr="00A728E8">
        <w:rPr>
          <w:lang w:val="lv-LV"/>
        </w:rPr>
        <w:t xml:space="preserve">" kontekstā ar </w:t>
      </w:r>
      <w:r w:rsidR="008B4BB6" w:rsidRPr="00A728E8">
        <w:rPr>
          <w:lang w:val="lv-LV"/>
        </w:rPr>
        <w:t xml:space="preserve">Lokālās tāmes Nr. 1-3 “Lietus kanalizācija LK1” </w:t>
      </w:r>
      <w:r w:rsidRPr="00A728E8">
        <w:rPr>
          <w:lang w:val="lv-LV"/>
        </w:rPr>
        <w:t xml:space="preserve">tāmes </w:t>
      </w:r>
      <w:r w:rsidR="00316332" w:rsidRPr="00A728E8">
        <w:rPr>
          <w:lang w:val="lv-LV"/>
        </w:rPr>
        <w:t xml:space="preserve">7. </w:t>
      </w:r>
      <w:r w:rsidRPr="00A728E8">
        <w:rPr>
          <w:lang w:val="lv-LV"/>
        </w:rPr>
        <w:t>pozīcij</w:t>
      </w:r>
      <w:r w:rsidR="00C1347C" w:rsidRPr="00A728E8">
        <w:rPr>
          <w:lang w:val="lv-LV"/>
        </w:rPr>
        <w:t>u,</w:t>
      </w:r>
      <w:r w:rsidRPr="00A728E8">
        <w:rPr>
          <w:lang w:val="lv-LV"/>
        </w:rPr>
        <w:t xml:space="preserve"> daudzums 70.4 m atbilst </w:t>
      </w:r>
      <w:r w:rsidR="00DE1D68" w:rsidRPr="00A728E8">
        <w:rPr>
          <w:lang w:val="lv-LV"/>
        </w:rPr>
        <w:t>faila</w:t>
      </w:r>
      <w:r w:rsidR="001506A8" w:rsidRPr="00A728E8">
        <w:rPr>
          <w:lang w:val="lv-LV"/>
        </w:rPr>
        <w:t xml:space="preserve"> "UK LKT-4 </w:t>
      </w:r>
      <w:proofErr w:type="spellStart"/>
      <w:r w:rsidR="001506A8" w:rsidRPr="00A728E8">
        <w:rPr>
          <w:lang w:val="lv-LV"/>
        </w:rPr>
        <w:t>garenprofili</w:t>
      </w:r>
      <w:proofErr w:type="spellEnd"/>
      <w:r w:rsidR="001506A8" w:rsidRPr="00A728E8">
        <w:rPr>
          <w:lang w:val="lv-LV"/>
        </w:rPr>
        <w:t xml:space="preserve">" </w:t>
      </w:r>
      <w:r w:rsidR="007709CE" w:rsidRPr="00A728E8">
        <w:rPr>
          <w:lang w:val="lv-LV"/>
        </w:rPr>
        <w:t>rind</w:t>
      </w:r>
      <w:r w:rsidR="00A856B9" w:rsidRPr="00A728E8">
        <w:rPr>
          <w:lang w:val="lv-LV"/>
        </w:rPr>
        <w:t>ā</w:t>
      </w:r>
      <w:r w:rsidR="007709CE" w:rsidRPr="00A728E8">
        <w:rPr>
          <w:lang w:val="lv-LV"/>
        </w:rPr>
        <w:t xml:space="preserve"> “slīpums / Posma garums” </w:t>
      </w:r>
      <w:r w:rsidRPr="00A728E8">
        <w:rPr>
          <w:lang w:val="lv-LV"/>
        </w:rPr>
        <w:t xml:space="preserve">cauruļvadam </w:t>
      </w:r>
      <w:r w:rsidRPr="00A728E8">
        <w:rPr>
          <w:u w:val="single"/>
          <w:lang w:val="lv-LV"/>
        </w:rPr>
        <w:t>3.0 - 3.5 m</w:t>
      </w:r>
      <w:r w:rsidRPr="00A728E8">
        <w:rPr>
          <w:lang w:val="lv-LV"/>
        </w:rPr>
        <w:t xml:space="preserve"> dziļumā </w:t>
      </w:r>
      <w:r w:rsidR="0094431A" w:rsidRPr="00A728E8">
        <w:rPr>
          <w:lang w:val="lv-LV"/>
        </w:rPr>
        <w:t>no</w:t>
      </w:r>
      <w:r w:rsidRPr="00A728E8">
        <w:rPr>
          <w:lang w:val="lv-LV"/>
        </w:rPr>
        <w:t xml:space="preserve"> ELK-3 </w:t>
      </w:r>
      <w:r w:rsidR="0094431A" w:rsidRPr="00A728E8">
        <w:rPr>
          <w:lang w:val="lv-LV"/>
        </w:rPr>
        <w:t>līdz</w:t>
      </w:r>
      <w:r w:rsidRPr="00A728E8">
        <w:rPr>
          <w:lang w:val="lv-LV"/>
        </w:rPr>
        <w:t xml:space="preserve"> LK1-15</w:t>
      </w:r>
      <w:r w:rsidR="00BB7DAC" w:rsidRPr="00A728E8">
        <w:rPr>
          <w:lang w:val="lv-LV"/>
        </w:rPr>
        <w:t>,</w:t>
      </w:r>
      <w:r w:rsidR="0094431A" w:rsidRPr="00A728E8">
        <w:rPr>
          <w:lang w:val="lv-LV"/>
        </w:rPr>
        <w:t xml:space="preserve"> no</w:t>
      </w:r>
      <w:r w:rsidRPr="00A728E8">
        <w:rPr>
          <w:lang w:val="lv-LV"/>
        </w:rPr>
        <w:t xml:space="preserve"> LK1-14</w:t>
      </w:r>
      <w:r w:rsidR="00BB7DAC" w:rsidRPr="00A728E8">
        <w:rPr>
          <w:lang w:val="lv-LV"/>
        </w:rPr>
        <w:t xml:space="preserve"> līdz</w:t>
      </w:r>
      <w:r w:rsidRPr="00A728E8">
        <w:rPr>
          <w:lang w:val="lv-LV"/>
        </w:rPr>
        <w:t xml:space="preserve"> LK-13 un </w:t>
      </w:r>
      <w:r w:rsidR="00BB7DAC" w:rsidRPr="00A728E8">
        <w:rPr>
          <w:lang w:val="lv-LV"/>
        </w:rPr>
        <w:t xml:space="preserve">no LK-13 līdz </w:t>
      </w:r>
      <w:r w:rsidRPr="00A728E8">
        <w:rPr>
          <w:lang w:val="lv-LV"/>
        </w:rPr>
        <w:t>LK1-12</w:t>
      </w:r>
      <w:r w:rsidR="007709CE" w:rsidRPr="00A728E8">
        <w:rPr>
          <w:lang w:val="lv-LV"/>
        </w:rPr>
        <w:t xml:space="preserve"> norādītajam kopējam garumam</w:t>
      </w:r>
      <w:r w:rsidRPr="00A728E8">
        <w:rPr>
          <w:lang w:val="lv-LV"/>
        </w:rPr>
        <w:t>.</w:t>
      </w:r>
    </w:p>
    <w:p w14:paraId="3525B0BF" w14:textId="63E10C6E" w:rsidR="00B86800" w:rsidRPr="00A728E8" w:rsidRDefault="00B86800" w:rsidP="00B86800">
      <w:pPr>
        <w:jc w:val="both"/>
        <w:rPr>
          <w:lang w:val="lv-LV"/>
        </w:rPr>
      </w:pPr>
      <w:r w:rsidRPr="00A728E8">
        <w:rPr>
          <w:lang w:val="lv-LV"/>
        </w:rPr>
        <w:t xml:space="preserve">Starpība starp </w:t>
      </w:r>
      <w:r w:rsidR="006671EF" w:rsidRPr="00A728E8">
        <w:rPr>
          <w:lang w:val="lv-LV"/>
        </w:rPr>
        <w:t>jautājuma iesniedzēja</w:t>
      </w:r>
      <w:r w:rsidRPr="00A728E8">
        <w:rPr>
          <w:lang w:val="lv-LV"/>
        </w:rPr>
        <w:t xml:space="preserve"> aprēķināto un </w:t>
      </w:r>
      <w:r w:rsidR="008E1976" w:rsidRPr="00A728E8">
        <w:rPr>
          <w:lang w:val="lv-LV" w:eastAsia="lv-LV"/>
        </w:rPr>
        <w:t>nolikuma</w:t>
      </w:r>
      <w:r w:rsidR="008E1976" w:rsidRPr="00A728E8">
        <w:rPr>
          <w:b/>
          <w:bCs/>
          <w:lang w:val="lv-LV" w:eastAsia="lv-LV"/>
        </w:rPr>
        <w:t xml:space="preserve"> </w:t>
      </w:r>
      <w:r w:rsidR="008E1976" w:rsidRPr="00A728E8">
        <w:rPr>
          <w:lang w:val="lv-LV"/>
        </w:rPr>
        <w:t xml:space="preserve">7.pielikumā “Būvprojekts” </w:t>
      </w:r>
      <w:r w:rsidRPr="00A728E8">
        <w:rPr>
          <w:lang w:val="lv-LV"/>
        </w:rPr>
        <w:t>norādīto daudzumu ir 17,0</w:t>
      </w:r>
      <w:r w:rsidR="008E1976" w:rsidRPr="00A728E8">
        <w:rPr>
          <w:lang w:val="lv-LV"/>
        </w:rPr>
        <w:t xml:space="preserve"> </w:t>
      </w:r>
      <w:r w:rsidRPr="00A728E8">
        <w:rPr>
          <w:lang w:val="lv-LV"/>
        </w:rPr>
        <w:t xml:space="preserve">m. </w:t>
      </w:r>
      <w:r w:rsidR="008E1976" w:rsidRPr="00A728E8">
        <w:rPr>
          <w:lang w:val="lv-LV"/>
        </w:rPr>
        <w:t>Š</w:t>
      </w:r>
      <w:r w:rsidRPr="00A728E8">
        <w:rPr>
          <w:lang w:val="lv-LV"/>
        </w:rPr>
        <w:t xml:space="preserve">ādam apjomam atbilst </w:t>
      </w:r>
      <w:r w:rsidR="00DE1D68" w:rsidRPr="00A728E8">
        <w:rPr>
          <w:lang w:val="lv-LV"/>
        </w:rPr>
        <w:t>faila</w:t>
      </w:r>
      <w:r w:rsidR="00FA625C" w:rsidRPr="00A728E8">
        <w:rPr>
          <w:lang w:val="lv-LV"/>
        </w:rPr>
        <w:t xml:space="preserve"> "UK LKT-4 </w:t>
      </w:r>
      <w:proofErr w:type="spellStart"/>
      <w:r w:rsidR="00FA625C" w:rsidRPr="00A728E8">
        <w:rPr>
          <w:lang w:val="lv-LV"/>
        </w:rPr>
        <w:t>garenprofili</w:t>
      </w:r>
      <w:proofErr w:type="spellEnd"/>
      <w:r w:rsidR="00FA625C" w:rsidRPr="00A728E8">
        <w:rPr>
          <w:lang w:val="lv-LV"/>
        </w:rPr>
        <w:t xml:space="preserve">" rindā “slīpums / Posma garums” </w:t>
      </w:r>
      <w:r w:rsidRPr="00A728E8">
        <w:rPr>
          <w:lang w:val="lv-LV"/>
        </w:rPr>
        <w:t xml:space="preserve">posms no </w:t>
      </w:r>
      <w:r w:rsidR="00D8197F" w:rsidRPr="00A728E8">
        <w:rPr>
          <w:lang w:val="lv-LV"/>
        </w:rPr>
        <w:t xml:space="preserve">LK1-15 līdz </w:t>
      </w:r>
      <w:r w:rsidRPr="00A728E8">
        <w:rPr>
          <w:lang w:val="lv-LV"/>
        </w:rPr>
        <w:t>LK-14 līdz, kas ir paredzēts citā dziļumā H=2,5-3,0</w:t>
      </w:r>
      <w:r w:rsidR="00D8197F" w:rsidRPr="00A728E8">
        <w:rPr>
          <w:lang w:val="lv-LV"/>
        </w:rPr>
        <w:t xml:space="preserve"> </w:t>
      </w:r>
      <w:r w:rsidRPr="00A728E8">
        <w:rPr>
          <w:lang w:val="lv-LV"/>
        </w:rPr>
        <w:t>m</w:t>
      </w:r>
      <w:r w:rsidR="00002C44" w:rsidRPr="00A728E8">
        <w:rPr>
          <w:lang w:val="lv-LV"/>
        </w:rPr>
        <w:t xml:space="preserve">, </w:t>
      </w:r>
      <w:r w:rsidR="00D8197F" w:rsidRPr="00A728E8">
        <w:rPr>
          <w:lang w:val="lv-LV"/>
        </w:rPr>
        <w:t xml:space="preserve">un </w:t>
      </w:r>
      <w:r w:rsidR="00002C44" w:rsidRPr="00A728E8">
        <w:rPr>
          <w:lang w:val="lv-LV"/>
        </w:rPr>
        <w:t xml:space="preserve"> nolikuma 6.pielikuma “</w:t>
      </w:r>
      <w:r w:rsidR="00002C44" w:rsidRPr="00A728E8">
        <w:rPr>
          <w:rFonts w:eastAsia="Calibri"/>
          <w:lang w:val="lv-LV"/>
        </w:rPr>
        <w:t>Darbu daudzumu un izmaksu saraksts”</w:t>
      </w:r>
      <w:r w:rsidR="00002C44" w:rsidRPr="00A728E8">
        <w:rPr>
          <w:lang w:val="lv-LV"/>
        </w:rPr>
        <w:t xml:space="preserve"> Lokāl</w:t>
      </w:r>
      <w:r w:rsidR="00920BF1" w:rsidRPr="00A728E8">
        <w:rPr>
          <w:lang w:val="lv-LV"/>
        </w:rPr>
        <w:t>ajā tāmē</w:t>
      </w:r>
      <w:r w:rsidR="00002C44" w:rsidRPr="00A728E8">
        <w:rPr>
          <w:lang w:val="lv-LV"/>
        </w:rPr>
        <w:t xml:space="preserve"> Nr. 1-3 “Lietus kanalizācija LK1” </w:t>
      </w:r>
      <w:r w:rsidR="00920BF1" w:rsidRPr="00A728E8">
        <w:rPr>
          <w:lang w:val="lv-LV"/>
        </w:rPr>
        <w:t xml:space="preserve">tā ir </w:t>
      </w:r>
      <w:r w:rsidR="00002C44" w:rsidRPr="00A728E8">
        <w:rPr>
          <w:lang w:val="lv-LV"/>
        </w:rPr>
        <w:t>6. pozīcij</w:t>
      </w:r>
      <w:r w:rsidR="00920BF1" w:rsidRPr="00A728E8">
        <w:rPr>
          <w:lang w:val="lv-LV"/>
        </w:rPr>
        <w:t>a</w:t>
      </w:r>
      <w:r w:rsidR="00002C44" w:rsidRPr="00A728E8">
        <w:rPr>
          <w:lang w:val="lv-LV"/>
        </w:rPr>
        <w:t xml:space="preserve"> “</w:t>
      </w:r>
      <w:r w:rsidR="009E1EDA" w:rsidRPr="00A728E8">
        <w:rPr>
          <w:lang w:val="lv-LV"/>
        </w:rPr>
        <w:t>Tranšejas rakšana un aizbēršana lietus kanalizācijas tīklu OD450 montāžai (ieskaitot grunts nomaiņu*, aizvešanu, atvešanu utt.) H=2,5-3,0 m</w:t>
      </w:r>
      <w:r w:rsidR="00002C44" w:rsidRPr="00A728E8">
        <w:rPr>
          <w:lang w:val="lv-LV"/>
        </w:rPr>
        <w:t>”</w:t>
      </w:r>
      <w:r w:rsidR="00920BF1" w:rsidRPr="00A728E8">
        <w:rPr>
          <w:lang w:val="lv-LV"/>
        </w:rPr>
        <w:t>.</w:t>
      </w:r>
    </w:p>
    <w:p w14:paraId="1D7D0C9D" w14:textId="77777777" w:rsidR="00B86800" w:rsidRPr="00A728E8" w:rsidRDefault="00B86800" w:rsidP="009617D4">
      <w:pPr>
        <w:jc w:val="both"/>
        <w:rPr>
          <w:lang w:val="lv-LV"/>
        </w:rPr>
      </w:pPr>
    </w:p>
    <w:p w14:paraId="7FA45B15" w14:textId="77777777" w:rsidR="00260AD4" w:rsidRPr="00101A48" w:rsidRDefault="00260AD4" w:rsidP="00260AD4">
      <w:pPr>
        <w:rPr>
          <w:b/>
          <w:bCs/>
          <w:i/>
          <w:iCs/>
          <w:lang w:val="lv-LV"/>
        </w:rPr>
      </w:pPr>
      <w:r w:rsidRPr="00101A48">
        <w:rPr>
          <w:b/>
          <w:bCs/>
          <w:i/>
          <w:iCs/>
          <w:lang w:val="lv-LV"/>
        </w:rPr>
        <w:t xml:space="preserve">Jautājums: </w:t>
      </w:r>
    </w:p>
    <w:p w14:paraId="5F4725EB" w14:textId="77777777" w:rsidR="00260AD4" w:rsidRPr="00101A48" w:rsidRDefault="00260AD4" w:rsidP="00260AD4">
      <w:pPr>
        <w:jc w:val="center"/>
        <w:rPr>
          <w:rFonts w:ascii="Arial" w:hAnsi="Arial" w:cs="Arial"/>
          <w:sz w:val="21"/>
          <w:szCs w:val="21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"/>
        <w:gridCol w:w="7040"/>
        <w:gridCol w:w="1377"/>
      </w:tblGrid>
      <w:tr w:rsidR="00260AD4" w:rsidRPr="00101A48" w14:paraId="65D0B929" w14:textId="77777777" w:rsidTr="0009274E">
        <w:tc>
          <w:tcPr>
            <w:tcW w:w="921" w:type="dxa"/>
          </w:tcPr>
          <w:p w14:paraId="47869AC9" w14:textId="77777777" w:rsidR="00260AD4" w:rsidRPr="00101A48" w:rsidRDefault="00260AD4" w:rsidP="0009274E">
            <w:pPr>
              <w:rPr>
                <w:rFonts w:ascii="Times New Roman" w:hAnsi="Times New Roman" w:cs="Times New Roman"/>
                <w:b/>
                <w:bCs/>
                <w:iCs/>
                <w:lang w:val="lv-LV"/>
              </w:rPr>
            </w:pPr>
            <w:proofErr w:type="spellStart"/>
            <w:r w:rsidRPr="00101A48">
              <w:rPr>
                <w:rFonts w:ascii="Times New Roman" w:hAnsi="Times New Roman" w:cs="Times New Roman"/>
                <w:b/>
                <w:bCs/>
                <w:iCs/>
                <w:lang w:val="lv-LV"/>
              </w:rPr>
              <w:t>Nr.p.k</w:t>
            </w:r>
            <w:proofErr w:type="spellEnd"/>
            <w:r w:rsidRPr="00101A48">
              <w:rPr>
                <w:rFonts w:ascii="Times New Roman" w:hAnsi="Times New Roman" w:cs="Times New Roman"/>
                <w:b/>
                <w:bCs/>
                <w:iCs/>
                <w:lang w:val="lv-LV"/>
              </w:rPr>
              <w:t>.</w:t>
            </w:r>
          </w:p>
        </w:tc>
        <w:tc>
          <w:tcPr>
            <w:tcW w:w="11348" w:type="dxa"/>
          </w:tcPr>
          <w:p w14:paraId="11ECF8E0" w14:textId="77777777" w:rsidR="00260AD4" w:rsidRPr="00101A48" w:rsidRDefault="00260AD4" w:rsidP="0009274E">
            <w:pPr>
              <w:rPr>
                <w:rFonts w:ascii="Times New Roman" w:hAnsi="Times New Roman" w:cs="Times New Roman"/>
                <w:b/>
                <w:bCs/>
                <w:iCs/>
                <w:lang w:val="lv-LV"/>
              </w:rPr>
            </w:pPr>
            <w:r w:rsidRPr="00101A48">
              <w:rPr>
                <w:rFonts w:ascii="Times New Roman" w:hAnsi="Times New Roman" w:cs="Times New Roman"/>
                <w:b/>
                <w:bCs/>
                <w:iCs/>
                <w:lang w:val="lv-LV"/>
              </w:rPr>
              <w:t>Jautājums</w:t>
            </w:r>
          </w:p>
        </w:tc>
        <w:tc>
          <w:tcPr>
            <w:tcW w:w="1679" w:type="dxa"/>
          </w:tcPr>
          <w:p w14:paraId="4B145369" w14:textId="77777777" w:rsidR="00260AD4" w:rsidRPr="00101A48" w:rsidRDefault="00260AD4" w:rsidP="0009274E">
            <w:pPr>
              <w:rPr>
                <w:rFonts w:ascii="Times New Roman" w:hAnsi="Times New Roman" w:cs="Times New Roman"/>
                <w:b/>
                <w:bCs/>
                <w:iCs/>
                <w:lang w:val="lv-LV"/>
              </w:rPr>
            </w:pPr>
            <w:r w:rsidRPr="00101A48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Atbilde</w:t>
            </w:r>
          </w:p>
        </w:tc>
      </w:tr>
      <w:tr w:rsidR="00260AD4" w:rsidRPr="00101A48" w14:paraId="273D149E" w14:textId="77777777" w:rsidTr="0009274E">
        <w:trPr>
          <w:trHeight w:val="310"/>
        </w:trPr>
        <w:tc>
          <w:tcPr>
            <w:tcW w:w="921" w:type="dxa"/>
          </w:tcPr>
          <w:p w14:paraId="135C47D1" w14:textId="77777777" w:rsidR="00260AD4" w:rsidRPr="00101A48" w:rsidRDefault="00260AD4" w:rsidP="0009274E">
            <w:pPr>
              <w:jc w:val="center"/>
              <w:rPr>
                <w:rFonts w:ascii="Times New Roman" w:hAnsi="Times New Roman" w:cs="Times New Roman"/>
                <w:iCs/>
                <w:lang w:val="lv-LV"/>
              </w:rPr>
            </w:pPr>
            <w:r w:rsidRPr="00101A48">
              <w:rPr>
                <w:rFonts w:ascii="Times New Roman" w:hAnsi="Times New Roman" w:cs="Times New Roman"/>
                <w:iCs/>
                <w:lang w:val="lv-LV"/>
              </w:rPr>
              <w:t>1.</w:t>
            </w:r>
          </w:p>
        </w:tc>
        <w:tc>
          <w:tcPr>
            <w:tcW w:w="11348" w:type="dxa"/>
          </w:tcPr>
          <w:p w14:paraId="563BE24F" w14:textId="77777777" w:rsidR="00260AD4" w:rsidRPr="00101A48" w:rsidRDefault="00260AD4" w:rsidP="00E10B26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iCs/>
              </w:rPr>
            </w:pPr>
            <w:r w:rsidRPr="00101A48">
              <w:rPr>
                <w:rFonts w:ascii="Times New Roman" w:hAnsi="Times New Roman" w:cs="Times New Roman"/>
                <w:iCs/>
              </w:rPr>
              <w:t>Ņemot vērā to, ka pretendenta un speciālistu pieredzei nolikuma 20.1. un 20.2. punktos ir noteiktas specifiskas prasības, lūdzam noteikt, ka pretendentu un speciālistu pieredzi var apliecināt ar iepriekšējo 7 (septiņu) gadu laikā gūtu pieredzi, tādējādi veicinot konkurences iespējas.</w:t>
            </w:r>
          </w:p>
        </w:tc>
        <w:tc>
          <w:tcPr>
            <w:tcW w:w="1679" w:type="dxa"/>
          </w:tcPr>
          <w:p w14:paraId="5265D22E" w14:textId="77777777" w:rsidR="00260AD4" w:rsidRPr="00101A48" w:rsidRDefault="00260AD4" w:rsidP="0009274E">
            <w:pPr>
              <w:rPr>
                <w:rFonts w:ascii="Times New Roman" w:hAnsi="Times New Roman" w:cs="Times New Roman"/>
                <w:iCs/>
                <w:lang w:val="lv-LV"/>
              </w:rPr>
            </w:pPr>
          </w:p>
        </w:tc>
      </w:tr>
    </w:tbl>
    <w:p w14:paraId="6D4CA612" w14:textId="77777777" w:rsidR="00260AD4" w:rsidRPr="00101A48" w:rsidRDefault="00260AD4" w:rsidP="00260AD4">
      <w:pPr>
        <w:jc w:val="both"/>
        <w:rPr>
          <w:b/>
          <w:bCs/>
          <w:lang w:val="lv-LV"/>
        </w:rPr>
      </w:pPr>
    </w:p>
    <w:p w14:paraId="308BF4FB" w14:textId="77777777" w:rsidR="00260AD4" w:rsidRPr="00101A48" w:rsidRDefault="00260AD4" w:rsidP="00260AD4">
      <w:pPr>
        <w:jc w:val="both"/>
        <w:rPr>
          <w:lang w:val="lv-LV" w:eastAsia="lv-LV"/>
        </w:rPr>
      </w:pPr>
      <w:r w:rsidRPr="00101A48">
        <w:rPr>
          <w:b/>
          <w:bCs/>
          <w:lang w:val="lv-LV"/>
        </w:rPr>
        <w:t xml:space="preserve">Atbilde: </w:t>
      </w:r>
      <w:r w:rsidRPr="00101A48">
        <w:rPr>
          <w:lang w:val="lv-LV"/>
        </w:rPr>
        <w:t>Informējam, ka Iepirkuma nolikumā ir veikti grozījumi</w:t>
      </w:r>
      <w:r w:rsidRPr="00101A48">
        <w:rPr>
          <w:lang w:val="lv-LV" w:eastAsia="lv-LV"/>
        </w:rPr>
        <w:t>, kas</w:t>
      </w:r>
      <w:r w:rsidRPr="00101A48">
        <w:rPr>
          <w:lang w:val="lv-LV"/>
        </w:rPr>
        <w:t xml:space="preserve"> publicēti </w:t>
      </w:r>
      <w:hyperlink r:id="rId14" w:history="1">
        <w:r w:rsidRPr="00101A48">
          <w:rPr>
            <w:rStyle w:val="Hyperlink"/>
            <w:lang w:val="lv-LV"/>
          </w:rPr>
          <w:t>www.eis.gov.lv</w:t>
        </w:r>
      </w:hyperlink>
      <w:r w:rsidRPr="00101A48">
        <w:rPr>
          <w:lang w:val="lv-LV"/>
        </w:rPr>
        <w:t xml:space="preserve"> un </w:t>
      </w:r>
      <w:hyperlink r:id="rId15" w:history="1">
        <w:r w:rsidRPr="00101A48">
          <w:rPr>
            <w:rStyle w:val="Hyperlink"/>
            <w:lang w:val="lv-LV"/>
          </w:rPr>
          <w:t>www.rigassatiksme.lv</w:t>
        </w:r>
      </w:hyperlink>
      <w:r w:rsidRPr="00101A48">
        <w:rPr>
          <w:lang w:val="lv-LV"/>
        </w:rPr>
        <w:t>.</w:t>
      </w:r>
    </w:p>
    <w:p w14:paraId="0EEF79F5" w14:textId="77777777" w:rsidR="00CB47EB" w:rsidRDefault="00CB47EB" w:rsidP="009617D4">
      <w:pPr>
        <w:jc w:val="both"/>
        <w:rPr>
          <w:lang w:val="lv-LV"/>
        </w:rPr>
      </w:pPr>
    </w:p>
    <w:p w14:paraId="1DDF906E" w14:textId="77777777" w:rsidR="00260AD4" w:rsidRPr="00A728E8" w:rsidRDefault="00260AD4" w:rsidP="009617D4">
      <w:pPr>
        <w:jc w:val="both"/>
        <w:rPr>
          <w:lang w:val="lv-LV"/>
        </w:rPr>
      </w:pPr>
    </w:p>
    <w:p w14:paraId="03DE858D" w14:textId="27E1788A" w:rsidR="00E32637" w:rsidRPr="00A728E8" w:rsidRDefault="00E32637" w:rsidP="00E32637">
      <w:pPr>
        <w:rPr>
          <w:lang w:val="lv-LV"/>
        </w:rPr>
      </w:pPr>
      <w:r w:rsidRPr="00A728E8">
        <w:rPr>
          <w:lang w:val="lv-LV"/>
        </w:rPr>
        <w:t>Iepirkumu komisijas priekšsēdētāja</w:t>
      </w:r>
      <w:r w:rsidR="001D7AF7"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Pr="00A728E8">
        <w:rPr>
          <w:lang w:val="lv-LV"/>
        </w:rPr>
        <w:tab/>
      </w:r>
      <w:r w:rsidR="00400E90" w:rsidRPr="00A728E8">
        <w:rPr>
          <w:lang w:val="lv-LV"/>
        </w:rPr>
        <w:tab/>
        <w:t>I.</w:t>
      </w:r>
      <w:r w:rsidR="00FF00BD" w:rsidRPr="00A728E8">
        <w:rPr>
          <w:lang w:val="lv-LV"/>
        </w:rPr>
        <w:t xml:space="preserve"> </w:t>
      </w:r>
      <w:r w:rsidR="001D7AF7" w:rsidRPr="00A728E8">
        <w:rPr>
          <w:lang w:val="lv-LV"/>
        </w:rPr>
        <w:t>Novika</w:t>
      </w:r>
    </w:p>
    <w:p w14:paraId="0AB61E95" w14:textId="77777777" w:rsidR="00E32637" w:rsidRPr="00A728E8" w:rsidRDefault="00E32637" w:rsidP="00E32637">
      <w:pPr>
        <w:rPr>
          <w:lang w:val="lv-LV"/>
        </w:rPr>
      </w:pPr>
    </w:p>
    <w:p w14:paraId="0EF413A0" w14:textId="77777777" w:rsidR="00302304" w:rsidRPr="00A728E8" w:rsidRDefault="00302304" w:rsidP="00E32637">
      <w:pPr>
        <w:rPr>
          <w:lang w:val="lv-LV"/>
        </w:rPr>
      </w:pPr>
    </w:p>
    <w:p w14:paraId="07C001FD" w14:textId="77777777" w:rsidR="00E32637" w:rsidRPr="00A728E8" w:rsidRDefault="00E32637" w:rsidP="00E32637">
      <w:pPr>
        <w:jc w:val="center"/>
        <w:rPr>
          <w:lang w:val="lv-LV"/>
        </w:rPr>
      </w:pPr>
    </w:p>
    <w:p w14:paraId="48972C19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p w14:paraId="56E35D29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p w14:paraId="63A71765" w14:textId="77777777" w:rsidR="00EC41A1" w:rsidRPr="00A728E8" w:rsidRDefault="00EC41A1" w:rsidP="00210C1C">
      <w:pPr>
        <w:jc w:val="both"/>
        <w:rPr>
          <w:sz w:val="22"/>
          <w:szCs w:val="22"/>
          <w:lang w:val="lv-LV"/>
        </w:rPr>
      </w:pPr>
    </w:p>
    <w:sectPr w:rsidR="00EC41A1" w:rsidRPr="00A728E8" w:rsidSect="00AD6E8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134" w:right="851" w:bottom="1134" w:left="1701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1165" w14:textId="77777777" w:rsidR="00E30B7B" w:rsidRDefault="00E30B7B">
      <w:r>
        <w:separator/>
      </w:r>
    </w:p>
  </w:endnote>
  <w:endnote w:type="continuationSeparator" w:id="0">
    <w:p w14:paraId="57265674" w14:textId="77777777" w:rsidR="00E30B7B" w:rsidRDefault="00E30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  <w:sig w:usb0="E00002FF" w:usb1="7AC7FFFF" w:usb2="00000012" w:usb3="00000000" w:csb0="0002000D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99EF4" w14:textId="77777777" w:rsidR="00E3203C" w:rsidRDefault="00E32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5794372"/>
      <w:docPartObj>
        <w:docPartGallery w:val="Page Numbers (Bottom of Page)"/>
        <w:docPartUnique/>
      </w:docPartObj>
    </w:sdtPr>
    <w:sdtEndPr/>
    <w:sdtContent>
      <w:p w14:paraId="16F49A90" w14:textId="3FB115D6" w:rsidR="00AD6E80" w:rsidRDefault="00AD6E8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664754B" w14:textId="77777777" w:rsidR="00AD6E80" w:rsidRDefault="00AD6E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E81AE" w14:textId="71848762" w:rsidR="00904B48" w:rsidRDefault="00611305" w:rsidP="00611305">
    <w:pPr>
      <w:pStyle w:val="Footer"/>
      <w:tabs>
        <w:tab w:val="clear" w:pos="4153"/>
        <w:tab w:val="clear" w:pos="8306"/>
        <w:tab w:val="left" w:pos="600"/>
        <w:tab w:val="left" w:pos="2310"/>
      </w:tabs>
      <w:jc w:val="center"/>
    </w:pPr>
    <w:r>
      <w:rPr>
        <w:noProof/>
        <w:lang w:val="lv-LV" w:eastAsia="lv-LV"/>
      </w:rPr>
      <w:drawing>
        <wp:inline distT="0" distB="0" distL="0" distR="0" wp14:anchorId="044ABF4E" wp14:editId="4299BAD3">
          <wp:extent cx="2883414" cy="396241"/>
          <wp:effectExtent l="0" t="0" r="0" b="3810"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veidlapa_FOOTER-02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414" cy="3962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311CE" w14:textId="77777777" w:rsidR="00E30B7B" w:rsidRDefault="00E30B7B">
      <w:r>
        <w:separator/>
      </w:r>
    </w:p>
  </w:footnote>
  <w:footnote w:type="continuationSeparator" w:id="0">
    <w:p w14:paraId="3B920E9D" w14:textId="77777777" w:rsidR="00E30B7B" w:rsidRDefault="00E30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9D862" w14:textId="77777777" w:rsidR="00756CAE" w:rsidRDefault="00CA73ED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  <w:r>
      <w:rPr>
        <w:noProof/>
        <w:lang w:val="lv-LV"/>
      </w:rPr>
      <mc:AlternateContent>
        <mc:Choice Requires="wps">
          <w:drawing>
            <wp:inline distT="0" distB="0" distL="0" distR="0" wp14:anchorId="6E8DD364" wp14:editId="51F3936C">
              <wp:extent cx="5575935" cy="2012950"/>
              <wp:effectExtent l="0" t="0" r="0" b="0"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575935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070540FF" id="AutoShape 1" o:spid="_x0000_s1026" style="width:439.05pt;height:1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" filled="f" stroked="f">
              <v:path arrowok="t"/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CC8A8" w14:textId="77777777" w:rsidR="00756CAE" w:rsidRDefault="00756CAE">
    <w:pPr>
      <w:pStyle w:val="HeaderFooterA"/>
      <w:tabs>
        <w:tab w:val="clear" w:pos="9360"/>
        <w:tab w:val="right" w:pos="8782"/>
      </w:tabs>
      <w:rPr>
        <w:rFonts w:ascii="Times New Roman" w:eastAsia="Times New Roman" w:hAnsi="Times New Roman"/>
        <w:color w:val="auto"/>
        <w:lang w:bidi="x-non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3877D" w14:textId="3C1ADCE1" w:rsidR="00756CAE" w:rsidRDefault="00E3203C" w:rsidP="00F631D4">
    <w:pPr>
      <w:pStyle w:val="Header"/>
      <w:tabs>
        <w:tab w:val="left" w:pos="426"/>
        <w:tab w:val="left" w:pos="1418"/>
      </w:tabs>
    </w:pPr>
    <w:r>
      <w:rPr>
        <w:noProof/>
      </w:rPr>
      <w:drawing>
        <wp:inline distT="0" distB="0" distL="0" distR="0" wp14:anchorId="6D986B24" wp14:editId="61EA3D9C">
          <wp:extent cx="5537200" cy="15875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okumentu_Pamatveidlapa_ar_FOOT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720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C67A7" w14:textId="5A42A3CB" w:rsidR="00C96B4F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  <w:r w:rsidRPr="00BA1D4B">
      <w:rPr>
        <w:lang w:val="lv-LV"/>
      </w:rPr>
      <w:t>Rīgā</w:t>
    </w:r>
  </w:p>
  <w:p w14:paraId="4992808E" w14:textId="145AB150" w:rsidR="00BA1D4B" w:rsidRPr="00BA1D4B" w:rsidRDefault="00BA1D4B" w:rsidP="00BA1D4B">
    <w:pPr>
      <w:pStyle w:val="Header"/>
      <w:tabs>
        <w:tab w:val="left" w:pos="426"/>
        <w:tab w:val="left" w:pos="1418"/>
      </w:tabs>
      <w:jc w:val="center"/>
      <w:rPr>
        <w:lang w:val="lv-LV"/>
      </w:rPr>
    </w:pPr>
  </w:p>
  <w:p w14:paraId="765108D9" w14:textId="0BDB44F9" w:rsidR="00BA1D4B" w:rsidRDefault="00BA1D4B" w:rsidP="00BA1D4B">
    <w:pPr>
      <w:pStyle w:val="Header"/>
      <w:tabs>
        <w:tab w:val="left" w:pos="426"/>
        <w:tab w:val="left" w:pos="1418"/>
      </w:tabs>
      <w:jc w:val="both"/>
    </w:pPr>
    <w:bookmarkStart w:id="0" w:name="docDate"/>
    <w:bookmarkEnd w:id="0"/>
    <w:r>
      <w:t xml:space="preserve"> Nr.</w:t>
    </w:r>
    <w:bookmarkStart w:id="1" w:name="docNr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2C618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F0F2A"/>
    <w:multiLevelType w:val="hybridMultilevel"/>
    <w:tmpl w:val="8584B57A"/>
    <w:lvl w:ilvl="0" w:tplc="B42693E4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6A200ED"/>
    <w:multiLevelType w:val="multilevel"/>
    <w:tmpl w:val="3F540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A54C8"/>
    <w:multiLevelType w:val="hybridMultilevel"/>
    <w:tmpl w:val="483A692A"/>
    <w:lvl w:ilvl="0" w:tplc="DA14AA5E">
      <w:start w:val="1"/>
      <w:numFmt w:val="decimal"/>
      <w:lvlText w:val="%1."/>
      <w:lvlJc w:val="left"/>
      <w:pPr>
        <w:ind w:left="938" w:hanging="360"/>
      </w:pPr>
      <w:rPr>
        <w:rFonts w:hint="default"/>
        <w:b w:val="0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658" w:hanging="360"/>
      </w:pPr>
    </w:lvl>
    <w:lvl w:ilvl="2" w:tplc="0426001B" w:tentative="1">
      <w:start w:val="1"/>
      <w:numFmt w:val="lowerRoman"/>
      <w:lvlText w:val="%3."/>
      <w:lvlJc w:val="right"/>
      <w:pPr>
        <w:ind w:left="2378" w:hanging="180"/>
      </w:pPr>
    </w:lvl>
    <w:lvl w:ilvl="3" w:tplc="0426000F" w:tentative="1">
      <w:start w:val="1"/>
      <w:numFmt w:val="decimal"/>
      <w:lvlText w:val="%4."/>
      <w:lvlJc w:val="left"/>
      <w:pPr>
        <w:ind w:left="3098" w:hanging="360"/>
      </w:pPr>
    </w:lvl>
    <w:lvl w:ilvl="4" w:tplc="04260019" w:tentative="1">
      <w:start w:val="1"/>
      <w:numFmt w:val="lowerLetter"/>
      <w:lvlText w:val="%5."/>
      <w:lvlJc w:val="left"/>
      <w:pPr>
        <w:ind w:left="3818" w:hanging="360"/>
      </w:pPr>
    </w:lvl>
    <w:lvl w:ilvl="5" w:tplc="0426001B" w:tentative="1">
      <w:start w:val="1"/>
      <w:numFmt w:val="lowerRoman"/>
      <w:lvlText w:val="%6."/>
      <w:lvlJc w:val="right"/>
      <w:pPr>
        <w:ind w:left="4538" w:hanging="180"/>
      </w:pPr>
    </w:lvl>
    <w:lvl w:ilvl="6" w:tplc="0426000F" w:tentative="1">
      <w:start w:val="1"/>
      <w:numFmt w:val="decimal"/>
      <w:lvlText w:val="%7."/>
      <w:lvlJc w:val="left"/>
      <w:pPr>
        <w:ind w:left="5258" w:hanging="360"/>
      </w:pPr>
    </w:lvl>
    <w:lvl w:ilvl="7" w:tplc="04260019" w:tentative="1">
      <w:start w:val="1"/>
      <w:numFmt w:val="lowerLetter"/>
      <w:lvlText w:val="%8."/>
      <w:lvlJc w:val="left"/>
      <w:pPr>
        <w:ind w:left="5978" w:hanging="360"/>
      </w:pPr>
    </w:lvl>
    <w:lvl w:ilvl="8" w:tplc="0426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470C48F8"/>
    <w:multiLevelType w:val="hybridMultilevel"/>
    <w:tmpl w:val="5F6E5702"/>
    <w:lvl w:ilvl="0" w:tplc="1A688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C3D04"/>
    <w:multiLevelType w:val="hybridMultilevel"/>
    <w:tmpl w:val="BD3411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8720862">
    <w:abstractNumId w:val="0"/>
  </w:num>
  <w:num w:numId="2" w16cid:durableId="1918440240">
    <w:abstractNumId w:val="5"/>
  </w:num>
  <w:num w:numId="3" w16cid:durableId="876314022">
    <w:abstractNumId w:val="1"/>
  </w:num>
  <w:num w:numId="4" w16cid:durableId="669941280">
    <w:abstractNumId w:val="3"/>
  </w:num>
  <w:num w:numId="5" w16cid:durableId="135147034">
    <w:abstractNumId w:val="4"/>
  </w:num>
  <w:num w:numId="6" w16cid:durableId="1581910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7"/>
    <w:rsid w:val="00002C44"/>
    <w:rsid w:val="00004F0D"/>
    <w:rsid w:val="000051BD"/>
    <w:rsid w:val="00011767"/>
    <w:rsid w:val="0004286D"/>
    <w:rsid w:val="000525F0"/>
    <w:rsid w:val="00070118"/>
    <w:rsid w:val="00083E27"/>
    <w:rsid w:val="00087034"/>
    <w:rsid w:val="0009730F"/>
    <w:rsid w:val="000A5A5B"/>
    <w:rsid w:val="000C0CD0"/>
    <w:rsid w:val="0010600B"/>
    <w:rsid w:val="001119BF"/>
    <w:rsid w:val="00133188"/>
    <w:rsid w:val="00141E1E"/>
    <w:rsid w:val="0014548F"/>
    <w:rsid w:val="001506A8"/>
    <w:rsid w:val="001516FF"/>
    <w:rsid w:val="001552C6"/>
    <w:rsid w:val="00166470"/>
    <w:rsid w:val="00176AEB"/>
    <w:rsid w:val="00183B07"/>
    <w:rsid w:val="00191C7A"/>
    <w:rsid w:val="001A6BF7"/>
    <w:rsid w:val="001B000D"/>
    <w:rsid w:val="001C1098"/>
    <w:rsid w:val="001C20CE"/>
    <w:rsid w:val="001C37EF"/>
    <w:rsid w:val="001D43D0"/>
    <w:rsid w:val="001D4404"/>
    <w:rsid w:val="001D7AF7"/>
    <w:rsid w:val="001E207F"/>
    <w:rsid w:val="001F46A1"/>
    <w:rsid w:val="002016FB"/>
    <w:rsid w:val="0020368D"/>
    <w:rsid w:val="00210C1C"/>
    <w:rsid w:val="0021698B"/>
    <w:rsid w:val="00221831"/>
    <w:rsid w:val="00230B78"/>
    <w:rsid w:val="00233FCE"/>
    <w:rsid w:val="002353C7"/>
    <w:rsid w:val="0025491C"/>
    <w:rsid w:val="00256F75"/>
    <w:rsid w:val="00260AD4"/>
    <w:rsid w:val="00275A72"/>
    <w:rsid w:val="00281F82"/>
    <w:rsid w:val="00282871"/>
    <w:rsid w:val="0029151C"/>
    <w:rsid w:val="00293142"/>
    <w:rsid w:val="002A3EC1"/>
    <w:rsid w:val="002B6054"/>
    <w:rsid w:val="002C6950"/>
    <w:rsid w:val="002D46D6"/>
    <w:rsid w:val="002D6268"/>
    <w:rsid w:val="002E0214"/>
    <w:rsid w:val="002E786C"/>
    <w:rsid w:val="00302304"/>
    <w:rsid w:val="00303A64"/>
    <w:rsid w:val="00316332"/>
    <w:rsid w:val="003168EF"/>
    <w:rsid w:val="00321BBB"/>
    <w:rsid w:val="00325A6F"/>
    <w:rsid w:val="00365F67"/>
    <w:rsid w:val="003719EE"/>
    <w:rsid w:val="00384C24"/>
    <w:rsid w:val="003877B2"/>
    <w:rsid w:val="00394944"/>
    <w:rsid w:val="003A6C53"/>
    <w:rsid w:val="003A76FA"/>
    <w:rsid w:val="003B0406"/>
    <w:rsid w:val="003C2FBA"/>
    <w:rsid w:val="003C7524"/>
    <w:rsid w:val="003D435A"/>
    <w:rsid w:val="003D48A9"/>
    <w:rsid w:val="003F76AB"/>
    <w:rsid w:val="00400E90"/>
    <w:rsid w:val="0041026A"/>
    <w:rsid w:val="004124BC"/>
    <w:rsid w:val="00412D04"/>
    <w:rsid w:val="00413684"/>
    <w:rsid w:val="004212DB"/>
    <w:rsid w:val="004317B4"/>
    <w:rsid w:val="004406D0"/>
    <w:rsid w:val="00442C45"/>
    <w:rsid w:val="00446224"/>
    <w:rsid w:val="004474C3"/>
    <w:rsid w:val="00454D63"/>
    <w:rsid w:val="00463281"/>
    <w:rsid w:val="00466420"/>
    <w:rsid w:val="00482395"/>
    <w:rsid w:val="0048368C"/>
    <w:rsid w:val="00491E45"/>
    <w:rsid w:val="00495054"/>
    <w:rsid w:val="00495061"/>
    <w:rsid w:val="004A0D6C"/>
    <w:rsid w:val="004B0AD8"/>
    <w:rsid w:val="004B43FC"/>
    <w:rsid w:val="004C2F01"/>
    <w:rsid w:val="004C4EA1"/>
    <w:rsid w:val="004C59CF"/>
    <w:rsid w:val="004E59CE"/>
    <w:rsid w:val="004F1C2F"/>
    <w:rsid w:val="004F2D6E"/>
    <w:rsid w:val="004F581B"/>
    <w:rsid w:val="0054525F"/>
    <w:rsid w:val="00545B25"/>
    <w:rsid w:val="00571797"/>
    <w:rsid w:val="005743BF"/>
    <w:rsid w:val="005C2CFA"/>
    <w:rsid w:val="005D3F37"/>
    <w:rsid w:val="005E7026"/>
    <w:rsid w:val="005F0169"/>
    <w:rsid w:val="0060101C"/>
    <w:rsid w:val="00611305"/>
    <w:rsid w:val="006339F1"/>
    <w:rsid w:val="00664225"/>
    <w:rsid w:val="006671EF"/>
    <w:rsid w:val="006704B5"/>
    <w:rsid w:val="00681D93"/>
    <w:rsid w:val="006874A7"/>
    <w:rsid w:val="0069149F"/>
    <w:rsid w:val="00697421"/>
    <w:rsid w:val="006A57AF"/>
    <w:rsid w:val="006A672C"/>
    <w:rsid w:val="006C4574"/>
    <w:rsid w:val="006D1847"/>
    <w:rsid w:val="006D484C"/>
    <w:rsid w:val="006D6661"/>
    <w:rsid w:val="00712459"/>
    <w:rsid w:val="00734D6F"/>
    <w:rsid w:val="0073536A"/>
    <w:rsid w:val="00735EBA"/>
    <w:rsid w:val="00751D40"/>
    <w:rsid w:val="00752218"/>
    <w:rsid w:val="00756CAE"/>
    <w:rsid w:val="007574CF"/>
    <w:rsid w:val="007709CE"/>
    <w:rsid w:val="007857EA"/>
    <w:rsid w:val="007875D1"/>
    <w:rsid w:val="007A34BE"/>
    <w:rsid w:val="007C1809"/>
    <w:rsid w:val="007D62F7"/>
    <w:rsid w:val="0080186C"/>
    <w:rsid w:val="008034ED"/>
    <w:rsid w:val="008235EB"/>
    <w:rsid w:val="00832355"/>
    <w:rsid w:val="008461EC"/>
    <w:rsid w:val="00850647"/>
    <w:rsid w:val="008533C8"/>
    <w:rsid w:val="00853422"/>
    <w:rsid w:val="00867420"/>
    <w:rsid w:val="008B4BB6"/>
    <w:rsid w:val="008C14E5"/>
    <w:rsid w:val="008E1976"/>
    <w:rsid w:val="008E3092"/>
    <w:rsid w:val="008E4C93"/>
    <w:rsid w:val="008E5FFB"/>
    <w:rsid w:val="00901C98"/>
    <w:rsid w:val="00904B48"/>
    <w:rsid w:val="009134FF"/>
    <w:rsid w:val="00920BF1"/>
    <w:rsid w:val="00926EE9"/>
    <w:rsid w:val="009273EB"/>
    <w:rsid w:val="00931737"/>
    <w:rsid w:val="0094431A"/>
    <w:rsid w:val="009617D4"/>
    <w:rsid w:val="00986370"/>
    <w:rsid w:val="009E043A"/>
    <w:rsid w:val="009E1EDA"/>
    <w:rsid w:val="00A04D98"/>
    <w:rsid w:val="00A075D3"/>
    <w:rsid w:val="00A1154C"/>
    <w:rsid w:val="00A168BD"/>
    <w:rsid w:val="00A16BCA"/>
    <w:rsid w:val="00A3285A"/>
    <w:rsid w:val="00A501B8"/>
    <w:rsid w:val="00A52673"/>
    <w:rsid w:val="00A55640"/>
    <w:rsid w:val="00A615B2"/>
    <w:rsid w:val="00A728E8"/>
    <w:rsid w:val="00A745B6"/>
    <w:rsid w:val="00A856B9"/>
    <w:rsid w:val="00A90154"/>
    <w:rsid w:val="00A9152A"/>
    <w:rsid w:val="00A94C74"/>
    <w:rsid w:val="00A97A69"/>
    <w:rsid w:val="00AA0E4F"/>
    <w:rsid w:val="00AB152E"/>
    <w:rsid w:val="00AB5CA9"/>
    <w:rsid w:val="00AC749F"/>
    <w:rsid w:val="00AD1DED"/>
    <w:rsid w:val="00AD590B"/>
    <w:rsid w:val="00AD6E80"/>
    <w:rsid w:val="00AE287C"/>
    <w:rsid w:val="00B0533D"/>
    <w:rsid w:val="00B06553"/>
    <w:rsid w:val="00B17037"/>
    <w:rsid w:val="00B51171"/>
    <w:rsid w:val="00B63E34"/>
    <w:rsid w:val="00B67B48"/>
    <w:rsid w:val="00B80DC9"/>
    <w:rsid w:val="00B86800"/>
    <w:rsid w:val="00BA1D4B"/>
    <w:rsid w:val="00BB7DAC"/>
    <w:rsid w:val="00BC18B9"/>
    <w:rsid w:val="00BC7193"/>
    <w:rsid w:val="00BD535B"/>
    <w:rsid w:val="00C1347C"/>
    <w:rsid w:val="00C17321"/>
    <w:rsid w:val="00C2117D"/>
    <w:rsid w:val="00C22797"/>
    <w:rsid w:val="00C67107"/>
    <w:rsid w:val="00C84969"/>
    <w:rsid w:val="00C950CD"/>
    <w:rsid w:val="00C96B4F"/>
    <w:rsid w:val="00CA3025"/>
    <w:rsid w:val="00CA73ED"/>
    <w:rsid w:val="00CB47EB"/>
    <w:rsid w:val="00CF7FB9"/>
    <w:rsid w:val="00D25A61"/>
    <w:rsid w:val="00D43D83"/>
    <w:rsid w:val="00D61684"/>
    <w:rsid w:val="00D71A47"/>
    <w:rsid w:val="00D8197F"/>
    <w:rsid w:val="00D81F1C"/>
    <w:rsid w:val="00D86507"/>
    <w:rsid w:val="00D970A5"/>
    <w:rsid w:val="00DA0C26"/>
    <w:rsid w:val="00DB380E"/>
    <w:rsid w:val="00DC0D6A"/>
    <w:rsid w:val="00DC6352"/>
    <w:rsid w:val="00DE1D68"/>
    <w:rsid w:val="00DF0A3A"/>
    <w:rsid w:val="00E10B26"/>
    <w:rsid w:val="00E14E93"/>
    <w:rsid w:val="00E30B7B"/>
    <w:rsid w:val="00E3203C"/>
    <w:rsid w:val="00E32637"/>
    <w:rsid w:val="00E35129"/>
    <w:rsid w:val="00E37F6A"/>
    <w:rsid w:val="00E42065"/>
    <w:rsid w:val="00E60886"/>
    <w:rsid w:val="00E74F48"/>
    <w:rsid w:val="00E9401E"/>
    <w:rsid w:val="00EB089E"/>
    <w:rsid w:val="00EC41A1"/>
    <w:rsid w:val="00EF10C6"/>
    <w:rsid w:val="00F01C15"/>
    <w:rsid w:val="00F1204A"/>
    <w:rsid w:val="00F15A49"/>
    <w:rsid w:val="00F213A8"/>
    <w:rsid w:val="00F231DD"/>
    <w:rsid w:val="00F4073F"/>
    <w:rsid w:val="00F51913"/>
    <w:rsid w:val="00F527AA"/>
    <w:rsid w:val="00F62D58"/>
    <w:rsid w:val="00F631D4"/>
    <w:rsid w:val="00F730B5"/>
    <w:rsid w:val="00F83C9D"/>
    <w:rsid w:val="00F84DED"/>
    <w:rsid w:val="00FA625C"/>
    <w:rsid w:val="00FC504A"/>
    <w:rsid w:val="00FE0013"/>
    <w:rsid w:val="00FE20DA"/>
    <w:rsid w:val="00FE5A24"/>
    <w:rsid w:val="00FF00BD"/>
    <w:rsid w:val="00FF7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18B71F65"/>
  <w14:defaultImageDpi w14:val="300"/>
  <w15:chartTrackingRefBased/>
  <w15:docId w15:val="{64EA3D88-3321-4560-9F45-24574A30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 w:uiPriority="99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 w:semiHidden="1" w:unhideWhenUs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85A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pPr>
      <w:tabs>
        <w:tab w:val="right" w:pos="9360"/>
      </w:tabs>
    </w:pPr>
    <w:rPr>
      <w:rFonts w:ascii="Helvetica" w:eastAsia="ヒラギノ角ゴ Pro W3" w:hAnsi="Helvetica"/>
      <w:color w:val="000000"/>
      <w:u w:color="000000"/>
      <w:lang w:eastAsia="lv-LV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eastAsia="ヒラギノ角ゴ Pro W3" w:hAnsi="Helvetica"/>
      <w:color w:val="000000"/>
      <w:lang w:eastAsia="lv-LV"/>
    </w:rPr>
  </w:style>
  <w:style w:type="paragraph" w:customStyle="1" w:styleId="Body">
    <w:name w:val="Body"/>
    <w:pPr>
      <w:spacing w:after="240"/>
    </w:pPr>
    <w:rPr>
      <w:rFonts w:ascii="Helvetica" w:eastAsia="ヒラギノ角ゴ Pro W3" w:hAnsi="Helvetica"/>
      <w:color w:val="000000"/>
      <w:sz w:val="24"/>
      <w:lang w:eastAsia="lv-LV"/>
    </w:rPr>
  </w:style>
  <w:style w:type="paragraph" w:styleId="Header">
    <w:name w:val="header"/>
    <w:basedOn w:val="Normal"/>
    <w:locked/>
    <w:rsid w:val="00756CA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locked/>
    <w:rsid w:val="00756CA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4DED"/>
    <w:rPr>
      <w:sz w:val="24"/>
      <w:szCs w:val="24"/>
      <w:lang w:val="en-GB" w:eastAsia="en-US"/>
    </w:rPr>
  </w:style>
  <w:style w:type="character" w:styleId="Hyperlink">
    <w:name w:val="Hyperlink"/>
    <w:basedOn w:val="DefaultParagraphFont"/>
    <w:locked/>
    <w:rsid w:val="003C75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7524"/>
    <w:rPr>
      <w:color w:val="605E5C"/>
      <w:shd w:val="clear" w:color="auto" w:fill="E1DFDD"/>
    </w:rPr>
  </w:style>
  <w:style w:type="paragraph" w:customStyle="1" w:styleId="TableContents">
    <w:name w:val="Table Contents"/>
    <w:basedOn w:val="Normal"/>
    <w:rsid w:val="00F730B5"/>
    <w:pPr>
      <w:widowControl w:val="0"/>
      <w:suppressLineNumbers/>
      <w:suppressAutoHyphens/>
    </w:pPr>
    <w:rPr>
      <w:rFonts w:eastAsia="SimSun" w:cs="Lucida Sans"/>
      <w:kern w:val="2"/>
      <w:lang w:val="en" w:eastAsia="zh-CN" w:bidi="hi-I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,sy"/>
    <w:basedOn w:val="Normal"/>
    <w:link w:val="ListParagraphChar"/>
    <w:uiPriority w:val="34"/>
    <w:qFormat/>
    <w:rsid w:val="00F730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v-LV"/>
      <w14:ligatures w14:val="standardContextual"/>
    </w:rPr>
  </w:style>
  <w:style w:type="paragraph" w:customStyle="1" w:styleId="Default">
    <w:name w:val="Default"/>
    <w:rsid w:val="008506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lv-LV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,sy Char"/>
    <w:link w:val="ListParagraph"/>
    <w:uiPriority w:val="34"/>
    <w:qFormat/>
    <w:locked/>
    <w:rsid w:val="00850647"/>
    <w:rPr>
      <w:rFonts w:asciiTheme="minorHAnsi" w:eastAsiaTheme="minorHAnsi" w:hAnsiTheme="minorHAnsi" w:cstheme="minorBidi"/>
      <w:kern w:val="2"/>
      <w:sz w:val="22"/>
      <w:szCs w:val="22"/>
      <w:lang w:val="lv-LV"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locked/>
    <w:rsid w:val="00E3263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v-LV" w:eastAsia="lv-LV"/>
    </w:rPr>
  </w:style>
  <w:style w:type="table" w:styleId="TableGrid">
    <w:name w:val="Table Grid"/>
    <w:basedOn w:val="TableNormal"/>
    <w:uiPriority w:val="39"/>
    <w:locked/>
    <w:rsid w:val="00260AD4"/>
    <w:rPr>
      <w:rFonts w:asciiTheme="minorHAnsi" w:eastAsiaTheme="minorHAnsi" w:hAnsiTheme="minorHAnsi" w:cstheme="minorBidi"/>
      <w:kern w:val="2"/>
      <w:sz w:val="24"/>
      <w:szCs w:val="24"/>
      <w:lang w:val="lv-LV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rigassatiksme.lv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eis.gov.lv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rigassatiksme.lv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eis.gov.lv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C98C035752B2E4F9BA001D238EDF9B9" ma:contentTypeVersion="15" ma:contentTypeDescription="Izveidot jaunu dokumentu." ma:contentTypeScope="" ma:versionID="2aaf3fe917e627f8faf9cb8b30ade39c">
  <xsd:schema xmlns:xsd="http://www.w3.org/2001/XMLSchema" xmlns:xs="http://www.w3.org/2001/XMLSchema" xmlns:p="http://schemas.microsoft.com/office/2006/metadata/properties" xmlns:ns2="90e81eab-0ee8-4447-a625-b324b79cd243" xmlns:ns3="d177710c-40cf-4d94-a9f9-6248e9450632" targetNamespace="http://schemas.microsoft.com/office/2006/metadata/properties" ma:root="true" ma:fieldsID="b8214f03f324dd18ba44864c513d1920" ns2:_="" ns3:_="">
    <xsd:import namespace="90e81eab-0ee8-4447-a625-b324b79cd243"/>
    <xsd:import namespace="d177710c-40cf-4d94-a9f9-6248e94506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81eab-0ee8-4447-a625-b324b79cd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ttēlu atzīmes" ma:readOnly="false" ma:fieldId="{5cf76f15-5ced-4ddc-b409-7134ff3c332f}" ma:taxonomyMulti="true" ma:sspId="01b0bf12-ffe8-4d08-82de-a7ac04e8c8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7710c-40cf-4d94-a9f9-6248e945063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1a9b745-255c-4cef-8365-e8f1e8f54d13}" ma:internalName="TaxCatchAll" ma:showField="CatchAllData" ma:web="d177710c-40cf-4d94-a9f9-6248e9450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77710c-40cf-4d94-a9f9-6248e9450632" xsi:nil="true"/>
    <lcf76f155ced4ddcb4097134ff3c332f xmlns="90e81eab-0ee8-4447-a625-b324b79cd24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E68B2D-5A9A-4BC7-B342-391C8871E4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F302C7-45B4-4A52-9D08-EAD3BBB3A90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682F805-E12C-4BF3-9A02-75380C11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81eab-0ee8-4447-a625-b324b79cd243"/>
    <ds:schemaRef ds:uri="d177710c-40cf-4d94-a9f9-6248e94506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5AF770-70CC-BD42-A749-21E25581BA1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3ED7F48-A605-48E0-A38A-B5280ADA0E10}">
  <ds:schemaRefs>
    <ds:schemaRef ds:uri="http://schemas.microsoft.com/office/2006/metadata/properties"/>
    <ds:schemaRef ds:uri="http://schemas.microsoft.com/office/infopath/2007/PartnerControls"/>
    <ds:schemaRef ds:uri="d177710c-40cf-4d94-a9f9-6248e9450632"/>
    <ds:schemaRef ds:uri="90e81eab-0ee8-4447-a625-b324b79cd2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2089</Words>
  <Characters>1192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Rigas Satiksme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Māra Volkova</cp:lastModifiedBy>
  <cp:revision>132</cp:revision>
  <cp:lastPrinted>2021-09-09T02:05:00Z</cp:lastPrinted>
  <dcterms:created xsi:type="dcterms:W3CDTF">2026-08-18T11:24:00Z</dcterms:created>
  <dcterms:modified xsi:type="dcterms:W3CDTF">2026-09-08T10:13:00Z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JK72EMXWKVUQ-10-969</vt:lpwstr>
  </property>
  <property fmtid="{D5CDD505-2E9C-101B-9397-08002B2CF9AE}" pid="3" name="_dlc_DocIdItemGuid">
    <vt:lpwstr>b413f596-b108-404b-8e0d-f45c45d4f46c</vt:lpwstr>
  </property>
  <property fmtid="{D5CDD505-2E9C-101B-9397-08002B2CF9AE}" pid="4" name="_dlc_DocIdUrl">
    <vt:lpwstr>http://mansrs/ADR/_layouts/DocIdRedir.aspx?ID=JK72EMXWKVUQ-10-969, JK72EMXWKVUQ-10-969</vt:lpwstr>
  </property>
  <property fmtid="{D5CDD505-2E9C-101B-9397-08002B2CF9AE}" pid="5" name="Jānodod arhīvā">
    <vt:lpwstr>0</vt:lpwstr>
  </property>
  <property fmtid="{D5CDD505-2E9C-101B-9397-08002B2CF9AE}" pid="6" name="Piezīmes">
    <vt:lpwstr/>
  </property>
  <property fmtid="{D5CDD505-2E9C-101B-9397-08002B2CF9AE}" pid="7" name="Glabāšanas laiks str-bā">
    <vt:lpwstr>Aktuālā versija</vt:lpwstr>
  </property>
  <property fmtid="{D5CDD505-2E9C-101B-9397-08002B2CF9AE}" pid="8" name="Par glabāšanu atbildīgais (vieta)">
    <vt:lpwstr/>
  </property>
  <property fmtid="{D5CDD505-2E9C-101B-9397-08002B2CF9AE}" pid="9" name="Veids">
    <vt:lpwstr>Veidlapa</vt:lpwstr>
  </property>
  <property fmtid="{D5CDD505-2E9C-101B-9397-08002B2CF9AE}" pid="10" name="Numurs">
    <vt:lpwstr/>
  </property>
  <property fmtid="{D5CDD505-2E9C-101B-9397-08002B2CF9AE}" pid="11" name="Apstiprināts ar INA">
    <vt:lpwstr/>
  </property>
  <property fmtid="{D5CDD505-2E9C-101B-9397-08002B2CF9AE}" pid="12" name="Procedūras Nr:">
    <vt:lpwstr>166</vt:lpwstr>
  </property>
  <property fmtid="{D5CDD505-2E9C-101B-9397-08002B2CF9AE}" pid="13" name="NrProc">
    <vt:lpwstr/>
  </property>
  <property fmtid="{D5CDD505-2E9C-101B-9397-08002B2CF9AE}" pid="14" name="Stājas spēkā">
    <vt:lpwstr/>
  </property>
  <property fmtid="{D5CDD505-2E9C-101B-9397-08002B2CF9AE}" pid="15" name="Grozīts">
    <vt:lpwstr/>
  </property>
  <property fmtid="{D5CDD505-2E9C-101B-9397-08002B2CF9AE}" pid="16" name="ContentTypeId">
    <vt:lpwstr>0x0101007C98C035752B2E4F9BA001D238EDF9B9</vt:lpwstr>
  </property>
  <property fmtid="{D5CDD505-2E9C-101B-9397-08002B2CF9AE}" pid="17" name="MediaServiceImageTags">
    <vt:lpwstr/>
  </property>
</Properties>
</file>