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C04E" w14:textId="0D8EE085" w:rsidR="00DC1D37" w:rsidRPr="00DC1D37" w:rsidRDefault="00C55CFF" w:rsidP="006C0522">
      <w:pPr>
        <w:tabs>
          <w:tab w:val="left" w:pos="340"/>
          <w:tab w:val="right" w:pos="9355"/>
        </w:tabs>
        <w:ind w:right="-45"/>
        <w:jc w:val="right"/>
        <w:rPr>
          <w:lang w:val="lv-LV" w:eastAsia="lv-LV"/>
        </w:rPr>
      </w:pPr>
      <w:r>
        <w:rPr>
          <w:lang w:val="lv-LV" w:eastAsia="lv-LV"/>
        </w:rPr>
        <w:t xml:space="preserve"> </w:t>
      </w:r>
    </w:p>
    <w:p w14:paraId="07001ACD" w14:textId="77777777" w:rsidR="00A200F7" w:rsidRDefault="00A200F7" w:rsidP="00AC0CF2">
      <w:pPr>
        <w:ind w:right="5341"/>
        <w:jc w:val="both"/>
        <w:rPr>
          <w:i/>
          <w:lang w:val="lv-LV"/>
        </w:rPr>
      </w:pPr>
    </w:p>
    <w:p w14:paraId="1BD8EB63" w14:textId="571042BB" w:rsidR="0093767B" w:rsidRPr="00D11B85" w:rsidRDefault="0093767B" w:rsidP="009127C3">
      <w:pPr>
        <w:ind w:right="5341"/>
        <w:jc w:val="both"/>
        <w:rPr>
          <w:i/>
          <w:lang w:val="lv-LV"/>
        </w:rPr>
      </w:pPr>
      <w:r w:rsidRPr="00D11B85">
        <w:rPr>
          <w:i/>
          <w:lang w:val="lv-LV"/>
        </w:rPr>
        <w:t xml:space="preserve">Par </w:t>
      </w:r>
      <w:r w:rsidR="0053152D">
        <w:rPr>
          <w:i/>
          <w:lang w:val="lv-LV"/>
        </w:rPr>
        <w:t>iepirkumu procedūras</w:t>
      </w:r>
      <w:r w:rsidRPr="00D11B85">
        <w:rPr>
          <w:i/>
          <w:lang w:val="lv-LV"/>
        </w:rPr>
        <w:t xml:space="preserve"> </w:t>
      </w:r>
      <w:r w:rsidR="00AC0CF2">
        <w:rPr>
          <w:i/>
          <w:lang w:val="lv-LV"/>
        </w:rPr>
        <w:t xml:space="preserve"> </w:t>
      </w:r>
      <w:r w:rsidR="00A86A01">
        <w:rPr>
          <w:i/>
          <w:lang w:val="lv-LV"/>
        </w:rPr>
        <w:t xml:space="preserve">                  </w:t>
      </w:r>
      <w:r w:rsidRPr="00D11B85">
        <w:rPr>
          <w:i/>
          <w:lang w:val="lv-LV"/>
        </w:rPr>
        <w:t>“</w:t>
      </w:r>
      <w:r w:rsidR="00D81438" w:rsidRPr="00D81438">
        <w:rPr>
          <w:i/>
          <w:lang w:val="lv-LV"/>
        </w:rPr>
        <w:t>Degvielas iegāde un automazgātavas pakalpojumi</w:t>
      </w:r>
      <w:r w:rsidRPr="00D11B85">
        <w:rPr>
          <w:i/>
          <w:lang w:val="lv-LV"/>
        </w:rPr>
        <w:t>”</w:t>
      </w:r>
      <w:r w:rsidR="00AC0CF2">
        <w:rPr>
          <w:i/>
          <w:lang w:val="lv-LV"/>
        </w:rPr>
        <w:t xml:space="preserve"> </w:t>
      </w:r>
      <w:r w:rsidRPr="00D11B85">
        <w:rPr>
          <w:i/>
          <w:lang w:val="lv-LV"/>
        </w:rPr>
        <w:t>(ID Nr. RS/2023/</w:t>
      </w:r>
      <w:r w:rsidR="00D81438">
        <w:rPr>
          <w:i/>
          <w:lang w:val="lv-LV"/>
        </w:rPr>
        <w:t>43</w:t>
      </w:r>
      <w:r w:rsidRPr="00D11B85">
        <w:rPr>
          <w:i/>
          <w:lang w:val="lv-LV"/>
        </w:rPr>
        <w:t>) nolikuma prasībām</w:t>
      </w:r>
    </w:p>
    <w:p w14:paraId="6BCB00F1" w14:textId="77777777" w:rsidR="0093767B" w:rsidRPr="00D11B85" w:rsidRDefault="0093767B" w:rsidP="006C0522">
      <w:pPr>
        <w:tabs>
          <w:tab w:val="right" w:pos="9355"/>
        </w:tabs>
        <w:ind w:right="-45"/>
        <w:jc w:val="both"/>
        <w:rPr>
          <w:lang w:val="lv-LV"/>
        </w:rPr>
      </w:pPr>
    </w:p>
    <w:p w14:paraId="65EFFE6E" w14:textId="17AB6A5C" w:rsidR="0093767B" w:rsidRPr="00D11B85" w:rsidRDefault="0093767B" w:rsidP="006C0522">
      <w:pPr>
        <w:tabs>
          <w:tab w:val="right" w:pos="9355"/>
        </w:tabs>
        <w:ind w:right="-45" w:firstLine="426"/>
        <w:jc w:val="both"/>
        <w:rPr>
          <w:lang w:val="lv-LV"/>
        </w:rPr>
      </w:pPr>
      <w:r w:rsidRPr="00D11B85">
        <w:rPr>
          <w:lang w:val="lv-LV"/>
        </w:rPr>
        <w:t xml:space="preserve">Rīgas pašvaldības sabiedrības ar ierobežotu atbildību „Rīgas satiksme” Iepirkuma komisija (turpmāk – Pasūtītājs) </w:t>
      </w:r>
      <w:r w:rsidR="00350D6F">
        <w:rPr>
          <w:lang w:val="lv-LV"/>
        </w:rPr>
        <w:t xml:space="preserve">2023.gada </w:t>
      </w:r>
      <w:r w:rsidR="00C47C98">
        <w:rPr>
          <w:lang w:val="lv-LV"/>
        </w:rPr>
        <w:t>2</w:t>
      </w:r>
      <w:r w:rsidR="00350D6F">
        <w:rPr>
          <w:lang w:val="lv-LV"/>
        </w:rPr>
        <w:t>.</w:t>
      </w:r>
      <w:r w:rsidR="00C47C98">
        <w:rPr>
          <w:lang w:val="lv-LV"/>
        </w:rPr>
        <w:t>augustā</w:t>
      </w:r>
      <w:r w:rsidR="00350D6F">
        <w:rPr>
          <w:lang w:val="lv-LV"/>
        </w:rPr>
        <w:t xml:space="preserve"> </w:t>
      </w:r>
      <w:r w:rsidRPr="00D11B85">
        <w:rPr>
          <w:lang w:val="lv-LV"/>
        </w:rPr>
        <w:t>no iespējamā p</w:t>
      </w:r>
      <w:r w:rsidR="008F74C3" w:rsidRPr="00D11B85">
        <w:rPr>
          <w:lang w:val="lv-LV"/>
        </w:rPr>
        <w:t>retendenta</w:t>
      </w:r>
      <w:r w:rsidRPr="00D11B85">
        <w:rPr>
          <w:lang w:val="lv-LV"/>
        </w:rPr>
        <w:t xml:space="preserve"> ir saņēmusi lūgumu sniegt</w:t>
      </w:r>
      <w:r w:rsidR="0073436D">
        <w:rPr>
          <w:lang w:val="lv-LV"/>
        </w:rPr>
        <w:t xml:space="preserve"> atbild</w:t>
      </w:r>
      <w:r w:rsidR="004E30AC">
        <w:rPr>
          <w:lang w:val="lv-LV"/>
        </w:rPr>
        <w:t>es</w:t>
      </w:r>
      <w:r w:rsidR="0073436D">
        <w:rPr>
          <w:lang w:val="lv-LV"/>
        </w:rPr>
        <w:t xml:space="preserve"> uz jautājum</w:t>
      </w:r>
      <w:r w:rsidR="004E30AC">
        <w:rPr>
          <w:lang w:val="lv-LV"/>
        </w:rPr>
        <w:t>iem</w:t>
      </w:r>
      <w:r w:rsidR="00413526">
        <w:rPr>
          <w:lang w:val="lv-LV"/>
        </w:rPr>
        <w:t xml:space="preserve"> par</w:t>
      </w:r>
      <w:r w:rsidR="00CD562B">
        <w:rPr>
          <w:lang w:val="lv-LV"/>
        </w:rPr>
        <w:t xml:space="preserve"> Nolikuma</w:t>
      </w:r>
      <w:r w:rsidR="00020AAA">
        <w:rPr>
          <w:lang w:val="lv-LV"/>
        </w:rPr>
        <w:t xml:space="preserve"> 2. pielikumu “T</w:t>
      </w:r>
      <w:r w:rsidR="00413526">
        <w:rPr>
          <w:lang w:val="lv-LV"/>
        </w:rPr>
        <w:t>ehnisk</w:t>
      </w:r>
      <w:r w:rsidR="00020AAA">
        <w:rPr>
          <w:lang w:val="lv-LV"/>
        </w:rPr>
        <w:t>ā</w:t>
      </w:r>
      <w:r w:rsidR="00413526">
        <w:rPr>
          <w:lang w:val="lv-LV"/>
        </w:rPr>
        <w:t xml:space="preserve"> specifikācij</w:t>
      </w:r>
      <w:r w:rsidR="00020AAA">
        <w:rPr>
          <w:lang w:val="lv-LV"/>
        </w:rPr>
        <w:t>a”</w:t>
      </w:r>
      <w:r w:rsidRPr="00D11B85">
        <w:rPr>
          <w:lang w:val="lv-LV"/>
        </w:rPr>
        <w:t xml:space="preserve">. </w:t>
      </w:r>
    </w:p>
    <w:p w14:paraId="4300BCEB" w14:textId="77777777" w:rsidR="0093767B" w:rsidRDefault="0093767B" w:rsidP="006C0522">
      <w:pPr>
        <w:tabs>
          <w:tab w:val="right" w:pos="9355"/>
        </w:tabs>
        <w:ind w:right="-45"/>
        <w:jc w:val="both"/>
        <w:rPr>
          <w:lang w:val="lv-LV"/>
        </w:rPr>
      </w:pPr>
    </w:p>
    <w:p w14:paraId="59CAA969" w14:textId="39371CFA" w:rsidR="003B5297" w:rsidRPr="0000213F" w:rsidRDefault="00C255A7" w:rsidP="00435C5F">
      <w:pPr>
        <w:pStyle w:val="ListParagraph"/>
        <w:numPr>
          <w:ilvl w:val="0"/>
          <w:numId w:val="10"/>
        </w:numPr>
        <w:tabs>
          <w:tab w:val="right" w:pos="9355"/>
        </w:tabs>
        <w:ind w:left="284" w:right="-45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213F">
        <w:rPr>
          <w:rFonts w:ascii="Times New Roman" w:hAnsi="Times New Roman" w:cs="Times New Roman"/>
          <w:b/>
          <w:bCs/>
          <w:sz w:val="24"/>
          <w:szCs w:val="24"/>
        </w:rPr>
        <w:t>jautājums:</w:t>
      </w:r>
    </w:p>
    <w:p w14:paraId="79F4A3A6" w14:textId="4293C438" w:rsidR="0000213F" w:rsidRPr="00272051" w:rsidRDefault="00272051" w:rsidP="0000213F">
      <w:pPr>
        <w:tabs>
          <w:tab w:val="right" w:pos="9355"/>
        </w:tabs>
        <w:ind w:right="-45"/>
        <w:jc w:val="both"/>
      </w:pPr>
      <w:r w:rsidRPr="00272051">
        <w:t>6.punkt</w:t>
      </w:r>
      <w:r>
        <w:t>s</w:t>
      </w:r>
    </w:p>
    <w:p w14:paraId="18717D60" w14:textId="201F0211" w:rsidR="00712F3A" w:rsidRDefault="00B751BD" w:rsidP="00712F3A">
      <w:pPr>
        <w:tabs>
          <w:tab w:val="right" w:pos="9355"/>
        </w:tabs>
        <w:ind w:right="-45"/>
        <w:jc w:val="both"/>
        <w:outlineLvl w:val="0"/>
        <w:rPr>
          <w:iCs/>
          <w:lang w:val="lv-LV"/>
        </w:rPr>
      </w:pPr>
      <w:r w:rsidRPr="00B751BD">
        <w:rPr>
          <w:iCs/>
          <w:lang w:val="lv-LV"/>
        </w:rPr>
        <w:t>Lūgums apstiprināt, ka mēnesī vidēji plānojiet veikt 240 auto mazgāšanas reizes, kas vidēji 1 darba dienā ir 12 reizes.</w:t>
      </w:r>
    </w:p>
    <w:p w14:paraId="4FE1B60F" w14:textId="77777777" w:rsidR="00B751BD" w:rsidRPr="00712F3A" w:rsidRDefault="00B751BD" w:rsidP="00712F3A">
      <w:pPr>
        <w:tabs>
          <w:tab w:val="right" w:pos="9355"/>
        </w:tabs>
        <w:ind w:right="-45"/>
        <w:jc w:val="both"/>
        <w:outlineLvl w:val="0"/>
        <w:rPr>
          <w:iCs/>
          <w:lang w:val="lv-LV"/>
        </w:rPr>
      </w:pPr>
    </w:p>
    <w:p w14:paraId="6F99B29F" w14:textId="04653BB5" w:rsidR="00354019" w:rsidRDefault="00354019" w:rsidP="00435C5F">
      <w:pPr>
        <w:pStyle w:val="ListParagraph"/>
        <w:numPr>
          <w:ilvl w:val="0"/>
          <w:numId w:val="11"/>
        </w:numPr>
        <w:tabs>
          <w:tab w:val="right" w:pos="9355"/>
        </w:tabs>
        <w:ind w:right="-45"/>
        <w:jc w:val="both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35C5F">
        <w:rPr>
          <w:rFonts w:ascii="Times New Roman" w:hAnsi="Times New Roman" w:cs="Times New Roman"/>
          <w:b/>
          <w:bCs/>
          <w:iCs/>
          <w:sz w:val="24"/>
          <w:szCs w:val="24"/>
        </w:rPr>
        <w:t>atbilde:</w:t>
      </w:r>
    </w:p>
    <w:p w14:paraId="31516E55" w14:textId="7EE8CD30" w:rsidR="00156779" w:rsidRPr="00156779" w:rsidRDefault="00244C96" w:rsidP="00244C96">
      <w:pPr>
        <w:contextualSpacing/>
        <w:jc w:val="both"/>
        <w:rPr>
          <w:lang w:val="lv-LV" w:eastAsia="lv-LV"/>
        </w:rPr>
      </w:pPr>
      <w:r>
        <w:rPr>
          <w:iCs/>
          <w:lang w:val="lv-LV"/>
        </w:rPr>
        <w:t>Apliecinām, ka o</w:t>
      </w:r>
      <w:r w:rsidR="008F64BE" w:rsidRPr="00156779">
        <w:rPr>
          <w:iCs/>
          <w:lang w:val="lv-LV"/>
        </w:rPr>
        <w:t>rientējošais auto mazgāšanas reižu skaits nolikumā norādīts pareizi.</w:t>
      </w:r>
      <w:r w:rsidR="007843E2">
        <w:rPr>
          <w:iCs/>
          <w:lang w:val="lv-LV"/>
        </w:rPr>
        <w:t xml:space="preserve"> </w:t>
      </w:r>
      <w:r>
        <w:rPr>
          <w:iCs/>
          <w:lang w:val="lv-LV"/>
        </w:rPr>
        <w:t xml:space="preserve">Saskaņā ar nolikuma </w:t>
      </w:r>
      <w:r w:rsidR="007843E2">
        <w:rPr>
          <w:iCs/>
          <w:lang w:val="lv-LV"/>
        </w:rPr>
        <w:t>2.pielikuma</w:t>
      </w:r>
      <w:r w:rsidR="00B3245A" w:rsidRPr="00156779">
        <w:rPr>
          <w:iCs/>
          <w:lang w:val="lv-LV"/>
        </w:rPr>
        <w:t xml:space="preserve"> 6.punkt</w:t>
      </w:r>
      <w:r>
        <w:rPr>
          <w:iCs/>
          <w:lang w:val="lv-LV"/>
        </w:rPr>
        <w:t>u un 4.pielikumu</w:t>
      </w:r>
      <w:r w:rsidR="001A53E8" w:rsidRPr="00156779">
        <w:rPr>
          <w:iCs/>
          <w:lang w:val="lv-LV"/>
        </w:rPr>
        <w:t xml:space="preserve"> </w:t>
      </w:r>
      <w:r>
        <w:rPr>
          <w:lang w:val="lv-LV" w:eastAsia="lv-LV"/>
        </w:rPr>
        <w:t xml:space="preserve">orientējošais </w:t>
      </w:r>
      <w:r w:rsidR="00156779" w:rsidRPr="00156779">
        <w:rPr>
          <w:lang w:val="lv-LV" w:eastAsia="lv-LV"/>
        </w:rPr>
        <w:t>pakalpojumu pasūtījuma apjoms mēnesī</w:t>
      </w:r>
      <w:r>
        <w:rPr>
          <w:lang w:val="lv-LV" w:eastAsia="lv-LV"/>
        </w:rPr>
        <w:t xml:space="preserve"> ir 240 </w:t>
      </w:r>
      <w:r w:rsidR="000574D9">
        <w:rPr>
          <w:lang w:val="lv-LV" w:eastAsia="lv-LV"/>
        </w:rPr>
        <w:t xml:space="preserve">mazgāšanas </w:t>
      </w:r>
      <w:r w:rsidR="007843E2">
        <w:rPr>
          <w:lang w:val="lv-LV" w:eastAsia="lv-LV"/>
        </w:rPr>
        <w:t>rei</w:t>
      </w:r>
      <w:r>
        <w:rPr>
          <w:lang w:val="lv-LV" w:eastAsia="lv-LV"/>
        </w:rPr>
        <w:t>zes</w:t>
      </w:r>
      <w:r w:rsidR="007843E2">
        <w:rPr>
          <w:lang w:val="lv-LV" w:eastAsia="lv-LV"/>
        </w:rPr>
        <w:t>.</w:t>
      </w:r>
    </w:p>
    <w:p w14:paraId="16DCFDBC" w14:textId="1C028334" w:rsidR="008F64BE" w:rsidRPr="008F64BE" w:rsidRDefault="008F64BE" w:rsidP="008F64BE">
      <w:pPr>
        <w:tabs>
          <w:tab w:val="right" w:pos="9355"/>
        </w:tabs>
        <w:ind w:right="-45"/>
        <w:jc w:val="both"/>
        <w:outlineLvl w:val="0"/>
        <w:rPr>
          <w:b/>
          <w:bCs/>
          <w:iCs/>
        </w:rPr>
      </w:pPr>
    </w:p>
    <w:p w14:paraId="78396D25" w14:textId="77777777" w:rsidR="00F24533" w:rsidRPr="00F24533" w:rsidRDefault="00F24533" w:rsidP="00712F3A">
      <w:pPr>
        <w:tabs>
          <w:tab w:val="right" w:pos="9355"/>
        </w:tabs>
        <w:ind w:right="-45"/>
        <w:jc w:val="both"/>
        <w:outlineLvl w:val="0"/>
        <w:rPr>
          <w:iCs/>
          <w:lang w:val="lv-LV"/>
        </w:rPr>
      </w:pPr>
    </w:p>
    <w:p w14:paraId="2F0D11EE" w14:textId="77777777" w:rsidR="006861AE" w:rsidRDefault="006861AE" w:rsidP="009139BD">
      <w:pPr>
        <w:ind w:firstLine="720"/>
        <w:jc w:val="both"/>
        <w:rPr>
          <w:lang w:val="lv-LV"/>
        </w:rPr>
      </w:pPr>
    </w:p>
    <w:p w14:paraId="7EC0CFBB" w14:textId="52187F49" w:rsidR="00830454" w:rsidRDefault="0093767B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  <w:r w:rsidRPr="00D11B85">
        <w:rPr>
          <w:lang w:val="lv-LV"/>
        </w:rPr>
        <w:t>Iepirkumu komisijas priekšsēdētāja                                                          Karīna Meiberga</w:t>
      </w:r>
    </w:p>
    <w:p w14:paraId="4D464408" w14:textId="77777777" w:rsidR="00DB158B" w:rsidRDefault="00DB158B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4DCFCC88" w14:textId="77777777" w:rsidR="00DB158B" w:rsidRDefault="00DB158B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1BFE2E6E" w14:textId="77777777" w:rsidR="00DB158B" w:rsidRDefault="00DB158B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40A3CF8E" w14:textId="77777777" w:rsidR="00DB158B" w:rsidRDefault="00DB158B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283B9DD9" w14:textId="77777777" w:rsidR="00DB158B" w:rsidRDefault="00DB158B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718117D8" w14:textId="77777777" w:rsidR="00DB158B" w:rsidRDefault="00DB158B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4CEE8197" w14:textId="77777777" w:rsidR="00DB158B" w:rsidRDefault="00DB158B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7989E38F" w14:textId="77777777" w:rsidR="00DB158B" w:rsidRDefault="00DB158B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2ABFCF89" w14:textId="77777777" w:rsidR="00DB158B" w:rsidRDefault="00DB158B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0676291A" w14:textId="77777777" w:rsidR="00DB158B" w:rsidRDefault="00DB158B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4A51953F" w14:textId="77777777" w:rsidR="00DB158B" w:rsidRDefault="00DB158B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00FC13DE" w14:textId="77777777" w:rsidR="00DB158B" w:rsidRDefault="00DB158B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5A80E08E" w14:textId="77777777" w:rsidR="00DB158B" w:rsidRDefault="00DB158B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5EDBC308" w14:textId="77777777" w:rsidR="00DB158B" w:rsidRDefault="00DB158B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3DBF6ED7" w14:textId="77777777" w:rsidR="00DB158B" w:rsidRDefault="00DB158B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5A6582B6" w14:textId="77777777" w:rsidR="00637039" w:rsidRDefault="00637039" w:rsidP="00306EE3">
      <w:pPr>
        <w:jc w:val="center"/>
        <w:rPr>
          <w:lang w:val="lv-LV"/>
        </w:rPr>
      </w:pPr>
    </w:p>
    <w:p w14:paraId="47ADE8C1" w14:textId="11FE0DD6" w:rsidR="00306EE3" w:rsidRPr="00637039" w:rsidRDefault="00306EE3" w:rsidP="00306EE3">
      <w:pPr>
        <w:jc w:val="center"/>
        <w:rPr>
          <w:sz w:val="22"/>
          <w:szCs w:val="22"/>
          <w:lang w:val="lv-LV"/>
        </w:rPr>
      </w:pPr>
      <w:r w:rsidRPr="00637039">
        <w:rPr>
          <w:sz w:val="22"/>
          <w:szCs w:val="22"/>
          <w:lang w:val="lv-LV"/>
        </w:rPr>
        <w:t xml:space="preserve">DOKUMENTS IR PARAKSTĪTS AR DROŠU ELEKTRONISKO PARAKSTU </w:t>
      </w:r>
    </w:p>
    <w:p w14:paraId="1E70825B" w14:textId="29D130B8" w:rsidR="00306EE3" w:rsidRPr="00D11B85" w:rsidRDefault="00306EE3" w:rsidP="00637039">
      <w:pPr>
        <w:jc w:val="center"/>
        <w:rPr>
          <w:lang w:val="lv-LV"/>
        </w:rPr>
      </w:pPr>
      <w:r w:rsidRPr="00637039">
        <w:rPr>
          <w:sz w:val="22"/>
          <w:szCs w:val="22"/>
        </w:rPr>
        <w:t>UN SATUR LAIKA ZĪMOGU</w:t>
      </w:r>
    </w:p>
    <w:sectPr w:rsidR="00306EE3" w:rsidRPr="00D11B85" w:rsidSect="00E1497E">
      <w:headerReference w:type="even" r:id="rId11"/>
      <w:headerReference w:type="default" r:id="rId12"/>
      <w:headerReference w:type="first" r:id="rId13"/>
      <w:pgSz w:w="11900" w:h="16840" w:code="9"/>
      <w:pgMar w:top="1134" w:right="843" w:bottom="1134" w:left="170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2D3ED" w14:textId="77777777" w:rsidR="00FD58C7" w:rsidRDefault="00FD58C7">
      <w:r>
        <w:separator/>
      </w:r>
    </w:p>
  </w:endnote>
  <w:endnote w:type="continuationSeparator" w:id="0">
    <w:p w14:paraId="1B70CCF4" w14:textId="77777777" w:rsidR="00FD58C7" w:rsidRDefault="00FD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D8F2" w14:textId="77777777" w:rsidR="00FD58C7" w:rsidRDefault="00FD58C7">
      <w:r>
        <w:separator/>
      </w:r>
    </w:p>
  </w:footnote>
  <w:footnote w:type="continuationSeparator" w:id="0">
    <w:p w14:paraId="7B4D2F8A" w14:textId="77777777" w:rsidR="00FD58C7" w:rsidRDefault="00FD5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ED432D1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7FDF7EC2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Nr.</w:t>
    </w:r>
    <w:bookmarkStart w:id="1" w:name="docNr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514A8"/>
    <w:multiLevelType w:val="hybridMultilevel"/>
    <w:tmpl w:val="C6D47042"/>
    <w:lvl w:ilvl="0" w:tplc="0C1859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304F"/>
    <w:multiLevelType w:val="multilevel"/>
    <w:tmpl w:val="A73AC9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B72611"/>
    <w:multiLevelType w:val="hybridMultilevel"/>
    <w:tmpl w:val="4BD24E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D26C9"/>
    <w:multiLevelType w:val="hybridMultilevel"/>
    <w:tmpl w:val="30824BB8"/>
    <w:lvl w:ilvl="0" w:tplc="B45CC2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02F04AC"/>
    <w:multiLevelType w:val="hybridMultilevel"/>
    <w:tmpl w:val="027A47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11002"/>
    <w:multiLevelType w:val="hybridMultilevel"/>
    <w:tmpl w:val="83862B6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36C8B"/>
    <w:multiLevelType w:val="hybridMultilevel"/>
    <w:tmpl w:val="8AAC538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C7362"/>
    <w:multiLevelType w:val="hybridMultilevel"/>
    <w:tmpl w:val="D2905C9E"/>
    <w:lvl w:ilvl="0" w:tplc="7B8C4A82">
      <w:start w:val="1"/>
      <w:numFmt w:val="bullet"/>
      <w:lvlText w:val="č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55E44"/>
    <w:multiLevelType w:val="multilevel"/>
    <w:tmpl w:val="EB1E8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27008B0"/>
    <w:multiLevelType w:val="hybridMultilevel"/>
    <w:tmpl w:val="53D472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73B97"/>
    <w:multiLevelType w:val="hybridMultilevel"/>
    <w:tmpl w:val="67CED2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704946">
    <w:abstractNumId w:val="0"/>
  </w:num>
  <w:num w:numId="2" w16cid:durableId="10987199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24568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673538">
    <w:abstractNumId w:val="8"/>
  </w:num>
  <w:num w:numId="5" w16cid:durableId="242682674">
    <w:abstractNumId w:val="10"/>
  </w:num>
  <w:num w:numId="6" w16cid:durableId="835849739">
    <w:abstractNumId w:val="5"/>
  </w:num>
  <w:num w:numId="7" w16cid:durableId="2146854153">
    <w:abstractNumId w:val="7"/>
  </w:num>
  <w:num w:numId="8" w16cid:durableId="814880636">
    <w:abstractNumId w:val="11"/>
  </w:num>
  <w:num w:numId="9" w16cid:durableId="777598359">
    <w:abstractNumId w:val="9"/>
  </w:num>
  <w:num w:numId="10" w16cid:durableId="357509470">
    <w:abstractNumId w:val="3"/>
  </w:num>
  <w:num w:numId="11" w16cid:durableId="1918593169">
    <w:abstractNumId w:val="4"/>
  </w:num>
  <w:num w:numId="12" w16cid:durableId="509225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213F"/>
    <w:rsid w:val="00004F0D"/>
    <w:rsid w:val="00013DA3"/>
    <w:rsid w:val="00020AAA"/>
    <w:rsid w:val="00031972"/>
    <w:rsid w:val="00032F10"/>
    <w:rsid w:val="00033E5A"/>
    <w:rsid w:val="00041ACB"/>
    <w:rsid w:val="0004286D"/>
    <w:rsid w:val="00044936"/>
    <w:rsid w:val="00045A9C"/>
    <w:rsid w:val="000525F0"/>
    <w:rsid w:val="000574D9"/>
    <w:rsid w:val="00062889"/>
    <w:rsid w:val="00081C24"/>
    <w:rsid w:val="000A595B"/>
    <w:rsid w:val="000B6359"/>
    <w:rsid w:val="000C3E28"/>
    <w:rsid w:val="000C5C36"/>
    <w:rsid w:val="000D6C2D"/>
    <w:rsid w:val="000E1AA8"/>
    <w:rsid w:val="0012118B"/>
    <w:rsid w:val="0012323D"/>
    <w:rsid w:val="00127A43"/>
    <w:rsid w:val="001311C2"/>
    <w:rsid w:val="001528CE"/>
    <w:rsid w:val="00156779"/>
    <w:rsid w:val="001A53E8"/>
    <w:rsid w:val="001A6A27"/>
    <w:rsid w:val="001B000D"/>
    <w:rsid w:val="001B6FD9"/>
    <w:rsid w:val="001E07DA"/>
    <w:rsid w:val="001E6CC2"/>
    <w:rsid w:val="001F2705"/>
    <w:rsid w:val="001F50F6"/>
    <w:rsid w:val="002017E4"/>
    <w:rsid w:val="00233FCE"/>
    <w:rsid w:val="00244C96"/>
    <w:rsid w:val="00255A3D"/>
    <w:rsid w:val="00263693"/>
    <w:rsid w:val="00272051"/>
    <w:rsid w:val="0027487F"/>
    <w:rsid w:val="00277355"/>
    <w:rsid w:val="002B17DA"/>
    <w:rsid w:val="002D3C10"/>
    <w:rsid w:val="002D6F00"/>
    <w:rsid w:val="002D7E1F"/>
    <w:rsid w:val="002E786C"/>
    <w:rsid w:val="002F6F80"/>
    <w:rsid w:val="00306EE3"/>
    <w:rsid w:val="0032479C"/>
    <w:rsid w:val="00325A6F"/>
    <w:rsid w:val="00337403"/>
    <w:rsid w:val="0034617A"/>
    <w:rsid w:val="003473DC"/>
    <w:rsid w:val="00350D6F"/>
    <w:rsid w:val="0035139B"/>
    <w:rsid w:val="00354019"/>
    <w:rsid w:val="003546BF"/>
    <w:rsid w:val="003628D7"/>
    <w:rsid w:val="00376B83"/>
    <w:rsid w:val="00384C24"/>
    <w:rsid w:val="003877B2"/>
    <w:rsid w:val="003A76FA"/>
    <w:rsid w:val="003B5297"/>
    <w:rsid w:val="003D6AEC"/>
    <w:rsid w:val="00400365"/>
    <w:rsid w:val="00413526"/>
    <w:rsid w:val="00413DEF"/>
    <w:rsid w:val="00433E36"/>
    <w:rsid w:val="00435C5F"/>
    <w:rsid w:val="004374C6"/>
    <w:rsid w:val="00446224"/>
    <w:rsid w:val="00454D63"/>
    <w:rsid w:val="00477D5C"/>
    <w:rsid w:val="00495061"/>
    <w:rsid w:val="00496AE8"/>
    <w:rsid w:val="004A0D6C"/>
    <w:rsid w:val="004B7A86"/>
    <w:rsid w:val="004C2F01"/>
    <w:rsid w:val="004D35EC"/>
    <w:rsid w:val="004E1800"/>
    <w:rsid w:val="004E30AC"/>
    <w:rsid w:val="004E5F2D"/>
    <w:rsid w:val="004F581B"/>
    <w:rsid w:val="0051031A"/>
    <w:rsid w:val="0053152D"/>
    <w:rsid w:val="0054525F"/>
    <w:rsid w:val="005550A4"/>
    <w:rsid w:val="00570BD5"/>
    <w:rsid w:val="005D12CA"/>
    <w:rsid w:val="005D3F37"/>
    <w:rsid w:val="0060383F"/>
    <w:rsid w:val="00605FE2"/>
    <w:rsid w:val="00610EA7"/>
    <w:rsid w:val="006339F1"/>
    <w:rsid w:val="00637039"/>
    <w:rsid w:val="006861AE"/>
    <w:rsid w:val="006874A7"/>
    <w:rsid w:val="00695275"/>
    <w:rsid w:val="006A104B"/>
    <w:rsid w:val="006A52BD"/>
    <w:rsid w:val="006A672C"/>
    <w:rsid w:val="006C0522"/>
    <w:rsid w:val="006D0B95"/>
    <w:rsid w:val="00712459"/>
    <w:rsid w:val="00712F3A"/>
    <w:rsid w:val="00720D46"/>
    <w:rsid w:val="0073436D"/>
    <w:rsid w:val="00744DB0"/>
    <w:rsid w:val="00746352"/>
    <w:rsid w:val="007525EE"/>
    <w:rsid w:val="00756CAE"/>
    <w:rsid w:val="007843E2"/>
    <w:rsid w:val="007875D1"/>
    <w:rsid w:val="007A34BE"/>
    <w:rsid w:val="007B3DFC"/>
    <w:rsid w:val="007D62F7"/>
    <w:rsid w:val="007E4429"/>
    <w:rsid w:val="007E64F8"/>
    <w:rsid w:val="00820917"/>
    <w:rsid w:val="00830454"/>
    <w:rsid w:val="008533C8"/>
    <w:rsid w:val="008616B3"/>
    <w:rsid w:val="008C4EFF"/>
    <w:rsid w:val="008D07FA"/>
    <w:rsid w:val="008E4C93"/>
    <w:rsid w:val="008F37EE"/>
    <w:rsid w:val="008F64BE"/>
    <w:rsid w:val="008F74C3"/>
    <w:rsid w:val="008F7604"/>
    <w:rsid w:val="00902890"/>
    <w:rsid w:val="00904B48"/>
    <w:rsid w:val="009127C3"/>
    <w:rsid w:val="009139BD"/>
    <w:rsid w:val="0093767B"/>
    <w:rsid w:val="0094709B"/>
    <w:rsid w:val="009A7442"/>
    <w:rsid w:val="009B03BA"/>
    <w:rsid w:val="009B1618"/>
    <w:rsid w:val="009B7D6B"/>
    <w:rsid w:val="009C6D69"/>
    <w:rsid w:val="009E3CCA"/>
    <w:rsid w:val="009F52A3"/>
    <w:rsid w:val="00A075D3"/>
    <w:rsid w:val="00A200F7"/>
    <w:rsid w:val="00A20ED4"/>
    <w:rsid w:val="00A24795"/>
    <w:rsid w:val="00A3285A"/>
    <w:rsid w:val="00A4720D"/>
    <w:rsid w:val="00A52673"/>
    <w:rsid w:val="00A55516"/>
    <w:rsid w:val="00A555AB"/>
    <w:rsid w:val="00A55640"/>
    <w:rsid w:val="00A86A01"/>
    <w:rsid w:val="00A90154"/>
    <w:rsid w:val="00AA0E4F"/>
    <w:rsid w:val="00AB152E"/>
    <w:rsid w:val="00AC0CF2"/>
    <w:rsid w:val="00AD6993"/>
    <w:rsid w:val="00B120E3"/>
    <w:rsid w:val="00B17037"/>
    <w:rsid w:val="00B3245A"/>
    <w:rsid w:val="00B56E40"/>
    <w:rsid w:val="00B67B48"/>
    <w:rsid w:val="00B751BD"/>
    <w:rsid w:val="00BA621F"/>
    <w:rsid w:val="00BC4F94"/>
    <w:rsid w:val="00BC7CA5"/>
    <w:rsid w:val="00BD7480"/>
    <w:rsid w:val="00BE690F"/>
    <w:rsid w:val="00BF7D80"/>
    <w:rsid w:val="00C234E1"/>
    <w:rsid w:val="00C255A7"/>
    <w:rsid w:val="00C30965"/>
    <w:rsid w:val="00C47C98"/>
    <w:rsid w:val="00C55CFF"/>
    <w:rsid w:val="00C62334"/>
    <w:rsid w:val="00C9388D"/>
    <w:rsid w:val="00C950CD"/>
    <w:rsid w:val="00CA73ED"/>
    <w:rsid w:val="00CA7ABD"/>
    <w:rsid w:val="00CB6C7A"/>
    <w:rsid w:val="00CD562B"/>
    <w:rsid w:val="00CF6740"/>
    <w:rsid w:val="00D0314E"/>
    <w:rsid w:val="00D11B85"/>
    <w:rsid w:val="00D34A5D"/>
    <w:rsid w:val="00D43D83"/>
    <w:rsid w:val="00D57F65"/>
    <w:rsid w:val="00D61627"/>
    <w:rsid w:val="00D6216C"/>
    <w:rsid w:val="00D64631"/>
    <w:rsid w:val="00D81438"/>
    <w:rsid w:val="00D81F1C"/>
    <w:rsid w:val="00D86507"/>
    <w:rsid w:val="00DB0459"/>
    <w:rsid w:val="00DB158B"/>
    <w:rsid w:val="00DB6249"/>
    <w:rsid w:val="00DC1D37"/>
    <w:rsid w:val="00DD4CB4"/>
    <w:rsid w:val="00DE6FD5"/>
    <w:rsid w:val="00DF08BD"/>
    <w:rsid w:val="00DF730C"/>
    <w:rsid w:val="00E01F2E"/>
    <w:rsid w:val="00E1497E"/>
    <w:rsid w:val="00E233E4"/>
    <w:rsid w:val="00E45217"/>
    <w:rsid w:val="00E4531C"/>
    <w:rsid w:val="00E502CC"/>
    <w:rsid w:val="00E535F4"/>
    <w:rsid w:val="00E67745"/>
    <w:rsid w:val="00E91A3B"/>
    <w:rsid w:val="00EB089E"/>
    <w:rsid w:val="00EB524E"/>
    <w:rsid w:val="00EC4586"/>
    <w:rsid w:val="00F01C15"/>
    <w:rsid w:val="00F1009D"/>
    <w:rsid w:val="00F1787B"/>
    <w:rsid w:val="00F213A8"/>
    <w:rsid w:val="00F24533"/>
    <w:rsid w:val="00F424FD"/>
    <w:rsid w:val="00F631D4"/>
    <w:rsid w:val="00F6667C"/>
    <w:rsid w:val="00FA1CD3"/>
    <w:rsid w:val="00FA3870"/>
    <w:rsid w:val="00FC48FD"/>
    <w:rsid w:val="00FD3140"/>
    <w:rsid w:val="00F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locked/>
    <w:rsid w:val="00830454"/>
    <w:rPr>
      <w:color w:val="0563C1" w:themeColor="hyperlink"/>
      <w:u w:val="single"/>
    </w:rPr>
  </w:style>
  <w:style w:type="paragraph" w:customStyle="1" w:styleId="Default">
    <w:name w:val="Default"/>
    <w:rsid w:val="00013DA3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table" w:styleId="TableGrid">
    <w:name w:val="Table Grid"/>
    <w:basedOn w:val="TableNormal"/>
    <w:locked/>
    <w:rsid w:val="001E0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67B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paragraph" w:styleId="BodyText2">
    <w:name w:val="Body Text 2"/>
    <w:basedOn w:val="Normal"/>
    <w:link w:val="BodyText2Char"/>
    <w:locked/>
    <w:rsid w:val="006A104B"/>
    <w:pPr>
      <w:tabs>
        <w:tab w:val="num" w:pos="0"/>
      </w:tabs>
      <w:jc w:val="both"/>
      <w:outlineLvl w:val="0"/>
    </w:pPr>
    <w:rPr>
      <w:rFonts w:ascii="Belwe Lt TL" w:hAnsi="Belwe Lt TL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6A104B"/>
    <w:rPr>
      <w:rFonts w:ascii="Belwe Lt TL" w:hAnsi="Belwe Lt TL"/>
      <w:sz w:val="24"/>
      <w:lang w:val="lv-LV" w:eastAsia="en-US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6A104B"/>
    <w:rPr>
      <w:rFonts w:asciiTheme="minorHAnsi" w:eastAsiaTheme="minorHAnsi" w:hAnsiTheme="minorHAnsi" w:cstheme="minorBidi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104B"/>
    <w:rPr>
      <w:rFonts w:asciiTheme="minorHAnsi" w:eastAsiaTheme="minorHAnsi" w:hAnsiTheme="minorHAnsi" w:cstheme="minorBidi"/>
      <w:lang w:val="lv-LV" w:eastAsia="en-US"/>
    </w:rPr>
  </w:style>
  <w:style w:type="character" w:styleId="FootnoteReference">
    <w:name w:val="footnote reference"/>
    <w:basedOn w:val="DefaultParagraphFont"/>
    <w:uiPriority w:val="99"/>
    <w:unhideWhenUsed/>
    <w:locked/>
    <w:rsid w:val="006A104B"/>
    <w:rPr>
      <w:vertAlign w:val="superscript"/>
    </w:rPr>
  </w:style>
  <w:style w:type="character" w:customStyle="1" w:styleId="cf01">
    <w:name w:val="cf01"/>
    <w:basedOn w:val="DefaultParagraphFont"/>
    <w:rsid w:val="009139BD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locked/>
    <w:rsid w:val="00D6216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D62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216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D62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216C"/>
    <w:rPr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7A86"/>
    <w:rPr>
      <w:color w:val="605E5C"/>
      <w:shd w:val="clear" w:color="auto" w:fill="E1DFDD"/>
    </w:rPr>
  </w:style>
  <w:style w:type="character" w:customStyle="1" w:styleId="mark0oxe42i7e">
    <w:name w:val="mark0oxe42i7e"/>
    <w:basedOn w:val="DefaultParagraphFont"/>
    <w:rsid w:val="004B7A86"/>
  </w:style>
  <w:style w:type="paragraph" w:customStyle="1" w:styleId="xmsonormal">
    <w:name w:val="x_msonormal"/>
    <w:basedOn w:val="Normal"/>
    <w:rsid w:val="00041ACB"/>
    <w:pPr>
      <w:spacing w:before="100" w:beforeAutospacing="1" w:after="100" w:afterAutospacing="1"/>
    </w:pPr>
    <w:rPr>
      <w:lang w:val="en-US"/>
    </w:rPr>
  </w:style>
  <w:style w:type="character" w:customStyle="1" w:styleId="ui-provider">
    <w:name w:val="ui-provider"/>
    <w:basedOn w:val="DefaultParagraphFont"/>
    <w:rsid w:val="00F24533"/>
  </w:style>
  <w:style w:type="character" w:styleId="Strong">
    <w:name w:val="Strong"/>
    <w:basedOn w:val="DefaultParagraphFont"/>
    <w:uiPriority w:val="22"/>
    <w:qFormat/>
    <w:locked/>
    <w:rsid w:val="00F245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53" ma:contentTypeDescription="Izveidot jaunu dokumentu." ma:contentTypeScope="" ma:versionID="4b3a8a6d8df6caf979f871f9713d2916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5="978be6e4-f890-4aa0-9195-00aa98d15dd1" xmlns:ns6="39e29a67-14a6-4bd2-bf5c-c8d713f8fb27" targetNamespace="http://schemas.microsoft.com/office/2006/metadata/properties" ma:root="true" ma:fieldsID="80d2f99a876450dae815b4a4462c7fe3" ns1:_="" ns2:_="" ns5:_="" ns6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2:St_x0101_jas_x0020_sp_x0113_k_x0101_" minOccurs="0"/>
                <xsd:element ref="ns2:Groz_x012b_ts" minOccurs="0"/>
                <xsd:element ref="ns2:Glab_x0101__x0161_anas_x0020_laiks_x0020_str_x002d_b_x0101_" minOccurs="0"/>
                <xsd:element ref="ns2:Par_x0020_glab_x0101__x0161_anu_x0020_atbild_x012b_gais_x0020__x0028_vieta_x0029_" minOccurs="0"/>
                <xsd:element ref="ns2:J_x0101_nodod_x0020_arh_x012b_v_x0101_" minOccurs="0"/>
                <xsd:element ref="ns2:Apstiprin_x0101_ts_x0020_ar_x0020_INA" minOccurs="0"/>
                <xsd:element ref="ns2:Piez_x012b_mes" minOccurs="0"/>
                <xsd:element ref="ns2:Veids" minOccurs="0"/>
                <xsd:element ref="ns6:_dlc_DocId" minOccurs="0"/>
                <xsd:element ref="ns6:_dlc_DocIdUrl" minOccurs="0"/>
                <xsd:element ref="ns6:_dlc_DocIdPersistId" minOccurs="0"/>
                <xsd:element ref="ns5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10"/>
        </xsd:restriction>
      </xsd:simpleType>
    </xsd:element>
    <xsd:element name="St_x0101_jas_x0020_sp_x0113_k_x0101_" ma:index="3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4" nillable="true" ma:displayName="Grozīts" ma:format="DateOnly" ma:internalName="Groz_x012b_ts">
      <xsd:simpleType>
        <xsd:restriction base="dms:DateTime"/>
      </xsd:simpleType>
    </xsd:element>
    <xsd:element name="Glab_x0101__x0161_anas_x0020_laiks_x0020_str_x002d_b_x0101_" ma:index="5" nillable="true" ma:displayName="Glabāšanas laiks struktūrvienībā" ma:default="Aktuālā versija" ma:format="Dropdown" ma:internalName="Glab_x0101__x0161_anas_x0020_laiks_x0020_str_x002d_b_x0101_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Par_x0020_glab_x0101__x0161_anu_x0020_atbild_x012b_gais_x0020__x0028_vieta_x0029_" ma:index="6" nillable="true" ma:displayName="Par glabāšanu atbildīgais (vieta)" ma:internalName="Par_x0020_glab_x0101__x0161_anu_x0020_atbild_x012b_gais_x0020__x0028_vieta_x0029_">
      <xsd:simpleType>
        <xsd:restriction base="dms:Text">
          <xsd:maxLength value="255"/>
        </xsd:restriction>
      </xsd:simpleType>
    </xsd:element>
    <xsd:element name="J_x0101_nodod_x0020_arh_x012b_v_x0101_" ma:index="7" nillable="true" ma:displayName="Jānodod arhīvā" ma:default="0" ma:internalName="J_x0101_nodod_x0020_arh_x012b_v_x0101_">
      <xsd:simpleType>
        <xsd:restriction base="dms:Boolean"/>
      </xsd:simpleType>
    </xsd:element>
    <xsd:element name="Apstiprin_x0101_ts_x0020_ar_x0020_INA" ma:index="8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9" nillable="true" ma:displayName="Piezīmes" ma:internalName="Piez_x012b_mes">
      <xsd:simpleType>
        <xsd:restriction base="dms:Note">
          <xsd:maxLength value="255"/>
        </xsd:restriction>
      </xsd:simpleType>
    </xsd:element>
    <xsd:element name="Veids" ma:index="10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psavilkums"/>
          <xsd:enumeration value="Metodiskie ieteikumi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Saraksts"/>
          <xsd:enumeration value="Veidlapa"/>
          <xsd:enumeration value="Vienošanās"/>
          <xsd:enumeration value="Ziņojums"/>
          <xsd:enumeration value="Žurnā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2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Satura tips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AC46749-8386-43D3-AC0A-F2017A28D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109</Words>
  <Characters>861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Līga Kajaka</cp:lastModifiedBy>
  <cp:revision>88</cp:revision>
  <cp:lastPrinted>2021-09-09T02:05:00Z</cp:lastPrinted>
  <dcterms:created xsi:type="dcterms:W3CDTF">2023-05-25T05:46:00Z</dcterms:created>
  <dcterms:modified xsi:type="dcterms:W3CDTF">2023-08-04T04:52:00Z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</Properties>
</file>