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F17B" w14:textId="638C9F8B" w:rsidR="00EE6BB5" w:rsidRPr="00EE6BB5" w:rsidRDefault="00EE6BB5" w:rsidP="0098022E">
      <w:pPr>
        <w:spacing w:before="120"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EE6BB5">
        <w:rPr>
          <w:rFonts w:ascii="Times New Roman" w:hAnsi="Times New Roman" w:cs="Times New Roman"/>
          <w:b/>
          <w:bCs/>
          <w:lang w:val="lv-LV"/>
        </w:rPr>
        <w:t>Tirgus izpēte “</w:t>
      </w:r>
      <w:r w:rsidR="00F44822" w:rsidRPr="004059E4">
        <w:rPr>
          <w:rFonts w:ascii="Times New Roman" w:hAnsi="Times New Roman" w:cs="Times New Roman"/>
          <w:b/>
          <w:bCs/>
          <w:lang w:val="lv-LV"/>
        </w:rPr>
        <w:t>Dzesēšanas šķidrumu piegāde</w:t>
      </w:r>
      <w:r w:rsidRPr="00EE6BB5">
        <w:rPr>
          <w:rFonts w:ascii="Times New Roman" w:hAnsi="Times New Roman" w:cs="Times New Roman"/>
          <w:b/>
          <w:bCs/>
          <w:lang w:val="lv-LV"/>
        </w:rPr>
        <w:t>”</w:t>
      </w:r>
    </w:p>
    <w:p w14:paraId="7B60679C" w14:textId="70D2A7B1" w:rsidR="00EE6BB5" w:rsidRPr="004059E4" w:rsidRDefault="00EE6BB5" w:rsidP="0098022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EE6BB5">
        <w:rPr>
          <w:rFonts w:ascii="Times New Roman" w:hAnsi="Times New Roman" w:cs="Times New Roman"/>
          <w:b/>
          <w:bCs/>
          <w:lang w:val="lv-LV"/>
        </w:rPr>
        <w:t>PIEGĀDĀTĀJIEM</w:t>
      </w:r>
    </w:p>
    <w:p w14:paraId="7DDD2E5D" w14:textId="77777777" w:rsidR="004370B9" w:rsidRPr="00EE6BB5" w:rsidRDefault="004370B9" w:rsidP="004370B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C73C20F" w14:textId="6EFBCE5F" w:rsidR="00EE6BB5" w:rsidRPr="00EE6BB5" w:rsidRDefault="00EE6BB5" w:rsidP="004370B9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EE6BB5">
        <w:rPr>
          <w:rFonts w:ascii="Times New Roman" w:hAnsi="Times New Roman" w:cs="Times New Roman"/>
          <w:i/>
          <w:iCs/>
          <w:lang w:val="lv-LV"/>
        </w:rPr>
        <w:t>Piegādātāja jautājum</w:t>
      </w:r>
      <w:r w:rsidR="00A465E1" w:rsidRPr="004059E4">
        <w:rPr>
          <w:rFonts w:ascii="Times New Roman" w:hAnsi="Times New Roman" w:cs="Times New Roman"/>
          <w:i/>
          <w:iCs/>
          <w:lang w:val="lv-LV"/>
        </w:rPr>
        <w:t>s</w:t>
      </w:r>
      <w:r w:rsidRPr="00EE6BB5">
        <w:rPr>
          <w:rFonts w:ascii="Times New Roman" w:hAnsi="Times New Roman" w:cs="Times New Roman"/>
          <w:i/>
          <w:iCs/>
          <w:lang w:val="lv-LV"/>
        </w:rPr>
        <w:t xml:space="preserve"> un pasūtītāja sagatavotā atbilde</w:t>
      </w:r>
      <w:r w:rsidR="005245D3">
        <w:rPr>
          <w:rFonts w:ascii="Times New Roman" w:hAnsi="Times New Roman" w:cs="Times New Roman"/>
          <w:i/>
          <w:iCs/>
          <w:lang w:val="lv-LV"/>
        </w:rPr>
        <w:t>:</w:t>
      </w:r>
    </w:p>
    <w:tbl>
      <w:tblPr>
        <w:tblW w:w="1346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4714"/>
        <w:gridCol w:w="7938"/>
      </w:tblGrid>
      <w:tr w:rsidR="00EE6BB5" w:rsidRPr="00EE6BB5" w14:paraId="4433F6A3" w14:textId="77777777" w:rsidTr="0098022E">
        <w:trPr>
          <w:trHeight w:val="300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BD012" w14:textId="5FB84CB7" w:rsidR="00EE6BB5" w:rsidRPr="00EE6BB5" w:rsidRDefault="0098022E" w:rsidP="0098022E">
            <w:pPr>
              <w:spacing w:after="0" w:line="240" w:lineRule="auto"/>
              <w:ind w:right="-191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Nr.p.k.</w:t>
            </w:r>
            <w:r w:rsidR="00EE6BB5" w:rsidRPr="00EE6BB5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A2C69" w14:textId="284C0D3A" w:rsidR="00EE6BB5" w:rsidRPr="00EE6BB5" w:rsidRDefault="00EE6BB5" w:rsidP="004370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E6BB5">
              <w:rPr>
                <w:rFonts w:ascii="Times New Roman" w:hAnsi="Times New Roman" w:cs="Times New Roman"/>
                <w:b/>
                <w:bCs/>
                <w:lang w:val="lv-LV"/>
              </w:rPr>
              <w:t>Piegādātāja jautājums*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6AB3D" w14:textId="08A42C3C" w:rsidR="00EE6BB5" w:rsidRPr="00EE6BB5" w:rsidRDefault="00EE6BB5" w:rsidP="004370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E6BB5">
              <w:rPr>
                <w:rFonts w:ascii="Times New Roman" w:hAnsi="Times New Roman" w:cs="Times New Roman"/>
                <w:b/>
                <w:bCs/>
                <w:lang w:val="lv-LV"/>
              </w:rPr>
              <w:t>Pasūtītāja atbilde</w:t>
            </w:r>
          </w:p>
        </w:tc>
      </w:tr>
      <w:tr w:rsidR="00EE6BB5" w:rsidRPr="0083255F" w14:paraId="49ADB32B" w14:textId="77777777" w:rsidTr="0098022E">
        <w:trPr>
          <w:trHeight w:val="300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99CE4" w14:textId="647DE7E0" w:rsidR="00EE6BB5" w:rsidRPr="00EE6BB5" w:rsidRDefault="00EE6BB5" w:rsidP="004370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E6BB5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932B1" w14:textId="748589BB" w:rsidR="00AE7462" w:rsidRPr="004059E4" w:rsidRDefault="00AE7462" w:rsidP="004370B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4059E4">
              <w:rPr>
                <w:rFonts w:ascii="Times New Roman" w:hAnsi="Times New Roman" w:cs="Times New Roman"/>
                <w:lang w:val="lv-LV"/>
              </w:rPr>
              <w:t>Finanšu un tehniskajā specifikācijā nav minēts par taru. Vai cena jāpiedāvā ar iekļautu taru (konteineru un/vai mucu), vai arī cena jāpiedāvā bez taras, ja tara plānota uz apmaiņu?</w:t>
            </w:r>
          </w:p>
          <w:p w14:paraId="3060FDE9" w14:textId="51F1F847" w:rsidR="00EE6BB5" w:rsidRPr="00EE6BB5" w:rsidRDefault="00EE6BB5" w:rsidP="004370B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5F089" w14:textId="0ABC261A" w:rsidR="004059E4" w:rsidRPr="004059E4" w:rsidRDefault="00C75EBF" w:rsidP="004370B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Finanšu piedāvājumā k</w:t>
            </w:r>
            <w:r w:rsidR="004D42A3" w:rsidRPr="004059E4">
              <w:rPr>
                <w:rFonts w:ascii="Times New Roman" w:hAnsi="Times New Roman" w:cs="Times New Roman"/>
                <w:lang w:val="lv-LV"/>
              </w:rPr>
              <w:t xml:space="preserve">annu un mucu cena ir </w:t>
            </w:r>
            <w:r>
              <w:rPr>
                <w:rFonts w:ascii="Times New Roman" w:hAnsi="Times New Roman" w:cs="Times New Roman"/>
                <w:lang w:val="lv-LV"/>
              </w:rPr>
              <w:t>jā</w:t>
            </w:r>
            <w:r w:rsidR="004D42A3" w:rsidRPr="004059E4">
              <w:rPr>
                <w:rFonts w:ascii="Times New Roman" w:hAnsi="Times New Roman" w:cs="Times New Roman"/>
                <w:lang w:val="lv-LV"/>
              </w:rPr>
              <w:t>iekļau</w:t>
            </w:r>
            <w:r>
              <w:rPr>
                <w:rFonts w:ascii="Times New Roman" w:hAnsi="Times New Roman" w:cs="Times New Roman"/>
                <w:lang w:val="lv-LV"/>
              </w:rPr>
              <w:t>j</w:t>
            </w:r>
            <w:r w:rsidR="004D42A3" w:rsidRPr="004059E4">
              <w:rPr>
                <w:rFonts w:ascii="Times New Roman" w:hAnsi="Times New Roman" w:cs="Times New Roman"/>
                <w:lang w:val="lv-LV"/>
              </w:rPr>
              <w:t xml:space="preserve"> dzesēšanas šķidrumu cenā, 1000 litru konteinerus Pasūtītājs atgriež atpakaļ Piegādātājam. </w:t>
            </w:r>
          </w:p>
          <w:p w14:paraId="7D22FDB4" w14:textId="34C49632" w:rsidR="0098022E" w:rsidRPr="000154F6" w:rsidRDefault="004D42A3" w:rsidP="000154F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0154F6">
              <w:rPr>
                <w:rFonts w:ascii="Times New Roman" w:hAnsi="Times New Roman" w:cs="Times New Roman"/>
                <w:lang w:val="lv-LV"/>
              </w:rPr>
              <w:t xml:space="preserve">Veikti labojumi 1. </w:t>
            </w:r>
            <w:r w:rsidR="00855FAE" w:rsidRPr="000154F6">
              <w:rPr>
                <w:rFonts w:ascii="Times New Roman" w:hAnsi="Times New Roman" w:cs="Times New Roman"/>
                <w:lang w:val="lv-LV"/>
              </w:rPr>
              <w:t>p</w:t>
            </w:r>
            <w:r w:rsidRPr="000154F6">
              <w:rPr>
                <w:rFonts w:ascii="Times New Roman" w:hAnsi="Times New Roman" w:cs="Times New Roman"/>
                <w:lang w:val="lv-LV"/>
              </w:rPr>
              <w:t>ielikumā</w:t>
            </w:r>
            <w:r w:rsidR="004059E4" w:rsidRPr="000154F6">
              <w:rPr>
                <w:rFonts w:ascii="Times New Roman" w:hAnsi="Times New Roman" w:cs="Times New Roman"/>
                <w:lang w:val="lv-LV"/>
              </w:rPr>
              <w:t xml:space="preserve"> “Tehniskā specifikācija un tehniskā - finanšu piedāvājuma forma”</w:t>
            </w:r>
            <w:r w:rsidR="0098022E" w:rsidRPr="000154F6">
              <w:rPr>
                <w:rFonts w:ascii="Times New Roman" w:hAnsi="Times New Roman" w:cs="Times New Roman"/>
                <w:lang w:val="lv-LV"/>
              </w:rPr>
              <w:t>:</w:t>
            </w:r>
          </w:p>
          <w:p w14:paraId="3A051C25" w14:textId="77777777" w:rsidR="005245D3" w:rsidRDefault="004D42A3" w:rsidP="000154F6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98022E">
              <w:rPr>
                <w:rFonts w:ascii="Times New Roman" w:hAnsi="Times New Roman" w:cs="Times New Roman"/>
                <w:lang w:val="lv-LV"/>
              </w:rPr>
              <w:t>papildinot ar punktu: “</w:t>
            </w:r>
            <w:r w:rsidRPr="009C41F7">
              <w:rPr>
                <w:rFonts w:ascii="Times New Roman" w:hAnsi="Times New Roman" w:cs="Times New Roman"/>
                <w:i/>
                <w:iCs/>
                <w:lang w:val="lv-LV"/>
              </w:rPr>
              <w:t>1000 litru konteineri nav jāiekļauj cenā, tos Pasūtītājs atgriež atpakaļ Piegādātājam. Gadījumā, ja Pasūtītājs neatgriež konteineru, tad Pasūtītājs maksā Piegādātājam norādīto maksu par 1000 litru konteineru.</w:t>
            </w:r>
            <w:r w:rsidRPr="0098022E">
              <w:rPr>
                <w:rFonts w:ascii="Times New Roman" w:hAnsi="Times New Roman" w:cs="Times New Roman"/>
                <w:lang w:val="lv-LV"/>
              </w:rPr>
              <w:t>”</w:t>
            </w:r>
            <w:r w:rsidR="0098022E" w:rsidRPr="0098022E">
              <w:rPr>
                <w:rFonts w:ascii="Times New Roman" w:hAnsi="Times New Roman" w:cs="Times New Roman"/>
                <w:lang w:val="lv-LV"/>
              </w:rPr>
              <w:t xml:space="preserve">. </w:t>
            </w:r>
          </w:p>
          <w:p w14:paraId="675778B8" w14:textId="0B0C597B" w:rsidR="001D146B" w:rsidRPr="001E4203" w:rsidRDefault="004D42A3" w:rsidP="001D146B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98022E">
              <w:rPr>
                <w:rFonts w:ascii="Times New Roman" w:hAnsi="Times New Roman" w:cs="Times New Roman"/>
                <w:lang w:val="lv-LV"/>
              </w:rPr>
              <w:t>pievienota kolonna “</w:t>
            </w:r>
            <w:r w:rsidRPr="009C41F7">
              <w:rPr>
                <w:rFonts w:ascii="Times New Roman" w:hAnsi="Times New Roman" w:cs="Times New Roman"/>
                <w:i/>
                <w:iCs/>
                <w:lang w:val="lv-LV"/>
              </w:rPr>
              <w:t>Piedāvāto 1000 l konteineru cena EUR bez PVN</w:t>
            </w:r>
            <w:r w:rsidRPr="0098022E">
              <w:rPr>
                <w:rFonts w:ascii="Times New Roman" w:hAnsi="Times New Roman" w:cs="Times New Roman"/>
                <w:lang w:val="lv-LV"/>
              </w:rPr>
              <w:t>”.</w:t>
            </w:r>
          </w:p>
          <w:p w14:paraId="049B860D" w14:textId="29826658" w:rsidR="001D146B" w:rsidRPr="00C37722" w:rsidRDefault="00C37722" w:rsidP="00C37722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</w:t>
            </w:r>
            <w:r w:rsidR="00755B46" w:rsidRPr="000154F6">
              <w:rPr>
                <w:rFonts w:ascii="Times New Roman" w:hAnsi="Times New Roman" w:cs="Times New Roman"/>
                <w:lang w:val="lv-LV"/>
              </w:rPr>
              <w:t>P</w:t>
            </w:r>
            <w:r w:rsidR="00AE158C" w:rsidRPr="00C37722">
              <w:rPr>
                <w:rFonts w:ascii="Times New Roman" w:hAnsi="Times New Roman" w:cs="Times New Roman"/>
                <w:lang w:val="lv-LV"/>
              </w:rPr>
              <w:t>iedāvājums tirgus izpētei</w:t>
            </w:r>
            <w:r>
              <w:rPr>
                <w:rFonts w:ascii="Times New Roman" w:hAnsi="Times New Roman" w:cs="Times New Roman"/>
                <w:lang w:val="lv-LV"/>
              </w:rPr>
              <w:t>”</w:t>
            </w:r>
            <w:r w:rsidR="00AE158C" w:rsidRPr="00C37722">
              <w:rPr>
                <w:rFonts w:ascii="Times New Roman" w:hAnsi="Times New Roman" w:cs="Times New Roman"/>
                <w:lang w:val="lv-LV"/>
              </w:rPr>
              <w:t xml:space="preserve"> papildināts ar punktu 4.5., kurā pretendenti aicināti norādīt savus piedāvājumus un nosacījumus attiecībā uz dzesēšanas šķidruma iepakojumu (mucām).</w:t>
            </w:r>
          </w:p>
          <w:p w14:paraId="1E048337" w14:textId="77777777" w:rsidR="004B6D5A" w:rsidRPr="00B07811" w:rsidRDefault="004B6D5A" w:rsidP="004370B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35DBBB50" w14:textId="586F443E" w:rsidR="00EE6BB5" w:rsidRPr="00EE6BB5" w:rsidRDefault="00EE6BB5" w:rsidP="004370B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7F05081" w14:textId="77777777" w:rsidR="00EE6BB5" w:rsidRPr="00EE6BB5" w:rsidRDefault="00EE6BB5" w:rsidP="004370B9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EE6BB5">
        <w:rPr>
          <w:rFonts w:ascii="Times New Roman" w:hAnsi="Times New Roman" w:cs="Times New Roman"/>
          <w:i/>
          <w:iCs/>
          <w:lang w:val="lv-LV"/>
        </w:rPr>
        <w:t>*Saglabāts uzdotā jautājuma oriģinālteksts</w:t>
      </w:r>
      <w:r w:rsidRPr="00EE6BB5">
        <w:rPr>
          <w:rFonts w:ascii="Times New Roman" w:hAnsi="Times New Roman" w:cs="Times New Roman"/>
          <w:lang w:val="lv-LV"/>
        </w:rPr>
        <w:t> </w:t>
      </w:r>
    </w:p>
    <w:p w14:paraId="394D5302" w14:textId="77777777" w:rsidR="00EE6BB5" w:rsidRPr="00EE6BB5" w:rsidRDefault="00EE6BB5" w:rsidP="004370B9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EE6BB5">
        <w:rPr>
          <w:rFonts w:ascii="Times New Roman" w:hAnsi="Times New Roman" w:cs="Times New Roman"/>
          <w:lang w:val="lv-LV"/>
        </w:rPr>
        <w:t> </w:t>
      </w:r>
    </w:p>
    <w:p w14:paraId="66764E03" w14:textId="77777777" w:rsidR="00EE6BB5" w:rsidRPr="00EE6BB5" w:rsidRDefault="00EE6BB5" w:rsidP="004370B9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EE6BB5">
        <w:rPr>
          <w:rFonts w:ascii="Times New Roman" w:hAnsi="Times New Roman" w:cs="Times New Roman"/>
          <w:lang w:val="lv-LV"/>
        </w:rPr>
        <w:t>Sagatavoja: </w:t>
      </w:r>
    </w:p>
    <w:p w14:paraId="64A321CA" w14:textId="77777777" w:rsidR="0095054B" w:rsidRPr="004059E4" w:rsidRDefault="0095054B" w:rsidP="004370B9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4059E4">
        <w:rPr>
          <w:rFonts w:ascii="Times New Roman" w:hAnsi="Times New Roman" w:cs="Times New Roman"/>
          <w:lang w:val="lv-LV"/>
        </w:rPr>
        <w:t>Iepirkumu un līgumu pārvaldības daļas</w:t>
      </w:r>
    </w:p>
    <w:p w14:paraId="61542656" w14:textId="77777777" w:rsidR="0095054B" w:rsidRPr="004059E4" w:rsidRDefault="0095054B" w:rsidP="004370B9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4059E4">
        <w:rPr>
          <w:rFonts w:ascii="Times New Roman" w:hAnsi="Times New Roman" w:cs="Times New Roman"/>
          <w:lang w:val="lv-LV"/>
        </w:rPr>
        <w:t>Tirgus izpētes un iepirkumu metodoloģijas nodaļas</w:t>
      </w:r>
    </w:p>
    <w:p w14:paraId="5B36F3AD" w14:textId="77777777" w:rsidR="0095054B" w:rsidRPr="004059E4" w:rsidRDefault="0095054B" w:rsidP="004370B9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4059E4">
        <w:rPr>
          <w:rFonts w:ascii="Times New Roman" w:hAnsi="Times New Roman" w:cs="Times New Roman"/>
          <w:lang w:val="lv-LV"/>
        </w:rPr>
        <w:t>iepirkumu speciāliste Solvita Riekstiņa</w:t>
      </w:r>
    </w:p>
    <w:p w14:paraId="1A84054B" w14:textId="662F1361" w:rsidR="00EE6BB5" w:rsidRPr="00EE6BB5" w:rsidRDefault="00EE6BB5" w:rsidP="004370B9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EE6BB5">
        <w:rPr>
          <w:rFonts w:ascii="Times New Roman" w:hAnsi="Times New Roman" w:cs="Times New Roman"/>
          <w:lang w:val="lv-LV"/>
        </w:rPr>
        <w:t xml:space="preserve">2025.gada </w:t>
      </w:r>
      <w:r w:rsidRPr="004059E4">
        <w:rPr>
          <w:rFonts w:ascii="Times New Roman" w:hAnsi="Times New Roman" w:cs="Times New Roman"/>
          <w:lang w:val="lv-LV"/>
        </w:rPr>
        <w:t>5</w:t>
      </w:r>
      <w:r w:rsidRPr="00EE6BB5">
        <w:rPr>
          <w:rFonts w:ascii="Times New Roman" w:hAnsi="Times New Roman" w:cs="Times New Roman"/>
          <w:lang w:val="lv-LV"/>
        </w:rPr>
        <w:t>.</w:t>
      </w:r>
      <w:r w:rsidRPr="004059E4">
        <w:rPr>
          <w:rFonts w:ascii="Times New Roman" w:hAnsi="Times New Roman" w:cs="Times New Roman"/>
          <w:lang w:val="lv-LV"/>
        </w:rPr>
        <w:t>novembrī</w:t>
      </w:r>
      <w:r w:rsidRPr="00EE6BB5">
        <w:rPr>
          <w:rFonts w:ascii="Times New Roman" w:hAnsi="Times New Roman" w:cs="Times New Roman"/>
          <w:lang w:val="lv-LV"/>
        </w:rPr>
        <w:t> </w:t>
      </w:r>
    </w:p>
    <w:p w14:paraId="7C45642B" w14:textId="77777777" w:rsidR="00147AD2" w:rsidRPr="004059E4" w:rsidRDefault="00147AD2" w:rsidP="004370B9">
      <w:pPr>
        <w:spacing w:after="0" w:line="240" w:lineRule="auto"/>
        <w:rPr>
          <w:rFonts w:ascii="Times New Roman" w:hAnsi="Times New Roman" w:cs="Times New Roman"/>
          <w:lang w:val="lv-LV"/>
        </w:rPr>
      </w:pPr>
    </w:p>
    <w:sectPr w:rsidR="00147AD2" w:rsidRPr="004059E4" w:rsidSect="0098022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0F1"/>
    <w:multiLevelType w:val="hybridMultilevel"/>
    <w:tmpl w:val="3B64C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762954"/>
    <w:multiLevelType w:val="hybridMultilevel"/>
    <w:tmpl w:val="38B296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48814">
    <w:abstractNumId w:val="1"/>
  </w:num>
  <w:num w:numId="2" w16cid:durableId="127528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C5"/>
    <w:rsid w:val="00002699"/>
    <w:rsid w:val="0001181A"/>
    <w:rsid w:val="000154E3"/>
    <w:rsid w:val="000154F6"/>
    <w:rsid w:val="00016133"/>
    <w:rsid w:val="00016B32"/>
    <w:rsid w:val="0002076D"/>
    <w:rsid w:val="000221C0"/>
    <w:rsid w:val="0003093D"/>
    <w:rsid w:val="00030EF6"/>
    <w:rsid w:val="00040610"/>
    <w:rsid w:val="00042798"/>
    <w:rsid w:val="0004533F"/>
    <w:rsid w:val="00045976"/>
    <w:rsid w:val="00050629"/>
    <w:rsid w:val="00053A5B"/>
    <w:rsid w:val="00054DE6"/>
    <w:rsid w:val="00056854"/>
    <w:rsid w:val="00060F88"/>
    <w:rsid w:val="00064CBF"/>
    <w:rsid w:val="00067AE5"/>
    <w:rsid w:val="00072586"/>
    <w:rsid w:val="000769F3"/>
    <w:rsid w:val="00077171"/>
    <w:rsid w:val="00093FEE"/>
    <w:rsid w:val="000B2AEC"/>
    <w:rsid w:val="000B75D0"/>
    <w:rsid w:val="000C038A"/>
    <w:rsid w:val="000D0662"/>
    <w:rsid w:val="000D1158"/>
    <w:rsid w:val="000D28FC"/>
    <w:rsid w:val="000D313C"/>
    <w:rsid w:val="000D3398"/>
    <w:rsid w:val="000D3475"/>
    <w:rsid w:val="000E3855"/>
    <w:rsid w:val="000F3471"/>
    <w:rsid w:val="000F7089"/>
    <w:rsid w:val="00102C33"/>
    <w:rsid w:val="001078F3"/>
    <w:rsid w:val="00112CFB"/>
    <w:rsid w:val="00117DE0"/>
    <w:rsid w:val="00124A9B"/>
    <w:rsid w:val="001250B8"/>
    <w:rsid w:val="00137025"/>
    <w:rsid w:val="00147AD2"/>
    <w:rsid w:val="001506F0"/>
    <w:rsid w:val="001538DF"/>
    <w:rsid w:val="00154409"/>
    <w:rsid w:val="0017479F"/>
    <w:rsid w:val="00177E0A"/>
    <w:rsid w:val="00180E24"/>
    <w:rsid w:val="00194ABF"/>
    <w:rsid w:val="001A3F21"/>
    <w:rsid w:val="001C0533"/>
    <w:rsid w:val="001C125D"/>
    <w:rsid w:val="001C39A6"/>
    <w:rsid w:val="001C752C"/>
    <w:rsid w:val="001D146B"/>
    <w:rsid w:val="001D1BA6"/>
    <w:rsid w:val="001E4203"/>
    <w:rsid w:val="001F461B"/>
    <w:rsid w:val="001F5A4D"/>
    <w:rsid w:val="00203AC5"/>
    <w:rsid w:val="0021157E"/>
    <w:rsid w:val="00211A3D"/>
    <w:rsid w:val="00214A32"/>
    <w:rsid w:val="00216756"/>
    <w:rsid w:val="00225627"/>
    <w:rsid w:val="00225BE1"/>
    <w:rsid w:val="002331AE"/>
    <w:rsid w:val="00236205"/>
    <w:rsid w:val="00240206"/>
    <w:rsid w:val="0024534B"/>
    <w:rsid w:val="002513D2"/>
    <w:rsid w:val="00254EE5"/>
    <w:rsid w:val="00266DFC"/>
    <w:rsid w:val="002768C8"/>
    <w:rsid w:val="00282BCD"/>
    <w:rsid w:val="00286A09"/>
    <w:rsid w:val="00293730"/>
    <w:rsid w:val="002976E1"/>
    <w:rsid w:val="002B074C"/>
    <w:rsid w:val="002B4F85"/>
    <w:rsid w:val="002B5622"/>
    <w:rsid w:val="002B79CD"/>
    <w:rsid w:val="002C0342"/>
    <w:rsid w:val="002D04F6"/>
    <w:rsid w:val="002D33E0"/>
    <w:rsid w:val="003011BC"/>
    <w:rsid w:val="0031015A"/>
    <w:rsid w:val="00311F9E"/>
    <w:rsid w:val="0031692A"/>
    <w:rsid w:val="00323A53"/>
    <w:rsid w:val="00324246"/>
    <w:rsid w:val="003424F3"/>
    <w:rsid w:val="00354C2F"/>
    <w:rsid w:val="00367FAA"/>
    <w:rsid w:val="003857FC"/>
    <w:rsid w:val="003A6C0E"/>
    <w:rsid w:val="003D02D7"/>
    <w:rsid w:val="003D4489"/>
    <w:rsid w:val="003D7E46"/>
    <w:rsid w:val="003E5E40"/>
    <w:rsid w:val="003E7133"/>
    <w:rsid w:val="003F76BE"/>
    <w:rsid w:val="004005B5"/>
    <w:rsid w:val="00404B17"/>
    <w:rsid w:val="00404CE1"/>
    <w:rsid w:val="004059E4"/>
    <w:rsid w:val="00415BE8"/>
    <w:rsid w:val="004228E8"/>
    <w:rsid w:val="00430469"/>
    <w:rsid w:val="004364A9"/>
    <w:rsid w:val="004370B9"/>
    <w:rsid w:val="00444084"/>
    <w:rsid w:val="004512AE"/>
    <w:rsid w:val="00460D6B"/>
    <w:rsid w:val="00465DB8"/>
    <w:rsid w:val="0046782C"/>
    <w:rsid w:val="00477B17"/>
    <w:rsid w:val="004905C2"/>
    <w:rsid w:val="004A5B2D"/>
    <w:rsid w:val="004A68C7"/>
    <w:rsid w:val="004B4101"/>
    <w:rsid w:val="004B49DF"/>
    <w:rsid w:val="004B6D5A"/>
    <w:rsid w:val="004C3284"/>
    <w:rsid w:val="004C663C"/>
    <w:rsid w:val="004D17BF"/>
    <w:rsid w:val="004D1B64"/>
    <w:rsid w:val="004D42A3"/>
    <w:rsid w:val="004E399B"/>
    <w:rsid w:val="004E4CBB"/>
    <w:rsid w:val="004F49C1"/>
    <w:rsid w:val="00510E6E"/>
    <w:rsid w:val="00514E88"/>
    <w:rsid w:val="00520250"/>
    <w:rsid w:val="005245D3"/>
    <w:rsid w:val="0053220D"/>
    <w:rsid w:val="00533295"/>
    <w:rsid w:val="00534D7F"/>
    <w:rsid w:val="0054470F"/>
    <w:rsid w:val="00550AA7"/>
    <w:rsid w:val="00555ADC"/>
    <w:rsid w:val="0056412B"/>
    <w:rsid w:val="00583654"/>
    <w:rsid w:val="00583C57"/>
    <w:rsid w:val="005932AF"/>
    <w:rsid w:val="005B3404"/>
    <w:rsid w:val="005C396A"/>
    <w:rsid w:val="005D4541"/>
    <w:rsid w:val="005F1D59"/>
    <w:rsid w:val="005F4F47"/>
    <w:rsid w:val="00600084"/>
    <w:rsid w:val="00607BD9"/>
    <w:rsid w:val="0061173A"/>
    <w:rsid w:val="00615914"/>
    <w:rsid w:val="0062041A"/>
    <w:rsid w:val="00621755"/>
    <w:rsid w:val="0062533E"/>
    <w:rsid w:val="0063796E"/>
    <w:rsid w:val="00646044"/>
    <w:rsid w:val="00650758"/>
    <w:rsid w:val="00667A4B"/>
    <w:rsid w:val="00681667"/>
    <w:rsid w:val="00687725"/>
    <w:rsid w:val="00693BB0"/>
    <w:rsid w:val="00695D74"/>
    <w:rsid w:val="006B6025"/>
    <w:rsid w:val="006C2CA8"/>
    <w:rsid w:val="006D178C"/>
    <w:rsid w:val="006D6BDF"/>
    <w:rsid w:val="006F4716"/>
    <w:rsid w:val="00721D7E"/>
    <w:rsid w:val="0072647A"/>
    <w:rsid w:val="00727548"/>
    <w:rsid w:val="00732B1A"/>
    <w:rsid w:val="00735F35"/>
    <w:rsid w:val="00737138"/>
    <w:rsid w:val="007410DB"/>
    <w:rsid w:val="00751F79"/>
    <w:rsid w:val="00752F69"/>
    <w:rsid w:val="00755B46"/>
    <w:rsid w:val="00756FA6"/>
    <w:rsid w:val="00780815"/>
    <w:rsid w:val="007A2FB3"/>
    <w:rsid w:val="007B0218"/>
    <w:rsid w:val="007B05A5"/>
    <w:rsid w:val="007B6513"/>
    <w:rsid w:val="007B7D07"/>
    <w:rsid w:val="007C2810"/>
    <w:rsid w:val="007C58B5"/>
    <w:rsid w:val="007D200E"/>
    <w:rsid w:val="007D7471"/>
    <w:rsid w:val="0080450E"/>
    <w:rsid w:val="0081040A"/>
    <w:rsid w:val="00814C48"/>
    <w:rsid w:val="008217FE"/>
    <w:rsid w:val="008254EC"/>
    <w:rsid w:val="00826D05"/>
    <w:rsid w:val="0083255F"/>
    <w:rsid w:val="00836A37"/>
    <w:rsid w:val="00855890"/>
    <w:rsid w:val="00855FAE"/>
    <w:rsid w:val="00856C0D"/>
    <w:rsid w:val="008A1A02"/>
    <w:rsid w:val="008B3101"/>
    <w:rsid w:val="008B6D39"/>
    <w:rsid w:val="008C17F7"/>
    <w:rsid w:val="008C604C"/>
    <w:rsid w:val="008D2BE3"/>
    <w:rsid w:val="008D73C4"/>
    <w:rsid w:val="008F4669"/>
    <w:rsid w:val="008F4F4D"/>
    <w:rsid w:val="00901AF6"/>
    <w:rsid w:val="00911232"/>
    <w:rsid w:val="00915762"/>
    <w:rsid w:val="0091763B"/>
    <w:rsid w:val="00933025"/>
    <w:rsid w:val="00946D80"/>
    <w:rsid w:val="009476FC"/>
    <w:rsid w:val="0095054B"/>
    <w:rsid w:val="009635DC"/>
    <w:rsid w:val="00972A39"/>
    <w:rsid w:val="0098022E"/>
    <w:rsid w:val="0099451D"/>
    <w:rsid w:val="00997512"/>
    <w:rsid w:val="009B1D6E"/>
    <w:rsid w:val="009B2954"/>
    <w:rsid w:val="009B493C"/>
    <w:rsid w:val="009C41F7"/>
    <w:rsid w:val="009C6CCA"/>
    <w:rsid w:val="009D0156"/>
    <w:rsid w:val="009D2D27"/>
    <w:rsid w:val="009D797F"/>
    <w:rsid w:val="009E1D6A"/>
    <w:rsid w:val="009F338F"/>
    <w:rsid w:val="009F4721"/>
    <w:rsid w:val="009F7BE2"/>
    <w:rsid w:val="00A00019"/>
    <w:rsid w:val="00A05097"/>
    <w:rsid w:val="00A160D7"/>
    <w:rsid w:val="00A22099"/>
    <w:rsid w:val="00A3693E"/>
    <w:rsid w:val="00A432E9"/>
    <w:rsid w:val="00A465E1"/>
    <w:rsid w:val="00A502B7"/>
    <w:rsid w:val="00A73E7A"/>
    <w:rsid w:val="00A8397A"/>
    <w:rsid w:val="00A85F90"/>
    <w:rsid w:val="00A860A9"/>
    <w:rsid w:val="00AB0586"/>
    <w:rsid w:val="00AB3506"/>
    <w:rsid w:val="00AB414B"/>
    <w:rsid w:val="00AC3F6C"/>
    <w:rsid w:val="00AD5D4A"/>
    <w:rsid w:val="00AE158C"/>
    <w:rsid w:val="00AE4409"/>
    <w:rsid w:val="00AE7462"/>
    <w:rsid w:val="00AF2090"/>
    <w:rsid w:val="00AF3F5A"/>
    <w:rsid w:val="00B0645D"/>
    <w:rsid w:val="00B07811"/>
    <w:rsid w:val="00B102A7"/>
    <w:rsid w:val="00B22303"/>
    <w:rsid w:val="00B24858"/>
    <w:rsid w:val="00B25C87"/>
    <w:rsid w:val="00B41C95"/>
    <w:rsid w:val="00B43DCA"/>
    <w:rsid w:val="00B52BE6"/>
    <w:rsid w:val="00B54D26"/>
    <w:rsid w:val="00B57278"/>
    <w:rsid w:val="00B67488"/>
    <w:rsid w:val="00B70D71"/>
    <w:rsid w:val="00B86935"/>
    <w:rsid w:val="00BB6AD6"/>
    <w:rsid w:val="00BC0EA6"/>
    <w:rsid w:val="00BC7321"/>
    <w:rsid w:val="00BE349B"/>
    <w:rsid w:val="00C05CE7"/>
    <w:rsid w:val="00C10AF3"/>
    <w:rsid w:val="00C239BE"/>
    <w:rsid w:val="00C30B3A"/>
    <w:rsid w:val="00C36AB4"/>
    <w:rsid w:val="00C37722"/>
    <w:rsid w:val="00C37BF6"/>
    <w:rsid w:val="00C433FB"/>
    <w:rsid w:val="00C448CB"/>
    <w:rsid w:val="00C47FF6"/>
    <w:rsid w:val="00C740E2"/>
    <w:rsid w:val="00C75EBF"/>
    <w:rsid w:val="00CA4CCD"/>
    <w:rsid w:val="00CA68A2"/>
    <w:rsid w:val="00CB6AD0"/>
    <w:rsid w:val="00CD7C78"/>
    <w:rsid w:val="00CF183B"/>
    <w:rsid w:val="00D04A05"/>
    <w:rsid w:val="00D104EC"/>
    <w:rsid w:val="00D1478B"/>
    <w:rsid w:val="00D341F7"/>
    <w:rsid w:val="00D34C15"/>
    <w:rsid w:val="00D40A1F"/>
    <w:rsid w:val="00D40AB3"/>
    <w:rsid w:val="00D624E0"/>
    <w:rsid w:val="00D80B33"/>
    <w:rsid w:val="00D93642"/>
    <w:rsid w:val="00DB2432"/>
    <w:rsid w:val="00DB539E"/>
    <w:rsid w:val="00DB717D"/>
    <w:rsid w:val="00DC2618"/>
    <w:rsid w:val="00DC4143"/>
    <w:rsid w:val="00DD48F3"/>
    <w:rsid w:val="00E00EDC"/>
    <w:rsid w:val="00E04726"/>
    <w:rsid w:val="00E070E7"/>
    <w:rsid w:val="00E27CDB"/>
    <w:rsid w:val="00E43538"/>
    <w:rsid w:val="00E50167"/>
    <w:rsid w:val="00E612CB"/>
    <w:rsid w:val="00E67171"/>
    <w:rsid w:val="00E776A4"/>
    <w:rsid w:val="00E9099C"/>
    <w:rsid w:val="00EA0FF3"/>
    <w:rsid w:val="00EA5D59"/>
    <w:rsid w:val="00EA7FA8"/>
    <w:rsid w:val="00EC22C3"/>
    <w:rsid w:val="00ED39F7"/>
    <w:rsid w:val="00ED3C89"/>
    <w:rsid w:val="00ED3D5A"/>
    <w:rsid w:val="00EE23FB"/>
    <w:rsid w:val="00EE5488"/>
    <w:rsid w:val="00EE6BB5"/>
    <w:rsid w:val="00F041F6"/>
    <w:rsid w:val="00F05869"/>
    <w:rsid w:val="00F05D25"/>
    <w:rsid w:val="00F200CE"/>
    <w:rsid w:val="00F325F7"/>
    <w:rsid w:val="00F334B9"/>
    <w:rsid w:val="00F355E8"/>
    <w:rsid w:val="00F42B2E"/>
    <w:rsid w:val="00F44822"/>
    <w:rsid w:val="00F50420"/>
    <w:rsid w:val="00F65820"/>
    <w:rsid w:val="00F67379"/>
    <w:rsid w:val="00FA4E23"/>
    <w:rsid w:val="00FA6EFC"/>
    <w:rsid w:val="00FB7521"/>
    <w:rsid w:val="00FC4592"/>
    <w:rsid w:val="00FD38AD"/>
    <w:rsid w:val="00FD4550"/>
    <w:rsid w:val="00FE1B52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A66CA"/>
  <w15:chartTrackingRefBased/>
  <w15:docId w15:val="{EDE833E9-1D0E-4FBD-8737-715C9450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9E4"/>
  </w:style>
  <w:style w:type="paragraph" w:styleId="Heading1">
    <w:name w:val="heading 1"/>
    <w:basedOn w:val="Normal"/>
    <w:next w:val="Normal"/>
    <w:link w:val="Heading1Char"/>
    <w:uiPriority w:val="9"/>
    <w:qFormat/>
    <w:rsid w:val="0020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5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40</cp:revision>
  <dcterms:created xsi:type="dcterms:W3CDTF">2025-11-05T08:26:00Z</dcterms:created>
  <dcterms:modified xsi:type="dcterms:W3CDTF">2025-11-05T11:29:00Z</dcterms:modified>
</cp:coreProperties>
</file>