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7BB30ABC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2C1289" w:rsidRPr="00F424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Transportlīdzekļu riepu piegāde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107D70FA" w:rsidR="003207CC" w:rsidRPr="00D83BE6" w:rsidRDefault="002C1289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24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3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78222B41" w14:textId="77777777" w:rsidR="003207CC" w:rsidRDefault="002C1289" w:rsidP="00744D43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9">
              <w:rPr>
                <w:rFonts w:ascii="Times New Roman" w:eastAsia="Times New Roman" w:hAnsi="Times New Roman" w:cs="Times New Roman"/>
                <w:sz w:val="24"/>
                <w:szCs w:val="24"/>
              </w:rPr>
              <w:t>Vajag obligāti šādus  slodzes un ātruma indeksus vai var piedāvāt lielākus/labākus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1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220"/>
            </w:tblGrid>
            <w:tr w:rsidR="002C1289" w14:paraId="4431E89D" w14:textId="77777777">
              <w:trPr>
                <w:trHeight w:val="900"/>
              </w:trPr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48412B" w14:textId="77777777" w:rsidR="002C1289" w:rsidRDefault="002C1289" w:rsidP="002C12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  <w:t>2.1.</w:t>
                  </w:r>
                </w:p>
              </w:tc>
              <w:tc>
                <w:tcPr>
                  <w:tcW w:w="4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BF8D5E0" w14:textId="77777777" w:rsidR="002C1289" w:rsidRDefault="002C1289" w:rsidP="002C1289">
                  <w:pP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  <w:t xml:space="preserve">Vasaras riepas 185/65R15 </w:t>
                  </w:r>
                  <w:r>
                    <w:rPr>
                      <w:rFonts w:ascii="Times New Roman" w:hAnsi="Times New Roman" w:cs="Times New Roman"/>
                      <w:color w:val="FF0000"/>
                      <w:lang w:eastAsia="lv-LV"/>
                      <w14:ligatures w14:val="none"/>
                    </w:rPr>
                    <w:t>88 T</w:t>
                  </w:r>
                </w:p>
              </w:tc>
            </w:tr>
            <w:tr w:rsidR="002C1289" w14:paraId="368DC14E" w14:textId="77777777">
              <w:trPr>
                <w:trHeight w:val="31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B59ACA" w14:textId="77777777" w:rsidR="002C1289" w:rsidRDefault="002C1289" w:rsidP="002C12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  <w:t>2.2.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00035C" w14:textId="77777777" w:rsidR="002C1289" w:rsidRDefault="002C1289" w:rsidP="002C1289">
                  <w:pP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lv-LV"/>
                      <w14:ligatures w14:val="none"/>
                    </w:rPr>
                    <w:t xml:space="preserve">Vasaras riepas 195/55R16 </w:t>
                  </w:r>
                  <w:r>
                    <w:rPr>
                      <w:rFonts w:ascii="Times New Roman" w:hAnsi="Times New Roman" w:cs="Times New Roman"/>
                      <w:color w:val="FF0000"/>
                      <w:lang w:eastAsia="lv-LV"/>
                      <w14:ligatures w14:val="none"/>
                    </w:rPr>
                    <w:t>91 H</w:t>
                  </w:r>
                </w:p>
              </w:tc>
            </w:tr>
            <w:tr w:rsidR="002C1289" w14:paraId="7FB4AA0A" w14:textId="77777777">
              <w:trPr>
                <w:trHeight w:val="31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3DA1DA" w14:textId="77777777" w:rsidR="002C1289" w:rsidRDefault="002C1289" w:rsidP="002C12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  <w:t>2.3.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772434" w14:textId="77777777" w:rsidR="002C1289" w:rsidRDefault="002C1289" w:rsidP="002C1289">
                  <w:pP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  <w:t xml:space="preserve">Vasaras riepas 195/60R18 </w:t>
                  </w:r>
                  <w:r>
                    <w:rPr>
                      <w:rFonts w:ascii="Times New Roman" w:hAnsi="Times New Roman" w:cs="Times New Roman"/>
                      <w:color w:val="FF0000"/>
                      <w:lang w:eastAsia="lv-LV"/>
                      <w14:ligatures w14:val="none"/>
                    </w:rPr>
                    <w:t>96 H</w:t>
                  </w:r>
                </w:p>
              </w:tc>
            </w:tr>
            <w:tr w:rsidR="002C1289" w14:paraId="04C04741" w14:textId="77777777">
              <w:trPr>
                <w:trHeight w:val="31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EC48F4" w14:textId="77777777" w:rsidR="002C1289" w:rsidRDefault="002C1289" w:rsidP="002C12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  <w:t>2.4.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B79448" w14:textId="77777777" w:rsidR="002C1289" w:rsidRDefault="002C1289" w:rsidP="002C1289">
                  <w:pP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lang w:eastAsia="lv-LV"/>
                      <w14:ligatures w14:val="none"/>
                    </w:rPr>
                    <w:t>Vasaras riepas 195/65R15 95 H XL</w:t>
                  </w:r>
                </w:p>
              </w:tc>
            </w:tr>
            <w:tr w:rsidR="002C1289" w14:paraId="491692F9" w14:textId="77777777">
              <w:trPr>
                <w:trHeight w:val="315"/>
              </w:trPr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7A4BD3" w14:textId="77777777" w:rsidR="002C1289" w:rsidRDefault="002C1289" w:rsidP="002C12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eastAsia="lv-LV"/>
                      <w14:ligatures w14:val="none"/>
                    </w:rPr>
                    <w:t>2.5.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BBB4DE" w14:textId="77777777" w:rsidR="002C1289" w:rsidRDefault="002C1289" w:rsidP="002C1289">
                  <w:pPr>
                    <w:rPr>
                      <w:rFonts w:ascii="Times New Roman" w:hAnsi="Times New Roman" w:cs="Times New Roman"/>
                      <w:color w:val="00000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lv-LV"/>
                      <w14:ligatures w14:val="none"/>
                    </w:rPr>
                    <w:t>Vasaras riepas 205/50R17 93 V</w:t>
                  </w:r>
                </w:p>
              </w:tc>
            </w:tr>
          </w:tbl>
          <w:p w14:paraId="04ABF321" w14:textId="537AE7B2" w:rsidR="002C1289" w:rsidRPr="00744D43" w:rsidRDefault="002C1289" w:rsidP="002C1289">
            <w:pPr>
              <w:pStyle w:val="ListParagraph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414C0A" w14:textId="71B7D6EF" w:rsidR="001878F1" w:rsidRPr="000C3592" w:rsidRDefault="001878F1" w:rsidP="000C3592">
            <w:pPr>
              <w:pStyle w:val="ListParagraph"/>
              <w:numPr>
                <w:ilvl w:val="0"/>
                <w:numId w:val="14"/>
              </w:numPr>
              <w:ind w:left="318" w:hanging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Tehniskajā specifikācijā ir noteiktas minimālās prasības riepu slodzes un ātruma indeksiem. Pretendents </w:t>
            </w:r>
            <w:r w:rsidR="004E0EC7"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var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piedāvāt riepas ar lielākiem/labākiem slodzes un ātruma indeksiem.</w:t>
            </w:r>
          </w:p>
          <w:p w14:paraId="539AFC46" w14:textId="7AE03B69" w:rsidR="00744D43" w:rsidRPr="00D641FD" w:rsidRDefault="00744D43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F6291" w:rsidRPr="00D641FD" w14:paraId="5AEFBCCB" w14:textId="77777777" w:rsidTr="00CD2E41">
        <w:tc>
          <w:tcPr>
            <w:tcW w:w="5382" w:type="dxa"/>
          </w:tcPr>
          <w:p w14:paraId="362BF681" w14:textId="1F6927D6" w:rsidR="00FF6291" w:rsidRPr="00FF6291" w:rsidRDefault="00FF6291" w:rsidP="00FF6291">
            <w:pPr>
              <w:pStyle w:val="ListParagraph"/>
              <w:numPr>
                <w:ilvl w:val="0"/>
                <w:numId w:val="11"/>
              </w:numPr>
              <w:ind w:left="31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ēlamies norādīt uz dažām nepilnībām tehniskajā specifikācijā.</w:t>
            </w:r>
          </w:p>
          <w:p w14:paraId="4F9C76F9" w14:textId="365E1013" w:rsidR="00FF6291" w:rsidRPr="00FF6291" w:rsidRDefault="00FF6291" w:rsidP="00FF6291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Ja nepieciešamas mīkstā sastāva riepas vieglajiem automobiļiem, tad pieejamie maksimālie ātruma simboli ir ”T” un “H” nevis kā tiek pieprasīts “V” p-tos 1.5., 1.13. un 1.15.</w:t>
            </w:r>
          </w:p>
          <w:p w14:paraId="408D0C91" w14:textId="6D64B804" w:rsidR="00FF6291" w:rsidRPr="00FF6291" w:rsidRDefault="00FF6291" w:rsidP="00FF6291">
            <w:pPr>
              <w:pStyle w:val="ListParagraph"/>
              <w:numPr>
                <w:ilvl w:val="1"/>
                <w:numId w:val="11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Bridgestone </w:t>
            </w:r>
            <w:proofErr w:type="spellStart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Blizzak</w:t>
            </w:r>
            <w:proofErr w:type="spellEnd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LM005 un </w:t>
            </w:r>
            <w:proofErr w:type="spellStart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Blizzak</w:t>
            </w:r>
            <w:proofErr w:type="spellEnd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modeļi nav ar mīkstā sastāva protektora gumiju p-tos 1.10., 1.14. un 1.16.</w:t>
            </w:r>
          </w:p>
          <w:p w14:paraId="7E27F5E8" w14:textId="12AF98E1" w:rsidR="00FF6291" w:rsidRPr="00FF6291" w:rsidRDefault="00FF6291" w:rsidP="00FF6291">
            <w:pPr>
              <w:pStyle w:val="ListParagraph"/>
              <w:numPr>
                <w:ilvl w:val="1"/>
                <w:numId w:val="11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>Komercautomobiļu</w:t>
            </w:r>
            <w:proofErr w:type="spellEnd"/>
            <w:r w:rsidRPr="00FF6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ziemas riepām ar mīksto sastāvu neviena organizācija testus nav veikusi, ir pieejami tikai ar Eiropas ziemas riepu sastāvu, līdz ar to šī prasība nav pamatota.</w:t>
            </w:r>
          </w:p>
          <w:p w14:paraId="19B8AB55" w14:textId="77777777" w:rsidR="00FF6291" w:rsidRPr="002C1289" w:rsidRDefault="00FF6291" w:rsidP="00FF6291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91A83B" w14:textId="3C2771D5" w:rsidR="00FF6291" w:rsidRPr="000C3592" w:rsidRDefault="00FF6291" w:rsidP="000C3592">
            <w:pPr>
              <w:pStyle w:val="ListParagraph"/>
              <w:numPr>
                <w:ilvl w:val="0"/>
                <w:numId w:val="14"/>
              </w:numPr>
              <w:ind w:left="318" w:hanging="2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Pateicamies par Jūsu sniegto informāciju. Informējam, ka tehniskajā specifikācijā 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veikti nepieciešamie labojumi un precizējumi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Lūdzam skatīt pievienoto aktualizēto tehniskās specifikācijas redakciju</w:t>
            </w:r>
            <w:r w:rsidRPr="000C3592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</w:tbl>
    <w:p w14:paraId="464B0606" w14:textId="52A78CBE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0C3592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multilevel"/>
    <w:tmpl w:val="56661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2120"/>
    <w:multiLevelType w:val="hybridMultilevel"/>
    <w:tmpl w:val="0218D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5CE"/>
    <w:multiLevelType w:val="hybridMultilevel"/>
    <w:tmpl w:val="FFF0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2"/>
  </w:num>
  <w:num w:numId="3" w16cid:durableId="397635739">
    <w:abstractNumId w:val="4"/>
  </w:num>
  <w:num w:numId="4" w16cid:durableId="1691641424">
    <w:abstractNumId w:val="8"/>
  </w:num>
  <w:num w:numId="5" w16cid:durableId="349911158">
    <w:abstractNumId w:val="7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10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11"/>
  </w:num>
  <w:num w:numId="13" w16cid:durableId="1933051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34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A297B"/>
    <w:rsid w:val="000A51D5"/>
    <w:rsid w:val="000C3592"/>
    <w:rsid w:val="000D679A"/>
    <w:rsid w:val="000E4704"/>
    <w:rsid w:val="000F2559"/>
    <w:rsid w:val="001065FE"/>
    <w:rsid w:val="00112F9C"/>
    <w:rsid w:val="00130558"/>
    <w:rsid w:val="00136E35"/>
    <w:rsid w:val="00157653"/>
    <w:rsid w:val="00172F74"/>
    <w:rsid w:val="001878F1"/>
    <w:rsid w:val="001A4326"/>
    <w:rsid w:val="001A7C7E"/>
    <w:rsid w:val="00212862"/>
    <w:rsid w:val="002276C3"/>
    <w:rsid w:val="00245EDE"/>
    <w:rsid w:val="00256185"/>
    <w:rsid w:val="00272E0B"/>
    <w:rsid w:val="00283311"/>
    <w:rsid w:val="002B204E"/>
    <w:rsid w:val="002C1289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4E0EC7"/>
    <w:rsid w:val="004F2182"/>
    <w:rsid w:val="00505B3F"/>
    <w:rsid w:val="005105A7"/>
    <w:rsid w:val="00573477"/>
    <w:rsid w:val="00575D21"/>
    <w:rsid w:val="00584E22"/>
    <w:rsid w:val="00593D58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E0239"/>
    <w:rsid w:val="006E2618"/>
    <w:rsid w:val="006E6FFD"/>
    <w:rsid w:val="00744D43"/>
    <w:rsid w:val="00754E1B"/>
    <w:rsid w:val="00782519"/>
    <w:rsid w:val="00784DC5"/>
    <w:rsid w:val="007B5048"/>
    <w:rsid w:val="007B65A4"/>
    <w:rsid w:val="007D636E"/>
    <w:rsid w:val="007E1F63"/>
    <w:rsid w:val="0088646D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82EBF"/>
    <w:rsid w:val="00A849FF"/>
    <w:rsid w:val="00AA376E"/>
    <w:rsid w:val="00AD36E6"/>
    <w:rsid w:val="00AE2B91"/>
    <w:rsid w:val="00AF2946"/>
    <w:rsid w:val="00B34657"/>
    <w:rsid w:val="00B77821"/>
    <w:rsid w:val="00BB6942"/>
    <w:rsid w:val="00BC08B3"/>
    <w:rsid w:val="00BC2DB7"/>
    <w:rsid w:val="00BC3386"/>
    <w:rsid w:val="00BC41D0"/>
    <w:rsid w:val="00BC4D71"/>
    <w:rsid w:val="00BD3153"/>
    <w:rsid w:val="00C92AAC"/>
    <w:rsid w:val="00C94DC4"/>
    <w:rsid w:val="00CA5892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6809"/>
    <w:rsid w:val="00DD17AA"/>
    <w:rsid w:val="00DF14B7"/>
    <w:rsid w:val="00E13995"/>
    <w:rsid w:val="00E257BF"/>
    <w:rsid w:val="00E37F19"/>
    <w:rsid w:val="00E812A1"/>
    <w:rsid w:val="00E93A59"/>
    <w:rsid w:val="00E961C1"/>
    <w:rsid w:val="00EC3CB0"/>
    <w:rsid w:val="00EE6214"/>
    <w:rsid w:val="00EF7D30"/>
    <w:rsid w:val="00F02C71"/>
    <w:rsid w:val="00F157A5"/>
    <w:rsid w:val="00F35419"/>
    <w:rsid w:val="00F8182F"/>
    <w:rsid w:val="00F828FF"/>
    <w:rsid w:val="00FA4EE0"/>
    <w:rsid w:val="00FD710F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7</cp:revision>
  <dcterms:created xsi:type="dcterms:W3CDTF">2026-03-24T06:31:00Z</dcterms:created>
  <dcterms:modified xsi:type="dcterms:W3CDTF">2026-03-24T09:46:00Z</dcterms:modified>
</cp:coreProperties>
</file>