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75FB" w14:textId="1FD2B030" w:rsidR="009730D4" w:rsidRPr="009730D4" w:rsidRDefault="004D7BA4" w:rsidP="00DD621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C065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Tirgus izpēte "</w:t>
      </w:r>
      <w:r w:rsidR="00935F32" w:rsidRPr="00935F3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Transportlīdzekļu pretkorozijas apstrāde</w:t>
      </w:r>
      <w:r w:rsidRPr="00BC065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"</w:t>
      </w:r>
      <w:r w:rsidR="009730D4" w:rsidRPr="009730D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</w:t>
      </w:r>
    </w:p>
    <w:p w14:paraId="25D4F70D" w14:textId="77777777" w:rsidR="009730D4" w:rsidRPr="009730D4" w:rsidRDefault="009730D4" w:rsidP="009730D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730D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PIEGĀDĀTĀJIEM</w:t>
      </w:r>
    </w:p>
    <w:p w14:paraId="76167188" w14:textId="77777777" w:rsidR="009730D4" w:rsidRPr="009730D4" w:rsidRDefault="009730D4" w:rsidP="009730D4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60E5701" w14:textId="27471C91" w:rsidR="009730D4" w:rsidRPr="009730D4" w:rsidRDefault="009730D4" w:rsidP="009730D4">
      <w:pPr>
        <w:spacing w:after="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9730D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Piegādātāja jautājum</w:t>
      </w:r>
      <w:r w:rsidR="0059231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r w:rsidRPr="009730D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un pasūtītāja sagatavotā</w:t>
      </w:r>
      <w:r w:rsidR="0059231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</w:t>
      </w:r>
      <w:r w:rsidRPr="009730D4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atbilde</w:t>
      </w:r>
      <w:r w:rsidR="00592312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243"/>
        <w:gridCol w:w="4368"/>
      </w:tblGrid>
      <w:tr w:rsidR="009730D4" w:rsidRPr="009730D4" w14:paraId="32B64B8D" w14:textId="77777777" w:rsidTr="00661530">
        <w:trPr>
          <w:trHeight w:val="1174"/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B114" w14:textId="77777777" w:rsidR="009730D4" w:rsidRPr="009730D4" w:rsidRDefault="009730D4" w:rsidP="009730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730D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  <w:p w14:paraId="709245CC" w14:textId="77777777" w:rsidR="009730D4" w:rsidRPr="009730D4" w:rsidRDefault="009730D4" w:rsidP="009730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730D4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p.k.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94ED" w14:textId="121415E8" w:rsidR="009730D4" w:rsidRPr="009730D4" w:rsidRDefault="009730D4" w:rsidP="009730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9730D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Piegādātāja jautājums</w:t>
            </w:r>
            <w:r w:rsidR="00E20DC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*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1EA4" w14:textId="77777777" w:rsidR="009730D4" w:rsidRPr="009730D4" w:rsidRDefault="009730D4" w:rsidP="009730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9730D4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Pasūtītāja atbilde</w:t>
            </w:r>
          </w:p>
        </w:tc>
      </w:tr>
      <w:tr w:rsidR="009730D4" w:rsidRPr="009C7F05" w14:paraId="55B51D42" w14:textId="77777777" w:rsidTr="00307E1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2F20" w14:textId="7FE1C11E" w:rsidR="009730D4" w:rsidRPr="009C7F05" w:rsidRDefault="0040393B" w:rsidP="009730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9730D4" w:rsidRPr="009C7F0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9C5D" w14:textId="093FDD29" w:rsidR="009730D4" w:rsidRPr="009E69F9" w:rsidRDefault="009E69F9" w:rsidP="009E69F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9E69F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Pieprasījumā minētā tehnika jauna vai lietota? </w:t>
            </w:r>
            <w:r w:rsidRPr="009E69F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Ja lietota, vidējais vecums?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4D7A" w14:textId="2E47490E" w:rsidR="00AA7991" w:rsidRPr="00327A3D" w:rsidRDefault="00B0229E" w:rsidP="00FB29C6">
            <w:pPr>
              <w:widowControl w:val="0"/>
              <w:spacing w:before="240"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0229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Pretkorozijas apstrād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Pr="00B0229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plānot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 veikt</w:t>
            </w:r>
            <w:r w:rsidRPr="00B0229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tikai un vienīgi jauniem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transportlīdzekļiem</w:t>
            </w:r>
            <w:r w:rsidR="0039689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(norādīts pieteikuma formas 4.4.punktā).</w:t>
            </w:r>
          </w:p>
        </w:tc>
      </w:tr>
      <w:tr w:rsidR="00DD6213" w:rsidRPr="009C7F05" w14:paraId="02CF07B0" w14:textId="77777777" w:rsidTr="00307E1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D6B2" w14:textId="08F2500B" w:rsidR="00DD6213" w:rsidRDefault="00DD6213" w:rsidP="009730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4181" w14:textId="197C50E3" w:rsidR="00DD6213" w:rsidRPr="009C7F05" w:rsidRDefault="009E69F9" w:rsidP="00307E1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E69F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Vai ir iespējams pateikt kravas auto un traktortehnikas ražotāju un modeli? Vismaz modeļus, kuri ir visvairāk.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8774" w14:textId="59BB2F1B" w:rsidR="00535CD4" w:rsidRDefault="00EE45F8" w:rsidP="00FB29C6">
            <w:pPr>
              <w:widowControl w:val="0"/>
              <w:spacing w:before="240"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021A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Šobrīd informāciju par transportlīdzekļa veidiem varam sniegt </w:t>
            </w:r>
            <w:r w:rsidR="00FB49C7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informatīvi, jo daļa no </w:t>
            </w:r>
            <w:r w:rsidRPr="001021A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transportlīdzekļiem</w:t>
            </w:r>
            <w:r w:rsidR="00FB49C7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vēl nav piegādāt</w:t>
            </w:r>
            <w:r w:rsidRPr="001021A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="00FB49C7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vai iepirkum</w:t>
            </w:r>
            <w:r w:rsidR="001021A3" w:rsidRPr="001021A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 procedūra ir</w:t>
            </w:r>
            <w:r w:rsidR="00FB49C7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proces</w:t>
            </w:r>
            <w:r w:rsidR="001021A3" w:rsidRPr="001021A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</w:t>
            </w:r>
            <w:r w:rsidR="00535CD4" w:rsidRPr="001021A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471AFA11" w14:textId="597BAC9A" w:rsidR="00FB49C7" w:rsidRPr="00FB49C7" w:rsidRDefault="00FB49C7" w:rsidP="00FB29C6">
            <w:pPr>
              <w:widowControl w:val="0"/>
              <w:spacing w:before="240"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                       </w:t>
            </w:r>
          </w:p>
          <w:p w14:paraId="3E163BB8" w14:textId="77777777" w:rsidR="007F00ED" w:rsidRDefault="00EE45F8" w:rsidP="00EE45F8">
            <w:pPr>
              <w:widowControl w:val="0"/>
              <w:spacing w:before="240" w:after="24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0319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Vismaz 20 vienības </w:t>
            </w:r>
            <w:r w:rsidR="00803197" w:rsidRPr="0080319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FB49C7" w:rsidRPr="00EE45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Kravas automobiļi līdz 3 500 kg</w:t>
            </w:r>
            <w:r w:rsidR="00604AD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="00FB49C7" w:rsidRPr="00EE45F8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MB Sprinter, Ford E-Transit, VW Crafter,Citroen Jumper</w:t>
            </w:r>
            <w:r w:rsidR="00604AD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</w:t>
            </w:r>
          </w:p>
          <w:p w14:paraId="7CEBAA3C" w14:textId="2C8F817A" w:rsidR="00FB49C7" w:rsidRPr="00FB49C7" w:rsidRDefault="007F00ED" w:rsidP="00EE45F8">
            <w:pPr>
              <w:widowControl w:val="0"/>
              <w:spacing w:before="240" w:after="24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62D2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Vismaz 7 vienības </w:t>
            </w:r>
            <w:r w:rsidR="00562D23" w:rsidRPr="00562D23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-</w:t>
            </w:r>
            <w:r w:rsidR="00562D2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7F00E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Kravas automobiļi virs 3 500 kg</w:t>
            </w:r>
            <w:r w:rsidR="00562D23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Pr="007F00E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MB Arocs evakuators, VOLVO FM 6m platforma, Scania G-sērija tramvaju celšanas automašīna</w:t>
            </w:r>
            <w:r w:rsidR="003B21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;</w:t>
            </w:r>
          </w:p>
          <w:p w14:paraId="036CDFB6" w14:textId="5715C0B6" w:rsidR="00DD6213" w:rsidRPr="00307E1F" w:rsidRDefault="001641C3" w:rsidP="00307E1F">
            <w:pPr>
              <w:widowControl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0319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Vismaz 7 vienības –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463F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</w:t>
            </w:r>
            <w:r w:rsidR="00463F20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ažāda veida</w:t>
            </w:r>
            <w:r w:rsidR="00463F20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FD61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="00FB49C7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raktortehnika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="0080319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piemēram, </w:t>
            </w:r>
            <w:r w:rsidR="00FB49C7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Bobcat kompaktiekrāvējs, </w:t>
            </w:r>
            <w:r w:rsidR="00463F20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līdzīgi iekrāvēji</w:t>
            </w:r>
            <w:r w:rsidR="00463F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kā </w:t>
            </w:r>
            <w:r w:rsidR="00FB49C7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Mecalac TS900, </w:t>
            </w:r>
            <w:r w:rsidR="00463F20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līdzīgi traktori</w:t>
            </w:r>
            <w:r w:rsidR="00FD61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kā</w:t>
            </w:r>
            <w:r w:rsidR="00463F20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FB49C7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KIOTI HX1000</w:t>
            </w:r>
            <w:r w:rsidR="00FD61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 </w:t>
            </w:r>
            <w:r w:rsidR="00535CD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tai skaitā </w:t>
            </w:r>
            <w:r w:rsidR="00535CD4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Unimog U423</w:t>
            </w:r>
            <w:r w:rsidR="00535CD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un</w:t>
            </w:r>
            <w:r w:rsidR="00463F2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FD61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</w:t>
            </w:r>
            <w:r w:rsidR="00535CD4" w:rsidRPr="00FB49C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ravas auto torņi</w:t>
            </w:r>
            <w:r w:rsidR="00535CD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</w:tr>
      <w:tr w:rsidR="009E69F9" w:rsidRPr="009C7F05" w14:paraId="6DAE8652" w14:textId="77777777" w:rsidTr="00307E1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F37" w14:textId="4F5B2803" w:rsidR="009E69F9" w:rsidRDefault="00914275" w:rsidP="009730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0CA4" w14:textId="77777777" w:rsidR="00914275" w:rsidRPr="00914275" w:rsidRDefault="00914275" w:rsidP="0091427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142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Vēlamies piedalīties šajā tirgus izpētē, bet, lai sagatvotu precīzu cenas piedāvājumu lūdzam precizēt paredzeto tehnikas vienību sarakstu, jo cena pamatā veidojās no tās gabarītizmēriem – marka, modelis.</w:t>
            </w:r>
          </w:p>
          <w:p w14:paraId="0FC7DFEB" w14:textId="0FCC5BEC" w:rsidR="009E69F9" w:rsidRPr="009E69F9" w:rsidRDefault="00914275" w:rsidP="0091427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142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Idealā variantā būtu labi jabūtu informācija kāda tipa transporlīdzekļi tie ir. 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F32C" w14:textId="7D0B0C0D" w:rsidR="009E69F9" w:rsidRPr="00307E1F" w:rsidRDefault="00FB49C7" w:rsidP="00307E1F">
            <w:pPr>
              <w:widowControl w:val="0"/>
              <w:spacing w:before="240" w:after="24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Skatīt 2.jautājumā sniegto atbildi.</w:t>
            </w:r>
          </w:p>
        </w:tc>
      </w:tr>
      <w:tr w:rsidR="009E69F9" w:rsidRPr="009C7F05" w14:paraId="7491ACB9" w14:textId="77777777" w:rsidTr="00307E1F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7794" w14:textId="65E905F1" w:rsidR="009E69F9" w:rsidRDefault="00914275" w:rsidP="009730D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5BDB" w14:textId="1C147A18" w:rsidR="009E69F9" w:rsidRPr="009E69F9" w:rsidRDefault="00914275" w:rsidP="00307E1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1427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Un pareizi saprotu minēto ka vienību skaitu ir paredzets apstrādāt divu gadu periodā?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A65" w14:textId="256F65C2" w:rsidR="009E69F9" w:rsidRPr="00833EB0" w:rsidRDefault="00833EB0" w:rsidP="00833EB0">
            <w:pPr>
              <w:spacing w:before="120" w:line="276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Plānotais līguma</w:t>
            </w:r>
            <w:r w:rsidRPr="009171FB">
              <w:rPr>
                <w:rFonts w:ascii="Times New Roman" w:hAnsi="Times New Roman"/>
              </w:rPr>
              <w:t xml:space="preserve"> termiņš: 2 (divi) </w:t>
            </w:r>
            <w:r>
              <w:rPr>
                <w:rFonts w:ascii="Times New Roman" w:hAnsi="Times New Roman"/>
              </w:rPr>
              <w:t>gadi</w:t>
            </w:r>
            <w:r w:rsidRPr="009171FB">
              <w:rPr>
                <w:rFonts w:ascii="Times New Roman" w:hAnsi="Times New Roman"/>
              </w:rPr>
              <w:t xml:space="preserve"> no līguma noslēgšanas dienas.</w:t>
            </w:r>
          </w:p>
        </w:tc>
      </w:tr>
    </w:tbl>
    <w:p w14:paraId="2DCA56DD" w14:textId="08D8BB8C" w:rsidR="00BC065E" w:rsidRPr="00BC065E" w:rsidRDefault="00BC065E" w:rsidP="00BC065E">
      <w:pPr>
        <w:spacing w:after="0" w:line="276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BC065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*Saglabāts uzdotā jautājuma </w:t>
      </w:r>
      <w:r w:rsidR="00E20DC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or</w:t>
      </w:r>
      <w:r w:rsidR="009319B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r w:rsidR="00E20DCC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ģināl</w:t>
      </w:r>
      <w:r w:rsidRPr="00BC065E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teksts</w:t>
      </w:r>
    </w:p>
    <w:p w14:paraId="467320FF" w14:textId="77777777" w:rsidR="00BC065E" w:rsidRPr="00BC065E" w:rsidRDefault="00BC065E" w:rsidP="00BC065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5B2253C" w14:textId="77777777" w:rsidR="005D7255" w:rsidRPr="008231C0" w:rsidRDefault="005D7255" w:rsidP="005D7255">
      <w:pPr>
        <w:spacing w:after="0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8231C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Sagatavoja:</w:t>
      </w:r>
    </w:p>
    <w:p w14:paraId="3E4B245F" w14:textId="77777777" w:rsidR="005D7255" w:rsidRPr="008231C0" w:rsidRDefault="005D7255" w:rsidP="005D7255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8231C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Evarte</w:t>
      </w:r>
    </w:p>
    <w:p w14:paraId="63BF257B" w14:textId="77777777" w:rsidR="005D7255" w:rsidRPr="00B2664A" w:rsidRDefault="005D7255" w:rsidP="005D7255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66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Tirgus izpētes un iepirkumu metodoloģijas nodaļas</w:t>
      </w:r>
    </w:p>
    <w:p w14:paraId="370DB8C6" w14:textId="77777777" w:rsidR="005D7255" w:rsidRPr="00B2664A" w:rsidRDefault="005D7255" w:rsidP="005D7255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266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iepirkumu speciālist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</w:p>
    <w:p w14:paraId="24765CA6" w14:textId="3E521B73" w:rsidR="005D7255" w:rsidRPr="00BC065E" w:rsidRDefault="005D7255" w:rsidP="005D72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3E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2025.gada </w:t>
      </w:r>
      <w:r w:rsidR="00914275" w:rsidRPr="00833E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</w:t>
      </w:r>
      <w:r w:rsidRPr="00833E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914275" w:rsidRPr="00833E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novembris</w:t>
      </w:r>
      <w:r w:rsidRPr="00833E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C4CC765" w14:textId="629C6A98" w:rsidR="00A60549" w:rsidRPr="00BC065E" w:rsidRDefault="00A60549" w:rsidP="005D72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60549" w:rsidRPr="00BC065E" w:rsidSect="009730D4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DCF"/>
    <w:multiLevelType w:val="multilevel"/>
    <w:tmpl w:val="4568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000DB2"/>
    <w:multiLevelType w:val="multilevel"/>
    <w:tmpl w:val="4568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17210"/>
    <w:multiLevelType w:val="hybridMultilevel"/>
    <w:tmpl w:val="953E0336"/>
    <w:lvl w:ilvl="0" w:tplc="7F404AB0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B6B42"/>
    <w:multiLevelType w:val="hybridMultilevel"/>
    <w:tmpl w:val="0A4C51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01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026175">
    <w:abstractNumId w:val="0"/>
  </w:num>
  <w:num w:numId="3" w16cid:durableId="1852256382">
    <w:abstractNumId w:val="3"/>
  </w:num>
  <w:num w:numId="4" w16cid:durableId="122645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D4"/>
    <w:rsid w:val="000161A4"/>
    <w:rsid w:val="000478F5"/>
    <w:rsid w:val="00084B6D"/>
    <w:rsid w:val="00086F4A"/>
    <w:rsid w:val="000B09A3"/>
    <w:rsid w:val="000D516A"/>
    <w:rsid w:val="001021A3"/>
    <w:rsid w:val="0011191B"/>
    <w:rsid w:val="0013060D"/>
    <w:rsid w:val="001641C3"/>
    <w:rsid w:val="001842AF"/>
    <w:rsid w:val="00307E1F"/>
    <w:rsid w:val="003165BB"/>
    <w:rsid w:val="00317782"/>
    <w:rsid w:val="00327A3D"/>
    <w:rsid w:val="00350B30"/>
    <w:rsid w:val="00381EC3"/>
    <w:rsid w:val="00396894"/>
    <w:rsid w:val="003B2172"/>
    <w:rsid w:val="003C1BD2"/>
    <w:rsid w:val="003E0569"/>
    <w:rsid w:val="003E2AE0"/>
    <w:rsid w:val="0040393B"/>
    <w:rsid w:val="00406F71"/>
    <w:rsid w:val="00412EE6"/>
    <w:rsid w:val="00463F20"/>
    <w:rsid w:val="004A51A3"/>
    <w:rsid w:val="004B2B45"/>
    <w:rsid w:val="004C71FC"/>
    <w:rsid w:val="004D7BA4"/>
    <w:rsid w:val="004F42EB"/>
    <w:rsid w:val="00522502"/>
    <w:rsid w:val="00535CD4"/>
    <w:rsid w:val="00562D23"/>
    <w:rsid w:val="00592312"/>
    <w:rsid w:val="005B30BE"/>
    <w:rsid w:val="005D7255"/>
    <w:rsid w:val="00604ADF"/>
    <w:rsid w:val="006142E2"/>
    <w:rsid w:val="00661530"/>
    <w:rsid w:val="00680CCA"/>
    <w:rsid w:val="006859FC"/>
    <w:rsid w:val="006A1EBD"/>
    <w:rsid w:val="006B35F3"/>
    <w:rsid w:val="006D599E"/>
    <w:rsid w:val="00702149"/>
    <w:rsid w:val="00713C6F"/>
    <w:rsid w:val="00765A02"/>
    <w:rsid w:val="00793AF6"/>
    <w:rsid w:val="00793F80"/>
    <w:rsid w:val="007F00ED"/>
    <w:rsid w:val="00803197"/>
    <w:rsid w:val="008231C0"/>
    <w:rsid w:val="00833EB0"/>
    <w:rsid w:val="00914275"/>
    <w:rsid w:val="009319B9"/>
    <w:rsid w:val="00935F32"/>
    <w:rsid w:val="009730D4"/>
    <w:rsid w:val="00997491"/>
    <w:rsid w:val="009A0A44"/>
    <w:rsid w:val="009B350A"/>
    <w:rsid w:val="009C7F05"/>
    <w:rsid w:val="009D1635"/>
    <w:rsid w:val="009E69F9"/>
    <w:rsid w:val="00A04539"/>
    <w:rsid w:val="00A60549"/>
    <w:rsid w:val="00A81284"/>
    <w:rsid w:val="00AA7991"/>
    <w:rsid w:val="00AD7B67"/>
    <w:rsid w:val="00AF0DC0"/>
    <w:rsid w:val="00B0229E"/>
    <w:rsid w:val="00B369EC"/>
    <w:rsid w:val="00B726B5"/>
    <w:rsid w:val="00B82B42"/>
    <w:rsid w:val="00B94949"/>
    <w:rsid w:val="00BC065E"/>
    <w:rsid w:val="00BD72BD"/>
    <w:rsid w:val="00BE3036"/>
    <w:rsid w:val="00BF5391"/>
    <w:rsid w:val="00C04721"/>
    <w:rsid w:val="00C11A03"/>
    <w:rsid w:val="00CC2675"/>
    <w:rsid w:val="00D34CF3"/>
    <w:rsid w:val="00D525FB"/>
    <w:rsid w:val="00D63184"/>
    <w:rsid w:val="00DD6213"/>
    <w:rsid w:val="00E076AD"/>
    <w:rsid w:val="00E111AA"/>
    <w:rsid w:val="00E129B0"/>
    <w:rsid w:val="00E20521"/>
    <w:rsid w:val="00E20DCC"/>
    <w:rsid w:val="00E459AF"/>
    <w:rsid w:val="00E46B25"/>
    <w:rsid w:val="00E520F3"/>
    <w:rsid w:val="00E725AC"/>
    <w:rsid w:val="00E877A8"/>
    <w:rsid w:val="00ED4CB1"/>
    <w:rsid w:val="00EE45F8"/>
    <w:rsid w:val="00EF3BB3"/>
    <w:rsid w:val="00F63747"/>
    <w:rsid w:val="00F75C03"/>
    <w:rsid w:val="00FB29C6"/>
    <w:rsid w:val="00FB49C7"/>
    <w:rsid w:val="00FD61C7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12A2"/>
  <w15:chartTrackingRefBased/>
  <w15:docId w15:val="{DFBFDA72-4480-4C1D-843E-F47B7DCB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BE30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E30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E303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E303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E3036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E4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1141</Words>
  <Characters>651</Characters>
  <Application>Microsoft Office Word</Application>
  <DocSecurity>0</DocSecurity>
  <Lines>5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Rūsiņa</dc:creator>
  <cp:keywords/>
  <dc:description/>
  <cp:lastModifiedBy>Santa Evarte</cp:lastModifiedBy>
  <cp:revision>23</cp:revision>
  <dcterms:created xsi:type="dcterms:W3CDTF">2025-11-12T06:20:00Z</dcterms:created>
  <dcterms:modified xsi:type="dcterms:W3CDTF">2025-11-12T07:48:00Z</dcterms:modified>
</cp:coreProperties>
</file>