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95DE" w14:textId="77777777" w:rsidR="0027328E" w:rsidRDefault="004D7BA4" w:rsidP="00C9267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Tirgus izpēte </w:t>
      </w:r>
    </w:p>
    <w:p w14:paraId="5B539456" w14:textId="77777777" w:rsidR="000063CF" w:rsidRPr="000063CF" w:rsidRDefault="00313C49" w:rsidP="000063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63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“</w:t>
      </w:r>
      <w:r w:rsidR="000063CF" w:rsidRPr="000063CF">
        <w:rPr>
          <w:rFonts w:ascii="Times New Roman" w:hAnsi="Times New Roman" w:cs="Times New Roman"/>
          <w:b/>
          <w:bCs/>
          <w:sz w:val="24"/>
          <w:szCs w:val="24"/>
        </w:rPr>
        <w:t>Rīgas pašvaldības SIA “Rīgas satiksme”</w:t>
      </w:r>
    </w:p>
    <w:p w14:paraId="1B496992" w14:textId="77777777" w:rsidR="000063CF" w:rsidRPr="000063CF" w:rsidRDefault="000063CF" w:rsidP="000063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63CF">
        <w:rPr>
          <w:rFonts w:ascii="Times New Roman" w:hAnsi="Times New Roman" w:cs="Times New Roman"/>
          <w:b/>
          <w:bCs/>
          <w:sz w:val="24"/>
          <w:szCs w:val="24"/>
        </w:rPr>
        <w:t xml:space="preserve"> Informācijas sistēmas “UKV”</w:t>
      </w:r>
    </w:p>
    <w:p w14:paraId="57E275FB" w14:textId="63220030" w:rsidR="009730D4" w:rsidRPr="000063CF" w:rsidRDefault="000063CF" w:rsidP="000063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63CF">
        <w:rPr>
          <w:rFonts w:ascii="Times New Roman" w:hAnsi="Times New Roman" w:cs="Times New Roman"/>
          <w:b/>
          <w:bCs/>
          <w:sz w:val="24"/>
          <w:szCs w:val="24"/>
        </w:rPr>
        <w:t xml:space="preserve"> programmatūras modernizācija</w:t>
      </w:r>
      <w:r w:rsidR="00313C49" w:rsidRPr="000063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  <w:r w:rsidR="009730D4" w:rsidRPr="000063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0063CF" w:rsidRDefault="009730D4" w:rsidP="000063C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063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9730D4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9730D4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9730D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510"/>
      </w:tblGrid>
      <w:tr w:rsidR="009730D4" w:rsidRPr="009730D4" w14:paraId="32B64B8D" w14:textId="77777777" w:rsidTr="003B4DCC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2CB11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8C94ED" w14:textId="121415E8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3A1EA4" w14:textId="77777777" w:rsidR="009730D4" w:rsidRPr="009730D4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730D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9C7F05" w14:paraId="55B51D42" w14:textId="77777777" w:rsidTr="008C730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0EC8BE9D" w:rsidR="009730D4" w:rsidRPr="009C7F05" w:rsidRDefault="002F5CF0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1.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EA4E" w14:textId="187969FF" w:rsidR="00D629F6" w:rsidRPr="00790670" w:rsidRDefault="00277F4C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067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Kuras no TU uzdevuma funkcionālajām prasībām ir prioritāras, kuras piedāvāt esošā budžeta un laika ietvarā?</w:t>
            </w:r>
          </w:p>
          <w:p w14:paraId="5B859C5D" w14:textId="35B9BE16" w:rsidR="009730D4" w:rsidRPr="00790670" w:rsidRDefault="009730D4" w:rsidP="00D629F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D7A" w14:textId="585FBE35" w:rsidR="00AA7991" w:rsidRPr="00EB4E76" w:rsidRDefault="005E6AE0" w:rsidP="00EB4E76">
            <w:pPr>
              <w:pStyle w:val="Virsrakst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Lūdzu iepazīties ar veiktajiem grozījumiem </w:t>
            </w:r>
            <w:r w:rsidR="00277F4C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Tehniskajā</w:t>
            </w:r>
            <w:r w:rsidR="000D6BA9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790670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specifikācijā 6. nodaļā “</w:t>
            </w:r>
            <w:r w:rsidR="00790670" w:rsidRPr="007906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Modernizācijas tehniskais uzdevums”</w:t>
            </w:r>
            <w:r w:rsidR="0029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EB4E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papildināts ar sadaļu </w:t>
            </w:r>
            <w:r w:rsidR="00F33A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“P</w:t>
            </w:r>
            <w:r w:rsidR="00EB4E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rioritāte</w:t>
            </w:r>
            <w:r w:rsidR="00F33A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”</w:t>
            </w:r>
            <w:r w:rsidR="0029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790670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0D6BA9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un pieteikum</w:t>
            </w:r>
            <w:r w:rsidR="00790670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="000D6BA9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 formā – </w:t>
            </w:r>
            <w:r w:rsidR="00790670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 4.3. punktā </w:t>
            </w:r>
            <w:r w:rsidR="00E90B4F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“F</w:t>
            </w:r>
            <w:r w:rsidR="000D6BA9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inanšu piedāvājum</w:t>
            </w:r>
            <w:r w:rsidR="00E90B4F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>s”.</w:t>
            </w:r>
            <w:r w:rsidR="00277F4C" w:rsidRPr="0079067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</w:tbl>
    <w:p w14:paraId="2DCA56DD" w14:textId="08D8BB8C" w:rsidR="00BC065E" w:rsidRPr="00BC065E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</w:t>
      </w:r>
      <w:r w:rsidR="009319B9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E20DC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ģināl</w:t>
      </w:r>
      <w:r w:rsidRPr="00BC065E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</w:p>
    <w:p w14:paraId="467320FF" w14:textId="77777777" w:rsidR="00BC065E" w:rsidRPr="00BC065E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8231C0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8231C0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0801BF2F" w14:textId="5C7263C2" w:rsidR="008231C0" w:rsidRPr="008231C0" w:rsidRDefault="00B2664A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8231C0"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Evarte</w:t>
      </w:r>
    </w:p>
    <w:p w14:paraId="75FCC815" w14:textId="77777777" w:rsidR="00B2664A" w:rsidRPr="00B2664A" w:rsidRDefault="00B2664A" w:rsidP="00B2664A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nodaļas</w:t>
      </w:r>
    </w:p>
    <w:p w14:paraId="7D94B793" w14:textId="5B72E7E2" w:rsidR="00B2664A" w:rsidRPr="00B2664A" w:rsidRDefault="00B2664A" w:rsidP="00B2664A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266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iepirkumu speciālist</w:t>
      </w:r>
      <w:r w:rsidR="008C73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</w:p>
    <w:p w14:paraId="6C4CC765" w14:textId="4AB20A03" w:rsidR="00A60549" w:rsidRPr="00BC065E" w:rsidRDefault="009D1635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231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5D6D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7B5E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0C2B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D6D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augusts.</w:t>
      </w:r>
    </w:p>
    <w:sectPr w:rsidR="00A60549" w:rsidRPr="00BC065E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C716F"/>
    <w:multiLevelType w:val="multilevel"/>
    <w:tmpl w:val="18E44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strike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441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063CF"/>
    <w:rsid w:val="000161A4"/>
    <w:rsid w:val="00040775"/>
    <w:rsid w:val="000478F5"/>
    <w:rsid w:val="00084B6D"/>
    <w:rsid w:val="00086F4A"/>
    <w:rsid w:val="000B09A3"/>
    <w:rsid w:val="000C2B56"/>
    <w:rsid w:val="000D516A"/>
    <w:rsid w:val="000D6BA9"/>
    <w:rsid w:val="0011191B"/>
    <w:rsid w:val="0013060D"/>
    <w:rsid w:val="001670D5"/>
    <w:rsid w:val="001842AF"/>
    <w:rsid w:val="00217BBC"/>
    <w:rsid w:val="0027328E"/>
    <w:rsid w:val="00277F2C"/>
    <w:rsid w:val="00277F4C"/>
    <w:rsid w:val="00290D4E"/>
    <w:rsid w:val="002966AE"/>
    <w:rsid w:val="002D226E"/>
    <w:rsid w:val="002E7C0A"/>
    <w:rsid w:val="002F5CF0"/>
    <w:rsid w:val="00313C49"/>
    <w:rsid w:val="003165BB"/>
    <w:rsid w:val="00317132"/>
    <w:rsid w:val="00317782"/>
    <w:rsid w:val="00327A3D"/>
    <w:rsid w:val="00350B30"/>
    <w:rsid w:val="00381EC3"/>
    <w:rsid w:val="003B4DCC"/>
    <w:rsid w:val="003C1BD2"/>
    <w:rsid w:val="003E0569"/>
    <w:rsid w:val="0040687B"/>
    <w:rsid w:val="00406F71"/>
    <w:rsid w:val="00411F75"/>
    <w:rsid w:val="00412EE6"/>
    <w:rsid w:val="00420DE1"/>
    <w:rsid w:val="004A1273"/>
    <w:rsid w:val="004B2B45"/>
    <w:rsid w:val="004C71FC"/>
    <w:rsid w:val="004D7BA4"/>
    <w:rsid w:val="00522502"/>
    <w:rsid w:val="00592312"/>
    <w:rsid w:val="005B30BE"/>
    <w:rsid w:val="005D6DDC"/>
    <w:rsid w:val="005E675D"/>
    <w:rsid w:val="005E6AE0"/>
    <w:rsid w:val="005E7DB3"/>
    <w:rsid w:val="005F2D6F"/>
    <w:rsid w:val="006142E2"/>
    <w:rsid w:val="00661530"/>
    <w:rsid w:val="006859FC"/>
    <w:rsid w:val="006B35F3"/>
    <w:rsid w:val="006D599E"/>
    <w:rsid w:val="006E26BA"/>
    <w:rsid w:val="00702149"/>
    <w:rsid w:val="00713C6F"/>
    <w:rsid w:val="007306A5"/>
    <w:rsid w:val="007475EC"/>
    <w:rsid w:val="00790670"/>
    <w:rsid w:val="00793AF6"/>
    <w:rsid w:val="00793F80"/>
    <w:rsid w:val="007B4164"/>
    <w:rsid w:val="007B5E0A"/>
    <w:rsid w:val="008231C0"/>
    <w:rsid w:val="008A5540"/>
    <w:rsid w:val="008C620F"/>
    <w:rsid w:val="008C730B"/>
    <w:rsid w:val="00930653"/>
    <w:rsid w:val="009319B9"/>
    <w:rsid w:val="00966C5E"/>
    <w:rsid w:val="009730D4"/>
    <w:rsid w:val="00990574"/>
    <w:rsid w:val="009942C3"/>
    <w:rsid w:val="00997491"/>
    <w:rsid w:val="009A0A44"/>
    <w:rsid w:val="009B350A"/>
    <w:rsid w:val="009C7F05"/>
    <w:rsid w:val="009D1635"/>
    <w:rsid w:val="00A04539"/>
    <w:rsid w:val="00A33E33"/>
    <w:rsid w:val="00A60549"/>
    <w:rsid w:val="00A80C99"/>
    <w:rsid w:val="00A81284"/>
    <w:rsid w:val="00A83F7F"/>
    <w:rsid w:val="00AA7991"/>
    <w:rsid w:val="00AD7B67"/>
    <w:rsid w:val="00AF0DC0"/>
    <w:rsid w:val="00B0372C"/>
    <w:rsid w:val="00B2664A"/>
    <w:rsid w:val="00B369EC"/>
    <w:rsid w:val="00B82B42"/>
    <w:rsid w:val="00B94949"/>
    <w:rsid w:val="00BC065E"/>
    <w:rsid w:val="00BD72BD"/>
    <w:rsid w:val="00BE3036"/>
    <w:rsid w:val="00BF5391"/>
    <w:rsid w:val="00C04721"/>
    <w:rsid w:val="00C11A03"/>
    <w:rsid w:val="00C30D92"/>
    <w:rsid w:val="00C9267A"/>
    <w:rsid w:val="00D33E24"/>
    <w:rsid w:val="00D472F5"/>
    <w:rsid w:val="00D525FB"/>
    <w:rsid w:val="00D629F6"/>
    <w:rsid w:val="00D63184"/>
    <w:rsid w:val="00E076AD"/>
    <w:rsid w:val="00E129B0"/>
    <w:rsid w:val="00E20521"/>
    <w:rsid w:val="00E20DCC"/>
    <w:rsid w:val="00E459AF"/>
    <w:rsid w:val="00E46B25"/>
    <w:rsid w:val="00E520F3"/>
    <w:rsid w:val="00E725AC"/>
    <w:rsid w:val="00E877A8"/>
    <w:rsid w:val="00E90B4F"/>
    <w:rsid w:val="00EA7076"/>
    <w:rsid w:val="00EB4E76"/>
    <w:rsid w:val="00ED4CB1"/>
    <w:rsid w:val="00F33AD0"/>
    <w:rsid w:val="00F63747"/>
    <w:rsid w:val="00F75C03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92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BE30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03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03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036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2F5CF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2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Santa Evarte</cp:lastModifiedBy>
  <cp:revision>50</cp:revision>
  <dcterms:created xsi:type="dcterms:W3CDTF">2025-05-26T06:25:00Z</dcterms:created>
  <dcterms:modified xsi:type="dcterms:W3CDTF">2025-08-25T05:39:00Z</dcterms:modified>
</cp:coreProperties>
</file>