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A6DC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DC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A6DC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DC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0000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„Atkritumu apsaimniekošana”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A6DC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0000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RS_2025/29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6DC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6DC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DC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0000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1 - 2003. grupas atkritumi (citi sadzīves atkritumi)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B55AFB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029E424D" w14:textId="346CFAB4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"CleanR Verso"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19.07.2025 plkst. 18:42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26DC93B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C53F3C" w:rsidRPr="00C6378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249</w:t>
            </w:r>
            <w:r w:rsidR="00C63782" w:rsidRPr="00C6378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 043.50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6E36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406831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EA0961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18.07.2025 plkst. 12:45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767F17" w14:textId="5D4A325F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122</w:t>
            </w:r>
            <w:r w:rsidR="005153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610.0</w:t>
            </w:r>
            <w:r w:rsidR="005153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DF67F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8D066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3AC51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A7642F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BB49B3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071DC9" w14:textId="18CD9203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991FA6" w:rsidRPr="00991FA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540 </w:t>
            </w:r>
            <w:r w:rsidR="00000000" w:rsidRPr="00991FA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000.0</w:t>
            </w:r>
            <w:r w:rsidR="00991FA6" w:rsidRPr="00991FA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</w:p>
          <w:p w14:paraId="260E85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36BF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5CAE9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7A2E00C" w14:textId="77777777" w:rsidR="003E6D80" w:rsidRPr="00844548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2 - 1601. grupas atkritumi – riepas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E7A1C9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A81DA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877EF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1EB3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CBCED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C9CDC3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FE7A7A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51693A6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6F833C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1E2AF7B6" w14:textId="1F648085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6DC1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AA26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8F8932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8F05D9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E048FE" w14:textId="244C792B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D5D3F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5AA5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9BB8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5FB62E2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"Oil Recovery"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0D2EF4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EF89E" w14:textId="740AD402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</w:t>
            </w:r>
            <w:r w:rsidR="00F44A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535.0</w:t>
            </w:r>
            <w:r w:rsidR="00442EC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24A5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E0CE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34A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1FBFD0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0E50A6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38D217" w14:textId="36095C76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</w:t>
            </w:r>
            <w:r w:rsidR="00167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1670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5E071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6E4D3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94B5B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C0BB73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80D0B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0D3A92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30C877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B4F144" w14:textId="77777777" w:rsidR="003E6D80" w:rsidRPr="00844548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3 - 1601. grupas atkritumi (dažāda veida nolietoti transportlīdzekļi (TL), arī nolietoti satiksmē neizmantojami TL, to sadal. atkr., TL apkopes atkr. (izņ.13. un 14.nodaļu, kā arī 1606. un un 1608.grupu)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29870C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2C7B0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E78C6D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70CCF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75108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07E63C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18417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9938E59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F5F513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2CC8E7BE" w14:textId="3F9038FA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6F1DC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D6D04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B023F31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03F0236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18.07.2025 plkst. 12:45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448910" w14:textId="2E280B74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</w:t>
            </w:r>
            <w:r w:rsidR="003C56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010.0</w:t>
            </w:r>
            <w:r w:rsidR="003C560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C4B14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5FB0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132F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1E35EC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6078623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B1B9AB" w14:textId="09D3C9DB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650.0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2C9D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A3232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89298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09EE28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0236DF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FFEC3D" w14:textId="139C92C8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</w:t>
            </w:r>
            <w:r w:rsidR="00673A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450.0</w:t>
            </w:r>
            <w:r w:rsidR="00673A2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E16CC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B623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7B95A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28E01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29A39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0753AB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C5A18B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772A141" w14:textId="77777777" w:rsidR="003E6D80" w:rsidRPr="00991FA6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4 - 1709. grupas atkritumi (citi būvniecības un būvju nojaukšanas atkritumi)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3A1421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C71090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775275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740D5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31053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A11E4A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13CF88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D0D554B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8E27D7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438E03A0" w14:textId="4A11DA4A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2DE1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3A475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CE8342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"CleanR Verso"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8E417D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19.07.2025 plkst. 18:42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7308F6" w14:textId="788E9EC4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7B1926" w:rsidRPr="00E70FC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242 208.</w:t>
            </w:r>
            <w:r w:rsidR="00E70FC8" w:rsidRPr="00E70FC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00</w:t>
            </w:r>
          </w:p>
          <w:p w14:paraId="142BBA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9262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EC231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C0AA5AE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83083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18.07.2025 plkst. 12:45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DFC1BD" w14:textId="72B95549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147</w:t>
            </w:r>
            <w:r w:rsidR="003C56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420.0</w:t>
            </w:r>
            <w:r w:rsidR="003C560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3181E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50CF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3B81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E3F620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65EF4F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9A80B1" w14:textId="29A3A571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361</w:t>
            </w:r>
            <w:r w:rsidR="00326A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326A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47DBB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C4FE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5FB5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C92035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"NIKA MI"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E58F35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11.07.2025 plkst. 15:55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B3CB21" w14:textId="3D978323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F24274" w:rsidRPr="00F2427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117 000.00</w:t>
            </w:r>
          </w:p>
          <w:p w14:paraId="6A8499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135EA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227F1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73449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1B328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76DCDBE" w14:textId="77777777" w:rsidR="00CF0E34" w:rsidRDefault="00CF0E34" w:rsidP="00411AE8"/>
    <w:p w14:paraId="0CB76833" w14:textId="77777777" w:rsidR="00AD486F" w:rsidRDefault="00AD486F" w:rsidP="00411AE8"/>
    <w:p w14:paraId="725237A5" w14:textId="77777777" w:rsidR="00AD486F" w:rsidRDefault="00AD486F" w:rsidP="00411AE8"/>
    <w:p w14:paraId="0DA2742D" w14:textId="77777777" w:rsidR="00AD486F" w:rsidRDefault="00AD486F" w:rsidP="00411AE8"/>
    <w:p w14:paraId="06AED4BF" w14:textId="77777777" w:rsidR="00AD486F" w:rsidRDefault="00AD486F" w:rsidP="00411AE8"/>
    <w:p w14:paraId="1A923D89" w14:textId="77777777" w:rsidR="00AD486F" w:rsidRDefault="00AD486F" w:rsidP="00411AE8"/>
    <w:p w14:paraId="3DC53F8A" w14:textId="77777777" w:rsidR="00AD486F" w:rsidRDefault="00AD486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A7AB90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11A2F6C" w14:textId="77777777" w:rsidR="003E6D80" w:rsidRPr="00991FA6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5 - 1702. grupas atkritumi (koks (t.sk. koka gulšņi), stikls, plastmasa)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499F3D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12C3C0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077F8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B3631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ED1A0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0D8DD6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07233C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9DF7C2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6870C6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6DA9D4D4" w14:textId="252E90BC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56B6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B1FA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AF14A5E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BEFBCD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CEA07E" w14:textId="446B1F4E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297AB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E46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19389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9C49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B6D563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"Oil Recovery"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25330C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242568" w14:textId="6E5F6791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</w:t>
            </w:r>
            <w:r w:rsidR="006C75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442.0</w:t>
            </w:r>
            <w:r w:rsidR="006C751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BBDC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0CAC4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3A608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2953BF6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2A12F2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25D229" w14:textId="66CF6661" w:rsidR="00B609F4" w:rsidRPr="00F64979" w:rsidRDefault="004E307A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F64979" w:rsidRPr="00F6497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360 000.00</w:t>
            </w:r>
          </w:p>
          <w:p w14:paraId="6CFC5F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EEBE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0B070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419655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50C31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E59546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40891D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D0DB4C" w14:textId="77777777" w:rsidR="003E6D80" w:rsidRPr="00991FA6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6 - 2001. grupas atkritumi (atsevišķi savāktie atkritumu veidi (izņemot 1501. grupu)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79D0C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64BE1F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27F7D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5B549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C9C15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0BB458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129094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04133DD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0082CED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206F84AC" w14:textId="312F9DE4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4182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2C651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302F81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"CleanR Verso"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9B283A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19.07.2025 plkst. 18:42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631409" w14:textId="4B2508CC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E70FC8" w:rsidRPr="00E70FC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4477.50</w:t>
            </w:r>
          </w:p>
          <w:p w14:paraId="410464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8B9F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6655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DF1C74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537E50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18.07.2025 plkst. 12:45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217351" w14:textId="650CBA83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8985.0</w:t>
            </w:r>
            <w:r w:rsidR="000C598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51C3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0B7E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5CE3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E936E7F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02CDC9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9D7515" w14:textId="72EF58DB" w:rsidR="00B609F4" w:rsidRPr="00BD2897" w:rsidRDefault="004E30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E307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</w:t>
            </w:r>
            <w:r w:rsidR="00000000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706A5B" w:rsidRPr="00706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7500.00</w:t>
            </w:r>
          </w:p>
          <w:p w14:paraId="22A171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7A27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759CD9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31F42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712AA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E7E2D60" w14:textId="77777777" w:rsidR="00CF0E34" w:rsidRDefault="00CF0E34" w:rsidP="00411AE8"/>
    <w:p w14:paraId="5F0CC00F" w14:textId="77777777" w:rsidR="00AD486F" w:rsidRDefault="00AD486F" w:rsidP="00411AE8"/>
    <w:p w14:paraId="787718C4" w14:textId="77777777" w:rsidR="00AD486F" w:rsidRDefault="00AD486F" w:rsidP="00411AE8"/>
    <w:p w14:paraId="2DE8E1B3" w14:textId="77777777" w:rsidR="00AD486F" w:rsidRDefault="00AD486F" w:rsidP="00411AE8"/>
    <w:p w14:paraId="32C7F5D5" w14:textId="77777777" w:rsidR="00AD486F" w:rsidRDefault="00AD486F" w:rsidP="00411AE8"/>
    <w:p w14:paraId="6985835E" w14:textId="77777777" w:rsidR="00AD486F" w:rsidRDefault="00AD486F" w:rsidP="00411AE8"/>
    <w:p w14:paraId="1E986BB6" w14:textId="77777777" w:rsidR="00AD486F" w:rsidRDefault="00AD486F" w:rsidP="00411AE8"/>
    <w:p w14:paraId="30595C66" w14:textId="77777777" w:rsidR="00AD486F" w:rsidRDefault="00AD486F" w:rsidP="00411AE8"/>
    <w:p w14:paraId="772FBEC2" w14:textId="77777777" w:rsidR="00AD486F" w:rsidRDefault="00AD486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99F742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5379918" w14:textId="77777777" w:rsidR="003E6D80" w:rsidRPr="00991FA6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Atkritumi ar norādi par bīstamību saskaņā ar atkritumu klasifikatoru un īpašībām, kuras padara atkritumus bīstamus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0F8E58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4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78AC55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C144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78DD5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F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D011E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4C50DF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4C72F16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866420D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00C972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7600BC25" w14:textId="4C1DC9E9" w:rsidR="00AD486F" w:rsidRPr="00BD1F66" w:rsidRDefault="00AD486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D48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 gadu periodā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3EC5F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D45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94F01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CBD3DD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8B8486" w14:textId="4CEC4843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211</w:t>
            </w:r>
            <w:r w:rsidR="002C5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320.0</w:t>
            </w:r>
            <w:r w:rsidR="002C5BC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E67EE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2A45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C51F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9522F93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"Oil Recovery"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F7D1A1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31BBF2" w14:textId="59F1818D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148</w:t>
            </w:r>
            <w:r w:rsidR="00FF60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FF60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03FE1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36BE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3AC70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F324E6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DB69F6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7CFD79" w14:textId="7BC12A71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348</w:t>
            </w:r>
            <w:r w:rsidR="00F649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F6497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914F5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1B3B1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9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3B6CA7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682A47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EBD2D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E03DCF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A6DC5" w14:paraId="5F0485F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53FDFC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E794B35" w14:textId="77777777" w:rsidR="003E6D80" w:rsidRPr="00991FA6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8 - 1702. grupas atkritumi (uzkrātie koka gulšņi)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E470FA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A6DC5" w14:paraId="38960D4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72FC2E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54AD8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90C6F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6DC5" w14:paraId="30A814F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2DC5C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0A1BAC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D452ED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37E25D6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8FE375B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  <w:p w14:paraId="497E777B" w14:textId="1DB15F11" w:rsidR="00BF3BE6" w:rsidRPr="00BD1F66" w:rsidRDefault="00BF3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F3BE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 kopējo apjomu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BA838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A6DC5" w14:paraId="6A7261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547D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59BF16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047D4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4778F8" w14:textId="696FD548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350</w:t>
            </w:r>
            <w:r w:rsidR="002C5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2C5BC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2F889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D110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7428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528E58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"Oil Recovery"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72BB10C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33BC34" w14:textId="2BE66B1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138</w:t>
            </w:r>
            <w:r w:rsidR="00FF60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915.0</w:t>
            </w:r>
            <w:r w:rsidR="00FF60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5C7DC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548B2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6A7261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6BDEC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4DDF7E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83B9E5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21.07.2025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7F46DA" w14:textId="50893F4C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700</w:t>
            </w:r>
            <w:r w:rsidR="00976D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976DA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DCE10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49DFE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6DC5" w14:paraId="595EB39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E1F17A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DA413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05EBE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F389500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A6DC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00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A6DC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85FF" w14:textId="77777777" w:rsidR="008F34BC" w:rsidRDefault="00000000" w:rsidP="007F797B">
            <w:pPr>
              <w:rPr>
                <w:rFonts w:ascii="Arial" w:hAnsi="Arial" w:cs="Arial"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21.07.2025; 14:38</w:t>
            </w:r>
          </w:p>
          <w:p w14:paraId="34912494" w14:textId="77777777" w:rsidR="00BB77D6" w:rsidRPr="00A2013E" w:rsidRDefault="00BB77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4F14DCE1" w:rsidR="00994B65" w:rsidRPr="00BB77D6" w:rsidRDefault="00991FA6" w:rsidP="0046228F">
      <w:pPr>
        <w:rPr>
          <w:color w:val="FF0000"/>
        </w:rPr>
      </w:pPr>
      <w:r w:rsidRPr="00BB77D6">
        <w:rPr>
          <w:color w:val="FF0000"/>
        </w:rPr>
        <w:t>*Precizēts atbilstoši iesniegtajam finanšu piedāvājumam</w:t>
      </w:r>
      <w:r w:rsidR="00022A01">
        <w:rPr>
          <w:color w:val="FF0000"/>
        </w:rPr>
        <w:t>.</w:t>
      </w:r>
    </w:p>
    <w:sectPr w:rsidR="00994B65" w:rsidRPr="00BB77D6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9277" w14:textId="77777777" w:rsidR="00D9657E" w:rsidRDefault="00D9657E">
      <w:r>
        <w:separator/>
      </w:r>
    </w:p>
  </w:endnote>
  <w:endnote w:type="continuationSeparator" w:id="0">
    <w:p w14:paraId="49A376F0" w14:textId="77777777" w:rsidR="00D9657E" w:rsidRDefault="00D9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352" w14:textId="77777777" w:rsidR="00FA1657" w:rsidRDefault="0000000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7454" w14:textId="77777777" w:rsidR="00FA1657" w:rsidRPr="00B1048E" w:rsidRDefault="0000000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E6DF" w14:textId="77777777" w:rsidR="00D9657E" w:rsidRDefault="00D9657E">
      <w:r>
        <w:separator/>
      </w:r>
    </w:p>
  </w:footnote>
  <w:footnote w:type="continuationSeparator" w:id="0">
    <w:p w14:paraId="3C7DEE5A" w14:textId="77777777" w:rsidR="00D9657E" w:rsidRDefault="00D9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942"/>
    <w:multiLevelType w:val="hybridMultilevel"/>
    <w:tmpl w:val="070828CE"/>
    <w:lvl w:ilvl="0" w:tplc="1E924724">
      <w:start w:val="1"/>
      <w:numFmt w:val="decimal"/>
      <w:lvlText w:val="%1."/>
      <w:lvlJc w:val="left"/>
      <w:pPr>
        <w:ind w:left="1440" w:hanging="360"/>
      </w:pPr>
    </w:lvl>
    <w:lvl w:ilvl="1" w:tplc="989E4992" w:tentative="1">
      <w:start w:val="1"/>
      <w:numFmt w:val="lowerLetter"/>
      <w:lvlText w:val="%2."/>
      <w:lvlJc w:val="left"/>
      <w:pPr>
        <w:ind w:left="2160" w:hanging="360"/>
      </w:pPr>
    </w:lvl>
    <w:lvl w:ilvl="2" w:tplc="E326C440" w:tentative="1">
      <w:start w:val="1"/>
      <w:numFmt w:val="lowerRoman"/>
      <w:lvlText w:val="%3."/>
      <w:lvlJc w:val="right"/>
      <w:pPr>
        <w:ind w:left="2880" w:hanging="180"/>
      </w:pPr>
    </w:lvl>
    <w:lvl w:ilvl="3" w:tplc="455E94A0" w:tentative="1">
      <w:start w:val="1"/>
      <w:numFmt w:val="decimal"/>
      <w:lvlText w:val="%4."/>
      <w:lvlJc w:val="left"/>
      <w:pPr>
        <w:ind w:left="3600" w:hanging="360"/>
      </w:pPr>
    </w:lvl>
    <w:lvl w:ilvl="4" w:tplc="22662D1C" w:tentative="1">
      <w:start w:val="1"/>
      <w:numFmt w:val="lowerLetter"/>
      <w:lvlText w:val="%5."/>
      <w:lvlJc w:val="left"/>
      <w:pPr>
        <w:ind w:left="4320" w:hanging="360"/>
      </w:pPr>
    </w:lvl>
    <w:lvl w:ilvl="5" w:tplc="EEAE1920" w:tentative="1">
      <w:start w:val="1"/>
      <w:numFmt w:val="lowerRoman"/>
      <w:lvlText w:val="%6."/>
      <w:lvlJc w:val="right"/>
      <w:pPr>
        <w:ind w:left="5040" w:hanging="180"/>
      </w:pPr>
    </w:lvl>
    <w:lvl w:ilvl="6" w:tplc="322AEAE8" w:tentative="1">
      <w:start w:val="1"/>
      <w:numFmt w:val="decimal"/>
      <w:lvlText w:val="%7."/>
      <w:lvlJc w:val="left"/>
      <w:pPr>
        <w:ind w:left="5760" w:hanging="360"/>
      </w:pPr>
    </w:lvl>
    <w:lvl w:ilvl="7" w:tplc="6E82149E" w:tentative="1">
      <w:start w:val="1"/>
      <w:numFmt w:val="lowerLetter"/>
      <w:lvlText w:val="%8."/>
      <w:lvlJc w:val="left"/>
      <w:pPr>
        <w:ind w:left="6480" w:hanging="360"/>
      </w:pPr>
    </w:lvl>
    <w:lvl w:ilvl="8" w:tplc="52D8A6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044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6A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6E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EA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2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48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CC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8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41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3C2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46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C1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C2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03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A8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A9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68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6E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74C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DC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08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68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4B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AA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ED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23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69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22C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A4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61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EE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3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00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20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8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CC0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30C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A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EC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1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63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C1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26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82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C784E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63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CD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B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E7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6A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67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21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4A68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23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4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ED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CC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60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A1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845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E02657E">
      <w:start w:val="1"/>
      <w:numFmt w:val="decimal"/>
      <w:lvlText w:val="%1."/>
      <w:lvlJc w:val="left"/>
      <w:pPr>
        <w:ind w:left="720" w:hanging="360"/>
      </w:pPr>
    </w:lvl>
    <w:lvl w:ilvl="1" w:tplc="EB8627B2" w:tentative="1">
      <w:start w:val="1"/>
      <w:numFmt w:val="lowerLetter"/>
      <w:lvlText w:val="%2."/>
      <w:lvlJc w:val="left"/>
      <w:pPr>
        <w:ind w:left="1440" w:hanging="360"/>
      </w:pPr>
    </w:lvl>
    <w:lvl w:ilvl="2" w:tplc="3D08B340" w:tentative="1">
      <w:start w:val="1"/>
      <w:numFmt w:val="lowerRoman"/>
      <w:lvlText w:val="%3."/>
      <w:lvlJc w:val="right"/>
      <w:pPr>
        <w:ind w:left="2160" w:hanging="180"/>
      </w:pPr>
    </w:lvl>
    <w:lvl w:ilvl="3" w:tplc="150CEA38" w:tentative="1">
      <w:start w:val="1"/>
      <w:numFmt w:val="decimal"/>
      <w:lvlText w:val="%4."/>
      <w:lvlJc w:val="left"/>
      <w:pPr>
        <w:ind w:left="2880" w:hanging="360"/>
      </w:pPr>
    </w:lvl>
    <w:lvl w:ilvl="4" w:tplc="ED4AB8CE" w:tentative="1">
      <w:start w:val="1"/>
      <w:numFmt w:val="lowerLetter"/>
      <w:lvlText w:val="%5."/>
      <w:lvlJc w:val="left"/>
      <w:pPr>
        <w:ind w:left="3600" w:hanging="360"/>
      </w:pPr>
    </w:lvl>
    <w:lvl w:ilvl="5" w:tplc="320448CA" w:tentative="1">
      <w:start w:val="1"/>
      <w:numFmt w:val="lowerRoman"/>
      <w:lvlText w:val="%6."/>
      <w:lvlJc w:val="right"/>
      <w:pPr>
        <w:ind w:left="4320" w:hanging="180"/>
      </w:pPr>
    </w:lvl>
    <w:lvl w:ilvl="6" w:tplc="BCC8E42E" w:tentative="1">
      <w:start w:val="1"/>
      <w:numFmt w:val="decimal"/>
      <w:lvlText w:val="%7."/>
      <w:lvlJc w:val="left"/>
      <w:pPr>
        <w:ind w:left="5040" w:hanging="360"/>
      </w:pPr>
    </w:lvl>
    <w:lvl w:ilvl="7" w:tplc="391C4288" w:tentative="1">
      <w:start w:val="1"/>
      <w:numFmt w:val="lowerLetter"/>
      <w:lvlText w:val="%8."/>
      <w:lvlJc w:val="left"/>
      <w:pPr>
        <w:ind w:left="5760" w:hanging="360"/>
      </w:pPr>
    </w:lvl>
    <w:lvl w:ilvl="8" w:tplc="CF9AF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3CECE2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65E62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545B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2894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3A17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44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8B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24BC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581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CDEE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1AC2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6442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3428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7CF4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863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C405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E897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C0E2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8649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E1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AC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6E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2C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69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2C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29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2E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26CF7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646A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A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0B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C7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45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8D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27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E1A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4D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47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2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F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4D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8D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A8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05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63C4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C6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85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AE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67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2A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64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0C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DEA4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09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08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60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05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EE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CB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AE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22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BAA9A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A089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0AA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72C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0A66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8AD3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CAC1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023F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68026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5FE50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0C47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AE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48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A8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C7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24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63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43C5A40">
      <w:start w:val="1"/>
      <w:numFmt w:val="decimal"/>
      <w:lvlText w:val="%1."/>
      <w:lvlJc w:val="left"/>
      <w:pPr>
        <w:ind w:left="720" w:hanging="360"/>
      </w:pPr>
    </w:lvl>
    <w:lvl w:ilvl="1" w:tplc="AC18BDE4" w:tentative="1">
      <w:start w:val="1"/>
      <w:numFmt w:val="lowerLetter"/>
      <w:lvlText w:val="%2."/>
      <w:lvlJc w:val="left"/>
      <w:pPr>
        <w:ind w:left="1440" w:hanging="360"/>
      </w:pPr>
    </w:lvl>
    <w:lvl w:ilvl="2" w:tplc="69C065B0" w:tentative="1">
      <w:start w:val="1"/>
      <w:numFmt w:val="lowerRoman"/>
      <w:lvlText w:val="%3."/>
      <w:lvlJc w:val="right"/>
      <w:pPr>
        <w:ind w:left="2160" w:hanging="180"/>
      </w:pPr>
    </w:lvl>
    <w:lvl w:ilvl="3" w:tplc="6BFE91AE" w:tentative="1">
      <w:start w:val="1"/>
      <w:numFmt w:val="decimal"/>
      <w:lvlText w:val="%4."/>
      <w:lvlJc w:val="left"/>
      <w:pPr>
        <w:ind w:left="2880" w:hanging="360"/>
      </w:pPr>
    </w:lvl>
    <w:lvl w:ilvl="4" w:tplc="2D70A664" w:tentative="1">
      <w:start w:val="1"/>
      <w:numFmt w:val="lowerLetter"/>
      <w:lvlText w:val="%5."/>
      <w:lvlJc w:val="left"/>
      <w:pPr>
        <w:ind w:left="3600" w:hanging="360"/>
      </w:pPr>
    </w:lvl>
    <w:lvl w:ilvl="5" w:tplc="F1529006" w:tentative="1">
      <w:start w:val="1"/>
      <w:numFmt w:val="lowerRoman"/>
      <w:lvlText w:val="%6."/>
      <w:lvlJc w:val="right"/>
      <w:pPr>
        <w:ind w:left="4320" w:hanging="180"/>
      </w:pPr>
    </w:lvl>
    <w:lvl w:ilvl="6" w:tplc="BB568548" w:tentative="1">
      <w:start w:val="1"/>
      <w:numFmt w:val="decimal"/>
      <w:lvlText w:val="%7."/>
      <w:lvlJc w:val="left"/>
      <w:pPr>
        <w:ind w:left="5040" w:hanging="360"/>
      </w:pPr>
    </w:lvl>
    <w:lvl w:ilvl="7" w:tplc="9A9253AC" w:tentative="1">
      <w:start w:val="1"/>
      <w:numFmt w:val="lowerLetter"/>
      <w:lvlText w:val="%8."/>
      <w:lvlJc w:val="left"/>
      <w:pPr>
        <w:ind w:left="5760" w:hanging="360"/>
      </w:pPr>
    </w:lvl>
    <w:lvl w:ilvl="8" w:tplc="45D0A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78E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03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05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0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7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0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C4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20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6C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ABC1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C84B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43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03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6B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C7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86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6A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F2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A4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80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A1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0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A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46B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9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EF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01C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89FDA">
      <w:numFmt w:val="none"/>
      <w:lvlText w:val=""/>
      <w:lvlJc w:val="left"/>
      <w:pPr>
        <w:tabs>
          <w:tab w:val="num" w:pos="360"/>
        </w:tabs>
      </w:pPr>
    </w:lvl>
    <w:lvl w:ilvl="2" w:tplc="FCE48236">
      <w:numFmt w:val="none"/>
      <w:lvlText w:val=""/>
      <w:lvlJc w:val="left"/>
      <w:pPr>
        <w:tabs>
          <w:tab w:val="num" w:pos="360"/>
        </w:tabs>
      </w:pPr>
    </w:lvl>
    <w:lvl w:ilvl="3" w:tplc="C85E5B12">
      <w:numFmt w:val="none"/>
      <w:lvlText w:val=""/>
      <w:lvlJc w:val="left"/>
      <w:pPr>
        <w:tabs>
          <w:tab w:val="num" w:pos="360"/>
        </w:tabs>
      </w:pPr>
    </w:lvl>
    <w:lvl w:ilvl="4" w:tplc="2C783EF6">
      <w:numFmt w:val="none"/>
      <w:lvlText w:val=""/>
      <w:lvlJc w:val="left"/>
      <w:pPr>
        <w:tabs>
          <w:tab w:val="num" w:pos="360"/>
        </w:tabs>
      </w:pPr>
    </w:lvl>
    <w:lvl w:ilvl="5" w:tplc="D662FD4A">
      <w:numFmt w:val="none"/>
      <w:lvlText w:val=""/>
      <w:lvlJc w:val="left"/>
      <w:pPr>
        <w:tabs>
          <w:tab w:val="num" w:pos="360"/>
        </w:tabs>
      </w:pPr>
    </w:lvl>
    <w:lvl w:ilvl="6" w:tplc="A9FA6970">
      <w:numFmt w:val="none"/>
      <w:lvlText w:val=""/>
      <w:lvlJc w:val="left"/>
      <w:pPr>
        <w:tabs>
          <w:tab w:val="num" w:pos="360"/>
        </w:tabs>
      </w:pPr>
    </w:lvl>
    <w:lvl w:ilvl="7" w:tplc="608A1C34">
      <w:numFmt w:val="none"/>
      <w:lvlText w:val=""/>
      <w:lvlJc w:val="left"/>
      <w:pPr>
        <w:tabs>
          <w:tab w:val="num" w:pos="360"/>
        </w:tabs>
      </w:pPr>
    </w:lvl>
    <w:lvl w:ilvl="8" w:tplc="4D2A9B7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180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8A3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0A0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0A5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38D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AA1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94B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F87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10A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784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2BBB0" w:tentative="1">
      <w:start w:val="1"/>
      <w:numFmt w:val="lowerLetter"/>
      <w:lvlText w:val="%2."/>
      <w:lvlJc w:val="left"/>
      <w:pPr>
        <w:ind w:left="1440" w:hanging="360"/>
      </w:pPr>
    </w:lvl>
    <w:lvl w:ilvl="2" w:tplc="03AC50D6" w:tentative="1">
      <w:start w:val="1"/>
      <w:numFmt w:val="lowerRoman"/>
      <w:lvlText w:val="%3."/>
      <w:lvlJc w:val="right"/>
      <w:pPr>
        <w:ind w:left="2160" w:hanging="180"/>
      </w:pPr>
    </w:lvl>
    <w:lvl w:ilvl="3" w:tplc="84183138" w:tentative="1">
      <w:start w:val="1"/>
      <w:numFmt w:val="decimal"/>
      <w:lvlText w:val="%4."/>
      <w:lvlJc w:val="left"/>
      <w:pPr>
        <w:ind w:left="2880" w:hanging="360"/>
      </w:pPr>
    </w:lvl>
    <w:lvl w:ilvl="4" w:tplc="AEEC13E0" w:tentative="1">
      <w:start w:val="1"/>
      <w:numFmt w:val="lowerLetter"/>
      <w:lvlText w:val="%5."/>
      <w:lvlJc w:val="left"/>
      <w:pPr>
        <w:ind w:left="3600" w:hanging="360"/>
      </w:pPr>
    </w:lvl>
    <w:lvl w:ilvl="5" w:tplc="D0502A46" w:tentative="1">
      <w:start w:val="1"/>
      <w:numFmt w:val="lowerRoman"/>
      <w:lvlText w:val="%6."/>
      <w:lvlJc w:val="right"/>
      <w:pPr>
        <w:ind w:left="4320" w:hanging="180"/>
      </w:pPr>
    </w:lvl>
    <w:lvl w:ilvl="6" w:tplc="12E2D8FE" w:tentative="1">
      <w:start w:val="1"/>
      <w:numFmt w:val="decimal"/>
      <w:lvlText w:val="%7."/>
      <w:lvlJc w:val="left"/>
      <w:pPr>
        <w:ind w:left="5040" w:hanging="360"/>
      </w:pPr>
    </w:lvl>
    <w:lvl w:ilvl="7" w:tplc="FFA61B94" w:tentative="1">
      <w:start w:val="1"/>
      <w:numFmt w:val="lowerLetter"/>
      <w:lvlText w:val="%8."/>
      <w:lvlJc w:val="left"/>
      <w:pPr>
        <w:ind w:left="5760" w:hanging="360"/>
      </w:pPr>
    </w:lvl>
    <w:lvl w:ilvl="8" w:tplc="6004E8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0643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975295">
    <w:abstractNumId w:val="10"/>
  </w:num>
  <w:num w:numId="3" w16cid:durableId="1283612000">
    <w:abstractNumId w:val="9"/>
  </w:num>
  <w:num w:numId="4" w16cid:durableId="1450735707">
    <w:abstractNumId w:val="22"/>
  </w:num>
  <w:num w:numId="5" w16cid:durableId="1908146638">
    <w:abstractNumId w:val="4"/>
  </w:num>
  <w:num w:numId="6" w16cid:durableId="420297690">
    <w:abstractNumId w:val="8"/>
  </w:num>
  <w:num w:numId="7" w16cid:durableId="604462276">
    <w:abstractNumId w:val="27"/>
  </w:num>
  <w:num w:numId="8" w16cid:durableId="72824049">
    <w:abstractNumId w:val="3"/>
  </w:num>
  <w:num w:numId="9" w16cid:durableId="626661836">
    <w:abstractNumId w:val="13"/>
  </w:num>
  <w:num w:numId="10" w16cid:durableId="114064569">
    <w:abstractNumId w:val="28"/>
  </w:num>
  <w:num w:numId="11" w16cid:durableId="94137888">
    <w:abstractNumId w:val="21"/>
  </w:num>
  <w:num w:numId="12" w16cid:durableId="428476063">
    <w:abstractNumId w:val="23"/>
  </w:num>
  <w:num w:numId="13" w16cid:durableId="524557784">
    <w:abstractNumId w:val="16"/>
  </w:num>
  <w:num w:numId="14" w16cid:durableId="1408385089">
    <w:abstractNumId w:val="19"/>
  </w:num>
  <w:num w:numId="15" w16cid:durableId="557280031">
    <w:abstractNumId w:val="11"/>
  </w:num>
  <w:num w:numId="16" w16cid:durableId="1280794112">
    <w:abstractNumId w:val="6"/>
  </w:num>
  <w:num w:numId="17" w16cid:durableId="463740016">
    <w:abstractNumId w:val="17"/>
  </w:num>
  <w:num w:numId="18" w16cid:durableId="780950476">
    <w:abstractNumId w:val="7"/>
  </w:num>
  <w:num w:numId="19" w16cid:durableId="1698390097">
    <w:abstractNumId w:val="5"/>
  </w:num>
  <w:num w:numId="20" w16cid:durableId="1859731053">
    <w:abstractNumId w:val="29"/>
  </w:num>
  <w:num w:numId="21" w16cid:durableId="390814001">
    <w:abstractNumId w:val="20"/>
  </w:num>
  <w:num w:numId="22" w16cid:durableId="1102145830">
    <w:abstractNumId w:val="15"/>
  </w:num>
  <w:num w:numId="23" w16cid:durableId="333996984">
    <w:abstractNumId w:val="18"/>
  </w:num>
  <w:num w:numId="24" w16cid:durableId="919288599">
    <w:abstractNumId w:val="26"/>
  </w:num>
  <w:num w:numId="25" w16cid:durableId="1482773937">
    <w:abstractNumId w:val="2"/>
  </w:num>
  <w:num w:numId="26" w16cid:durableId="1690795669">
    <w:abstractNumId w:val="1"/>
  </w:num>
  <w:num w:numId="27" w16cid:durableId="2115174550">
    <w:abstractNumId w:val="30"/>
  </w:num>
  <w:num w:numId="28" w16cid:durableId="1756249069">
    <w:abstractNumId w:val="0"/>
  </w:num>
  <w:num w:numId="29" w16cid:durableId="1411583480">
    <w:abstractNumId w:val="24"/>
  </w:num>
  <w:num w:numId="30" w16cid:durableId="2038121805">
    <w:abstractNumId w:val="14"/>
  </w:num>
  <w:num w:numId="31" w16cid:durableId="833299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22A01"/>
    <w:rsid w:val="0008069C"/>
    <w:rsid w:val="00096336"/>
    <w:rsid w:val="00097454"/>
    <w:rsid w:val="000B5C0D"/>
    <w:rsid w:val="000C5981"/>
    <w:rsid w:val="000E644E"/>
    <w:rsid w:val="00113753"/>
    <w:rsid w:val="0013257C"/>
    <w:rsid w:val="001509D8"/>
    <w:rsid w:val="00164833"/>
    <w:rsid w:val="001670F3"/>
    <w:rsid w:val="001A72A9"/>
    <w:rsid w:val="001D2E0D"/>
    <w:rsid w:val="001E5127"/>
    <w:rsid w:val="00204017"/>
    <w:rsid w:val="00210BAC"/>
    <w:rsid w:val="002164D2"/>
    <w:rsid w:val="00254198"/>
    <w:rsid w:val="00287FA6"/>
    <w:rsid w:val="00297AB0"/>
    <w:rsid w:val="002C5BCA"/>
    <w:rsid w:val="002D1936"/>
    <w:rsid w:val="002D3167"/>
    <w:rsid w:val="003018AB"/>
    <w:rsid w:val="00326A41"/>
    <w:rsid w:val="00343F8E"/>
    <w:rsid w:val="00345EAF"/>
    <w:rsid w:val="0039269F"/>
    <w:rsid w:val="003C5603"/>
    <w:rsid w:val="003E6D80"/>
    <w:rsid w:val="00401193"/>
    <w:rsid w:val="00411AE8"/>
    <w:rsid w:val="00417106"/>
    <w:rsid w:val="00426039"/>
    <w:rsid w:val="00442ECB"/>
    <w:rsid w:val="0046228F"/>
    <w:rsid w:val="004630FB"/>
    <w:rsid w:val="00491569"/>
    <w:rsid w:val="004E307A"/>
    <w:rsid w:val="004F7AEB"/>
    <w:rsid w:val="005019B7"/>
    <w:rsid w:val="00502E5B"/>
    <w:rsid w:val="005153F4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73A29"/>
    <w:rsid w:val="006C7519"/>
    <w:rsid w:val="006E18F3"/>
    <w:rsid w:val="00704A66"/>
    <w:rsid w:val="00706A5B"/>
    <w:rsid w:val="00720A58"/>
    <w:rsid w:val="007423AA"/>
    <w:rsid w:val="00753CD0"/>
    <w:rsid w:val="007826B2"/>
    <w:rsid w:val="007B1926"/>
    <w:rsid w:val="007B588A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A309D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76DA0"/>
    <w:rsid w:val="00991FA6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486F"/>
    <w:rsid w:val="00AF427B"/>
    <w:rsid w:val="00B1048E"/>
    <w:rsid w:val="00B22E89"/>
    <w:rsid w:val="00B36B6E"/>
    <w:rsid w:val="00B526F4"/>
    <w:rsid w:val="00B52DFA"/>
    <w:rsid w:val="00B609F4"/>
    <w:rsid w:val="00BA6DC5"/>
    <w:rsid w:val="00BB4B6B"/>
    <w:rsid w:val="00BB77D6"/>
    <w:rsid w:val="00BC6FD3"/>
    <w:rsid w:val="00BD1F66"/>
    <w:rsid w:val="00BD2897"/>
    <w:rsid w:val="00BD3425"/>
    <w:rsid w:val="00BD3A0C"/>
    <w:rsid w:val="00BE1A56"/>
    <w:rsid w:val="00BF3BE6"/>
    <w:rsid w:val="00C15874"/>
    <w:rsid w:val="00C53F3C"/>
    <w:rsid w:val="00C60C1B"/>
    <w:rsid w:val="00C63389"/>
    <w:rsid w:val="00C63782"/>
    <w:rsid w:val="00C74FA4"/>
    <w:rsid w:val="00CC628E"/>
    <w:rsid w:val="00CD4885"/>
    <w:rsid w:val="00CD4982"/>
    <w:rsid w:val="00CF0E34"/>
    <w:rsid w:val="00D101D5"/>
    <w:rsid w:val="00D17378"/>
    <w:rsid w:val="00D73211"/>
    <w:rsid w:val="00D9657E"/>
    <w:rsid w:val="00DA313E"/>
    <w:rsid w:val="00DA4A58"/>
    <w:rsid w:val="00DA5F79"/>
    <w:rsid w:val="00DB4A76"/>
    <w:rsid w:val="00DF12F0"/>
    <w:rsid w:val="00E40C3A"/>
    <w:rsid w:val="00E50B9D"/>
    <w:rsid w:val="00E67242"/>
    <w:rsid w:val="00E70FC8"/>
    <w:rsid w:val="00E86123"/>
    <w:rsid w:val="00E93775"/>
    <w:rsid w:val="00E93B05"/>
    <w:rsid w:val="00EC2053"/>
    <w:rsid w:val="00ED311F"/>
    <w:rsid w:val="00F24274"/>
    <w:rsid w:val="00F44A8E"/>
    <w:rsid w:val="00F45150"/>
    <w:rsid w:val="00F52842"/>
    <w:rsid w:val="00F64979"/>
    <w:rsid w:val="00F96D20"/>
    <w:rsid w:val="00FA165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A97CD-9FE8-4CA4-A6B8-28EEB9E12520}"/>
</file>

<file path=customXml/itemProps3.xml><?xml version="1.0" encoding="utf-8"?>
<ds:datastoreItem xmlns:ds="http://schemas.openxmlformats.org/officeDocument/2006/customXml" ds:itemID="{89EB4DFB-A15D-46B0-9270-BE2B4C32B406}"/>
</file>

<file path=customXml/itemProps4.xml><?xml version="1.0" encoding="utf-8"?>
<ds:datastoreItem xmlns:ds="http://schemas.openxmlformats.org/officeDocument/2006/customXml" ds:itemID="{83B15C99-EBCB-49E9-81B1-05D590C41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2367</Words>
  <Characters>1350</Characters>
  <Application>Microsoft Office Word</Application>
  <DocSecurity>0</DocSecurity>
  <Lines>11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2025-07-21T12:14:00Z</dcterms:created>
  <dcterms:modified xsi:type="dcterms:W3CDTF">2025-07-21T12:36:00Z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