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178B5D" w:rsidR="005D1BC8" w:rsidRPr="00BB40B2" w:rsidRDefault="005D1BC8" w:rsidP="00D912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>CENU APTAUJAI</w:t>
      </w:r>
    </w:p>
    <w:p w14:paraId="12F3BE4D" w14:textId="035B041E" w:rsidR="00931094" w:rsidRPr="00D9125C" w:rsidRDefault="000813E8" w:rsidP="00D912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3E8">
        <w:rPr>
          <w:rFonts w:ascii="Times New Roman" w:hAnsi="Times New Roman" w:cs="Times New Roman"/>
          <w:i/>
          <w:iCs/>
          <w:sz w:val="24"/>
          <w:szCs w:val="24"/>
        </w:rPr>
        <w:t>programmas, kas paredzēta darbam ar „Haas Automation” „CNC” frēzi „VF-5SS” un „Haas Automation” 4-tā ass rotācijas galdu „HRT210SP”, piegāde</w:t>
      </w:r>
    </w:p>
    <w:p w14:paraId="5CDB3834" w14:textId="77777777" w:rsidR="00C21B4B" w:rsidRDefault="00C21B4B" w:rsidP="00D912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D91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D9125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B11" w:rsidRPr="00BB40B2" w14:paraId="2C07D22B" w14:textId="77777777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0D3BC647" w14:textId="4F9ECE4B" w:rsidR="00D34B11" w:rsidRDefault="00C21B4B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</w:t>
            </w:r>
          </w:p>
        </w:tc>
        <w:tc>
          <w:tcPr>
            <w:tcW w:w="2954" w:type="pct"/>
            <w:vAlign w:val="center"/>
          </w:tcPr>
          <w:p w14:paraId="49325C32" w14:textId="77777777" w:rsidR="00D34B11" w:rsidRPr="00BB40B2" w:rsidRDefault="00D34B11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D9125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D91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D9125C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D9125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D9125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D9125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05B5F0DA" w14:textId="190C80E8" w:rsidR="00A9111D" w:rsidRDefault="00EB3E5D" w:rsidP="00D9125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 w:rsidR="00DD2E0F">
        <w:rPr>
          <w:rFonts w:ascii="Times New Roman" w:hAnsi="Times New Roman" w:cs="Times New Roman"/>
          <w:bCs/>
          <w:sz w:val="24"/>
          <w:szCs w:val="24"/>
          <w:lang w:eastAsia="ar-SA"/>
        </w:rPr>
        <w:t>u 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A8F2426" w14:textId="6378EF4A" w:rsidR="00EB3E5D" w:rsidRPr="000813E8" w:rsidRDefault="00EB3E5D" w:rsidP="000813E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13E8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813E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813E8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0813E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406AA557" w14:textId="0447D239" w:rsidR="00EB3E5D" w:rsidRPr="008D3EA4" w:rsidRDefault="0028388A" w:rsidP="00D9125C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0813E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540C1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26D38008" w:rsidR="00EB3E5D" w:rsidRDefault="0028388A" w:rsidP="00D9125C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0813E8">
        <w:rPr>
          <w:rFonts w:ascii="Times New Roman" w:hAnsi="Times New Roman"/>
          <w:szCs w:val="24"/>
        </w:rPr>
        <w:t>piegādei</w:t>
      </w:r>
      <w:r w:rsidR="00540C18">
        <w:rPr>
          <w:rFonts w:ascii="Times New Roman" w:hAnsi="Times New Roman"/>
          <w:szCs w:val="24"/>
        </w:rPr>
        <w:t xml:space="preserve"> </w:t>
      </w:r>
      <w:r w:rsidR="000813E8">
        <w:rPr>
          <w:rFonts w:ascii="Times New Roman" w:hAnsi="Times New Roman"/>
          <w:szCs w:val="24"/>
        </w:rPr>
        <w:t>izpildei</w:t>
      </w:r>
      <w:r w:rsidR="00EB3E5D">
        <w:rPr>
          <w:rFonts w:ascii="Times New Roman" w:hAnsi="Times New Roman"/>
          <w:szCs w:val="24"/>
        </w:rPr>
        <w:t xml:space="preserve"> </w:t>
      </w:r>
      <w:r w:rsidR="00EB3E5D" w:rsidRPr="008D3EA4">
        <w:rPr>
          <w:rFonts w:ascii="Times New Roman" w:hAnsi="Times New Roman"/>
          <w:szCs w:val="24"/>
        </w:rPr>
        <w:t>ir plānots piesaistīt apakšuzņēmējus (t. sk., pašnodarbinātas personas):</w:t>
      </w:r>
    </w:p>
    <w:p w14:paraId="0E6A7CAA" w14:textId="77777777" w:rsidR="00C45B59" w:rsidRDefault="00C45B59" w:rsidP="00D9125C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D9125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D9125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D9125C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DC31A63" w14:textId="5A9124A6" w:rsidR="00EB3E5D" w:rsidRPr="008D3EA4" w:rsidRDefault="00EB3E5D" w:rsidP="00D9125C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0813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</w:t>
      </w:r>
      <w:r w:rsidR="00540C18">
        <w:rPr>
          <w:rFonts w:ascii="Times New Roman" w:hAnsi="Times New Roman" w:cs="Times New Roman"/>
          <w:sz w:val="24"/>
          <w:szCs w:val="24"/>
        </w:rPr>
        <w:t xml:space="preserve">a </w:t>
      </w:r>
      <w:r w:rsidR="000813E8">
        <w:rPr>
          <w:rFonts w:ascii="Times New Roman" w:hAnsi="Times New Roman" w:cs="Times New Roman"/>
          <w:sz w:val="24"/>
          <w:szCs w:val="24"/>
        </w:rPr>
        <w:t>piegāžu</w:t>
      </w:r>
      <w:r w:rsidR="00540C18">
        <w:rPr>
          <w:rFonts w:ascii="Times New Roman" w:hAnsi="Times New Roman" w:cs="Times New Roman"/>
          <w:sz w:val="24"/>
          <w:szCs w:val="24"/>
        </w:rPr>
        <w:t xml:space="preserve"> veikšanā</w:t>
      </w:r>
      <w:r w:rsidR="009B563E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 xml:space="preserve">(norādiet pieredzi vismaz </w:t>
      </w:r>
      <w:r w:rsidR="000469B0">
        <w:rPr>
          <w:rFonts w:ascii="Times New Roman" w:hAnsi="Times New Roman" w:cs="Times New Roman"/>
          <w:sz w:val="24"/>
          <w:szCs w:val="24"/>
        </w:rPr>
        <w:t>1</w:t>
      </w:r>
      <w:r w:rsidRPr="008D3EA4">
        <w:rPr>
          <w:rFonts w:ascii="Times New Roman" w:hAnsi="Times New Roman" w:cs="Times New Roman"/>
          <w:sz w:val="24"/>
          <w:szCs w:val="24"/>
        </w:rPr>
        <w:t xml:space="preserve">, bet ne vairāk kā </w:t>
      </w:r>
      <w:r w:rsidR="000813E8">
        <w:rPr>
          <w:rFonts w:ascii="Times New Roman" w:hAnsi="Times New Roman" w:cs="Times New Roman"/>
          <w:sz w:val="24"/>
          <w:szCs w:val="24"/>
        </w:rPr>
        <w:t>2</w:t>
      </w:r>
      <w:r w:rsidR="000469B0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>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8D3EA4" w14:paraId="57DF4C96" w14:textId="3735FA27" w:rsidTr="000813E8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8D3EA4" w:rsidRDefault="0011326C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8D3EA4" w:rsidRDefault="0011326C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07E22130" w:rsidR="0011326C" w:rsidRPr="008D3EA4" w:rsidRDefault="000813E8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programmas, kas paredzēta ar CNC frēzi, nosaukums</w:t>
            </w:r>
          </w:p>
        </w:tc>
        <w:tc>
          <w:tcPr>
            <w:tcW w:w="1419" w:type="pct"/>
            <w:shd w:val="clear" w:color="auto" w:fill="DEEAF6" w:themeFill="accent5" w:themeFillTint="33"/>
            <w:vAlign w:val="center"/>
          </w:tcPr>
          <w:p w14:paraId="2CCA6B82" w14:textId="277E4CE2" w:rsidR="0011326C" w:rsidRDefault="000813E8" w:rsidP="000813E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 w:rsidR="00334BD6"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periods</w:t>
            </w:r>
          </w:p>
        </w:tc>
      </w:tr>
      <w:tr w:rsidR="0011326C" w:rsidRPr="008D3EA4" w14:paraId="3E70F084" w14:textId="1C6EED7D" w:rsidTr="000813E8">
        <w:tc>
          <w:tcPr>
            <w:tcW w:w="323" w:type="pct"/>
            <w:vAlign w:val="center"/>
          </w:tcPr>
          <w:p w14:paraId="2C89FBB9" w14:textId="77777777" w:rsidR="0011326C" w:rsidRPr="008D3EA4" w:rsidRDefault="0011326C" w:rsidP="00D9125C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1428CA" w:rsidRDefault="0011326C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1428CA" w:rsidRDefault="0011326C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19" w:type="pct"/>
          </w:tcPr>
          <w:p w14:paraId="66998869" w14:textId="5F33285F" w:rsidR="0011326C" w:rsidRPr="001428CA" w:rsidRDefault="00334BD6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051C3B1D" w14:textId="04856C75" w:rsidTr="000813E8">
        <w:tc>
          <w:tcPr>
            <w:tcW w:w="323" w:type="pct"/>
            <w:vAlign w:val="center"/>
          </w:tcPr>
          <w:p w14:paraId="0DC7C56F" w14:textId="77777777" w:rsidR="0011326C" w:rsidRPr="008D3EA4" w:rsidRDefault="0011326C" w:rsidP="00D9125C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8D3EA4" w:rsidRDefault="0011326C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8D3EA4" w:rsidRDefault="0011326C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19" w:type="pct"/>
          </w:tcPr>
          <w:p w14:paraId="0D9E779C" w14:textId="48A0A984" w:rsidR="0011326C" w:rsidRPr="001428CA" w:rsidRDefault="00334BD6" w:rsidP="00D9125C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0F5E0894" w:rsidR="00EB3E5D" w:rsidRPr="00BB40B2" w:rsidRDefault="00EB3E5D" w:rsidP="00D9125C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848C7FB" w14:textId="683535AA" w:rsidR="000813E8" w:rsidRDefault="00EB3E5D" w:rsidP="000469B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0813E8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13E8" w14:paraId="3DF24722" w14:textId="77777777" w:rsidTr="000813E8">
        <w:tc>
          <w:tcPr>
            <w:tcW w:w="3114" w:type="dxa"/>
          </w:tcPr>
          <w:p w14:paraId="3F8F2DB4" w14:textId="77777777" w:rsidR="000813E8" w:rsidRDefault="000813E8" w:rsidP="000469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vAlign w:val="center"/>
          </w:tcPr>
          <w:p w14:paraId="72D92FC0" w14:textId="48C727BB" w:rsidR="000813E8" w:rsidRDefault="000813E8" w:rsidP="000813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Licences veids un tās laika periods (gads, divi, trīs utt.)</w:t>
            </w:r>
            <w:r w:rsidRPr="000813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115" w:type="dxa"/>
            <w:vAlign w:val="center"/>
          </w:tcPr>
          <w:p w14:paraId="1109BF08" w14:textId="3D552E30" w:rsidR="000813E8" w:rsidRDefault="000813E8" w:rsidP="000813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r w:rsidRPr="000813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licenci</w:t>
            </w:r>
          </w:p>
        </w:tc>
      </w:tr>
      <w:tr w:rsidR="000813E8" w14:paraId="750F68A2" w14:textId="77777777" w:rsidTr="000813E8">
        <w:tc>
          <w:tcPr>
            <w:tcW w:w="3114" w:type="dxa"/>
            <w:vMerge w:val="restart"/>
            <w:vAlign w:val="center"/>
          </w:tcPr>
          <w:p w14:paraId="129FCA28" w14:textId="1F91C60E" w:rsidR="000813E8" w:rsidRDefault="000813E8" w:rsidP="000813E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813E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„Esprit TNG 3-Axis Milling”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licence</w:t>
            </w:r>
          </w:p>
        </w:tc>
        <w:tc>
          <w:tcPr>
            <w:tcW w:w="3115" w:type="dxa"/>
          </w:tcPr>
          <w:p w14:paraId="171B1C1A" w14:textId="77777777" w:rsidR="000813E8" w:rsidRDefault="000813E8" w:rsidP="000469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0611D46F" w14:textId="77777777" w:rsidR="000813E8" w:rsidRDefault="000813E8" w:rsidP="000469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3E8" w14:paraId="57878CFE" w14:textId="77777777" w:rsidTr="000813E8">
        <w:tc>
          <w:tcPr>
            <w:tcW w:w="3114" w:type="dxa"/>
            <w:vMerge/>
          </w:tcPr>
          <w:p w14:paraId="6B2E0589" w14:textId="52686341" w:rsidR="000813E8" w:rsidRDefault="000813E8" w:rsidP="000469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5F974E2E" w14:textId="77777777" w:rsidR="000813E8" w:rsidRDefault="000813E8" w:rsidP="000469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4A9F2CD4" w14:textId="77777777" w:rsidR="000813E8" w:rsidRDefault="000813E8" w:rsidP="000469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01C29356" w14:textId="59BDA32A" w:rsidR="000813E8" w:rsidRPr="000813E8" w:rsidRDefault="000813E8" w:rsidP="000813E8">
      <w:pPr>
        <w:tabs>
          <w:tab w:val="left" w:pos="426"/>
        </w:tabs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0813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* Pretendents ir tiesīgs piedāvāt vairāku licenču veidu cenas.</w:t>
      </w:r>
      <w:r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br/>
      </w:r>
      <w:r w:rsidRPr="000813E8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Piedāvājumu daudzums nav ierobežots.</w:t>
      </w:r>
    </w:p>
    <w:p w14:paraId="575CE97A" w14:textId="6290FA20" w:rsidR="00EB3E5D" w:rsidRPr="00BB40B2" w:rsidRDefault="00EB3E5D" w:rsidP="00D9125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7218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D9125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21B3A04" w:rsidR="00EB3E5D" w:rsidRPr="00BB40B2" w:rsidRDefault="00EB3E5D" w:rsidP="00D9125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7218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D9125C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D9125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2C2C" w14:textId="77777777" w:rsidR="0028388A" w:rsidRDefault="0028388A" w:rsidP="00F150DE">
      <w:pPr>
        <w:spacing w:after="0" w:line="240" w:lineRule="auto"/>
      </w:pPr>
      <w:r>
        <w:separator/>
      </w:r>
    </w:p>
  </w:endnote>
  <w:endnote w:type="continuationSeparator" w:id="0">
    <w:p w14:paraId="4677F4D7" w14:textId="77777777" w:rsidR="0028388A" w:rsidRDefault="0028388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8309" w14:textId="77777777" w:rsidR="0028388A" w:rsidRDefault="0028388A" w:rsidP="00F150DE">
      <w:pPr>
        <w:spacing w:after="0" w:line="240" w:lineRule="auto"/>
      </w:pPr>
      <w:r>
        <w:separator/>
      </w:r>
    </w:p>
  </w:footnote>
  <w:footnote w:type="continuationSeparator" w:id="0">
    <w:p w14:paraId="7CF1E87C" w14:textId="77777777" w:rsidR="0028388A" w:rsidRDefault="0028388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037"/>
    <w:multiLevelType w:val="hybridMultilevel"/>
    <w:tmpl w:val="1EFE634C"/>
    <w:lvl w:ilvl="0" w:tplc="4A0640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469B0"/>
    <w:rsid w:val="00063F99"/>
    <w:rsid w:val="00066355"/>
    <w:rsid w:val="000717BE"/>
    <w:rsid w:val="000813E8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388A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63D3"/>
    <w:rsid w:val="005071BE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1A9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02A3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95C67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67DE"/>
    <w:rsid w:val="00DB5D14"/>
    <w:rsid w:val="00DB74C6"/>
    <w:rsid w:val="00DC3B57"/>
    <w:rsid w:val="00DD28B6"/>
    <w:rsid w:val="00DD2E0F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181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8CC60-7F9C-4446-A0A4-4C5E532F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177</cp:revision>
  <dcterms:created xsi:type="dcterms:W3CDTF">2021-10-21T08:43:00Z</dcterms:created>
  <dcterms:modified xsi:type="dcterms:W3CDTF">2022-10-25T12:33:00Z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