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42E5" w14:textId="00346C95" w:rsidR="004D2C9B" w:rsidRPr="00AF0501" w:rsidRDefault="00541AEE" w:rsidP="00AF05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0501" w:rsidRPr="00AF0501">
        <w:rPr>
          <w:rFonts w:ascii="Times New Roman" w:hAnsi="Times New Roman" w:cs="Times New Roman"/>
          <w:sz w:val="24"/>
          <w:szCs w:val="24"/>
        </w:rPr>
        <w:t>. pielikums</w:t>
      </w:r>
    </w:p>
    <w:p w14:paraId="139B63AC" w14:textId="654D286F" w:rsidR="00237FE3" w:rsidRPr="00237FE3" w:rsidRDefault="00AF0501" w:rsidP="00237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501">
        <w:rPr>
          <w:rFonts w:ascii="Times New Roman" w:hAnsi="Times New Roman" w:cs="Times New Roman"/>
          <w:b/>
          <w:bCs/>
          <w:sz w:val="28"/>
          <w:szCs w:val="28"/>
        </w:rPr>
        <w:t>Ikgadējo apkopju plāni domkratiem un pacēlājiem</w:t>
      </w:r>
    </w:p>
    <w:p w14:paraId="4BF1AB2D" w14:textId="77777777" w:rsidR="00237FE3" w:rsidRPr="00237FE3" w:rsidRDefault="00237FE3" w:rsidP="00237FE3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E3">
        <w:rPr>
          <w:rFonts w:ascii="Times New Roman" w:hAnsi="Times New Roman" w:cs="Times New Roman"/>
          <w:b/>
          <w:bCs/>
          <w:sz w:val="24"/>
          <w:szCs w:val="24"/>
        </w:rPr>
        <w:t xml:space="preserve">iepirkuma daļai -  DOMKRATI UN PACĒLĀJI </w:t>
      </w:r>
    </w:p>
    <w:p w14:paraId="1140ABBA" w14:textId="77777777" w:rsidR="00237FE3" w:rsidRDefault="00237FE3" w:rsidP="00237FE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8B1E5" w14:textId="77777777" w:rsidR="00237FE3" w:rsidRPr="00237FE3" w:rsidRDefault="00237FE3" w:rsidP="00237FE3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E3">
        <w:rPr>
          <w:rFonts w:ascii="Times New Roman" w:hAnsi="Times New Roman" w:cs="Times New Roman"/>
          <w:b/>
          <w:bCs/>
          <w:sz w:val="24"/>
          <w:szCs w:val="24"/>
        </w:rPr>
        <w:t xml:space="preserve">Auto pacēlājs NUSSBAUM </w:t>
      </w:r>
      <w:proofErr w:type="spellStart"/>
      <w:r w:rsidRPr="00237FE3">
        <w:rPr>
          <w:rFonts w:ascii="Times New Roman" w:hAnsi="Times New Roman" w:cs="Times New Roman"/>
          <w:b/>
          <w:bCs/>
          <w:sz w:val="24"/>
          <w:szCs w:val="24"/>
        </w:rPr>
        <w:t>Sprinter</w:t>
      </w:r>
      <w:proofErr w:type="spellEnd"/>
      <w:r w:rsidRPr="00237FE3">
        <w:rPr>
          <w:rFonts w:ascii="Times New Roman" w:hAnsi="Times New Roman" w:cs="Times New Roman"/>
          <w:b/>
          <w:bCs/>
          <w:sz w:val="24"/>
          <w:szCs w:val="24"/>
        </w:rPr>
        <w:t xml:space="preserve"> Mobil II  (ABB00295Z) 2012 g.</w:t>
      </w:r>
    </w:p>
    <w:p w14:paraId="5D9D884A" w14:textId="3DE16C5B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F0501">
        <w:rPr>
          <w:rFonts w:ascii="Times New Roman" w:hAnsi="Times New Roman" w:cs="Times New Roman"/>
          <w:sz w:val="24"/>
          <w:szCs w:val="24"/>
        </w:rPr>
        <w:t>ļļas maiņa, 2</w:t>
      </w:r>
      <w:r w:rsidR="00AB177D">
        <w:rPr>
          <w:rFonts w:ascii="Times New Roman" w:hAnsi="Times New Roman" w:cs="Times New Roman"/>
          <w:sz w:val="24"/>
          <w:szCs w:val="24"/>
        </w:rPr>
        <w:t xml:space="preserve"> reizes līguma darbības periodā (veikts grozījums 25.04.2025.)</w:t>
      </w:r>
    </w:p>
    <w:p w14:paraId="7F826083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47BD756E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4A4ECFE8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4C8AD40B" w14:textId="77777777" w:rsidR="00237FE3" w:rsidRPr="00AF0501" w:rsidRDefault="00237FE3" w:rsidP="00237F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57EE5" w14:textId="77777777" w:rsidR="00237FE3" w:rsidRPr="00AF0501" w:rsidRDefault="00237FE3" w:rsidP="00237F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501">
        <w:rPr>
          <w:rFonts w:ascii="Times New Roman" w:hAnsi="Times New Roman" w:cs="Times New Roman"/>
          <w:b/>
          <w:bCs/>
          <w:sz w:val="24"/>
          <w:szCs w:val="24"/>
        </w:rPr>
        <w:t>Tramvaju pacēlāju komplekts EHB 907DKC-H-PR369 16x7500kg (KLA8201788) 2014 g.</w:t>
      </w:r>
    </w:p>
    <w:p w14:paraId="5911C2F3" w14:textId="6FCF9C80" w:rsidR="00237FE3" w:rsidRPr="00AB177D" w:rsidRDefault="00237FE3" w:rsidP="00AB177D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F0501">
        <w:rPr>
          <w:rFonts w:ascii="Times New Roman" w:hAnsi="Times New Roman" w:cs="Times New Roman"/>
          <w:sz w:val="24"/>
          <w:szCs w:val="24"/>
        </w:rPr>
        <w:t xml:space="preserve">ļļas maiņa, </w:t>
      </w:r>
      <w:r w:rsidR="00AB177D" w:rsidRPr="00AF0501">
        <w:rPr>
          <w:rFonts w:ascii="Times New Roman" w:hAnsi="Times New Roman" w:cs="Times New Roman"/>
          <w:sz w:val="24"/>
          <w:szCs w:val="24"/>
        </w:rPr>
        <w:t>2</w:t>
      </w:r>
      <w:r w:rsidR="00AB177D">
        <w:rPr>
          <w:rFonts w:ascii="Times New Roman" w:hAnsi="Times New Roman" w:cs="Times New Roman"/>
          <w:sz w:val="24"/>
          <w:szCs w:val="24"/>
        </w:rPr>
        <w:t xml:space="preserve"> reizes līguma darbības periodā (veikts grozījums 25.04.2025.)</w:t>
      </w:r>
    </w:p>
    <w:p w14:paraId="1970C11E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15AD5166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3518840E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088EEA4D" w14:textId="77777777" w:rsidR="00237FE3" w:rsidRPr="00AF0501" w:rsidRDefault="00237FE3" w:rsidP="00237FE3">
      <w:pPr>
        <w:rPr>
          <w:rFonts w:ascii="Times New Roman" w:hAnsi="Times New Roman" w:cs="Times New Roman"/>
          <w:sz w:val="24"/>
          <w:szCs w:val="24"/>
        </w:rPr>
      </w:pPr>
    </w:p>
    <w:p w14:paraId="6DBF3DF3" w14:textId="77777777" w:rsidR="00237FE3" w:rsidRPr="00AF0501" w:rsidRDefault="00237FE3" w:rsidP="00237F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501">
        <w:rPr>
          <w:rFonts w:ascii="Times New Roman" w:hAnsi="Times New Roman" w:cs="Times New Roman"/>
          <w:b/>
          <w:bCs/>
          <w:sz w:val="24"/>
          <w:szCs w:val="24"/>
        </w:rPr>
        <w:t>Tramvaju pacēlāju komplekts EHB 907DKC-H-PR369 16x7500kg (KLA8201789) 2014 g.</w:t>
      </w:r>
    </w:p>
    <w:p w14:paraId="3B38999E" w14:textId="77777777" w:rsidR="00AB177D" w:rsidRPr="00AF0501" w:rsidRDefault="00237FE3" w:rsidP="00AB177D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B177D">
        <w:rPr>
          <w:rFonts w:ascii="Times New Roman" w:hAnsi="Times New Roman" w:cs="Times New Roman"/>
          <w:sz w:val="24"/>
          <w:szCs w:val="24"/>
        </w:rPr>
        <w:t xml:space="preserve">Eļļas maiņa, </w:t>
      </w:r>
      <w:r w:rsidR="00AB177D" w:rsidRPr="00AF0501">
        <w:rPr>
          <w:rFonts w:ascii="Times New Roman" w:hAnsi="Times New Roman" w:cs="Times New Roman"/>
          <w:sz w:val="24"/>
          <w:szCs w:val="24"/>
        </w:rPr>
        <w:t>2</w:t>
      </w:r>
      <w:r w:rsidR="00AB177D">
        <w:rPr>
          <w:rFonts w:ascii="Times New Roman" w:hAnsi="Times New Roman" w:cs="Times New Roman"/>
          <w:sz w:val="24"/>
          <w:szCs w:val="24"/>
        </w:rPr>
        <w:t xml:space="preserve"> reizes līguma darbības periodā (veikts grozījums 25.04.2025.)</w:t>
      </w:r>
    </w:p>
    <w:p w14:paraId="2B21FF81" w14:textId="056A0A1C" w:rsidR="00237FE3" w:rsidRPr="00AB177D" w:rsidRDefault="00237FE3" w:rsidP="00F6305B">
      <w:pPr>
        <w:numPr>
          <w:ilvl w:val="0"/>
          <w:numId w:val="2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B177D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5253CC88" w14:textId="77777777" w:rsidR="00237FE3" w:rsidRPr="00AF0501" w:rsidRDefault="00237FE3" w:rsidP="00237FE3">
      <w:pPr>
        <w:numPr>
          <w:ilvl w:val="0"/>
          <w:numId w:val="2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73DA60FC" w14:textId="77777777" w:rsidR="00237FE3" w:rsidRPr="00AF0501" w:rsidRDefault="00237FE3" w:rsidP="00237FE3">
      <w:pPr>
        <w:numPr>
          <w:ilvl w:val="0"/>
          <w:numId w:val="2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1BC78CC0" w14:textId="77777777" w:rsidR="00237FE3" w:rsidRPr="00AF0501" w:rsidRDefault="00237FE3" w:rsidP="00237FE3">
      <w:pPr>
        <w:rPr>
          <w:rFonts w:ascii="Times New Roman" w:hAnsi="Times New Roman" w:cs="Times New Roman"/>
          <w:sz w:val="24"/>
          <w:szCs w:val="24"/>
        </w:rPr>
      </w:pPr>
    </w:p>
    <w:p w14:paraId="516F5620" w14:textId="77777777" w:rsidR="00237FE3" w:rsidRPr="00AF0501" w:rsidRDefault="00237FE3" w:rsidP="00237F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501">
        <w:rPr>
          <w:rFonts w:ascii="Times New Roman" w:hAnsi="Times New Roman" w:cs="Times New Roman"/>
          <w:b/>
          <w:bCs/>
          <w:sz w:val="24"/>
          <w:szCs w:val="24"/>
        </w:rPr>
        <w:t>Tramvaju pacēlāju komplekts EHB 807V11 16x7500kg (BR48-1856-09) 2010 g.</w:t>
      </w:r>
    </w:p>
    <w:p w14:paraId="3747E231" w14:textId="14D1038D" w:rsidR="00237FE3" w:rsidRPr="00AB177D" w:rsidRDefault="00237FE3" w:rsidP="00AB177D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F0501">
        <w:rPr>
          <w:rFonts w:ascii="Times New Roman" w:hAnsi="Times New Roman" w:cs="Times New Roman"/>
          <w:sz w:val="24"/>
          <w:szCs w:val="24"/>
        </w:rPr>
        <w:t xml:space="preserve">ļļas maiņa, </w:t>
      </w:r>
      <w:r w:rsidR="00AB177D" w:rsidRPr="00AF0501">
        <w:rPr>
          <w:rFonts w:ascii="Times New Roman" w:hAnsi="Times New Roman" w:cs="Times New Roman"/>
          <w:sz w:val="24"/>
          <w:szCs w:val="24"/>
        </w:rPr>
        <w:t>2</w:t>
      </w:r>
      <w:r w:rsidR="00AB177D">
        <w:rPr>
          <w:rFonts w:ascii="Times New Roman" w:hAnsi="Times New Roman" w:cs="Times New Roman"/>
          <w:sz w:val="24"/>
          <w:szCs w:val="24"/>
        </w:rPr>
        <w:t xml:space="preserve"> reizes līguma darbības periodā (veikts grozījums 25.04.2025.)</w:t>
      </w:r>
    </w:p>
    <w:p w14:paraId="5BBD4019" w14:textId="77777777" w:rsidR="00237FE3" w:rsidRPr="00AF0501" w:rsidRDefault="00237FE3" w:rsidP="00237FE3">
      <w:pPr>
        <w:numPr>
          <w:ilvl w:val="0"/>
          <w:numId w:val="3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0650F82C" w14:textId="77777777" w:rsidR="00237FE3" w:rsidRPr="00AF0501" w:rsidRDefault="00237FE3" w:rsidP="00237FE3">
      <w:pPr>
        <w:numPr>
          <w:ilvl w:val="0"/>
          <w:numId w:val="3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6B4D517A" w14:textId="77777777" w:rsidR="00237FE3" w:rsidRPr="00AF0501" w:rsidRDefault="00237FE3" w:rsidP="00237FE3">
      <w:pPr>
        <w:numPr>
          <w:ilvl w:val="0"/>
          <w:numId w:val="3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Barošanas un vadības kabeļu, un kabeļu savienojuma pārbaude.</w:t>
      </w:r>
    </w:p>
    <w:p w14:paraId="103B9695" w14:textId="77777777" w:rsidR="00237FE3" w:rsidRPr="00AF0501" w:rsidRDefault="00237FE3" w:rsidP="00237FE3">
      <w:pPr>
        <w:numPr>
          <w:ilvl w:val="0"/>
          <w:numId w:val="3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3FF9981B" w14:textId="77777777" w:rsidR="00237FE3" w:rsidRDefault="00237FE3" w:rsidP="00AF0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89540" w14:textId="02705CE7" w:rsidR="00AF0501" w:rsidRPr="00AF0501" w:rsidRDefault="00237FE3" w:rsidP="00AF0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iepirkuma daļai - </w:t>
      </w:r>
      <w:r w:rsidR="00AF0501">
        <w:rPr>
          <w:rFonts w:ascii="Times New Roman" w:hAnsi="Times New Roman" w:cs="Times New Roman"/>
          <w:b/>
          <w:bCs/>
          <w:sz w:val="24"/>
          <w:szCs w:val="24"/>
        </w:rPr>
        <w:t>PERSONĀLA PACĒLĀJIEM</w:t>
      </w:r>
    </w:p>
    <w:p w14:paraId="4AC016CC" w14:textId="4CA08FFF" w:rsidR="00AF0501" w:rsidRPr="00AF0501" w:rsidRDefault="00AF0501" w:rsidP="00AF0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501">
        <w:rPr>
          <w:rFonts w:ascii="Times New Roman" w:hAnsi="Times New Roman" w:cs="Times New Roman"/>
          <w:b/>
          <w:bCs/>
          <w:sz w:val="24"/>
          <w:szCs w:val="24"/>
        </w:rPr>
        <w:t xml:space="preserve">Personāla pacēlājs </w:t>
      </w:r>
      <w:proofErr w:type="spellStart"/>
      <w:r w:rsidRPr="00AF0501">
        <w:rPr>
          <w:rFonts w:ascii="Times New Roman" w:hAnsi="Times New Roman" w:cs="Times New Roman"/>
          <w:b/>
          <w:bCs/>
          <w:sz w:val="24"/>
          <w:szCs w:val="24"/>
        </w:rPr>
        <w:t>Nifty</w:t>
      </w:r>
      <w:proofErr w:type="spellEnd"/>
      <w:r w:rsidRPr="00AF0501">
        <w:rPr>
          <w:rFonts w:ascii="Times New Roman" w:hAnsi="Times New Roman" w:cs="Times New Roman"/>
          <w:b/>
          <w:bCs/>
          <w:sz w:val="24"/>
          <w:szCs w:val="24"/>
        </w:rPr>
        <w:t xml:space="preserve"> NL210 (KLA8201660)  2013 g.</w:t>
      </w:r>
    </w:p>
    <w:p w14:paraId="46375EDC" w14:textId="77777777" w:rsidR="00AF0501" w:rsidRPr="00AF0501" w:rsidRDefault="00AF0501" w:rsidP="00AF0501">
      <w:pPr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Ikgadējā apkope</w:t>
      </w:r>
    </w:p>
    <w:p w14:paraId="553EF417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Strēles un šasijas pārbaude (vai nav plaisu, nodiluma vai mehānisku bojājumi)</w:t>
      </w:r>
    </w:p>
    <w:p w14:paraId="6B26EBD9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4F32C756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 xml:space="preserve">Hidraulikas eļļas filtru maiņa </w:t>
      </w:r>
    </w:p>
    <w:p w14:paraId="1EB9EA45" w14:textId="270DC73B" w:rsidR="00AB177D" w:rsidRPr="00AF0501" w:rsidRDefault="00AF0501" w:rsidP="00AB177D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B177D">
        <w:rPr>
          <w:rFonts w:ascii="Times New Roman" w:hAnsi="Times New Roman" w:cs="Times New Roman"/>
          <w:sz w:val="24"/>
          <w:szCs w:val="24"/>
        </w:rPr>
        <w:t>Eļļas maiņa</w:t>
      </w:r>
      <w:r w:rsidR="00AB177D">
        <w:rPr>
          <w:rFonts w:ascii="Times New Roman" w:hAnsi="Times New Roman" w:cs="Times New Roman"/>
          <w:sz w:val="24"/>
          <w:szCs w:val="24"/>
        </w:rPr>
        <w:t xml:space="preserve">, </w:t>
      </w:r>
      <w:r w:rsidR="00AB177D" w:rsidRPr="00AF0501">
        <w:rPr>
          <w:rFonts w:ascii="Times New Roman" w:hAnsi="Times New Roman" w:cs="Times New Roman"/>
          <w:sz w:val="24"/>
          <w:szCs w:val="24"/>
        </w:rPr>
        <w:t>2</w:t>
      </w:r>
      <w:r w:rsidR="00AB177D">
        <w:rPr>
          <w:rFonts w:ascii="Times New Roman" w:hAnsi="Times New Roman" w:cs="Times New Roman"/>
          <w:sz w:val="24"/>
          <w:szCs w:val="24"/>
        </w:rPr>
        <w:t xml:space="preserve"> reizes līguma darbības periodā (veikts grozījums 25.04.2025.)</w:t>
      </w:r>
    </w:p>
    <w:p w14:paraId="6B82D0D0" w14:textId="5D5D2D49" w:rsidR="00AF0501" w:rsidRPr="00AB177D" w:rsidRDefault="00AF0501" w:rsidP="002A672D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B177D">
        <w:rPr>
          <w:rFonts w:ascii="Times New Roman" w:hAnsi="Times New Roman" w:cs="Times New Roman"/>
          <w:sz w:val="24"/>
          <w:szCs w:val="24"/>
        </w:rPr>
        <w:t xml:space="preserve">Dzinēja eļļas maiņa </w:t>
      </w:r>
    </w:p>
    <w:p w14:paraId="1491BA1F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Pagriešanas mehānisma pārbaude (zobrati, skrūves)</w:t>
      </w:r>
    </w:p>
    <w:p w14:paraId="359DE2CC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0512740B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2FFA8BDC" w14:textId="77777777" w:rsidR="00AF0501" w:rsidRPr="00AF0501" w:rsidRDefault="00AF0501" w:rsidP="00AF0501">
      <w:pPr>
        <w:rPr>
          <w:rFonts w:ascii="Times New Roman" w:hAnsi="Times New Roman" w:cs="Times New Roman"/>
          <w:sz w:val="24"/>
          <w:szCs w:val="24"/>
        </w:rPr>
      </w:pPr>
    </w:p>
    <w:p w14:paraId="39D443CD" w14:textId="2343B00F" w:rsidR="00AF0501" w:rsidRPr="00AF0501" w:rsidRDefault="00AF0501" w:rsidP="00AF0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501">
        <w:rPr>
          <w:rFonts w:ascii="Times New Roman" w:hAnsi="Times New Roman" w:cs="Times New Roman"/>
          <w:b/>
          <w:bCs/>
          <w:sz w:val="24"/>
          <w:szCs w:val="24"/>
        </w:rPr>
        <w:t xml:space="preserve">Personāla pacēlājs </w:t>
      </w:r>
      <w:proofErr w:type="spellStart"/>
      <w:r w:rsidRPr="00AF0501">
        <w:rPr>
          <w:rFonts w:ascii="Times New Roman" w:hAnsi="Times New Roman" w:cs="Times New Roman"/>
          <w:b/>
          <w:bCs/>
          <w:sz w:val="24"/>
          <w:szCs w:val="24"/>
        </w:rPr>
        <w:t>SkyJack</w:t>
      </w:r>
      <w:proofErr w:type="spellEnd"/>
      <w:r w:rsidRPr="00AF0501">
        <w:rPr>
          <w:rFonts w:ascii="Times New Roman" w:hAnsi="Times New Roman" w:cs="Times New Roman"/>
          <w:b/>
          <w:bCs/>
          <w:sz w:val="24"/>
          <w:szCs w:val="24"/>
        </w:rPr>
        <w:t xml:space="preserve"> SJ 4726 (KLA8203058) 2022 g.</w:t>
      </w:r>
    </w:p>
    <w:p w14:paraId="1F39D0E3" w14:textId="77777777" w:rsidR="00AF0501" w:rsidRPr="00AF0501" w:rsidRDefault="00AF0501" w:rsidP="00AF0501">
      <w:pPr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Ikgadējā apkope</w:t>
      </w:r>
    </w:p>
    <w:p w14:paraId="080F5DE6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lastRenderedPageBreak/>
        <w:t>Šasijas un pacelšanas konstrukcijas pārbaude (vai nav plaisu, nodiluma vai mehānisku bojājumi)</w:t>
      </w:r>
    </w:p>
    <w:p w14:paraId="5091F454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0A572810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Hidraulikas eļļas filtru maiņa</w:t>
      </w:r>
    </w:p>
    <w:p w14:paraId="1124A070" w14:textId="77777777" w:rsidR="00AB177D" w:rsidRPr="00AF0501" w:rsidRDefault="00AF0501" w:rsidP="00AB177D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B177D">
        <w:rPr>
          <w:rFonts w:ascii="Times New Roman" w:hAnsi="Times New Roman" w:cs="Times New Roman"/>
          <w:sz w:val="24"/>
          <w:szCs w:val="24"/>
        </w:rPr>
        <w:t xml:space="preserve">Eļļas maiņa, </w:t>
      </w:r>
      <w:r w:rsidR="00AB177D" w:rsidRPr="00AF0501">
        <w:rPr>
          <w:rFonts w:ascii="Times New Roman" w:hAnsi="Times New Roman" w:cs="Times New Roman"/>
          <w:sz w:val="24"/>
          <w:szCs w:val="24"/>
        </w:rPr>
        <w:t>2</w:t>
      </w:r>
      <w:r w:rsidR="00AB177D">
        <w:rPr>
          <w:rFonts w:ascii="Times New Roman" w:hAnsi="Times New Roman" w:cs="Times New Roman"/>
          <w:sz w:val="24"/>
          <w:szCs w:val="24"/>
        </w:rPr>
        <w:t xml:space="preserve"> reizes līguma darbības periodā (veikts grozījums 25.04.2025.)</w:t>
      </w:r>
    </w:p>
    <w:p w14:paraId="7F768090" w14:textId="452BA96D" w:rsidR="00AF0501" w:rsidRPr="00AB177D" w:rsidRDefault="00AF0501" w:rsidP="00BC63B5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B177D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002F1EB6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66BCD608" w14:textId="77777777" w:rsidR="00AF0501" w:rsidRPr="00AF0501" w:rsidRDefault="00AF0501" w:rsidP="00AF0501">
      <w:pPr>
        <w:rPr>
          <w:rFonts w:ascii="Times New Roman" w:hAnsi="Times New Roman" w:cs="Times New Roman"/>
          <w:sz w:val="24"/>
          <w:szCs w:val="24"/>
        </w:rPr>
      </w:pPr>
    </w:p>
    <w:p w14:paraId="756BCC04" w14:textId="4AF7C0AC" w:rsidR="00AF0501" w:rsidRPr="00AF0501" w:rsidRDefault="00AF0501" w:rsidP="00AF0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501">
        <w:rPr>
          <w:rFonts w:ascii="Times New Roman" w:hAnsi="Times New Roman" w:cs="Times New Roman"/>
          <w:b/>
          <w:bCs/>
          <w:sz w:val="24"/>
          <w:szCs w:val="24"/>
        </w:rPr>
        <w:t>Personāla pacēlājs CMC S19HD (KLA8202370) 2017 g.</w:t>
      </w:r>
    </w:p>
    <w:p w14:paraId="437EB0DC" w14:textId="77777777" w:rsidR="00AF0501" w:rsidRPr="00AF0501" w:rsidRDefault="00AF0501" w:rsidP="00AF0501">
      <w:pPr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Ikgadējā apkope</w:t>
      </w:r>
    </w:p>
    <w:p w14:paraId="6E53C80D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Strēles un šasijas pārbaude (vai nav plaisu, nodiluma vai mehānisku bojājumi)</w:t>
      </w:r>
    </w:p>
    <w:p w14:paraId="1F2E9CA7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5A3C64F2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Hidraulikas eļļas filtru maiņa</w:t>
      </w:r>
    </w:p>
    <w:p w14:paraId="59B069A5" w14:textId="77777777" w:rsidR="00AB177D" w:rsidRPr="00AF0501" w:rsidRDefault="00AF0501" w:rsidP="00AB177D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B177D">
        <w:rPr>
          <w:rFonts w:ascii="Times New Roman" w:hAnsi="Times New Roman" w:cs="Times New Roman"/>
          <w:sz w:val="24"/>
          <w:szCs w:val="24"/>
        </w:rPr>
        <w:t xml:space="preserve">Eļļas maiņa, </w:t>
      </w:r>
      <w:r w:rsidR="00AB177D" w:rsidRPr="00AF0501">
        <w:rPr>
          <w:rFonts w:ascii="Times New Roman" w:hAnsi="Times New Roman" w:cs="Times New Roman"/>
          <w:sz w:val="24"/>
          <w:szCs w:val="24"/>
        </w:rPr>
        <w:t>2</w:t>
      </w:r>
      <w:r w:rsidR="00AB177D">
        <w:rPr>
          <w:rFonts w:ascii="Times New Roman" w:hAnsi="Times New Roman" w:cs="Times New Roman"/>
          <w:sz w:val="24"/>
          <w:szCs w:val="24"/>
        </w:rPr>
        <w:t xml:space="preserve"> reizes līguma darbības periodā (veikts grozījums 25.04.2025.)</w:t>
      </w:r>
    </w:p>
    <w:p w14:paraId="50DE72AC" w14:textId="5FD1D5B3" w:rsidR="00AF0501" w:rsidRPr="00AB177D" w:rsidRDefault="00AF0501" w:rsidP="00384AAC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B177D">
        <w:rPr>
          <w:rFonts w:ascii="Times New Roman" w:hAnsi="Times New Roman" w:cs="Times New Roman"/>
          <w:sz w:val="24"/>
          <w:szCs w:val="24"/>
        </w:rPr>
        <w:t xml:space="preserve">Dzinēja eļļas maiņa </w:t>
      </w:r>
    </w:p>
    <w:p w14:paraId="00E21F15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Pagriešanas mehānisma pārbaude (zobrati, skrūves)</w:t>
      </w:r>
    </w:p>
    <w:p w14:paraId="7DCF1FFF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0E0B82C3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sectPr w:rsidR="00AF0501" w:rsidRPr="00AF0501" w:rsidSect="00AF0501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B7C"/>
    <w:multiLevelType w:val="hybridMultilevel"/>
    <w:tmpl w:val="8F4244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E94"/>
    <w:multiLevelType w:val="hybridMultilevel"/>
    <w:tmpl w:val="04FA28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423A3"/>
    <w:multiLevelType w:val="hybridMultilevel"/>
    <w:tmpl w:val="AEA0D4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94B74"/>
    <w:multiLevelType w:val="hybridMultilevel"/>
    <w:tmpl w:val="FA94B6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7D84"/>
    <w:multiLevelType w:val="hybridMultilevel"/>
    <w:tmpl w:val="F61AFB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746698">
    <w:abstractNumId w:val="2"/>
  </w:num>
  <w:num w:numId="2" w16cid:durableId="1242718164">
    <w:abstractNumId w:val="4"/>
  </w:num>
  <w:num w:numId="3" w16cid:durableId="243608081">
    <w:abstractNumId w:val="1"/>
  </w:num>
  <w:num w:numId="4" w16cid:durableId="1734306382">
    <w:abstractNumId w:val="3"/>
  </w:num>
  <w:num w:numId="5" w16cid:durableId="212743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01"/>
    <w:rsid w:val="00067E68"/>
    <w:rsid w:val="00237FE3"/>
    <w:rsid w:val="00283311"/>
    <w:rsid w:val="00296939"/>
    <w:rsid w:val="004D2C9B"/>
    <w:rsid w:val="00541AEE"/>
    <w:rsid w:val="00754E1B"/>
    <w:rsid w:val="00A128CD"/>
    <w:rsid w:val="00AB177D"/>
    <w:rsid w:val="00AF0501"/>
    <w:rsid w:val="00BC6EA7"/>
    <w:rsid w:val="00DF5D94"/>
    <w:rsid w:val="00E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72D7"/>
  <w15:chartTrackingRefBased/>
  <w15:docId w15:val="{3CF3DCF1-E80B-40AB-A3A9-29D59831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1702</Words>
  <Characters>971</Characters>
  <Application>Microsoft Office Word</Application>
  <DocSecurity>0</DocSecurity>
  <Lines>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Sandra Čakša</cp:lastModifiedBy>
  <cp:revision>3</cp:revision>
  <dcterms:created xsi:type="dcterms:W3CDTF">2025-04-25T08:34:00Z</dcterms:created>
  <dcterms:modified xsi:type="dcterms:W3CDTF">2025-04-25T08:38:00Z</dcterms:modified>
</cp:coreProperties>
</file>