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A379" w14:textId="77777777" w:rsidR="00DC0A19" w:rsidRPr="00E532B4" w:rsidRDefault="00DC0A19" w:rsidP="00DC0A19">
      <w:pPr>
        <w:rPr>
          <w:b/>
          <w:bCs/>
        </w:rPr>
      </w:pPr>
      <w:r w:rsidRPr="00E532B4">
        <w:rPr>
          <w:b/>
          <w:bCs/>
        </w:rPr>
        <w:t>Projekta aktualitātes. 2025.</w:t>
      </w:r>
      <w:r>
        <w:rPr>
          <w:b/>
          <w:bCs/>
        </w:rPr>
        <w:t> </w:t>
      </w:r>
      <w:r w:rsidRPr="00E532B4">
        <w:rPr>
          <w:b/>
          <w:bCs/>
        </w:rPr>
        <w:t xml:space="preserve">gada </w:t>
      </w:r>
      <w:r>
        <w:rPr>
          <w:b/>
          <w:bCs/>
        </w:rPr>
        <w:t>jūlijs</w:t>
      </w:r>
    </w:p>
    <w:p w14:paraId="31732A52" w14:textId="6D4E5660" w:rsidR="000D5DDB" w:rsidRDefault="000D5DDB" w:rsidP="000D5DDB">
      <w:r>
        <w:t xml:space="preserve">Ir noslēgusies RP SIA </w:t>
      </w:r>
      <w:r w:rsidRPr="00E532B4">
        <w:t>“Rīgas satiksme”</w:t>
      </w:r>
      <w:r>
        <w:t xml:space="preserve"> 2025. gada 16. maijā izsludināt</w:t>
      </w:r>
      <w:r w:rsidR="00AE4E1B">
        <w:t>ajā</w:t>
      </w:r>
      <w:r>
        <w:t xml:space="preserve"> </w:t>
      </w:r>
      <w:hyperlink r:id="rId4" w:history="1">
        <w:r w:rsidRPr="00907F9B">
          <w:rPr>
            <w:rStyle w:val="Hyperlink"/>
          </w:rPr>
          <w:t>iepirkum</w:t>
        </w:r>
        <w:r>
          <w:rPr>
            <w:rStyle w:val="Hyperlink"/>
          </w:rPr>
          <w:t>ā</w:t>
        </w:r>
      </w:hyperlink>
      <w:r>
        <w:t xml:space="preserve"> “</w:t>
      </w:r>
      <w:r w:rsidRPr="00E532B4">
        <w:t>Saules elektrostacijas uzstādīšana uz ēkas jumta divos objektos”</w:t>
      </w:r>
      <w:r>
        <w:t xml:space="preserve"> saņemto piedāvājumu izvērtēšana un tā rezultātā š.g. 28. jūlijā ir noslēgts līgums ar </w:t>
      </w:r>
      <w:r w:rsidRPr="00472AD4">
        <w:t>SIA “UEC Sistēmas”</w:t>
      </w:r>
      <w:r w:rsidR="00AA21DF">
        <w:t>.</w:t>
      </w:r>
      <w:r>
        <w:t xml:space="preserve"> </w:t>
      </w:r>
    </w:p>
    <w:p w14:paraId="2A2B4FC0" w14:textId="630C264D" w:rsidR="000D5DDB" w:rsidRDefault="000D5DDB" w:rsidP="000D5DDB">
      <w:r>
        <w:t xml:space="preserve">Atbilstoši noslēgtajam līgumam, saules elektrostacijas uzstādīšanas izmaksas ir </w:t>
      </w:r>
      <w:r w:rsidR="007F3B47" w:rsidRPr="007F3B47">
        <w:t>38 819.58</w:t>
      </w:r>
      <w:r w:rsidR="007F3B47">
        <w:t xml:space="preserve"> </w:t>
      </w:r>
      <w:r w:rsidRPr="00120470">
        <w:t>EUR bez PVN</w:t>
      </w:r>
      <w:r>
        <w:t xml:space="preserve"> un darbus plānots veikt </w:t>
      </w:r>
      <w:r w:rsidR="007F3B47">
        <w:t>2</w:t>
      </w:r>
      <w:r>
        <w:t xml:space="preserve"> mēnešu laikā no līguma noslēgšanas.</w:t>
      </w:r>
    </w:p>
    <w:p w14:paraId="5A9F48EC" w14:textId="77777777" w:rsidR="000D5DDB" w:rsidRDefault="000D5DDB" w:rsidP="000D5DDB"/>
    <w:p w14:paraId="1D13848A" w14:textId="7E3D1AF0" w:rsidR="000D5DDB" w:rsidRPr="00E532B4" w:rsidRDefault="008C0FF2" w:rsidP="008C0FF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67F1FDB" wp14:editId="05A0A095">
            <wp:extent cx="3003778" cy="3752850"/>
            <wp:effectExtent l="0" t="0" r="6350" b="0"/>
            <wp:docPr id="828711993" name="Picture 1" descr="A logo of a person with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11993" name="Picture 1" descr="A logo of a person with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75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DCEC" w14:textId="77777777" w:rsidR="00E532B4" w:rsidRDefault="00E532B4" w:rsidP="00E532B4">
      <w:pPr>
        <w:rPr>
          <w:b/>
          <w:bCs/>
        </w:rPr>
      </w:pPr>
    </w:p>
    <w:p w14:paraId="4ECE73B3" w14:textId="07EE4BCF" w:rsidR="00E532B4" w:rsidRPr="00E532B4" w:rsidRDefault="009B3212" w:rsidP="00E532B4">
      <w:pPr>
        <w:rPr>
          <w:b/>
          <w:bCs/>
        </w:rPr>
      </w:pPr>
      <w:r>
        <w:rPr>
          <w:b/>
          <w:bCs/>
        </w:rPr>
        <w:t xml:space="preserve"> </w:t>
      </w:r>
    </w:p>
    <w:p w14:paraId="1E61822B" w14:textId="3EDBB394" w:rsidR="00E532B4" w:rsidRDefault="00E532B4" w:rsidP="00E532B4"/>
    <w:p w14:paraId="603D8372" w14:textId="77106F08" w:rsidR="00E532B4" w:rsidRDefault="00E532B4"/>
    <w:sectPr w:rsidR="00E532B4" w:rsidSect="00702F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B4"/>
    <w:rsid w:val="000614D4"/>
    <w:rsid w:val="000D5DDB"/>
    <w:rsid w:val="00207E7A"/>
    <w:rsid w:val="0028618A"/>
    <w:rsid w:val="002C402B"/>
    <w:rsid w:val="0033559A"/>
    <w:rsid w:val="00387DF9"/>
    <w:rsid w:val="00483764"/>
    <w:rsid w:val="00493236"/>
    <w:rsid w:val="00661BEC"/>
    <w:rsid w:val="006A2E62"/>
    <w:rsid w:val="006A65F0"/>
    <w:rsid w:val="00702FA0"/>
    <w:rsid w:val="007F3B47"/>
    <w:rsid w:val="00880938"/>
    <w:rsid w:val="008C0FF2"/>
    <w:rsid w:val="008C4FB9"/>
    <w:rsid w:val="008D3F4C"/>
    <w:rsid w:val="00907F9B"/>
    <w:rsid w:val="0099654B"/>
    <w:rsid w:val="009B3212"/>
    <w:rsid w:val="00A25FCA"/>
    <w:rsid w:val="00AA21DF"/>
    <w:rsid w:val="00AE4E1B"/>
    <w:rsid w:val="00B83CBA"/>
    <w:rsid w:val="00CA0CE1"/>
    <w:rsid w:val="00CD562F"/>
    <w:rsid w:val="00CF5BDC"/>
    <w:rsid w:val="00D35FE5"/>
    <w:rsid w:val="00DC0A19"/>
    <w:rsid w:val="00DC618A"/>
    <w:rsid w:val="00E04C31"/>
    <w:rsid w:val="00E532B4"/>
    <w:rsid w:val="00E83C6C"/>
    <w:rsid w:val="00EE3F5C"/>
    <w:rsid w:val="00EE58E1"/>
    <w:rsid w:val="00F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D2D41"/>
  <w15:chartTrackingRefBased/>
  <w15:docId w15:val="{72F103EF-A466-4F14-86B4-A391DFA4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7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F4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83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igassatiksme.lv/lv/par-mums/iepirkumi/saules-elektrostacijas-uzstadisana-uz-ekas-jumta-divos-objek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Menģele</dc:creator>
  <cp:keywords/>
  <dc:description/>
  <cp:lastModifiedBy>Līva Alksne</cp:lastModifiedBy>
  <cp:revision>12</cp:revision>
  <dcterms:created xsi:type="dcterms:W3CDTF">2025-07-30T09:23:00Z</dcterms:created>
  <dcterms:modified xsi:type="dcterms:W3CDTF">2025-08-05T12:39:00Z</dcterms:modified>
</cp:coreProperties>
</file>