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71ADC" w14:paraId="0DD4712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4712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47123" w14:textId="77777777" w:rsidR="006622FC" w:rsidRPr="00C15874" w:rsidRDefault="00577F5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D4712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1ADC" w14:paraId="0DD4712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4712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47127" w14:textId="77777777" w:rsidR="006622FC" w:rsidRDefault="00577F5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D4712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71ADC" w14:paraId="0DD4712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4712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4712B" w14:textId="77777777" w:rsidR="006622FC" w:rsidRPr="00C15874" w:rsidRDefault="00577F5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D4712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1ADC" w14:paraId="0DD4713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471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4712F" w14:textId="77777777" w:rsidR="006622FC" w:rsidRPr="00C15874" w:rsidRDefault="00577F5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jaunu, nelietotu akumulatoru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D4713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71ADC" w14:paraId="0DD4713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4713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47133" w14:textId="77777777" w:rsidR="006622FC" w:rsidRPr="00204017" w:rsidRDefault="00577F5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2022/45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D4713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71ADC" w14:paraId="0DD4713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4713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DD4713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D4713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1ADC" w14:paraId="0DD4713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4713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4713B" w14:textId="77777777" w:rsidR="006622FC" w:rsidRDefault="00577F5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D4713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1ADC" w14:paraId="0DD4714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4713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4713F" w14:textId="77777777" w:rsidR="006622FC" w:rsidRDefault="00577F5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D4714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DD47142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14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14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144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autobusu Ikarus E-91 akumulatoru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14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14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14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4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4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15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4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4C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4D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14E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4F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5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15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5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53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54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55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4446.0</w:t>
            </w:r>
          </w:p>
          <w:p w14:paraId="0DD471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5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15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5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5A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"Tobis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5B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15.08.2022 plkst. 13:29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5C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4770.0</w:t>
            </w:r>
          </w:p>
          <w:p w14:paraId="0DD4715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5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16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6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6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6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16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16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16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166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autobusu Mercedes-Benz Citaro O530, 530L, 530G un Solaris Urbino 12, 15, 18m 2001.-2019.gada izlaidumi kā arī trolejbusu Škoda 24TR un </w:t>
            </w:r>
            <w:r w:rsidRPr="00A12491">
              <w:rPr>
                <w:rFonts w:ascii="Arial" w:hAnsi="Arial" w:cs="Arial"/>
                <w:bCs/>
                <w:color w:val="FF8C00"/>
              </w:rPr>
              <w:t>Škoda 27TR akumulatoru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16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16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16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6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6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17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6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6E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6F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170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71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7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17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7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75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76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77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180285.0</w:t>
            </w:r>
          </w:p>
          <w:p w14:paraId="0DD471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7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18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7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7C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"Tobis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7D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15.08.2022 plkst. 13:29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7E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244800.0</w:t>
            </w:r>
          </w:p>
          <w:p w14:paraId="0DD4717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8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18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8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8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8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18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18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18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188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trolejbusu GST-18 un tramvaju T-3A, T3MR akumulatoru 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18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18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18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8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8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19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8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90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91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192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93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9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19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9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97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98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99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17690.0</w:t>
            </w:r>
          </w:p>
          <w:p w14:paraId="0DD471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1A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9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9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9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1A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1A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1A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1A3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tramvaju Škoda 15T Riga un Škoda 15T Riga 2 akumulatoru     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1A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1A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1A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A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A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1B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A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AB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AC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1AD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AE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A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1B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B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B2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"BELAMEKS"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B3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15.08.2022 plkst. 14:32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B4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27416.0</w:t>
            </w:r>
          </w:p>
          <w:p w14:paraId="0DD471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B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1B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B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B9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BA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BB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14700.0</w:t>
            </w:r>
          </w:p>
          <w:p w14:paraId="0DD471B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B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1C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B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C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C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1C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1C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1C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1C5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tramvaju Škoda 15T Riga 1A un Škoda 15T Riga 2A akumulatoru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1C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1C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1C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C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C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1D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C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CD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CE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1CF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D0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Tehniskā un finanšu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D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1D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D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D4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"BELAMEKS"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D5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15.08.2022 plkst. 14:32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D6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27416.0</w:t>
            </w:r>
          </w:p>
          <w:p w14:paraId="0DD471D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D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1E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D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DB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DC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DD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2022.0</w:t>
            </w:r>
          </w:p>
          <w:p w14:paraId="0DD471D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D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1E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E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E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1E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1E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1E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1E7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Varta F6 akumulatoru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1E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1E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1E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1E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E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1F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E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EF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F0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1F1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1F2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F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1F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F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F6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F7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F8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992.0</w:t>
            </w:r>
          </w:p>
          <w:p w14:paraId="0DD471F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F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0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1F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1FD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"Tobis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1FE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15.08.2022 plkst. 13:29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1FF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900.0</w:t>
            </w:r>
          </w:p>
          <w:p w14:paraId="0DD472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0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0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0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0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0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207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20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20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209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7 - Exide EG1102 akumulatoru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20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20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20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0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0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216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1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11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12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213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14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1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21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1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218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219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21A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1190.0</w:t>
            </w:r>
          </w:p>
          <w:p w14:paraId="0DD4721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1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2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1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1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2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222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22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22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224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8 - Exide EA612 akumulatoru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22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22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22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2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2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23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2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2C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2D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22E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2F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3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23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3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233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234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235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700.0</w:t>
            </w:r>
          </w:p>
          <w:p w14:paraId="0DD4723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3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3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3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23A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"Tobis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23B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15.08.2022 plkst. 13:29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23C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690.0</w:t>
            </w:r>
          </w:p>
          <w:p w14:paraId="0DD4723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3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4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4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4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4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24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24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24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246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9 - Exide AGM EK600 akumulatoru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24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24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24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4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4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25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4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4E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4F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250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51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5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25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5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255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256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257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4482.0</w:t>
            </w:r>
          </w:p>
          <w:p w14:paraId="0DD4725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5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6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5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25C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"Tobis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25D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15.08.2022 plkst. 13:29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25E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4275.0</w:t>
            </w:r>
          </w:p>
          <w:p w14:paraId="0DD472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6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6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6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6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6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26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26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26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268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10 - Exide AGM EK800 </w:t>
            </w:r>
            <w:r w:rsidRPr="00A12491">
              <w:rPr>
                <w:rFonts w:ascii="Arial" w:hAnsi="Arial" w:cs="Arial"/>
                <w:bCs/>
                <w:color w:val="FF8C00"/>
              </w:rPr>
              <w:t>akumulatoru piegāde vai  Varta F21 akumulatoru piegāde ( atbilstoši tehniskā specifikācijā noteiktajam)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26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26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26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6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6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27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6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70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71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272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73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7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27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7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277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278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279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1266.0</w:t>
            </w:r>
          </w:p>
          <w:p w14:paraId="0DD472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7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8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7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27E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"Tobis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27F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15.08.2022 plkst. 13:29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280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1260.0</w:t>
            </w:r>
          </w:p>
          <w:p w14:paraId="0DD4728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8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8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8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8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8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288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28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28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28A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11 - Exide EA852 akumulatoru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28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29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28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8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8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29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9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92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93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294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95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9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2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9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299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29A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29B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876.0</w:t>
            </w:r>
          </w:p>
          <w:p w14:paraId="0DD4729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9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A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9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A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A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2A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1ADC" w14:paraId="0DD472A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DD472A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D472A5" w14:textId="77777777" w:rsidR="003E6D80" w:rsidRPr="00844548" w:rsidRDefault="00577F5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12 - Varta E38 akumulatoru piegāde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D472A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1ADC" w14:paraId="0DD472A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472A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A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A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1ADC" w14:paraId="0DD472B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A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AD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AE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472AF" w14:textId="77777777" w:rsidR="00753CD0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D472B0" w14:textId="77777777" w:rsidR="00753CD0" w:rsidRPr="00BD1F66" w:rsidRDefault="00577F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un finanšu piedāvājumaforma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B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1ADC" w14:paraId="0DD472B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B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D472B4" w14:textId="77777777" w:rsidR="0039269F" w:rsidRPr="006552FD" w:rsidRDefault="00577F5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"Latakko serviscentru tīkls"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D472B5" w14:textId="77777777" w:rsidR="00753CD0" w:rsidRDefault="00577F5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05.08.2022 plkst. 13:47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D472B6" w14:textId="77777777" w:rsidR="00B609F4" w:rsidRPr="00BD2897" w:rsidRDefault="00577F5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8536.0</w:t>
            </w:r>
          </w:p>
          <w:p w14:paraId="0DD472B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B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1ADC" w14:paraId="0DD472B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B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D472B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472B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DD472BE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71ADC" w14:paraId="0DD472C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472B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472C0" w14:textId="77777777" w:rsidR="008F34BC" w:rsidRDefault="00577F5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D472C1" w14:textId="77777777" w:rsidR="008F34BC" w:rsidRDefault="008F34BC" w:rsidP="007F797B">
            <w:pPr>
              <w:jc w:val="both"/>
            </w:pPr>
          </w:p>
        </w:tc>
      </w:tr>
      <w:tr w:rsidR="00A71ADC" w14:paraId="0DD472C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472C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472C4" w14:textId="77777777" w:rsidR="008F34BC" w:rsidRPr="00A2013E" w:rsidRDefault="00577F5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15.08.2022; 15:09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D472C5" w14:textId="77777777" w:rsidR="008F34BC" w:rsidRDefault="008F34BC" w:rsidP="007F797B">
            <w:pPr>
              <w:jc w:val="both"/>
            </w:pPr>
          </w:p>
        </w:tc>
      </w:tr>
    </w:tbl>
    <w:p w14:paraId="0DD472C7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72D0" w14:textId="77777777" w:rsidR="00000000" w:rsidRDefault="00577F59">
      <w:r>
        <w:separator/>
      </w:r>
    </w:p>
  </w:endnote>
  <w:endnote w:type="continuationSeparator" w:id="0">
    <w:p w14:paraId="0DD472D2" w14:textId="77777777" w:rsidR="00000000" w:rsidRDefault="005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72C8" w14:textId="77777777" w:rsidR="00FA1657" w:rsidRDefault="00577F5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D472C9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72CA" w14:textId="77777777" w:rsidR="00FA1657" w:rsidRPr="00B1048E" w:rsidRDefault="00577F5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DD472CB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72CC" w14:textId="77777777" w:rsidR="00000000" w:rsidRDefault="00577F59">
      <w:r>
        <w:separator/>
      </w:r>
    </w:p>
  </w:footnote>
  <w:footnote w:type="continuationSeparator" w:id="0">
    <w:p w14:paraId="0DD472CE" w14:textId="77777777" w:rsidR="00000000" w:rsidRDefault="0057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FB4DE76">
      <w:start w:val="1"/>
      <w:numFmt w:val="decimal"/>
      <w:lvlText w:val="%1."/>
      <w:lvlJc w:val="left"/>
      <w:pPr>
        <w:ind w:left="1440" w:hanging="360"/>
      </w:pPr>
    </w:lvl>
    <w:lvl w:ilvl="1" w:tplc="FA809C6A" w:tentative="1">
      <w:start w:val="1"/>
      <w:numFmt w:val="lowerLetter"/>
      <w:lvlText w:val="%2."/>
      <w:lvlJc w:val="left"/>
      <w:pPr>
        <w:ind w:left="2160" w:hanging="360"/>
      </w:pPr>
    </w:lvl>
    <w:lvl w:ilvl="2" w:tplc="258CEF8E" w:tentative="1">
      <w:start w:val="1"/>
      <w:numFmt w:val="lowerRoman"/>
      <w:lvlText w:val="%3."/>
      <w:lvlJc w:val="right"/>
      <w:pPr>
        <w:ind w:left="2880" w:hanging="180"/>
      </w:pPr>
    </w:lvl>
    <w:lvl w:ilvl="3" w:tplc="9AE6FE3C" w:tentative="1">
      <w:start w:val="1"/>
      <w:numFmt w:val="decimal"/>
      <w:lvlText w:val="%4."/>
      <w:lvlJc w:val="left"/>
      <w:pPr>
        <w:ind w:left="3600" w:hanging="360"/>
      </w:pPr>
    </w:lvl>
    <w:lvl w:ilvl="4" w:tplc="DA404F98" w:tentative="1">
      <w:start w:val="1"/>
      <w:numFmt w:val="lowerLetter"/>
      <w:lvlText w:val="%5."/>
      <w:lvlJc w:val="left"/>
      <w:pPr>
        <w:ind w:left="4320" w:hanging="360"/>
      </w:pPr>
    </w:lvl>
    <w:lvl w:ilvl="5" w:tplc="0EEA9980" w:tentative="1">
      <w:start w:val="1"/>
      <w:numFmt w:val="lowerRoman"/>
      <w:lvlText w:val="%6."/>
      <w:lvlJc w:val="right"/>
      <w:pPr>
        <w:ind w:left="5040" w:hanging="180"/>
      </w:pPr>
    </w:lvl>
    <w:lvl w:ilvl="6" w:tplc="653A0180" w:tentative="1">
      <w:start w:val="1"/>
      <w:numFmt w:val="decimal"/>
      <w:lvlText w:val="%7."/>
      <w:lvlJc w:val="left"/>
      <w:pPr>
        <w:ind w:left="5760" w:hanging="360"/>
      </w:pPr>
    </w:lvl>
    <w:lvl w:ilvl="7" w:tplc="CF8E14CE" w:tentative="1">
      <w:start w:val="1"/>
      <w:numFmt w:val="lowerLetter"/>
      <w:lvlText w:val="%8."/>
      <w:lvlJc w:val="left"/>
      <w:pPr>
        <w:ind w:left="6480" w:hanging="360"/>
      </w:pPr>
    </w:lvl>
    <w:lvl w:ilvl="8" w:tplc="912A98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0A26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E7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A8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2E5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CD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C3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AA7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45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45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1AA8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04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60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06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CE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CC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27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2A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6C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F728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092A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8CD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0A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4E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E8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E8D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87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C1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E1A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CB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B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BC9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C8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A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65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67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E8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4A1C8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F0A1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81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2B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62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4E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82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00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28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68EF7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B48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EA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AE2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5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87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E6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4A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EA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70251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D0F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61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A6B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88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529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C4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E4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4D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16CFC42">
      <w:start w:val="1"/>
      <w:numFmt w:val="decimal"/>
      <w:lvlText w:val="%1."/>
      <w:lvlJc w:val="left"/>
      <w:pPr>
        <w:ind w:left="720" w:hanging="360"/>
      </w:pPr>
    </w:lvl>
    <w:lvl w:ilvl="1" w:tplc="38823C4E" w:tentative="1">
      <w:start w:val="1"/>
      <w:numFmt w:val="lowerLetter"/>
      <w:lvlText w:val="%2."/>
      <w:lvlJc w:val="left"/>
      <w:pPr>
        <w:ind w:left="1440" w:hanging="360"/>
      </w:pPr>
    </w:lvl>
    <w:lvl w:ilvl="2" w:tplc="0D0E3E44" w:tentative="1">
      <w:start w:val="1"/>
      <w:numFmt w:val="lowerRoman"/>
      <w:lvlText w:val="%3."/>
      <w:lvlJc w:val="right"/>
      <w:pPr>
        <w:ind w:left="2160" w:hanging="180"/>
      </w:pPr>
    </w:lvl>
    <w:lvl w:ilvl="3" w:tplc="0F743120" w:tentative="1">
      <w:start w:val="1"/>
      <w:numFmt w:val="decimal"/>
      <w:lvlText w:val="%4."/>
      <w:lvlJc w:val="left"/>
      <w:pPr>
        <w:ind w:left="2880" w:hanging="360"/>
      </w:pPr>
    </w:lvl>
    <w:lvl w:ilvl="4" w:tplc="FC7855C8" w:tentative="1">
      <w:start w:val="1"/>
      <w:numFmt w:val="lowerLetter"/>
      <w:lvlText w:val="%5."/>
      <w:lvlJc w:val="left"/>
      <w:pPr>
        <w:ind w:left="3600" w:hanging="360"/>
      </w:pPr>
    </w:lvl>
    <w:lvl w:ilvl="5" w:tplc="520AB33A" w:tentative="1">
      <w:start w:val="1"/>
      <w:numFmt w:val="lowerRoman"/>
      <w:lvlText w:val="%6."/>
      <w:lvlJc w:val="right"/>
      <w:pPr>
        <w:ind w:left="4320" w:hanging="180"/>
      </w:pPr>
    </w:lvl>
    <w:lvl w:ilvl="6" w:tplc="4358D310" w:tentative="1">
      <w:start w:val="1"/>
      <w:numFmt w:val="decimal"/>
      <w:lvlText w:val="%7."/>
      <w:lvlJc w:val="left"/>
      <w:pPr>
        <w:ind w:left="5040" w:hanging="360"/>
      </w:pPr>
    </w:lvl>
    <w:lvl w:ilvl="7" w:tplc="94C616C4" w:tentative="1">
      <w:start w:val="1"/>
      <w:numFmt w:val="lowerLetter"/>
      <w:lvlText w:val="%8."/>
      <w:lvlJc w:val="left"/>
      <w:pPr>
        <w:ind w:left="5760" w:hanging="360"/>
      </w:pPr>
    </w:lvl>
    <w:lvl w:ilvl="8" w:tplc="C12A1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4FAD43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CDEC9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E67F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1495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E262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D015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9AE9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B4DE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8CA84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552C4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9CA10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EE69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3C6B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5A2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5CA6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2E2E9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70BA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CC9A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A208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C8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CC2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2F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2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D22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C0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88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60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FC287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A3E6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B84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23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48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8B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E0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87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6D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CE0D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589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61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AD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69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A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63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7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0E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E36D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8EE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C5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F6D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C3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81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146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09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188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1F4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A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FAF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10A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0C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28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6E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65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47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990A3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6CE7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E82FC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783F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9CB3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716A6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E022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62D8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820E0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7A64D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9921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882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8F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EF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69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7C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88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E4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8C68CD4">
      <w:start w:val="1"/>
      <w:numFmt w:val="decimal"/>
      <w:lvlText w:val="%1."/>
      <w:lvlJc w:val="left"/>
      <w:pPr>
        <w:ind w:left="720" w:hanging="360"/>
      </w:pPr>
    </w:lvl>
    <w:lvl w:ilvl="1" w:tplc="03ECB4EC" w:tentative="1">
      <w:start w:val="1"/>
      <w:numFmt w:val="lowerLetter"/>
      <w:lvlText w:val="%2."/>
      <w:lvlJc w:val="left"/>
      <w:pPr>
        <w:ind w:left="1440" w:hanging="360"/>
      </w:pPr>
    </w:lvl>
    <w:lvl w:ilvl="2" w:tplc="6EF40D2A" w:tentative="1">
      <w:start w:val="1"/>
      <w:numFmt w:val="lowerRoman"/>
      <w:lvlText w:val="%3."/>
      <w:lvlJc w:val="right"/>
      <w:pPr>
        <w:ind w:left="2160" w:hanging="180"/>
      </w:pPr>
    </w:lvl>
    <w:lvl w:ilvl="3" w:tplc="455414E0" w:tentative="1">
      <w:start w:val="1"/>
      <w:numFmt w:val="decimal"/>
      <w:lvlText w:val="%4."/>
      <w:lvlJc w:val="left"/>
      <w:pPr>
        <w:ind w:left="2880" w:hanging="360"/>
      </w:pPr>
    </w:lvl>
    <w:lvl w:ilvl="4" w:tplc="2DCC3E0C" w:tentative="1">
      <w:start w:val="1"/>
      <w:numFmt w:val="lowerLetter"/>
      <w:lvlText w:val="%5."/>
      <w:lvlJc w:val="left"/>
      <w:pPr>
        <w:ind w:left="3600" w:hanging="360"/>
      </w:pPr>
    </w:lvl>
    <w:lvl w:ilvl="5" w:tplc="C532864E" w:tentative="1">
      <w:start w:val="1"/>
      <w:numFmt w:val="lowerRoman"/>
      <w:lvlText w:val="%6."/>
      <w:lvlJc w:val="right"/>
      <w:pPr>
        <w:ind w:left="4320" w:hanging="180"/>
      </w:pPr>
    </w:lvl>
    <w:lvl w:ilvl="6" w:tplc="EBAA944E" w:tentative="1">
      <w:start w:val="1"/>
      <w:numFmt w:val="decimal"/>
      <w:lvlText w:val="%7."/>
      <w:lvlJc w:val="left"/>
      <w:pPr>
        <w:ind w:left="5040" w:hanging="360"/>
      </w:pPr>
    </w:lvl>
    <w:lvl w:ilvl="7" w:tplc="1D5E25EE" w:tentative="1">
      <w:start w:val="1"/>
      <w:numFmt w:val="lowerLetter"/>
      <w:lvlText w:val="%8."/>
      <w:lvlJc w:val="left"/>
      <w:pPr>
        <w:ind w:left="5760" w:hanging="360"/>
      </w:pPr>
    </w:lvl>
    <w:lvl w:ilvl="8" w:tplc="98F6C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FB44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AC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1A5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C6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8D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A1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362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2E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62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C204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B8ED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6B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8F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E7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01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8EF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2C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EC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FF88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03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664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43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0F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521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4E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EE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A93CF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CC300A">
      <w:numFmt w:val="none"/>
      <w:lvlText w:val=""/>
      <w:lvlJc w:val="left"/>
      <w:pPr>
        <w:tabs>
          <w:tab w:val="num" w:pos="360"/>
        </w:tabs>
      </w:pPr>
    </w:lvl>
    <w:lvl w:ilvl="2" w:tplc="37D43FD8">
      <w:numFmt w:val="none"/>
      <w:lvlText w:val=""/>
      <w:lvlJc w:val="left"/>
      <w:pPr>
        <w:tabs>
          <w:tab w:val="num" w:pos="360"/>
        </w:tabs>
      </w:pPr>
    </w:lvl>
    <w:lvl w:ilvl="3" w:tplc="AB4890EE">
      <w:numFmt w:val="none"/>
      <w:lvlText w:val=""/>
      <w:lvlJc w:val="left"/>
      <w:pPr>
        <w:tabs>
          <w:tab w:val="num" w:pos="360"/>
        </w:tabs>
      </w:pPr>
    </w:lvl>
    <w:lvl w:ilvl="4" w:tplc="5C1E3FC6">
      <w:numFmt w:val="none"/>
      <w:lvlText w:val=""/>
      <w:lvlJc w:val="left"/>
      <w:pPr>
        <w:tabs>
          <w:tab w:val="num" w:pos="360"/>
        </w:tabs>
      </w:pPr>
    </w:lvl>
    <w:lvl w:ilvl="5" w:tplc="1B143C7E">
      <w:numFmt w:val="none"/>
      <w:lvlText w:val=""/>
      <w:lvlJc w:val="left"/>
      <w:pPr>
        <w:tabs>
          <w:tab w:val="num" w:pos="360"/>
        </w:tabs>
      </w:pPr>
    </w:lvl>
    <w:lvl w:ilvl="6" w:tplc="12E411A8">
      <w:numFmt w:val="none"/>
      <w:lvlText w:val=""/>
      <w:lvlJc w:val="left"/>
      <w:pPr>
        <w:tabs>
          <w:tab w:val="num" w:pos="360"/>
        </w:tabs>
      </w:pPr>
    </w:lvl>
    <w:lvl w:ilvl="7" w:tplc="CF8E315C">
      <w:numFmt w:val="none"/>
      <w:lvlText w:val=""/>
      <w:lvlJc w:val="left"/>
      <w:pPr>
        <w:tabs>
          <w:tab w:val="num" w:pos="360"/>
        </w:tabs>
      </w:pPr>
    </w:lvl>
    <w:lvl w:ilvl="8" w:tplc="166CA14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DF4C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6C22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3CA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D4C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4C7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722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6C9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F8C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3AF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C108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88ECE" w:tentative="1">
      <w:start w:val="1"/>
      <w:numFmt w:val="lowerLetter"/>
      <w:lvlText w:val="%2."/>
      <w:lvlJc w:val="left"/>
      <w:pPr>
        <w:ind w:left="1440" w:hanging="360"/>
      </w:pPr>
    </w:lvl>
    <w:lvl w:ilvl="2" w:tplc="066E29EC" w:tentative="1">
      <w:start w:val="1"/>
      <w:numFmt w:val="lowerRoman"/>
      <w:lvlText w:val="%3."/>
      <w:lvlJc w:val="right"/>
      <w:pPr>
        <w:ind w:left="2160" w:hanging="180"/>
      </w:pPr>
    </w:lvl>
    <w:lvl w:ilvl="3" w:tplc="87CE7D40" w:tentative="1">
      <w:start w:val="1"/>
      <w:numFmt w:val="decimal"/>
      <w:lvlText w:val="%4."/>
      <w:lvlJc w:val="left"/>
      <w:pPr>
        <w:ind w:left="2880" w:hanging="360"/>
      </w:pPr>
    </w:lvl>
    <w:lvl w:ilvl="4" w:tplc="6DB411BA" w:tentative="1">
      <w:start w:val="1"/>
      <w:numFmt w:val="lowerLetter"/>
      <w:lvlText w:val="%5."/>
      <w:lvlJc w:val="left"/>
      <w:pPr>
        <w:ind w:left="3600" w:hanging="360"/>
      </w:pPr>
    </w:lvl>
    <w:lvl w:ilvl="5" w:tplc="58CE6D96" w:tentative="1">
      <w:start w:val="1"/>
      <w:numFmt w:val="lowerRoman"/>
      <w:lvlText w:val="%6."/>
      <w:lvlJc w:val="right"/>
      <w:pPr>
        <w:ind w:left="4320" w:hanging="180"/>
      </w:pPr>
    </w:lvl>
    <w:lvl w:ilvl="6" w:tplc="6BA63D08" w:tentative="1">
      <w:start w:val="1"/>
      <w:numFmt w:val="decimal"/>
      <w:lvlText w:val="%7."/>
      <w:lvlJc w:val="left"/>
      <w:pPr>
        <w:ind w:left="5040" w:hanging="360"/>
      </w:pPr>
    </w:lvl>
    <w:lvl w:ilvl="7" w:tplc="D62021F4" w:tentative="1">
      <w:start w:val="1"/>
      <w:numFmt w:val="lowerLetter"/>
      <w:lvlText w:val="%8."/>
      <w:lvlJc w:val="left"/>
      <w:pPr>
        <w:ind w:left="5760" w:hanging="360"/>
      </w:pPr>
    </w:lvl>
    <w:lvl w:ilvl="8" w:tplc="F970DA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77F5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1ADC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D47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2408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2022-08-15T12:18:00Z</dcterms:created>
  <dcterms:modified xsi:type="dcterms:W3CDTF">2022-08-15T12:18:00Z</dcterms:modified>
</cp:coreProperties>
</file>