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417FE2" w14:paraId="6BF49A8E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BF49A8B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BF49A8C" w14:textId="77777777" w:rsidR="006622FC" w:rsidRPr="00C15874" w:rsidRDefault="0039503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BF49A8D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17FE2" w14:paraId="6BF49A9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BF49A8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BF49A90" w14:textId="77777777" w:rsidR="006622FC" w:rsidRDefault="0039503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BF49A91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417FE2" w14:paraId="6BF49A9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BF49A93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BF49A94" w14:textId="77777777" w:rsidR="006622FC" w:rsidRPr="00C15874" w:rsidRDefault="0039503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BF49A9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17FE2" w14:paraId="6BF49A9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BF49A97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BF49A98" w14:textId="77777777" w:rsidR="006622FC" w:rsidRPr="00C15874" w:rsidRDefault="00395034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„Iekārtu apkope, kalibrēšana un remonts.”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BF49A99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417FE2" w14:paraId="6BF49A9E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BF49A9B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BF49A9C" w14:textId="77777777" w:rsidR="006622FC" w:rsidRPr="00204017" w:rsidRDefault="00395034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2022/35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BF49A9D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417FE2" w14:paraId="6BF49AA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BF49A9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6BF49AA0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BF49AA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17FE2" w14:paraId="6BF49AA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BF49AA3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BF49AA4" w14:textId="77777777" w:rsidR="006622FC" w:rsidRDefault="00395034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BF49AA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17FE2" w14:paraId="6BF49AA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BF49AA7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BF49AA8" w14:textId="77777777" w:rsidR="006622FC" w:rsidRDefault="00395034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BF49AA9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6BF49AAB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1863"/>
        <w:gridCol w:w="1860"/>
        <w:gridCol w:w="1860"/>
        <w:gridCol w:w="1860"/>
        <w:gridCol w:w="236"/>
      </w:tblGrid>
      <w:tr w:rsidR="00417FE2" w14:paraId="6BF49AAF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6BF49AAC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6BF49AAD" w14:textId="77777777" w:rsidR="003E6D80" w:rsidRPr="00844548" w:rsidRDefault="00395034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Gāzu analizatoru apkope, kalibrēšana un remonts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6BF49AAE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417FE2" w14:paraId="6BF49AB3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6BF49AB0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BF49AB1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BF49AB2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417FE2" w14:paraId="6BF49AB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BF49AB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BF49AB5" w14:textId="77777777" w:rsidR="00753CD0" w:rsidRDefault="0039503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BF49AB6" w14:textId="77777777" w:rsidR="00753CD0" w:rsidRDefault="0039503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6BF49AB7" w14:textId="77777777" w:rsidR="00753CD0" w:rsidRDefault="0039503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BF49AB8" w14:textId="77777777" w:rsidR="00753CD0" w:rsidRPr="00BD1F66" w:rsidRDefault="0039503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Izmaksas- 1 apkope/kalibrēšana visām iekārtām (K1)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BF49AB9" w14:textId="77777777" w:rsidR="00753CD0" w:rsidRPr="00BD1F66" w:rsidRDefault="0039503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Izmaksas  brigādes 1 remonta darba stundai (K2)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BF49ABA" w14:textId="77777777" w:rsidR="00753CD0" w:rsidRPr="00BD1F66" w:rsidRDefault="0039503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Izmaksas 1 </w:t>
            </w: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iekārtai defekta konstatēšanai (K3)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BF49ABB" w14:textId="77777777" w:rsidR="00753CD0" w:rsidRPr="00BD1F66" w:rsidRDefault="0039503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Izsaukums- steidzama apkope/kalibr., remonts (K4)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BF49ABC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17FE2" w14:paraId="6BF49AC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BF49ABE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BF49ABF" w14:textId="77777777" w:rsidR="0039269F" w:rsidRPr="006552FD" w:rsidRDefault="0039503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 &amp; V VentMet laboratorija"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BF49AC0" w14:textId="77777777" w:rsidR="00753CD0" w:rsidRDefault="0039503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19.07.2022 plkst. 18:24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BF49AC1" w14:textId="77777777" w:rsidR="00B609F4" w:rsidRPr="00BD2897" w:rsidRDefault="0039503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3245.0</w:t>
            </w:r>
          </w:p>
          <w:p w14:paraId="6BF49AC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BF49AC3" w14:textId="77777777" w:rsidR="00B609F4" w:rsidRPr="00BD2897" w:rsidRDefault="0039503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45.0</w:t>
            </w:r>
          </w:p>
          <w:p w14:paraId="6BF49AC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BF49AC5" w14:textId="77777777" w:rsidR="00B609F4" w:rsidRPr="00BD2897" w:rsidRDefault="0039503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25.0</w:t>
            </w:r>
          </w:p>
          <w:p w14:paraId="6BF49AC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BF49AC7" w14:textId="77777777" w:rsidR="00B609F4" w:rsidRPr="00BD2897" w:rsidRDefault="0039503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25.0</w:t>
            </w:r>
          </w:p>
          <w:p w14:paraId="6BF49AC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BF49AC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7FE2" w14:paraId="6BF49ACE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BF49ACB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BF49AC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BF49ACD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6BF49ACF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1863"/>
        <w:gridCol w:w="1860"/>
        <w:gridCol w:w="1860"/>
        <w:gridCol w:w="1860"/>
        <w:gridCol w:w="236"/>
      </w:tblGrid>
      <w:tr w:rsidR="00417FE2" w14:paraId="6BF49AD3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6BF49AD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6BF49AD1" w14:textId="77777777" w:rsidR="003E6D80" w:rsidRPr="00844548" w:rsidRDefault="00395034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2 - Remontdarbnīcu aprīkojuma apkope un </w:t>
            </w:r>
            <w:r w:rsidRPr="00A12491">
              <w:rPr>
                <w:rFonts w:ascii="Arial" w:hAnsi="Arial" w:cs="Arial"/>
                <w:bCs/>
                <w:color w:val="FF8C00"/>
              </w:rPr>
              <w:t>remonts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6BF49AD2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417FE2" w14:paraId="6BF49AD7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6BF49AD4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BF49AD5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BF49AD6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417FE2" w14:paraId="6BF49AE1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BF49AD8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BF49AD9" w14:textId="77777777" w:rsidR="00753CD0" w:rsidRDefault="0039503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BF49ADA" w14:textId="77777777" w:rsidR="00753CD0" w:rsidRDefault="0039503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6BF49ADB" w14:textId="77777777" w:rsidR="00753CD0" w:rsidRDefault="0039503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BF49ADC" w14:textId="77777777" w:rsidR="00753CD0" w:rsidRPr="00BD1F66" w:rsidRDefault="0039503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Izmaksas 1 apkope/kalibrēšana visām iekārtām (K1)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BF49ADD" w14:textId="77777777" w:rsidR="00753CD0" w:rsidRPr="00BD1F66" w:rsidRDefault="0039503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Izmaksas  brigādes 1 remonta darba stundai (K2)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BF49ADE" w14:textId="77777777" w:rsidR="00753CD0" w:rsidRPr="00BD1F66" w:rsidRDefault="0039503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Izmaksas 1 iekārtai defekta konstatēšana (K3)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BF49ADF" w14:textId="77777777" w:rsidR="00753CD0" w:rsidRPr="00BD1F66" w:rsidRDefault="0039503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Izsaukums - steidzama apkope un remonts (K4)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BF49AE0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17FE2" w14:paraId="6BF49AE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BF49AE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BF49AE3" w14:textId="77777777" w:rsidR="0039269F" w:rsidRPr="006552FD" w:rsidRDefault="0039503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"HCT Automotive"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BF49AE4" w14:textId="77777777" w:rsidR="00753CD0" w:rsidRDefault="0039503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20.07.2022 plkst. 13:09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BF49AE5" w14:textId="77777777" w:rsidR="00B609F4" w:rsidRPr="00BD2897" w:rsidRDefault="0039503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9838.0</w:t>
            </w:r>
          </w:p>
          <w:p w14:paraId="6BF49AE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BF49AE7" w14:textId="77777777" w:rsidR="00B609F4" w:rsidRPr="00BD2897" w:rsidRDefault="0039503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47.0</w:t>
            </w:r>
          </w:p>
          <w:p w14:paraId="6BF49AE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BF49AE9" w14:textId="77777777" w:rsidR="00B609F4" w:rsidRPr="00BD2897" w:rsidRDefault="0039503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47.0</w:t>
            </w:r>
          </w:p>
          <w:p w14:paraId="6BF49AE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BF49AEB" w14:textId="77777777" w:rsidR="00B609F4" w:rsidRPr="00BD2897" w:rsidRDefault="0039503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94.0</w:t>
            </w:r>
          </w:p>
          <w:p w14:paraId="6BF49AE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BF49AE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7FE2" w14:paraId="6BF49AFB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BF49AE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BF49AF0" w14:textId="77777777" w:rsidR="0039269F" w:rsidRPr="006552FD" w:rsidRDefault="0039503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"Alintek"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BF49AF1" w14:textId="77777777" w:rsidR="00753CD0" w:rsidRDefault="0039503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19.07.2022 plkst. 16:04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BF49AF2" w14:textId="77777777" w:rsidR="00B609F4" w:rsidRPr="00BD2897" w:rsidRDefault="0039503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3100.0</w:t>
            </w:r>
          </w:p>
          <w:p w14:paraId="6BF49AF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BF49AF4" w14:textId="77777777" w:rsidR="00B609F4" w:rsidRPr="00BD2897" w:rsidRDefault="0039503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45.0</w:t>
            </w:r>
          </w:p>
          <w:p w14:paraId="6BF49AF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BF49AF6" w14:textId="77777777" w:rsidR="00B609F4" w:rsidRPr="00BD2897" w:rsidRDefault="0039503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50.0</w:t>
            </w:r>
          </w:p>
          <w:p w14:paraId="6BF49AF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BF49AF8" w14:textId="77777777" w:rsidR="00B609F4" w:rsidRPr="00BD2897" w:rsidRDefault="0039503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50.0</w:t>
            </w:r>
          </w:p>
          <w:p w14:paraId="6BF49AF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BF49AFA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7FE2" w14:paraId="6BF49AFF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BF49AFC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BF49AFD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BF49AFE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6BF49B00" w14:textId="299080E2" w:rsidR="00CF0E34" w:rsidRDefault="00CF0E34" w:rsidP="00411AE8"/>
    <w:p w14:paraId="27AD2583" w14:textId="3884CA0A" w:rsidR="008D7089" w:rsidRDefault="008D7089" w:rsidP="00411AE8"/>
    <w:p w14:paraId="5947A4FE" w14:textId="2C91896E" w:rsidR="008D7089" w:rsidRDefault="008D7089" w:rsidP="00411AE8"/>
    <w:p w14:paraId="6651FCAD" w14:textId="77777777" w:rsidR="008D7089" w:rsidRDefault="008D7089" w:rsidP="00411AE8">
      <w:bookmarkStart w:id="0" w:name="_GoBack"/>
      <w:bookmarkEnd w:id="0"/>
    </w:p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1863"/>
        <w:gridCol w:w="1860"/>
        <w:gridCol w:w="1860"/>
        <w:gridCol w:w="1860"/>
        <w:gridCol w:w="236"/>
      </w:tblGrid>
      <w:tr w:rsidR="00417FE2" w14:paraId="6BF49B04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6BF49B01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6BF49B02" w14:textId="77777777" w:rsidR="003E6D80" w:rsidRPr="008D7089" w:rsidRDefault="00395034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3 - Dažāda tipa iekārtu </w:t>
            </w:r>
            <w:r w:rsidRPr="00A12491">
              <w:rPr>
                <w:rFonts w:ascii="Arial" w:hAnsi="Arial" w:cs="Arial"/>
                <w:bCs/>
                <w:color w:val="FF8C00"/>
              </w:rPr>
              <w:t>apkope, kalibrēšana un remonts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6BF49B03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417FE2" w14:paraId="6BF49B08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6BF49B05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BF49B06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BF49B07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417FE2" w14:paraId="6BF49B12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BF49B09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BF49B0A" w14:textId="77777777" w:rsidR="00753CD0" w:rsidRDefault="0039503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BF49B0B" w14:textId="77777777" w:rsidR="00753CD0" w:rsidRDefault="0039503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6BF49B0C" w14:textId="77777777" w:rsidR="00753CD0" w:rsidRDefault="0039503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BF49B0D" w14:textId="77777777" w:rsidR="00753CD0" w:rsidRPr="00BD1F66" w:rsidRDefault="0039503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Izmaksas- 1 apkope/kalibrēšana visām iekārtām (K1)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BF49B0E" w14:textId="77777777" w:rsidR="00753CD0" w:rsidRPr="00BD1F66" w:rsidRDefault="0039503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Izmaksas  brigādes 1 remonta darba stundai (K2)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BF49B0F" w14:textId="77777777" w:rsidR="00753CD0" w:rsidRPr="00BD1F66" w:rsidRDefault="0039503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Izmaksas 1 iekārtai defekta konstatēšanai (K3)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BF49B10" w14:textId="77777777" w:rsidR="00753CD0" w:rsidRPr="00BD1F66" w:rsidRDefault="0039503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Izsaukums- steidzama </w:t>
            </w: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apkope/kalibr., remonts (K4)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BF49B1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17FE2" w14:paraId="6BF49B1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BF49B1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BF49B14" w14:textId="77777777" w:rsidR="0039269F" w:rsidRPr="006552FD" w:rsidRDefault="0039503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"HCT Automotive"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BF49B15" w14:textId="77777777" w:rsidR="00753CD0" w:rsidRDefault="0039503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20.07.2022 plkst. 13:09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BF49B16" w14:textId="77777777" w:rsidR="00B609F4" w:rsidRPr="00BD2897" w:rsidRDefault="0039503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1100.0</w:t>
            </w:r>
          </w:p>
          <w:p w14:paraId="6BF49B1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BF49B18" w14:textId="77777777" w:rsidR="00B609F4" w:rsidRPr="00BD2897" w:rsidRDefault="0039503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47.0</w:t>
            </w:r>
          </w:p>
          <w:p w14:paraId="6BF49B1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BF49B1A" w14:textId="77777777" w:rsidR="00B609F4" w:rsidRPr="00BD2897" w:rsidRDefault="0039503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47.0</w:t>
            </w:r>
          </w:p>
          <w:p w14:paraId="6BF49B1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BF49B1C" w14:textId="77777777" w:rsidR="00B609F4" w:rsidRPr="00BD2897" w:rsidRDefault="0039503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94.0</w:t>
            </w:r>
          </w:p>
          <w:p w14:paraId="6BF49B1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BF49B1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7FE2" w14:paraId="6BF49B2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BF49B20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BF49B21" w14:textId="77777777" w:rsidR="0039269F" w:rsidRPr="006552FD" w:rsidRDefault="0039503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"Alintek"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BF49B22" w14:textId="77777777" w:rsidR="00753CD0" w:rsidRDefault="0039503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19.07.2022 plkst. 16:04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BF49B23" w14:textId="77777777" w:rsidR="00B609F4" w:rsidRPr="00BD2897" w:rsidRDefault="0039503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675.0</w:t>
            </w:r>
          </w:p>
          <w:p w14:paraId="6BF49B2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BF49B25" w14:textId="77777777" w:rsidR="00B609F4" w:rsidRPr="00BD2897" w:rsidRDefault="0039503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45.0</w:t>
            </w:r>
          </w:p>
          <w:p w14:paraId="6BF49B2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BF49B27" w14:textId="77777777" w:rsidR="00B609F4" w:rsidRPr="00BD2897" w:rsidRDefault="0039503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50.0</w:t>
            </w:r>
          </w:p>
          <w:p w14:paraId="6BF49B2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BF49B29" w14:textId="77777777" w:rsidR="00B609F4" w:rsidRPr="00BD2897" w:rsidRDefault="0039503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50.0</w:t>
            </w:r>
          </w:p>
          <w:p w14:paraId="6BF49B2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BF49B2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7FE2" w14:paraId="6BF49B30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BF49B2D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BF49B2E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BF49B2F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6BF49B31" w14:textId="77777777" w:rsidR="00CF0E34" w:rsidRDefault="00CF0E34" w:rsidP="00411AE8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1863"/>
        <w:gridCol w:w="1860"/>
        <w:gridCol w:w="1860"/>
        <w:gridCol w:w="1860"/>
        <w:gridCol w:w="236"/>
      </w:tblGrid>
      <w:tr w:rsidR="00417FE2" w14:paraId="6BF49B35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6BF49B32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6BF49B33" w14:textId="77777777" w:rsidR="003E6D80" w:rsidRPr="00844548" w:rsidRDefault="00395034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6 - </w:t>
            </w:r>
            <w:r w:rsidRPr="00A12491">
              <w:rPr>
                <w:rFonts w:ascii="Arial" w:hAnsi="Arial" w:cs="Arial"/>
                <w:bCs/>
                <w:color w:val="FF8C00"/>
              </w:rPr>
              <w:t>Diagnostikas un programmēšanas iekārtu apkope, remonts un kalibrēšana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6BF49B34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417FE2" w14:paraId="6BF49B39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6BF49B36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BF49B37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BF49B38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417FE2" w14:paraId="6BF49B43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BF49B3A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BF49B3B" w14:textId="77777777" w:rsidR="00753CD0" w:rsidRDefault="0039503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BF49B3C" w14:textId="77777777" w:rsidR="00753CD0" w:rsidRDefault="0039503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6BF49B3D" w14:textId="77777777" w:rsidR="00753CD0" w:rsidRDefault="0039503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BF49B3E" w14:textId="77777777" w:rsidR="00753CD0" w:rsidRPr="00BD1F66" w:rsidRDefault="0039503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Izmaksas- 1 apkope/kalibrēšana visām iekārtām (K1)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BF49B3F" w14:textId="77777777" w:rsidR="00753CD0" w:rsidRPr="00BD1F66" w:rsidRDefault="0039503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Izmaksas  brigādes 1 remonta darba stundai (K2)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BF49B40" w14:textId="77777777" w:rsidR="00753CD0" w:rsidRPr="00BD1F66" w:rsidRDefault="0039503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Izmaksas 1 iekārtai defekta </w:t>
            </w: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konstatēšanai (K3)</w:t>
            </w: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BF49B41" w14:textId="77777777" w:rsidR="00753CD0" w:rsidRPr="00BD1F66" w:rsidRDefault="0039503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Izsaukums- steidzama apkope/kalibr., remonts (K4)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BF49B42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17FE2" w14:paraId="6BF49B5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BF49B4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BF49B45" w14:textId="77777777" w:rsidR="0039269F" w:rsidRPr="006552FD" w:rsidRDefault="0039503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"HCT Automotive"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BF49B46" w14:textId="77777777" w:rsidR="00753CD0" w:rsidRDefault="0039503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20.07.2022 plkst. 13:09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BF49B47" w14:textId="77777777" w:rsidR="00B609F4" w:rsidRPr="00BD2897" w:rsidRDefault="0039503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18620.0</w:t>
            </w:r>
          </w:p>
          <w:p w14:paraId="6BF49B4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BF49B49" w14:textId="77777777" w:rsidR="00B609F4" w:rsidRPr="00BD2897" w:rsidRDefault="0039503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47.0</w:t>
            </w:r>
          </w:p>
          <w:p w14:paraId="6BF49B4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BF49B4B" w14:textId="77777777" w:rsidR="00B609F4" w:rsidRPr="00BD2897" w:rsidRDefault="0039503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47.0</w:t>
            </w:r>
          </w:p>
          <w:p w14:paraId="6BF49B4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BF49B4D" w14:textId="77777777" w:rsidR="00B609F4" w:rsidRPr="00BD2897" w:rsidRDefault="0039503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94.0</w:t>
            </w:r>
          </w:p>
          <w:p w14:paraId="6BF49B4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BF49B4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7FE2" w14:paraId="6BF49B5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BF49B5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6BF49B52" w14:textId="77777777" w:rsidR="0039269F" w:rsidRPr="006552FD" w:rsidRDefault="0039503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"Alintek"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BF49B53" w14:textId="77777777" w:rsidR="00753CD0" w:rsidRDefault="0039503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19.07.2022 plkst. 16:04</w:t>
            </w:r>
          </w:p>
        </w:tc>
        <w:tc>
          <w:tcPr>
            <w:tcW w:w="186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BF49B54" w14:textId="77777777" w:rsidR="00B609F4" w:rsidRPr="00BD2897" w:rsidRDefault="0039503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14475.0</w:t>
            </w:r>
          </w:p>
          <w:p w14:paraId="6BF49B5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BF49B56" w14:textId="77777777" w:rsidR="00B609F4" w:rsidRPr="00BD2897" w:rsidRDefault="0039503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45.0</w:t>
            </w:r>
          </w:p>
          <w:p w14:paraId="6BF49B5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BF49B58" w14:textId="77777777" w:rsidR="00B609F4" w:rsidRPr="00BD2897" w:rsidRDefault="0039503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50.0</w:t>
            </w:r>
          </w:p>
          <w:p w14:paraId="6BF49B5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BF49B5A" w14:textId="77777777" w:rsidR="00B609F4" w:rsidRPr="00BD2897" w:rsidRDefault="0039503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50.0</w:t>
            </w:r>
          </w:p>
          <w:p w14:paraId="6BF49B5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BF49B5C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17FE2" w14:paraId="6BF49B61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BF49B5E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6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BF49B5F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BF49B60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6BF49B62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417FE2" w14:paraId="6BF49B66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BF49B6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BF49B64" w14:textId="77777777" w:rsidR="008F34BC" w:rsidRDefault="00395034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BF49B65" w14:textId="77777777" w:rsidR="008F34BC" w:rsidRDefault="008F34BC" w:rsidP="007F797B">
            <w:pPr>
              <w:jc w:val="both"/>
            </w:pPr>
          </w:p>
        </w:tc>
      </w:tr>
      <w:tr w:rsidR="00417FE2" w14:paraId="6BF49B6A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BF49B67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BF49B68" w14:textId="77777777" w:rsidR="008F34BC" w:rsidRPr="00A2013E" w:rsidRDefault="00395034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21.07.2022; 15:02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BF49B69" w14:textId="77777777" w:rsidR="008F34BC" w:rsidRDefault="008F34BC" w:rsidP="007F797B">
            <w:pPr>
              <w:jc w:val="both"/>
            </w:pPr>
          </w:p>
        </w:tc>
      </w:tr>
    </w:tbl>
    <w:p w14:paraId="6BF49B6B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49B74" w14:textId="77777777" w:rsidR="00000000" w:rsidRDefault="00395034">
      <w:r>
        <w:separator/>
      </w:r>
    </w:p>
  </w:endnote>
  <w:endnote w:type="continuationSeparator" w:id="0">
    <w:p w14:paraId="6BF49B76" w14:textId="77777777" w:rsidR="00000000" w:rsidRDefault="0039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49B6C" w14:textId="77777777" w:rsidR="00FA1657" w:rsidRDefault="00395034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F49B6D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49B6E" w14:textId="77777777" w:rsidR="00FA1657" w:rsidRPr="00B1048E" w:rsidRDefault="00395034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6BF49B6F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49B70" w14:textId="77777777" w:rsidR="00000000" w:rsidRDefault="00395034">
      <w:r>
        <w:separator/>
      </w:r>
    </w:p>
  </w:footnote>
  <w:footnote w:type="continuationSeparator" w:id="0">
    <w:p w14:paraId="6BF49B72" w14:textId="77777777" w:rsidR="00000000" w:rsidRDefault="00395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942"/>
    <w:multiLevelType w:val="hybridMultilevel"/>
    <w:tmpl w:val="070828CE"/>
    <w:lvl w:ilvl="0" w:tplc="9A00586C">
      <w:start w:val="1"/>
      <w:numFmt w:val="decimal"/>
      <w:lvlText w:val="%1."/>
      <w:lvlJc w:val="left"/>
      <w:pPr>
        <w:ind w:left="1440" w:hanging="360"/>
      </w:pPr>
    </w:lvl>
    <w:lvl w:ilvl="1" w:tplc="C28E356E" w:tentative="1">
      <w:start w:val="1"/>
      <w:numFmt w:val="lowerLetter"/>
      <w:lvlText w:val="%2."/>
      <w:lvlJc w:val="left"/>
      <w:pPr>
        <w:ind w:left="2160" w:hanging="360"/>
      </w:pPr>
    </w:lvl>
    <w:lvl w:ilvl="2" w:tplc="215E71EC" w:tentative="1">
      <w:start w:val="1"/>
      <w:numFmt w:val="lowerRoman"/>
      <w:lvlText w:val="%3."/>
      <w:lvlJc w:val="right"/>
      <w:pPr>
        <w:ind w:left="2880" w:hanging="180"/>
      </w:pPr>
    </w:lvl>
    <w:lvl w:ilvl="3" w:tplc="E1EE2CC8" w:tentative="1">
      <w:start w:val="1"/>
      <w:numFmt w:val="decimal"/>
      <w:lvlText w:val="%4."/>
      <w:lvlJc w:val="left"/>
      <w:pPr>
        <w:ind w:left="3600" w:hanging="360"/>
      </w:pPr>
    </w:lvl>
    <w:lvl w:ilvl="4" w:tplc="3FB46E3A" w:tentative="1">
      <w:start w:val="1"/>
      <w:numFmt w:val="lowerLetter"/>
      <w:lvlText w:val="%5."/>
      <w:lvlJc w:val="left"/>
      <w:pPr>
        <w:ind w:left="4320" w:hanging="360"/>
      </w:pPr>
    </w:lvl>
    <w:lvl w:ilvl="5" w:tplc="0F7A3BC6" w:tentative="1">
      <w:start w:val="1"/>
      <w:numFmt w:val="lowerRoman"/>
      <w:lvlText w:val="%6."/>
      <w:lvlJc w:val="right"/>
      <w:pPr>
        <w:ind w:left="5040" w:hanging="180"/>
      </w:pPr>
    </w:lvl>
    <w:lvl w:ilvl="6" w:tplc="77E0677A" w:tentative="1">
      <w:start w:val="1"/>
      <w:numFmt w:val="decimal"/>
      <w:lvlText w:val="%7."/>
      <w:lvlJc w:val="left"/>
      <w:pPr>
        <w:ind w:left="5760" w:hanging="360"/>
      </w:pPr>
    </w:lvl>
    <w:lvl w:ilvl="7" w:tplc="1E8400E6" w:tentative="1">
      <w:start w:val="1"/>
      <w:numFmt w:val="lowerLetter"/>
      <w:lvlText w:val="%8."/>
      <w:lvlJc w:val="left"/>
      <w:pPr>
        <w:ind w:left="6480" w:hanging="360"/>
      </w:pPr>
    </w:lvl>
    <w:lvl w:ilvl="8" w:tplc="EED8628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8424B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5CAE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8E30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160E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8D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6E7D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E627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D89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F23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CEFC2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0DE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288B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B022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FC50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A03E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C0FC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348E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FA2A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A68E0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F1688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409A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0CB7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328C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8898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5268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2013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4EC3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6B621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D0A9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5E0F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6E2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C46C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E2E1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50F7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B8DC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C07D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FBB883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826D3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0643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7C78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D0F5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F826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CE63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82CB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85824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D60074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E6C5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683A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5607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6A65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8684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50B5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5427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98A0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17EC1EA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3E64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0EA5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F679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904D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5C59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844A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EE04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F656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8C92620A">
      <w:start w:val="1"/>
      <w:numFmt w:val="decimal"/>
      <w:lvlText w:val="%1."/>
      <w:lvlJc w:val="left"/>
      <w:pPr>
        <w:ind w:left="720" w:hanging="360"/>
      </w:pPr>
    </w:lvl>
    <w:lvl w:ilvl="1" w:tplc="B26663D4" w:tentative="1">
      <w:start w:val="1"/>
      <w:numFmt w:val="lowerLetter"/>
      <w:lvlText w:val="%2."/>
      <w:lvlJc w:val="left"/>
      <w:pPr>
        <w:ind w:left="1440" w:hanging="360"/>
      </w:pPr>
    </w:lvl>
    <w:lvl w:ilvl="2" w:tplc="27AC6596" w:tentative="1">
      <w:start w:val="1"/>
      <w:numFmt w:val="lowerRoman"/>
      <w:lvlText w:val="%3."/>
      <w:lvlJc w:val="right"/>
      <w:pPr>
        <w:ind w:left="2160" w:hanging="180"/>
      </w:pPr>
    </w:lvl>
    <w:lvl w:ilvl="3" w:tplc="C308A382" w:tentative="1">
      <w:start w:val="1"/>
      <w:numFmt w:val="decimal"/>
      <w:lvlText w:val="%4."/>
      <w:lvlJc w:val="left"/>
      <w:pPr>
        <w:ind w:left="2880" w:hanging="360"/>
      </w:pPr>
    </w:lvl>
    <w:lvl w:ilvl="4" w:tplc="491036CE" w:tentative="1">
      <w:start w:val="1"/>
      <w:numFmt w:val="lowerLetter"/>
      <w:lvlText w:val="%5."/>
      <w:lvlJc w:val="left"/>
      <w:pPr>
        <w:ind w:left="3600" w:hanging="360"/>
      </w:pPr>
    </w:lvl>
    <w:lvl w:ilvl="5" w:tplc="070CA8D6" w:tentative="1">
      <w:start w:val="1"/>
      <w:numFmt w:val="lowerRoman"/>
      <w:lvlText w:val="%6."/>
      <w:lvlJc w:val="right"/>
      <w:pPr>
        <w:ind w:left="4320" w:hanging="180"/>
      </w:pPr>
    </w:lvl>
    <w:lvl w:ilvl="6" w:tplc="974CADB2" w:tentative="1">
      <w:start w:val="1"/>
      <w:numFmt w:val="decimal"/>
      <w:lvlText w:val="%7."/>
      <w:lvlJc w:val="left"/>
      <w:pPr>
        <w:ind w:left="5040" w:hanging="360"/>
      </w:pPr>
    </w:lvl>
    <w:lvl w:ilvl="7" w:tplc="1248BAB8" w:tentative="1">
      <w:start w:val="1"/>
      <w:numFmt w:val="lowerLetter"/>
      <w:lvlText w:val="%8."/>
      <w:lvlJc w:val="left"/>
      <w:pPr>
        <w:ind w:left="5760" w:hanging="360"/>
      </w:pPr>
    </w:lvl>
    <w:lvl w:ilvl="8" w:tplc="C28CFC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3244B044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D2048D3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9FA34D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E9CB62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B5A139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60A4FE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CE2B2E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19092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8D2D98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64A0D1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8DCF7E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3087C2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64CDBE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91A958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CA2BBC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DEEC5B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586D31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6C6654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2B06C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AEF9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5844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BA15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EE99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34B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3E5F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F85A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0418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E6362F9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A364B7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D229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FCE6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1225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6CC5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1424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123E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5848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0C22B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F663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22D2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EA08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200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A666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A0CF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9AB9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D440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322E928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4487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CAC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7C71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A002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8F2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C64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6AC7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54F2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9BA8F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C80E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1021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0425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0E60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9000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3697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64B1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92D6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822A18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146915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6D220B9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504BFF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C68C9A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B964FB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48C78A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47224B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FA22C6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2B1AEF5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1A12A9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0474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28E4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B0FA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E867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A4E6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2CA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782C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E2C66956">
      <w:start w:val="1"/>
      <w:numFmt w:val="decimal"/>
      <w:lvlText w:val="%1."/>
      <w:lvlJc w:val="left"/>
      <w:pPr>
        <w:ind w:left="720" w:hanging="360"/>
      </w:pPr>
    </w:lvl>
    <w:lvl w:ilvl="1" w:tplc="958A6536" w:tentative="1">
      <w:start w:val="1"/>
      <w:numFmt w:val="lowerLetter"/>
      <w:lvlText w:val="%2."/>
      <w:lvlJc w:val="left"/>
      <w:pPr>
        <w:ind w:left="1440" w:hanging="360"/>
      </w:pPr>
    </w:lvl>
    <w:lvl w:ilvl="2" w:tplc="54A496C0" w:tentative="1">
      <w:start w:val="1"/>
      <w:numFmt w:val="lowerRoman"/>
      <w:lvlText w:val="%3."/>
      <w:lvlJc w:val="right"/>
      <w:pPr>
        <w:ind w:left="2160" w:hanging="180"/>
      </w:pPr>
    </w:lvl>
    <w:lvl w:ilvl="3" w:tplc="B1489A7C" w:tentative="1">
      <w:start w:val="1"/>
      <w:numFmt w:val="decimal"/>
      <w:lvlText w:val="%4."/>
      <w:lvlJc w:val="left"/>
      <w:pPr>
        <w:ind w:left="2880" w:hanging="360"/>
      </w:pPr>
    </w:lvl>
    <w:lvl w:ilvl="4" w:tplc="052CAAE4" w:tentative="1">
      <w:start w:val="1"/>
      <w:numFmt w:val="lowerLetter"/>
      <w:lvlText w:val="%5."/>
      <w:lvlJc w:val="left"/>
      <w:pPr>
        <w:ind w:left="3600" w:hanging="360"/>
      </w:pPr>
    </w:lvl>
    <w:lvl w:ilvl="5" w:tplc="7AE06888" w:tentative="1">
      <w:start w:val="1"/>
      <w:numFmt w:val="lowerRoman"/>
      <w:lvlText w:val="%6."/>
      <w:lvlJc w:val="right"/>
      <w:pPr>
        <w:ind w:left="4320" w:hanging="180"/>
      </w:pPr>
    </w:lvl>
    <w:lvl w:ilvl="6" w:tplc="A42A8642" w:tentative="1">
      <w:start w:val="1"/>
      <w:numFmt w:val="decimal"/>
      <w:lvlText w:val="%7."/>
      <w:lvlJc w:val="left"/>
      <w:pPr>
        <w:ind w:left="5040" w:hanging="360"/>
      </w:pPr>
    </w:lvl>
    <w:lvl w:ilvl="7" w:tplc="339404AA" w:tentative="1">
      <w:start w:val="1"/>
      <w:numFmt w:val="lowerLetter"/>
      <w:lvlText w:val="%8."/>
      <w:lvlJc w:val="left"/>
      <w:pPr>
        <w:ind w:left="5760" w:hanging="360"/>
      </w:pPr>
    </w:lvl>
    <w:lvl w:ilvl="8" w:tplc="474CA4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F8683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645B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463D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A44B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0E00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66CD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18B6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D4DF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46EE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7EC6F9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A10249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7210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DC64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A466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5858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585E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D6D0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26CB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47A4EC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F00D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0C65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AAC3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46C9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EA59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9C3A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0CAF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74CA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73921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446B7E">
      <w:numFmt w:val="none"/>
      <w:lvlText w:val=""/>
      <w:lvlJc w:val="left"/>
      <w:pPr>
        <w:tabs>
          <w:tab w:val="num" w:pos="360"/>
        </w:tabs>
      </w:pPr>
    </w:lvl>
    <w:lvl w:ilvl="2" w:tplc="1DA6AA56">
      <w:numFmt w:val="none"/>
      <w:lvlText w:val=""/>
      <w:lvlJc w:val="left"/>
      <w:pPr>
        <w:tabs>
          <w:tab w:val="num" w:pos="360"/>
        </w:tabs>
      </w:pPr>
    </w:lvl>
    <w:lvl w:ilvl="3" w:tplc="3B685A4A">
      <w:numFmt w:val="none"/>
      <w:lvlText w:val=""/>
      <w:lvlJc w:val="left"/>
      <w:pPr>
        <w:tabs>
          <w:tab w:val="num" w:pos="360"/>
        </w:tabs>
      </w:pPr>
    </w:lvl>
    <w:lvl w:ilvl="4" w:tplc="3DBA9128">
      <w:numFmt w:val="none"/>
      <w:lvlText w:val=""/>
      <w:lvlJc w:val="left"/>
      <w:pPr>
        <w:tabs>
          <w:tab w:val="num" w:pos="360"/>
        </w:tabs>
      </w:pPr>
    </w:lvl>
    <w:lvl w:ilvl="5" w:tplc="1E283302">
      <w:numFmt w:val="none"/>
      <w:lvlText w:val=""/>
      <w:lvlJc w:val="left"/>
      <w:pPr>
        <w:tabs>
          <w:tab w:val="num" w:pos="360"/>
        </w:tabs>
      </w:pPr>
    </w:lvl>
    <w:lvl w:ilvl="6" w:tplc="58C0226C">
      <w:numFmt w:val="none"/>
      <w:lvlText w:val=""/>
      <w:lvlJc w:val="left"/>
      <w:pPr>
        <w:tabs>
          <w:tab w:val="num" w:pos="360"/>
        </w:tabs>
      </w:pPr>
    </w:lvl>
    <w:lvl w:ilvl="7" w:tplc="EA544A54">
      <w:numFmt w:val="none"/>
      <w:lvlText w:val=""/>
      <w:lvlJc w:val="left"/>
      <w:pPr>
        <w:tabs>
          <w:tab w:val="num" w:pos="360"/>
        </w:tabs>
      </w:pPr>
    </w:lvl>
    <w:lvl w:ilvl="8" w:tplc="CF6CEDCA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027E1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CB6DF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5CE5A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286BD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CBEC3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BBA6A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38C4B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C68F2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26A18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9FB2E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42C7E" w:tentative="1">
      <w:start w:val="1"/>
      <w:numFmt w:val="lowerLetter"/>
      <w:lvlText w:val="%2."/>
      <w:lvlJc w:val="left"/>
      <w:pPr>
        <w:ind w:left="1440" w:hanging="360"/>
      </w:pPr>
    </w:lvl>
    <w:lvl w:ilvl="2" w:tplc="373E9046" w:tentative="1">
      <w:start w:val="1"/>
      <w:numFmt w:val="lowerRoman"/>
      <w:lvlText w:val="%3."/>
      <w:lvlJc w:val="right"/>
      <w:pPr>
        <w:ind w:left="2160" w:hanging="180"/>
      </w:pPr>
    </w:lvl>
    <w:lvl w:ilvl="3" w:tplc="5F0478DA" w:tentative="1">
      <w:start w:val="1"/>
      <w:numFmt w:val="decimal"/>
      <w:lvlText w:val="%4."/>
      <w:lvlJc w:val="left"/>
      <w:pPr>
        <w:ind w:left="2880" w:hanging="360"/>
      </w:pPr>
    </w:lvl>
    <w:lvl w:ilvl="4" w:tplc="B09E233C" w:tentative="1">
      <w:start w:val="1"/>
      <w:numFmt w:val="lowerLetter"/>
      <w:lvlText w:val="%5."/>
      <w:lvlJc w:val="left"/>
      <w:pPr>
        <w:ind w:left="3600" w:hanging="360"/>
      </w:pPr>
    </w:lvl>
    <w:lvl w:ilvl="5" w:tplc="F80A1EFA" w:tentative="1">
      <w:start w:val="1"/>
      <w:numFmt w:val="lowerRoman"/>
      <w:lvlText w:val="%6."/>
      <w:lvlJc w:val="right"/>
      <w:pPr>
        <w:ind w:left="4320" w:hanging="180"/>
      </w:pPr>
    </w:lvl>
    <w:lvl w:ilvl="6" w:tplc="BC0C9FFC" w:tentative="1">
      <w:start w:val="1"/>
      <w:numFmt w:val="decimal"/>
      <w:lvlText w:val="%7."/>
      <w:lvlJc w:val="left"/>
      <w:pPr>
        <w:ind w:left="5040" w:hanging="360"/>
      </w:pPr>
    </w:lvl>
    <w:lvl w:ilvl="7" w:tplc="EDB4D830" w:tentative="1">
      <w:start w:val="1"/>
      <w:numFmt w:val="lowerLetter"/>
      <w:lvlText w:val="%8."/>
      <w:lvlJc w:val="left"/>
      <w:pPr>
        <w:ind w:left="5760" w:hanging="360"/>
      </w:pPr>
    </w:lvl>
    <w:lvl w:ilvl="8" w:tplc="345E4AE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95034"/>
    <w:rsid w:val="003E6D80"/>
    <w:rsid w:val="00401193"/>
    <w:rsid w:val="00411AE8"/>
    <w:rsid w:val="00417106"/>
    <w:rsid w:val="00417FE2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D7089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BF49A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D55BF-BAAD-4417-8CC7-D384C02A8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1525</Words>
  <Characters>870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2022-07-21T12:05:00Z</dcterms:created>
  <dcterms:modified xsi:type="dcterms:W3CDTF">2022-07-21T12:05:00Z</dcterms:modified>
</cp:coreProperties>
</file>