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03D37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64C6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3D37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64C6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03D37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64C6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3D37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64C6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„Transportlīdzekļu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03D37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64C6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2023/65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3D37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3D37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64C6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3D37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64C6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603D37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64C6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Apkopes un remontu darbi Mercedes Benz markas transportlīdzekļiem.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03D37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03D37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9234DC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802A188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Atlaide rezerves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daļām un materiāliem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3D37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"KG Knutsson"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27.10.2023 plkst. 21:30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34.25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FBAE6E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2178.93</w:t>
            </w:r>
          </w:p>
          <w:p w14:paraId="4D5F8B8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7789A9" w14:textId="6B3CF910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35E9024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7BEC03E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08DDC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A318E96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"VEDA 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A37E22B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28.10.2023 plkst. 15:22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EC3EA5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3E2C34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E81129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565.5</w:t>
            </w:r>
          </w:p>
          <w:p w14:paraId="21E71DE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71D4E5" w14:textId="66FEEC51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25.0</w:t>
            </w:r>
          </w:p>
          <w:p w14:paraId="3C0129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AA00C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2B28897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5F285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59C311A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14B0ED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30.10.2023 plkst. 13:16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D43EF4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17.17</w:t>
            </w:r>
          </w:p>
          <w:p w14:paraId="217FDBB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1D342E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1457.7</w:t>
            </w:r>
          </w:p>
          <w:p w14:paraId="186798B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5B3DD6" w14:textId="07579D74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  <w:p w14:paraId="1C6016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5B85C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603D37" w14:paraId="56DA5F9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D2EC0C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5A723C9" w14:textId="77777777" w:rsidR="003E6D80" w:rsidRPr="00844548" w:rsidRDefault="00464C6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Apkopes un remontu darbi Volkswagen markas transportlīdzekļiem.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814890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03D37" w14:paraId="2E44F23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291C93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E241D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059C2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03D37" w14:paraId="039115B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0D04A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C78E20C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84BC9B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3443C69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BCE412A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2A6CADC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3C15BA0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rezerves daļām un materiāliem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E4CCC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3D37" w14:paraId="5D2EA9A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F9AC2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84EE668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"Auto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Īle un Herbst"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5E9F620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30.10.2023 plkst. 11:27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941B5D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5BEAB4A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21136E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3529.5</w:t>
            </w:r>
          </w:p>
          <w:p w14:paraId="4DF3359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5C6290" w14:textId="20AFAC36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213DED5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C6802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51F43C7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2EB3C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B37970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"KG Knutsson"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446949A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27.10.2023 plkst. 21:30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BFCCC3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34.25</w:t>
            </w:r>
          </w:p>
          <w:p w14:paraId="131F0F2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9947155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2178.93</w:t>
            </w:r>
          </w:p>
          <w:p w14:paraId="3ECC9C8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9DA7EE" w14:textId="50EFFB79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1D403AD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1E1AB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6EA4809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C18F5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9A47664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"V4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55E8AE1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27.10.2023 plkst. 18:18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02CE8E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</w:p>
          <w:p w14:paraId="31BAD7E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F8B8B7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1897.5</w:t>
            </w:r>
          </w:p>
          <w:p w14:paraId="4BD3267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78535C" w14:textId="2EA1A8BD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6922FB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11097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3D39108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E68F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321CF50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"VEDA 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31AFB24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28.10.2023 plkst. 15:22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216E12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268861C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1C2D2A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565.5</w:t>
            </w:r>
          </w:p>
          <w:p w14:paraId="28FD999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FA474B" w14:textId="1B8B5F3A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25.0</w:t>
            </w:r>
          </w:p>
          <w:p w14:paraId="538DD1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A6348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26DDCD0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3BF8D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4C53861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D109B89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30.10.2023 plkst. 13:16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2B9663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17.17</w:t>
            </w:r>
          </w:p>
          <w:p w14:paraId="20350F9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A49DA1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1352.7</w:t>
            </w:r>
          </w:p>
          <w:p w14:paraId="7C3FE7A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A7CEE9" w14:textId="3BEECD22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22.1</w:t>
            </w:r>
          </w:p>
          <w:p w14:paraId="52B98C3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46314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467D410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60E998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92379D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05619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E33C630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603D37" w14:paraId="7F7FB00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3470A4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626D1C" w14:textId="77777777" w:rsidR="003E6D80" w:rsidRPr="00844548" w:rsidRDefault="00464C6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Apkopes un remontu darbi Citroen markas transportlīdzekļiem.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60095C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03D37" w14:paraId="63A2B28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0905B6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D1033A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9A32F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03D37" w14:paraId="2BE50BE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A8D69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3D3300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9DA603D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9AAEAD0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CFF018F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EB962C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1ED2446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rezerves daļām un materiāliem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9568E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3D37" w14:paraId="1B12BB9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057A8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63B3576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"Andre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87EB939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27.10.2023 plkst. 11:23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9492E1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53.72</w:t>
            </w:r>
          </w:p>
          <w:p w14:paraId="1ED38D0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4D6A787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4537.02</w:t>
            </w:r>
          </w:p>
          <w:p w14:paraId="29E5B94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021E27" w14:textId="25C14748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054BA8F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9CF93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64392BB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B3FB5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BEA7ED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"Auto Īle un Herbst"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C3D0F16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30.10.2023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11:27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786655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2EFA8C3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CE202CE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3529.5</w:t>
            </w:r>
          </w:p>
          <w:p w14:paraId="6592771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EFC0E4" w14:textId="2EADA21F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0EC7B74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CE1CF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070FA40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4E96A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F61440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"KG Knutsson"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873D310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27.10.2023 plkst. 21:30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74DFAF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34.25</w:t>
            </w:r>
          </w:p>
          <w:p w14:paraId="74B6125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EB792B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2178.93</w:t>
            </w:r>
          </w:p>
          <w:p w14:paraId="6F94120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8390B9" w14:textId="037366FE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3853D37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E42FE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2DC239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14E0A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FB99BE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"VEDA 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45B703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28.10.2023 plkst. 15:22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8AAF49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287328B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4EC9F02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565.5</w:t>
            </w:r>
          </w:p>
          <w:p w14:paraId="649CFCF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A1AFD9" w14:textId="210100A1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25.0</w:t>
            </w:r>
          </w:p>
          <w:p w14:paraId="56E41E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6F37F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2804A31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2A5D0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73F0F68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93F0862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30.10.2023 plkst. 13:16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317E42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17.17</w:t>
            </w:r>
          </w:p>
          <w:p w14:paraId="3FC557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0C486A6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1466.1</w:t>
            </w:r>
          </w:p>
          <w:p w14:paraId="5E6E384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57157C1" w14:textId="4A114F5A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22.1</w:t>
            </w:r>
          </w:p>
          <w:p w14:paraId="284052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B4FAC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5954E2F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4F28A0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7A6A12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81819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893A2D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603D37" w14:paraId="6C65AC8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2DA5FF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EA0E62B" w14:textId="77777777" w:rsidR="003E6D80" w:rsidRPr="00844548" w:rsidRDefault="00464C6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Apkopes un remontu darbi KIA markas transportlīdzekļiem.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DAACC2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03D37" w14:paraId="5799D3C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399C7F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D99E6E4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3B723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03D37" w14:paraId="09F9385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5ED97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8CA0925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CD9287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E7B26D4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58D4811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8127EBB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8949B82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rezerves daļām un materiāliem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1EA05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3D37" w14:paraId="1C85554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F23CB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00F0DCB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"KG Knutsson"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910721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27.10.2023 plkst. 21:30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CB436D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34.25</w:t>
            </w:r>
          </w:p>
          <w:p w14:paraId="4AE6562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851BA7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2178.93</w:t>
            </w:r>
          </w:p>
          <w:p w14:paraId="6A82803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B7E1181" w14:textId="2EB97E98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1E725E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9C556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14E8890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24ED6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DB4E1F0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"VEDA 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F4C7347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28.10.2023 plkst. 15:22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EF4262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5FD290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BFAA15A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565.5</w:t>
            </w:r>
          </w:p>
          <w:p w14:paraId="490CBCA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8AF47E4" w14:textId="2E31F6E5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25.0</w:t>
            </w:r>
          </w:p>
          <w:p w14:paraId="47659FC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0AFD76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0680C15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DCB06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8671184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517C91A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30.10.2023 plkst. 13:16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8A9D3F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17.17</w:t>
            </w:r>
          </w:p>
          <w:p w14:paraId="7CBF599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DC0E27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1432.3</w:t>
            </w:r>
          </w:p>
          <w:p w14:paraId="3C17DF6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E19E0C" w14:textId="340842A3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22.1</w:t>
            </w:r>
          </w:p>
          <w:p w14:paraId="3C791E5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8D72F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0A11918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4858B8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47B0D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57CAF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F082222" w14:textId="77777777" w:rsidR="00CF0E34" w:rsidRDefault="00CF0E34" w:rsidP="00411AE8"/>
    <w:p w14:paraId="30B88F00" w14:textId="77777777" w:rsidR="00A82E8F" w:rsidRDefault="00A82E8F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603D37" w14:paraId="663AE78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612607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A0CC26E" w14:textId="77777777" w:rsidR="003E6D80" w:rsidRPr="00844548" w:rsidRDefault="00464C6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5 - Apkopes un </w:t>
            </w:r>
            <w:r w:rsidRPr="00A12491">
              <w:rPr>
                <w:rFonts w:ascii="Arial" w:hAnsi="Arial" w:cs="Arial"/>
                <w:bCs/>
                <w:color w:val="FF8C00"/>
              </w:rPr>
              <w:t>remontu darbi Toyota markas transportlīdzekļiem.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68BA4B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03D37" w14:paraId="795DAA8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CD036C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AD22DE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371CE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03D37" w14:paraId="058D4E9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963F59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AD1F8D4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443955C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FC5DB0A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70E8B3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9BDB3E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36A68C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rezerves daļām un materiāliem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A03E9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3D37" w14:paraId="1CC9083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90CD1B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D74C87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"Auto Īle un Herbst"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D9F9D1A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30.10.2023 plkst. 11:27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5AC1EA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</w:p>
          <w:p w14:paraId="37CE152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0F8A7B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3529.5</w:t>
            </w:r>
          </w:p>
          <w:p w14:paraId="07408B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3FAF01" w14:textId="7BD717C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.0</w:t>
            </w:r>
          </w:p>
          <w:p w14:paraId="7029A56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BB842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4838617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4CBCC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5F240B6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"KG Knutsson"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A93E9D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27.10.2023 plkst. 21:30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D3E53A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34.25</w:t>
            </w:r>
          </w:p>
          <w:p w14:paraId="580DB3E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BB1928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2178.93</w:t>
            </w:r>
          </w:p>
          <w:p w14:paraId="44C0D98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5656975" w14:textId="0BB3AA00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0E8B727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B210B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1288168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0037B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1677D98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"VEDA 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49F694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28.10.2023 plkst. 15:22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8554BF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1010FA1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56B12C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565.5</w:t>
            </w:r>
          </w:p>
          <w:p w14:paraId="76D7D20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A0554A" w14:textId="7F81FDFC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25.0</w:t>
            </w:r>
          </w:p>
          <w:p w14:paraId="31F4EB8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FB4B6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2D783BA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D4A1F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D565CAB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52DE117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30.10.2023 plkst. 13:16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C210872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17.17</w:t>
            </w:r>
          </w:p>
          <w:p w14:paraId="5A4DD62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1C8C39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1341.3</w:t>
            </w:r>
          </w:p>
          <w:p w14:paraId="1D3C578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F784FB" w14:textId="242DFF05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22.1</w:t>
            </w:r>
          </w:p>
          <w:p w14:paraId="68B552F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3CE05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599E29F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89671A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E920B2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3C28CB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3BDCE5D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603D37" w14:paraId="1476A6B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3A29E8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0A770BC" w14:textId="77777777" w:rsidR="003E6D80" w:rsidRPr="00844548" w:rsidRDefault="00464C6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6 - Apkopes un remontu darbi Nissan markas transportlīdzekļiem.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29CCD2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03D37" w14:paraId="1F9E83B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6E561CA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8E5508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04F5C8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03D37" w14:paraId="7753452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F2EB11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D4C4AAB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D96C5E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A1F41B7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C28F514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A4ED3CF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209A57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Atlaide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rezerves daļām un materiāliem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CDFC4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3D37" w14:paraId="6A2A19B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91709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9A29BF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"KG Knutsson"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340881D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27.10.2023 plkst. 21:30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DB2809A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34.25</w:t>
            </w:r>
          </w:p>
          <w:p w14:paraId="33FC530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0A57DC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2178.93</w:t>
            </w:r>
          </w:p>
          <w:p w14:paraId="11D979B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1F9023" w14:textId="23AB1EB3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58E9781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AFE67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3FB0A2E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2A105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4C1F203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"VEDA 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F6E2240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28.10.2023 plkst. 15:22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24BDD3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3F9339E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21C65D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565.5</w:t>
            </w:r>
          </w:p>
          <w:p w14:paraId="40C3970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A85DF0E" w14:textId="79576B13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25.0</w:t>
            </w:r>
          </w:p>
          <w:p w14:paraId="6CCAEB0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A8898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0E8E705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65A3B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45DD93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7521841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30.10.2023 plkst. 13:16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797D3C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17.17</w:t>
            </w:r>
          </w:p>
          <w:p w14:paraId="06C637F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5D0DE3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1532.8</w:t>
            </w:r>
          </w:p>
          <w:p w14:paraId="75EAA88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507F56" w14:textId="16C2BF59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22.1</w:t>
            </w:r>
          </w:p>
          <w:p w14:paraId="1931F1E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1A788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3BF69F0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978944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1DCECA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70082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F40CDD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603D37" w14:paraId="2A30D8A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4250D8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C845027" w14:textId="77777777" w:rsidR="003E6D80" w:rsidRPr="00844548" w:rsidRDefault="00464C6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7 - Apkopes un remontu darbi Peugeot markas transportlīdzekļiem.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B03C1D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03D37" w14:paraId="20DF831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EF486AA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5DEF53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72D19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03D37" w14:paraId="0129FC9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B5FA0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544C59E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5DFC4B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2A47E12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5548E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509812A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8ACD6DD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Atlaide rezerves daļām un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materiāliem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BBB56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3D37" w14:paraId="1A4D771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CC091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885A833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"Andre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A928099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27.10.2023 plkst. 11:23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15C3FC7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53.72</w:t>
            </w:r>
          </w:p>
          <w:p w14:paraId="5B07991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892BD3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4537.02</w:t>
            </w:r>
          </w:p>
          <w:p w14:paraId="22630C0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D1423B" w14:textId="1730BF85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15.0</w:t>
            </w:r>
          </w:p>
          <w:p w14:paraId="12E6BB8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B5320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7A8C957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DF3FF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A5DBEC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"KG Knutsson"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0F2A382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27.10.2023 plkst. 21:30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77839A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34.25</w:t>
            </w:r>
          </w:p>
          <w:p w14:paraId="0F00687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B45594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2178.93</w:t>
            </w:r>
          </w:p>
          <w:p w14:paraId="2A43D90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E96EE2" w14:textId="0F16BA26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214F945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F9B4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2AA007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4FC3F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51D8F67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"VEDA 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A1356EE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28.10.2023 plkst. 15:22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FAD39D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6B94D7C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268114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565.5</w:t>
            </w:r>
          </w:p>
          <w:p w14:paraId="0832A50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F198F8" w14:textId="73EF45B4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.0</w:t>
            </w:r>
          </w:p>
          <w:p w14:paraId="648628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B973E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6988CBC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50C95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E489DAB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"ZK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2D57027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30.10.2023 plkst. 13:16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3C6980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17.17</w:t>
            </w:r>
          </w:p>
          <w:p w14:paraId="45A82B7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985782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1534.9</w:t>
            </w:r>
          </w:p>
          <w:p w14:paraId="726209E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23413B" w14:textId="0FDAB5EE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22.1</w:t>
            </w:r>
          </w:p>
          <w:p w14:paraId="018A4B9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8229C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587F69B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FFE372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69752AD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4B797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B06DCF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603D37" w14:paraId="4F12798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157702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27771FF" w14:textId="77777777" w:rsidR="003E6D80" w:rsidRPr="00844548" w:rsidRDefault="00464C6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8 - Apkopes un remontu darbi Opel markas transportlīdzekļiem.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B5D22F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03D37" w14:paraId="2C4AEB2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2CDF5A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256FDC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52DF3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03D37" w14:paraId="304D77F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2AEB7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6970618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AD1C1D4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C05A646" w14:textId="77777777" w:rsidR="00753CD0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FC8B779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339A76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Kopējā gabaldarbu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(fiksētā) (bez PVN)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B9844D" w14:textId="77777777" w:rsidR="00753CD0" w:rsidRPr="00BD1F66" w:rsidRDefault="00464C6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rezerves daļām un materiāliem (%)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1532E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3D37" w14:paraId="2557C19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01231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ABFEB2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"KG Knutsson"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E56EE98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27.10.2023 plkst. 21:30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80C27D8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34.25</w:t>
            </w:r>
          </w:p>
          <w:p w14:paraId="25614F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294208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2178.93</w:t>
            </w:r>
          </w:p>
          <w:p w14:paraId="46D6FE3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E2EDCD" w14:textId="37526405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30.0</w:t>
            </w:r>
          </w:p>
          <w:p w14:paraId="5CC9B4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16DE3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37AD1A9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A9AC7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24B4F4A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"VEDA 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E2DAAD8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28.10.2023 plkst. 15:22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8FFD599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59B1F9B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C6B97B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565.5</w:t>
            </w:r>
          </w:p>
          <w:p w14:paraId="31C653C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893763" w14:textId="4AD27EF6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25.0</w:t>
            </w:r>
          </w:p>
          <w:p w14:paraId="4B1EA3F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85DE4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36454DF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E0FF5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0AFD40B" w14:textId="77777777" w:rsidR="0039269F" w:rsidRPr="006552FD" w:rsidRDefault="00464C6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4666902" w14:textId="77777777" w:rsidR="00753CD0" w:rsidRDefault="00464C6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30.10.2023 plkst. 13:16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D768B7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17.17</w:t>
            </w:r>
          </w:p>
          <w:p w14:paraId="3DD9049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9918246" w14:textId="77777777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1581.8</w:t>
            </w:r>
          </w:p>
          <w:p w14:paraId="6E3F8F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6FD8D8" w14:textId="59A77053" w:rsidR="00B609F4" w:rsidRPr="00BD2897" w:rsidRDefault="00464C6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22.1</w:t>
            </w:r>
          </w:p>
          <w:p w14:paraId="38DE9FD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A634D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3D37" w14:paraId="70084DF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CC788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E38F30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FB2B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9A469CF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03D37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64C6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603D37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64C6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30.10.2023; 14:02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E09A" w14:textId="77777777" w:rsidR="00000000" w:rsidRDefault="00464C6D">
      <w:r>
        <w:separator/>
      </w:r>
    </w:p>
  </w:endnote>
  <w:endnote w:type="continuationSeparator" w:id="0">
    <w:p w14:paraId="3FF19F1B" w14:textId="77777777" w:rsidR="00000000" w:rsidRDefault="0046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464C6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464C6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6153" w14:textId="77777777" w:rsidR="00000000" w:rsidRDefault="00464C6D">
      <w:r>
        <w:separator/>
      </w:r>
    </w:p>
  </w:footnote>
  <w:footnote w:type="continuationSeparator" w:id="0">
    <w:p w14:paraId="106B4C26" w14:textId="77777777" w:rsidR="00000000" w:rsidRDefault="00464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A4C3AFA">
      <w:start w:val="1"/>
      <w:numFmt w:val="decimal"/>
      <w:lvlText w:val="%1."/>
      <w:lvlJc w:val="left"/>
      <w:pPr>
        <w:ind w:left="1440" w:hanging="360"/>
      </w:pPr>
    </w:lvl>
    <w:lvl w:ilvl="1" w:tplc="EDF6881C" w:tentative="1">
      <w:start w:val="1"/>
      <w:numFmt w:val="lowerLetter"/>
      <w:lvlText w:val="%2."/>
      <w:lvlJc w:val="left"/>
      <w:pPr>
        <w:ind w:left="2160" w:hanging="360"/>
      </w:pPr>
    </w:lvl>
    <w:lvl w:ilvl="2" w:tplc="06A0A848" w:tentative="1">
      <w:start w:val="1"/>
      <w:numFmt w:val="lowerRoman"/>
      <w:lvlText w:val="%3."/>
      <w:lvlJc w:val="right"/>
      <w:pPr>
        <w:ind w:left="2880" w:hanging="180"/>
      </w:pPr>
    </w:lvl>
    <w:lvl w:ilvl="3" w:tplc="64207924" w:tentative="1">
      <w:start w:val="1"/>
      <w:numFmt w:val="decimal"/>
      <w:lvlText w:val="%4."/>
      <w:lvlJc w:val="left"/>
      <w:pPr>
        <w:ind w:left="3600" w:hanging="360"/>
      </w:pPr>
    </w:lvl>
    <w:lvl w:ilvl="4" w:tplc="C41E5CA8" w:tentative="1">
      <w:start w:val="1"/>
      <w:numFmt w:val="lowerLetter"/>
      <w:lvlText w:val="%5."/>
      <w:lvlJc w:val="left"/>
      <w:pPr>
        <w:ind w:left="4320" w:hanging="360"/>
      </w:pPr>
    </w:lvl>
    <w:lvl w:ilvl="5" w:tplc="2CAADBBC" w:tentative="1">
      <w:start w:val="1"/>
      <w:numFmt w:val="lowerRoman"/>
      <w:lvlText w:val="%6."/>
      <w:lvlJc w:val="right"/>
      <w:pPr>
        <w:ind w:left="5040" w:hanging="180"/>
      </w:pPr>
    </w:lvl>
    <w:lvl w:ilvl="6" w:tplc="54BC317E" w:tentative="1">
      <w:start w:val="1"/>
      <w:numFmt w:val="decimal"/>
      <w:lvlText w:val="%7."/>
      <w:lvlJc w:val="left"/>
      <w:pPr>
        <w:ind w:left="5760" w:hanging="360"/>
      </w:pPr>
    </w:lvl>
    <w:lvl w:ilvl="7" w:tplc="3306D060" w:tentative="1">
      <w:start w:val="1"/>
      <w:numFmt w:val="lowerLetter"/>
      <w:lvlText w:val="%8."/>
      <w:lvlJc w:val="left"/>
      <w:pPr>
        <w:ind w:left="6480" w:hanging="360"/>
      </w:pPr>
    </w:lvl>
    <w:lvl w:ilvl="8" w:tplc="7CC4F0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624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23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2F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868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45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D06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2AC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FA3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6E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8FED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400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420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B6F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06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A8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89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01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06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5D29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5E8E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286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6B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AA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04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4C1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26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28B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64E6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0C9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0BB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61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0B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2F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F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A2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22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D463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D180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27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2CD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0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C6F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41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C7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ACD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7D0A7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200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A9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F4B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C2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6B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6D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CA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842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B6411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43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2E5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66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62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84C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C24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A5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27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A82DCDE">
      <w:start w:val="1"/>
      <w:numFmt w:val="decimal"/>
      <w:lvlText w:val="%1."/>
      <w:lvlJc w:val="left"/>
      <w:pPr>
        <w:ind w:left="720" w:hanging="360"/>
      </w:pPr>
    </w:lvl>
    <w:lvl w:ilvl="1" w:tplc="AA9831B2" w:tentative="1">
      <w:start w:val="1"/>
      <w:numFmt w:val="lowerLetter"/>
      <w:lvlText w:val="%2."/>
      <w:lvlJc w:val="left"/>
      <w:pPr>
        <w:ind w:left="1440" w:hanging="360"/>
      </w:pPr>
    </w:lvl>
    <w:lvl w:ilvl="2" w:tplc="D5E0A9AA" w:tentative="1">
      <w:start w:val="1"/>
      <w:numFmt w:val="lowerRoman"/>
      <w:lvlText w:val="%3."/>
      <w:lvlJc w:val="right"/>
      <w:pPr>
        <w:ind w:left="2160" w:hanging="180"/>
      </w:pPr>
    </w:lvl>
    <w:lvl w:ilvl="3" w:tplc="824AEE00" w:tentative="1">
      <w:start w:val="1"/>
      <w:numFmt w:val="decimal"/>
      <w:lvlText w:val="%4."/>
      <w:lvlJc w:val="left"/>
      <w:pPr>
        <w:ind w:left="2880" w:hanging="360"/>
      </w:pPr>
    </w:lvl>
    <w:lvl w:ilvl="4" w:tplc="FB0A43B2" w:tentative="1">
      <w:start w:val="1"/>
      <w:numFmt w:val="lowerLetter"/>
      <w:lvlText w:val="%5."/>
      <w:lvlJc w:val="left"/>
      <w:pPr>
        <w:ind w:left="3600" w:hanging="360"/>
      </w:pPr>
    </w:lvl>
    <w:lvl w:ilvl="5" w:tplc="61AC98E2" w:tentative="1">
      <w:start w:val="1"/>
      <w:numFmt w:val="lowerRoman"/>
      <w:lvlText w:val="%6."/>
      <w:lvlJc w:val="right"/>
      <w:pPr>
        <w:ind w:left="4320" w:hanging="180"/>
      </w:pPr>
    </w:lvl>
    <w:lvl w:ilvl="6" w:tplc="C5CA711E" w:tentative="1">
      <w:start w:val="1"/>
      <w:numFmt w:val="decimal"/>
      <w:lvlText w:val="%7."/>
      <w:lvlJc w:val="left"/>
      <w:pPr>
        <w:ind w:left="5040" w:hanging="360"/>
      </w:pPr>
    </w:lvl>
    <w:lvl w:ilvl="7" w:tplc="09A674C0" w:tentative="1">
      <w:start w:val="1"/>
      <w:numFmt w:val="lowerLetter"/>
      <w:lvlText w:val="%8."/>
      <w:lvlJc w:val="left"/>
      <w:pPr>
        <w:ind w:left="5760" w:hanging="360"/>
      </w:pPr>
    </w:lvl>
    <w:lvl w:ilvl="8" w:tplc="67F0B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5D6327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D2CAA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AD47E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A8CE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E6A6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9A5E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B1E17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E80D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F3AA0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66486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9655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807E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50CE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9705C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0C14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4223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66A8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8E9A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E02D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A09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45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F4C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AB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CB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1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A9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C11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28C1B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6EE79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D0D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FAB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7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05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DA5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0B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8A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AA8B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841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7EB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635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081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06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4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AFA61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88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2C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B02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04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92E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865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07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2C4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F5EA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85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AB4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C9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53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44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187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0A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C0A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A301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C443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EA21C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36A6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8D8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1422F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D6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FCA2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9A2B5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F0E0895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5247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5EC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EE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69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FE1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E2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A8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28F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2845EC2">
      <w:start w:val="1"/>
      <w:numFmt w:val="decimal"/>
      <w:lvlText w:val="%1."/>
      <w:lvlJc w:val="left"/>
      <w:pPr>
        <w:ind w:left="720" w:hanging="360"/>
      </w:pPr>
    </w:lvl>
    <w:lvl w:ilvl="1" w:tplc="A6B6267E" w:tentative="1">
      <w:start w:val="1"/>
      <w:numFmt w:val="lowerLetter"/>
      <w:lvlText w:val="%2."/>
      <w:lvlJc w:val="left"/>
      <w:pPr>
        <w:ind w:left="1440" w:hanging="360"/>
      </w:pPr>
    </w:lvl>
    <w:lvl w:ilvl="2" w:tplc="203C092A" w:tentative="1">
      <w:start w:val="1"/>
      <w:numFmt w:val="lowerRoman"/>
      <w:lvlText w:val="%3."/>
      <w:lvlJc w:val="right"/>
      <w:pPr>
        <w:ind w:left="2160" w:hanging="180"/>
      </w:pPr>
    </w:lvl>
    <w:lvl w:ilvl="3" w:tplc="EB248620" w:tentative="1">
      <w:start w:val="1"/>
      <w:numFmt w:val="decimal"/>
      <w:lvlText w:val="%4."/>
      <w:lvlJc w:val="left"/>
      <w:pPr>
        <w:ind w:left="2880" w:hanging="360"/>
      </w:pPr>
    </w:lvl>
    <w:lvl w:ilvl="4" w:tplc="212AC5E4" w:tentative="1">
      <w:start w:val="1"/>
      <w:numFmt w:val="lowerLetter"/>
      <w:lvlText w:val="%5."/>
      <w:lvlJc w:val="left"/>
      <w:pPr>
        <w:ind w:left="3600" w:hanging="360"/>
      </w:pPr>
    </w:lvl>
    <w:lvl w:ilvl="5" w:tplc="429CC738" w:tentative="1">
      <w:start w:val="1"/>
      <w:numFmt w:val="lowerRoman"/>
      <w:lvlText w:val="%6."/>
      <w:lvlJc w:val="right"/>
      <w:pPr>
        <w:ind w:left="4320" w:hanging="180"/>
      </w:pPr>
    </w:lvl>
    <w:lvl w:ilvl="6" w:tplc="47FAB60E" w:tentative="1">
      <w:start w:val="1"/>
      <w:numFmt w:val="decimal"/>
      <w:lvlText w:val="%7."/>
      <w:lvlJc w:val="left"/>
      <w:pPr>
        <w:ind w:left="5040" w:hanging="360"/>
      </w:pPr>
    </w:lvl>
    <w:lvl w:ilvl="7" w:tplc="B700E99A" w:tentative="1">
      <w:start w:val="1"/>
      <w:numFmt w:val="lowerLetter"/>
      <w:lvlText w:val="%8."/>
      <w:lvlJc w:val="left"/>
      <w:pPr>
        <w:ind w:left="5760" w:hanging="360"/>
      </w:pPr>
    </w:lvl>
    <w:lvl w:ilvl="8" w:tplc="7FE29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842F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0B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8B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6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A46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03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3CA2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27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05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76A60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9343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8C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C9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CA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E4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2F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0A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C1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690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FA5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AB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4A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47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28C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0E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0E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6AF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5FA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1C4CBA">
      <w:numFmt w:val="none"/>
      <w:lvlText w:val=""/>
      <w:lvlJc w:val="left"/>
      <w:pPr>
        <w:tabs>
          <w:tab w:val="num" w:pos="360"/>
        </w:tabs>
      </w:pPr>
    </w:lvl>
    <w:lvl w:ilvl="2" w:tplc="F1F6EC98">
      <w:numFmt w:val="none"/>
      <w:lvlText w:val=""/>
      <w:lvlJc w:val="left"/>
      <w:pPr>
        <w:tabs>
          <w:tab w:val="num" w:pos="360"/>
        </w:tabs>
      </w:pPr>
    </w:lvl>
    <w:lvl w:ilvl="3" w:tplc="3A9487B0">
      <w:numFmt w:val="none"/>
      <w:lvlText w:val=""/>
      <w:lvlJc w:val="left"/>
      <w:pPr>
        <w:tabs>
          <w:tab w:val="num" w:pos="360"/>
        </w:tabs>
      </w:pPr>
    </w:lvl>
    <w:lvl w:ilvl="4" w:tplc="F6EEBFD8">
      <w:numFmt w:val="none"/>
      <w:lvlText w:val=""/>
      <w:lvlJc w:val="left"/>
      <w:pPr>
        <w:tabs>
          <w:tab w:val="num" w:pos="360"/>
        </w:tabs>
      </w:pPr>
    </w:lvl>
    <w:lvl w:ilvl="5" w:tplc="7CD434C2">
      <w:numFmt w:val="none"/>
      <w:lvlText w:val=""/>
      <w:lvlJc w:val="left"/>
      <w:pPr>
        <w:tabs>
          <w:tab w:val="num" w:pos="360"/>
        </w:tabs>
      </w:pPr>
    </w:lvl>
    <w:lvl w:ilvl="6" w:tplc="558A2918">
      <w:numFmt w:val="none"/>
      <w:lvlText w:val=""/>
      <w:lvlJc w:val="left"/>
      <w:pPr>
        <w:tabs>
          <w:tab w:val="num" w:pos="360"/>
        </w:tabs>
      </w:pPr>
    </w:lvl>
    <w:lvl w:ilvl="7" w:tplc="FE746EFC">
      <w:numFmt w:val="none"/>
      <w:lvlText w:val=""/>
      <w:lvlJc w:val="left"/>
      <w:pPr>
        <w:tabs>
          <w:tab w:val="num" w:pos="360"/>
        </w:tabs>
      </w:pPr>
    </w:lvl>
    <w:lvl w:ilvl="8" w:tplc="23524EB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4B05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29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04ADE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2A9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649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90A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8F83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50E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AC1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864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C6521C" w:tentative="1">
      <w:start w:val="1"/>
      <w:numFmt w:val="lowerLetter"/>
      <w:lvlText w:val="%2."/>
      <w:lvlJc w:val="left"/>
      <w:pPr>
        <w:ind w:left="1440" w:hanging="360"/>
      </w:pPr>
    </w:lvl>
    <w:lvl w:ilvl="2" w:tplc="6C3247B8" w:tentative="1">
      <w:start w:val="1"/>
      <w:numFmt w:val="lowerRoman"/>
      <w:lvlText w:val="%3."/>
      <w:lvlJc w:val="right"/>
      <w:pPr>
        <w:ind w:left="2160" w:hanging="180"/>
      </w:pPr>
    </w:lvl>
    <w:lvl w:ilvl="3" w:tplc="F3280FA6" w:tentative="1">
      <w:start w:val="1"/>
      <w:numFmt w:val="decimal"/>
      <w:lvlText w:val="%4."/>
      <w:lvlJc w:val="left"/>
      <w:pPr>
        <w:ind w:left="2880" w:hanging="360"/>
      </w:pPr>
    </w:lvl>
    <w:lvl w:ilvl="4" w:tplc="AC2CA04A" w:tentative="1">
      <w:start w:val="1"/>
      <w:numFmt w:val="lowerLetter"/>
      <w:lvlText w:val="%5."/>
      <w:lvlJc w:val="left"/>
      <w:pPr>
        <w:ind w:left="3600" w:hanging="360"/>
      </w:pPr>
    </w:lvl>
    <w:lvl w:ilvl="5" w:tplc="DFA0A856" w:tentative="1">
      <w:start w:val="1"/>
      <w:numFmt w:val="lowerRoman"/>
      <w:lvlText w:val="%6."/>
      <w:lvlJc w:val="right"/>
      <w:pPr>
        <w:ind w:left="4320" w:hanging="180"/>
      </w:pPr>
    </w:lvl>
    <w:lvl w:ilvl="6" w:tplc="6BFE7CBC" w:tentative="1">
      <w:start w:val="1"/>
      <w:numFmt w:val="decimal"/>
      <w:lvlText w:val="%7."/>
      <w:lvlJc w:val="left"/>
      <w:pPr>
        <w:ind w:left="5040" w:hanging="360"/>
      </w:pPr>
    </w:lvl>
    <w:lvl w:ilvl="7" w:tplc="A8E25CD6" w:tentative="1">
      <w:start w:val="1"/>
      <w:numFmt w:val="lowerLetter"/>
      <w:lvlText w:val="%8."/>
      <w:lvlJc w:val="left"/>
      <w:pPr>
        <w:ind w:left="5760" w:hanging="360"/>
      </w:pPr>
    </w:lvl>
    <w:lvl w:ilvl="8" w:tplc="08D6762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65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386683">
    <w:abstractNumId w:val="10"/>
  </w:num>
  <w:num w:numId="3" w16cid:durableId="333647951">
    <w:abstractNumId w:val="9"/>
  </w:num>
  <w:num w:numId="4" w16cid:durableId="1441608795">
    <w:abstractNumId w:val="22"/>
  </w:num>
  <w:num w:numId="5" w16cid:durableId="1546527437">
    <w:abstractNumId w:val="4"/>
  </w:num>
  <w:num w:numId="6" w16cid:durableId="1955287451">
    <w:abstractNumId w:val="8"/>
  </w:num>
  <w:num w:numId="7" w16cid:durableId="1353647371">
    <w:abstractNumId w:val="27"/>
  </w:num>
  <w:num w:numId="8" w16cid:durableId="1561749314">
    <w:abstractNumId w:val="3"/>
  </w:num>
  <w:num w:numId="9" w16cid:durableId="1905873065">
    <w:abstractNumId w:val="13"/>
  </w:num>
  <w:num w:numId="10" w16cid:durableId="1502937735">
    <w:abstractNumId w:val="28"/>
  </w:num>
  <w:num w:numId="11" w16cid:durableId="463238268">
    <w:abstractNumId w:val="21"/>
  </w:num>
  <w:num w:numId="12" w16cid:durableId="1257251783">
    <w:abstractNumId w:val="23"/>
  </w:num>
  <w:num w:numId="13" w16cid:durableId="870646688">
    <w:abstractNumId w:val="16"/>
  </w:num>
  <w:num w:numId="14" w16cid:durableId="733428640">
    <w:abstractNumId w:val="19"/>
  </w:num>
  <w:num w:numId="15" w16cid:durableId="1049181355">
    <w:abstractNumId w:val="11"/>
  </w:num>
  <w:num w:numId="16" w16cid:durableId="1073967030">
    <w:abstractNumId w:val="6"/>
  </w:num>
  <w:num w:numId="17" w16cid:durableId="942496272">
    <w:abstractNumId w:val="17"/>
  </w:num>
  <w:num w:numId="18" w16cid:durableId="1044870958">
    <w:abstractNumId w:val="7"/>
  </w:num>
  <w:num w:numId="19" w16cid:durableId="751897528">
    <w:abstractNumId w:val="5"/>
  </w:num>
  <w:num w:numId="20" w16cid:durableId="1707876300">
    <w:abstractNumId w:val="29"/>
  </w:num>
  <w:num w:numId="21" w16cid:durableId="310405982">
    <w:abstractNumId w:val="20"/>
  </w:num>
  <w:num w:numId="22" w16cid:durableId="603420464">
    <w:abstractNumId w:val="15"/>
  </w:num>
  <w:num w:numId="23" w16cid:durableId="2016758255">
    <w:abstractNumId w:val="18"/>
  </w:num>
  <w:num w:numId="24" w16cid:durableId="1348604786">
    <w:abstractNumId w:val="26"/>
  </w:num>
  <w:num w:numId="25" w16cid:durableId="1192576667">
    <w:abstractNumId w:val="2"/>
  </w:num>
  <w:num w:numId="26" w16cid:durableId="1242132551">
    <w:abstractNumId w:val="1"/>
  </w:num>
  <w:num w:numId="27" w16cid:durableId="361520183">
    <w:abstractNumId w:val="30"/>
  </w:num>
  <w:num w:numId="28" w16cid:durableId="1553274814">
    <w:abstractNumId w:val="0"/>
  </w:num>
  <w:num w:numId="29" w16cid:durableId="1437016844">
    <w:abstractNumId w:val="24"/>
  </w:num>
  <w:num w:numId="30" w16cid:durableId="1214004418">
    <w:abstractNumId w:val="14"/>
  </w:num>
  <w:num w:numId="31" w16cid:durableId="1671371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64C6D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3D37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82E8F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EEFD0-5787-4911-9E7E-647CF1F77561}"/>
</file>

<file path=customXml/itemProps3.xml><?xml version="1.0" encoding="utf-8"?>
<ds:datastoreItem xmlns:ds="http://schemas.openxmlformats.org/officeDocument/2006/customXml" ds:itemID="{DF760B99-2472-45F6-A678-71847B50E5BD}"/>
</file>

<file path=customXml/itemProps4.xml><?xml version="1.0" encoding="utf-8"?>
<ds:datastoreItem xmlns:ds="http://schemas.openxmlformats.org/officeDocument/2006/customXml" ds:itemID="{93286677-DE15-48E4-81CC-A2B15FE3A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2878</Words>
  <Characters>1641</Characters>
  <Application>Microsoft Office Word</Application>
  <DocSecurity>0</DocSecurity>
  <Lines>13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2023-10-30T12:21:00Z</dcterms:created>
  <dcterms:modified xsi:type="dcterms:W3CDTF">2023-10-30T12:21:00Z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