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15E1C" w14:paraId="48A4CAB8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47F0E9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5F495D" w14:textId="77777777" w:rsidR="006622FC" w:rsidRPr="00C15874" w:rsidRDefault="003D5BC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178E4975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5E1C" w14:paraId="3B0B1675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501DE0A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26BB" w14:textId="77777777" w:rsidR="006622FC" w:rsidRDefault="003D5BC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>(reģ. Nr. 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CAD2EF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15E1C" w14:paraId="4AEA7F62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695541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F874C7" w14:textId="77777777" w:rsidR="006622FC" w:rsidRPr="00C15874" w:rsidRDefault="003D5BCC" w:rsidP="007F797B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A4F226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5E1C" w14:paraId="7BE11B5F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125BBC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FA28236" w14:textId="77777777" w:rsidR="006622FC" w:rsidRPr="00C15874" w:rsidRDefault="003D5BCC" w:rsidP="007F797B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„Traktoru, traktoru piekabju, pašgājēju iekrāvēju tehniskā apkope un remonts”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586A2A2E" w14:textId="77777777" w:rsidR="006622FC" w:rsidRDefault="006622FC" w:rsidP="007F797B">
            <w:pPr>
              <w:jc w:val="center"/>
              <w:rPr>
                <w:rFonts w:ascii="Arial" w:hAnsi="Arial" w:cs="Arial"/>
              </w:rPr>
            </w:pPr>
          </w:p>
        </w:tc>
      </w:tr>
      <w:tr w:rsidR="00A15E1C" w14:paraId="1F4BAAE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5E4049A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12971" w14:textId="77777777" w:rsidR="006622FC" w:rsidRPr="00204017" w:rsidRDefault="003D5BCC" w:rsidP="0020401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>(Iepirkuma identifikācijas Nr. RS 2026/9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6EF8EF2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A15E1C" w14:paraId="04F170BA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4E8940C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14:paraId="59845D4F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45FC8E71" w14:textId="77777777" w:rsidR="006622FC" w:rsidRDefault="006622FC" w:rsidP="007F79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15E1C" w14:paraId="1E98BCA9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7E43B9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8D3DE" w14:textId="77777777" w:rsidR="006622FC" w:rsidRDefault="003D5BCC" w:rsidP="007F797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PRETENDENTU IESNIEGTO </w:t>
            </w:r>
            <w:r>
              <w:rPr>
                <w:rFonts w:ascii="Arial" w:hAnsi="Arial" w:cs="Arial"/>
                <w:b/>
              </w:rPr>
              <w:t>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77E4C64F" w14:textId="77777777" w:rsidR="006622FC" w:rsidRDefault="006622FC" w:rsidP="007F797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15E1C" w14:paraId="74D5C5E6" w14:textId="77777777" w:rsidTr="00841419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8A71E4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401125" w14:textId="77777777" w:rsidR="006622FC" w:rsidRDefault="003D5BCC" w:rsidP="007F79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6ADE7FB2" w14:textId="77777777" w:rsidR="006622FC" w:rsidRDefault="006622FC" w:rsidP="007F79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815FAAC" w14:textId="77777777" w:rsidR="00961AB3" w:rsidRDefault="00961AB3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:rsidR="00A15E1C" w14:paraId="5F0485EE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0AA3C3A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47947B29" w14:textId="77777777" w:rsidR="003E6D80" w:rsidRPr="00844548" w:rsidRDefault="003D5BC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Traktoru un traktoru piekabju tehniskā apkope un remonts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270AA910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15E1C" w14:paraId="38960D3A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4B92E15D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CDC87D2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A4DDFF9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15E1C" w14:paraId="30A814ED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F8645A1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D2A3058" w14:textId="77777777" w:rsidR="00753CD0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268D6761" w14:textId="77777777" w:rsidR="00753CD0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19C3ABB0" w14:textId="77777777" w:rsidR="00753CD0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29E424D" w14:textId="77777777" w:rsidR="00753CD0" w:rsidRPr="00BD1F66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Vienas darba stundas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1B4BC58A" w14:textId="77777777" w:rsidR="00753CD0" w:rsidRPr="00BD1F66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gabaldarbu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4E6056A" w14:textId="77777777" w:rsidR="00753CD0" w:rsidRPr="00BD1F66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Atlaide rezerves daļām, materiāliem procentos (%)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C6242C4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15E1C" w14:paraId="6A72619D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B3789A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CA893C9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"Ferrus" AS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203C42AB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25.02.2026 plkst. 10:59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2D66EDD" w14:textId="7777777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39.99</w:t>
            </w:r>
          </w:p>
          <w:p w14:paraId="3767FED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76A9BE2" w14:textId="7777777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4118.97</w:t>
            </w:r>
          </w:p>
          <w:p w14:paraId="5FEB07E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69B7B8A" w14:textId="6A3EA3C1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25DF4DA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2BA8167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9E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2B3B8F2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3CAE040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"RIPO REMONTA CENTRS"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5909C3E7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26.02.2026 plkst. 13:17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6AD5ECA" w14:textId="2CD8515F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33.5</w:t>
            </w:r>
            <w:r w:rsidR="00A8359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41A5E7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2A721CC" w14:textId="1BFDFDB1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3345.6</w:t>
            </w:r>
            <w:r w:rsidR="00A8359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0C860C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235B20C" w14:textId="77038190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00FC449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8E005BE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9F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5494B03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CF9EE3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Sabiedrība ar ierobežotu atbildību "Pro truck </w:t>
            </w: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30F3A6B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24.02.2026 plkst. 19:30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40C714" w14:textId="7777777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28.75</w:t>
            </w:r>
          </w:p>
          <w:p w14:paraId="32222A8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3C7265B" w14:textId="79FA24B9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854.6</w:t>
            </w:r>
            <w:r w:rsidR="00A8359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A1767AB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EF0F991" w14:textId="5E9D40FC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  <w:p w14:paraId="1DA2FF7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112FAFF5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A0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D7E0C2A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17A59003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"Stokker"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592742B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24.02.2026 plkst. 18:37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E7F6E7D" w14:textId="01B6721F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  <w:r w:rsidR="00A8359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9BE753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AA3CDF2" w14:textId="0C5FBA9B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480.0</w:t>
            </w:r>
            <w:r w:rsidR="00A8359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39208645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FCBD83D" w14:textId="2119956D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3A33677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11508C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A1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FDF41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F89C243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WM-SERVISS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12EE6F44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25.02.2026 plkst. 12:54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02F3EF8" w14:textId="4F44C31D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23.0</w:t>
            </w:r>
            <w:r w:rsidR="00A8359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0F8FA3F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490DA9F" w14:textId="4F86874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2812.4</w:t>
            </w:r>
            <w:r w:rsidR="00A8359E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41FD49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42B5BA1" w14:textId="4ED24F08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2E6700DD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4098DBCD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595EB38A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117BF71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4718321C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A9A37E3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211A9831" w14:textId="77777777" w:rsidR="00CF0E34" w:rsidRDefault="00CF0E34" w:rsidP="00411AE8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45"/>
        <w:gridCol w:w="3439"/>
        <w:gridCol w:w="2700"/>
        <w:gridCol w:w="2483"/>
        <w:gridCol w:w="2480"/>
        <w:gridCol w:w="2480"/>
        <w:gridCol w:w="236"/>
      </w:tblGrid>
      <w:tr w:rsidR="00A15E1C" w14:paraId="5F0485EF" w14:textId="77777777" w:rsidTr="00287FA6"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14:paraId="4335262F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14:paraId="6906A353" w14:textId="77777777" w:rsidR="003E6D80" w:rsidRPr="004A225A" w:rsidRDefault="003D5BCC" w:rsidP="003E6D8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 xml:space="preserve">Daļai Nr. 2 - Pašgājēju iekrāvēju </w:t>
            </w:r>
            <w:r w:rsidRPr="00A12491">
              <w:rPr>
                <w:rFonts w:ascii="Arial" w:hAnsi="Arial" w:cs="Arial"/>
                <w:bCs/>
                <w:color w:val="FF8C00"/>
              </w:rPr>
              <w:t>tehniskā apkope un remonts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14:paraId="3EB4A794" w14:textId="77777777" w:rsidR="003018AB" w:rsidRPr="001509D8" w:rsidRDefault="003018AB" w:rsidP="0009633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:rsidR="00A15E1C" w14:paraId="38960D3B" w14:textId="77777777" w:rsidTr="00287FA6"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14:paraId="338DBF58" w14:textId="77777777" w:rsidR="00287FA6" w:rsidRPr="00DA313E" w:rsidRDefault="00287FA6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FF25FFE" w14:textId="77777777" w:rsidR="00287FA6" w:rsidRPr="00DA313E" w:rsidRDefault="00287FA6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05988FC" w14:textId="77777777" w:rsidR="00287FA6" w:rsidRPr="00DA313E" w:rsidRDefault="00287FA6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A15E1C" w14:paraId="30A814EE" w14:textId="77777777" w:rsidTr="00287FA6"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5E91319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98E811F" w14:textId="77777777" w:rsidR="00753CD0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7AFC5055" w14:textId="77777777" w:rsidR="00753CD0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14:paraId="3CA2D76C" w14:textId="77777777" w:rsidR="00753CD0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4E2F1E87" w14:textId="77777777" w:rsidR="00753CD0" w:rsidRPr="00BD1F66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Vienas darba stundas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00B30826" w14:textId="77777777" w:rsidR="00753CD0" w:rsidRPr="00BD1F66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Kopējā gabaldarbu cena bez PVN</w:t>
            </w: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14:paraId="6F4C4AE1" w14:textId="77777777" w:rsidR="00753CD0" w:rsidRPr="00BD1F66" w:rsidRDefault="003D5BC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Atlaide rezerves daļām, materiāliem procentos (%)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CE198F7" w14:textId="77777777" w:rsidR="00753CD0" w:rsidRDefault="0075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A15E1C" w14:paraId="6A7261A2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5B63171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4993A39A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"BALTI TEHNIKA SERVISS"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FF825D5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24.02.2026 plkst. 11:08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DD042E2" w14:textId="139F9E85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 xml:space="preserve">EUR </w:t>
            </w:r>
            <w:r w:rsidRPr="00BD2897">
              <w:rPr>
                <w:rFonts w:ascii="Arial" w:hAnsi="Arial" w:cs="Arial"/>
                <w:bCs/>
                <w:sz w:val="20"/>
                <w:szCs w:val="20"/>
              </w:rPr>
              <w:t>59.0</w:t>
            </w:r>
            <w:r w:rsidR="001B60A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9A29E29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E9A5E5D" w14:textId="66F993F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2950.0</w:t>
            </w:r>
            <w:r w:rsidR="00345E9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6322FCF6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04F47C7" w14:textId="1DACD1FE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0C81720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5D00ADD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A3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E19100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2287D17A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"RIPO REMONTA CENTRS"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F7C0A5D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26.02.2026 plkst. 13:17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4A671D7" w14:textId="7777777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29.13</w:t>
            </w:r>
          </w:p>
          <w:p w14:paraId="606A401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728826C" w14:textId="7777777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1304.44</w:t>
            </w:r>
          </w:p>
          <w:p w14:paraId="1820568F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BA55FF3" w14:textId="591BF551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  <w:p w14:paraId="025EC95E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095FD7B2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A4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CE27227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6420C43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Sabiedrība ar ierobežotu atbildību "Pro truck serviss"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EDD498C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24.02.2026 plkst. 19:30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4A5B4637" w14:textId="77777777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28.75</w:t>
            </w:r>
          </w:p>
          <w:p w14:paraId="2AA19B53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4D095D9" w14:textId="0FAE4B9E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854.6</w:t>
            </w:r>
            <w:r w:rsidR="00345E9D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21115F6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3284D2E6" w14:textId="0E428BBE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18</w:t>
            </w:r>
          </w:p>
          <w:p w14:paraId="2C9B800C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48C129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A5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CB12615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630ED290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"Stokker"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4AB0BD8C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 xml:space="preserve">24.02.2026 </w:t>
            </w:r>
            <w:r w:rsidRPr="00B22E89">
              <w:rPr>
                <w:rFonts w:ascii="Arial" w:hAnsi="Arial" w:cs="Arial"/>
                <w:bCs/>
                <w:sz w:val="20"/>
                <w:szCs w:val="20"/>
              </w:rPr>
              <w:t>plkst. 18:37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79647886" w14:textId="10A135F4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20.0</w:t>
            </w:r>
            <w:r w:rsidR="001B60A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E70B6A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651ADB09" w14:textId="645A4F55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480.0</w:t>
            </w:r>
            <w:r w:rsidR="001B60A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251C9FA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26BE5044" w14:textId="1C392DA9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6E1A0F60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78CCCB6F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6A7261A6" w14:textId="77777777" w:rsidTr="00287FA6"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3A56160" w14:textId="77777777" w:rsidR="00753CD0" w:rsidRPr="00AB51F8" w:rsidRDefault="00753CD0" w:rsidP="0055058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14:paraId="5A958A0C" w14:textId="77777777" w:rsidR="0039269F" w:rsidRPr="006552FD" w:rsidRDefault="003D5BCC" w:rsidP="00AB515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WM-SERVISS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14:paraId="35DDD6F6" w14:textId="77777777" w:rsidR="00753CD0" w:rsidRDefault="003D5BC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25.02.2026 plkst. 12:54</w:t>
            </w:r>
          </w:p>
        </w:tc>
        <w:tc>
          <w:tcPr>
            <w:tcW w:w="248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A8C64B9" w14:textId="2C81F503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23.0</w:t>
            </w:r>
            <w:r w:rsidR="001B60A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1700E061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17ACB48B" w14:textId="77A26823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2812.4</w:t>
            </w:r>
            <w:r w:rsidR="001B60AC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  <w:p w14:paraId="5797010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14:paraId="570F3CCA" w14:textId="0F1C7E65" w:rsidR="00B609F4" w:rsidRPr="00BD2897" w:rsidRDefault="003D5BCC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  <w:p w14:paraId="7E9BE3A7" w14:textId="77777777" w:rsidR="00401193" w:rsidRDefault="00401193" w:rsidP="0055058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3D796871" w14:textId="77777777" w:rsidR="00753CD0" w:rsidRPr="001E5127" w:rsidRDefault="00753CD0" w:rsidP="0055058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A15E1C" w14:paraId="595EB38B" w14:textId="77777777" w:rsidTr="00287FA6"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75A88ABE" w14:textId="77777777" w:rsidR="00E50B9D" w:rsidRPr="00DA313E" w:rsidRDefault="00E50B9D" w:rsidP="00096336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14:paraId="5DDF971A" w14:textId="77777777" w:rsidR="00E50B9D" w:rsidRPr="00DA313E" w:rsidRDefault="00E50B9D" w:rsidP="00096336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14:paraId="65B4B8DA" w14:textId="77777777" w:rsidR="00E50B9D" w:rsidRPr="00DA313E" w:rsidRDefault="00E50B9D" w:rsidP="00096336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61247F6D" w14:textId="77777777" w:rsidR="00CF0E34" w:rsidRDefault="00CF0E34" w:rsidP="00411AE8"/>
    <w:tbl>
      <w:tblPr>
        <w:tblStyle w:val="TableGrid"/>
        <w:tblW w:w="5005" w:type="pct"/>
        <w:tblLook w:val="04A0" w:firstRow="1" w:lastRow="0" w:firstColumn="1" w:lastColumn="0" w:noHBand="0" w:noVBand="1"/>
      </w:tblPr>
      <w:tblGrid>
        <w:gridCol w:w="245"/>
        <w:gridCol w:w="13597"/>
        <w:gridCol w:w="231"/>
      </w:tblGrid>
      <w:tr w:rsidR="00A15E1C" w14:paraId="335432E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3D883ED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4A1767" w14:textId="77777777" w:rsidR="008F34BC" w:rsidRDefault="003D5BC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970B172" w14:textId="77777777" w:rsidR="008F34BC" w:rsidRDefault="008F34BC" w:rsidP="007F797B">
            <w:pPr>
              <w:jc w:val="both"/>
            </w:pPr>
          </w:p>
        </w:tc>
      </w:tr>
      <w:tr w:rsidR="00A15E1C" w14:paraId="706E7DA3" w14:textId="77777777" w:rsidTr="008F34BC"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0310B73" w14:textId="77777777" w:rsidR="008F34BC" w:rsidRDefault="008F34BC" w:rsidP="007F79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912494" w14:textId="77777777" w:rsidR="008F34BC" w:rsidRPr="00A2013E" w:rsidRDefault="003D5BCC" w:rsidP="007F79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>Apkopojuma sagatavošanas laiks: 26.02.2026; 14:01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14:paraId="3F350786" w14:textId="77777777" w:rsidR="008F34BC" w:rsidRDefault="008F34BC" w:rsidP="007F797B">
            <w:pPr>
              <w:jc w:val="both"/>
            </w:pPr>
          </w:p>
        </w:tc>
      </w:tr>
    </w:tbl>
    <w:p w14:paraId="59D6CDE0" w14:textId="77777777" w:rsidR="00994B65" w:rsidRDefault="00994B65" w:rsidP="0046228F"/>
    <w:sectPr w:rsidR="00994B65" w:rsidSect="007826B2">
      <w:footerReference w:type="even" r:id="rId8"/>
      <w:footerReference w:type="default" r:id="rId9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65E68" w14:textId="77777777" w:rsidR="003D5BCC" w:rsidRDefault="003D5BCC">
      <w:r>
        <w:separator/>
      </w:r>
    </w:p>
  </w:endnote>
  <w:endnote w:type="continuationSeparator" w:id="0">
    <w:p w14:paraId="1BC3C40F" w14:textId="77777777" w:rsidR="003D5BCC" w:rsidRDefault="003D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1352" w14:textId="77777777" w:rsidR="00FA1657" w:rsidRDefault="003D5BCC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D3007DC" w14:textId="77777777" w:rsidR="00FA1657" w:rsidRDefault="00FA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7454" w14:textId="77777777" w:rsidR="00FA1657" w:rsidRPr="00B1048E" w:rsidRDefault="003D5BCC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14:paraId="4516A13E" w14:textId="77777777"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A864" w14:textId="77777777" w:rsidR="003D5BCC" w:rsidRDefault="003D5BCC">
      <w:r>
        <w:separator/>
      </w:r>
    </w:p>
  </w:footnote>
  <w:footnote w:type="continuationSeparator" w:id="0">
    <w:p w14:paraId="49A4087C" w14:textId="77777777" w:rsidR="003D5BCC" w:rsidRDefault="003D5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0BA64110">
      <w:start w:val="1"/>
      <w:numFmt w:val="decimal"/>
      <w:lvlText w:val="%1."/>
      <w:lvlJc w:val="left"/>
      <w:pPr>
        <w:ind w:left="1440" w:hanging="360"/>
      </w:pPr>
    </w:lvl>
    <w:lvl w:ilvl="1" w:tplc="76E25A4C" w:tentative="1">
      <w:start w:val="1"/>
      <w:numFmt w:val="lowerLetter"/>
      <w:lvlText w:val="%2."/>
      <w:lvlJc w:val="left"/>
      <w:pPr>
        <w:ind w:left="2160" w:hanging="360"/>
      </w:pPr>
    </w:lvl>
    <w:lvl w:ilvl="2" w:tplc="AF8AC088" w:tentative="1">
      <w:start w:val="1"/>
      <w:numFmt w:val="lowerRoman"/>
      <w:lvlText w:val="%3."/>
      <w:lvlJc w:val="right"/>
      <w:pPr>
        <w:ind w:left="2880" w:hanging="180"/>
      </w:pPr>
    </w:lvl>
    <w:lvl w:ilvl="3" w:tplc="D002684A" w:tentative="1">
      <w:start w:val="1"/>
      <w:numFmt w:val="decimal"/>
      <w:lvlText w:val="%4."/>
      <w:lvlJc w:val="left"/>
      <w:pPr>
        <w:ind w:left="3600" w:hanging="360"/>
      </w:pPr>
    </w:lvl>
    <w:lvl w:ilvl="4" w:tplc="66928DD6" w:tentative="1">
      <w:start w:val="1"/>
      <w:numFmt w:val="lowerLetter"/>
      <w:lvlText w:val="%5."/>
      <w:lvlJc w:val="left"/>
      <w:pPr>
        <w:ind w:left="4320" w:hanging="360"/>
      </w:pPr>
    </w:lvl>
    <w:lvl w:ilvl="5" w:tplc="AC12DDA0" w:tentative="1">
      <w:start w:val="1"/>
      <w:numFmt w:val="lowerRoman"/>
      <w:lvlText w:val="%6."/>
      <w:lvlJc w:val="right"/>
      <w:pPr>
        <w:ind w:left="5040" w:hanging="180"/>
      </w:pPr>
    </w:lvl>
    <w:lvl w:ilvl="6" w:tplc="F2BE2842" w:tentative="1">
      <w:start w:val="1"/>
      <w:numFmt w:val="decimal"/>
      <w:lvlText w:val="%7."/>
      <w:lvlJc w:val="left"/>
      <w:pPr>
        <w:ind w:left="5760" w:hanging="360"/>
      </w:pPr>
    </w:lvl>
    <w:lvl w:ilvl="7" w:tplc="D2EE7B6A" w:tentative="1">
      <w:start w:val="1"/>
      <w:numFmt w:val="lowerLetter"/>
      <w:lvlText w:val="%8."/>
      <w:lvlJc w:val="left"/>
      <w:pPr>
        <w:ind w:left="6480" w:hanging="360"/>
      </w:pPr>
    </w:lvl>
    <w:lvl w:ilvl="8" w:tplc="1F78BC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9ECF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A35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3AA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FC1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8A42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6C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4C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83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0B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A400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5CEE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AF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408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2AC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687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64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8AD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6F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5F0C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9C8B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2F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85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28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BEB5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682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49D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08C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7E4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847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A1E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9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38E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86A9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45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4E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E080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0772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9D6C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C9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489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29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6C9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108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A6E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60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4BEE77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B67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86FD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ACF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6D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05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AC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65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8C0B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55D080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128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C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DE6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80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0A9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AF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AB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CE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568456CC">
      <w:start w:val="1"/>
      <w:numFmt w:val="decimal"/>
      <w:lvlText w:val="%1."/>
      <w:lvlJc w:val="left"/>
      <w:pPr>
        <w:ind w:left="720" w:hanging="360"/>
      </w:pPr>
    </w:lvl>
    <w:lvl w:ilvl="1" w:tplc="24E6E55C" w:tentative="1">
      <w:start w:val="1"/>
      <w:numFmt w:val="lowerLetter"/>
      <w:lvlText w:val="%2."/>
      <w:lvlJc w:val="left"/>
      <w:pPr>
        <w:ind w:left="1440" w:hanging="360"/>
      </w:pPr>
    </w:lvl>
    <w:lvl w:ilvl="2" w:tplc="BE729DF8" w:tentative="1">
      <w:start w:val="1"/>
      <w:numFmt w:val="lowerRoman"/>
      <w:lvlText w:val="%3."/>
      <w:lvlJc w:val="right"/>
      <w:pPr>
        <w:ind w:left="2160" w:hanging="180"/>
      </w:pPr>
    </w:lvl>
    <w:lvl w:ilvl="3" w:tplc="B3043F0A" w:tentative="1">
      <w:start w:val="1"/>
      <w:numFmt w:val="decimal"/>
      <w:lvlText w:val="%4."/>
      <w:lvlJc w:val="left"/>
      <w:pPr>
        <w:ind w:left="2880" w:hanging="360"/>
      </w:pPr>
    </w:lvl>
    <w:lvl w:ilvl="4" w:tplc="E2322E14" w:tentative="1">
      <w:start w:val="1"/>
      <w:numFmt w:val="lowerLetter"/>
      <w:lvlText w:val="%5."/>
      <w:lvlJc w:val="left"/>
      <w:pPr>
        <w:ind w:left="3600" w:hanging="360"/>
      </w:pPr>
    </w:lvl>
    <w:lvl w:ilvl="5" w:tplc="02446CDC" w:tentative="1">
      <w:start w:val="1"/>
      <w:numFmt w:val="lowerRoman"/>
      <w:lvlText w:val="%6."/>
      <w:lvlJc w:val="right"/>
      <w:pPr>
        <w:ind w:left="4320" w:hanging="180"/>
      </w:pPr>
    </w:lvl>
    <w:lvl w:ilvl="6" w:tplc="B77A40DA" w:tentative="1">
      <w:start w:val="1"/>
      <w:numFmt w:val="decimal"/>
      <w:lvlText w:val="%7."/>
      <w:lvlJc w:val="left"/>
      <w:pPr>
        <w:ind w:left="5040" w:hanging="360"/>
      </w:pPr>
    </w:lvl>
    <w:lvl w:ilvl="7" w:tplc="3706453A" w:tentative="1">
      <w:start w:val="1"/>
      <w:numFmt w:val="lowerLetter"/>
      <w:lvlText w:val="%8."/>
      <w:lvlJc w:val="left"/>
      <w:pPr>
        <w:ind w:left="5760" w:hanging="360"/>
      </w:pPr>
    </w:lvl>
    <w:lvl w:ilvl="8" w:tplc="1B90A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2FF2E782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E90E7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17CE9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8E75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049F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C9C70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9D857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952EA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8637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807483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BD03B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9088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538163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20A1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ACED1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E03D2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C7A0D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B01E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60785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6F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94C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361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748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525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271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1EF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FAF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285CA4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C37C1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EFE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47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20A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6B4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002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8641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E3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 w:tplc="8D662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CCB9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44E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4C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CA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23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767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2E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26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 w:tplc="0AAA8F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6AF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8A1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6C9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06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9C4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30B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9A2A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CC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 w:tplc="71404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506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831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B84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E4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2CAE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F66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784B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7CA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 w:tplc="1CC4FE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6C35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B065FA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64C87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5621D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9D8C09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E0C1C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7AA8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0BE76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 w:tplc="81BEBBD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C6FA1D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AC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887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A9E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F82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AE5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D08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9CB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 w:tplc="39E431A0">
      <w:start w:val="1"/>
      <w:numFmt w:val="decimal"/>
      <w:lvlText w:val="%1."/>
      <w:lvlJc w:val="left"/>
      <w:pPr>
        <w:ind w:left="720" w:hanging="360"/>
      </w:pPr>
    </w:lvl>
    <w:lvl w:ilvl="1" w:tplc="168A1CEC" w:tentative="1">
      <w:start w:val="1"/>
      <w:numFmt w:val="lowerLetter"/>
      <w:lvlText w:val="%2."/>
      <w:lvlJc w:val="left"/>
      <w:pPr>
        <w:ind w:left="1440" w:hanging="360"/>
      </w:pPr>
    </w:lvl>
    <w:lvl w:ilvl="2" w:tplc="EB64E45E" w:tentative="1">
      <w:start w:val="1"/>
      <w:numFmt w:val="lowerRoman"/>
      <w:lvlText w:val="%3."/>
      <w:lvlJc w:val="right"/>
      <w:pPr>
        <w:ind w:left="2160" w:hanging="180"/>
      </w:pPr>
    </w:lvl>
    <w:lvl w:ilvl="3" w:tplc="98F093D2" w:tentative="1">
      <w:start w:val="1"/>
      <w:numFmt w:val="decimal"/>
      <w:lvlText w:val="%4."/>
      <w:lvlJc w:val="left"/>
      <w:pPr>
        <w:ind w:left="2880" w:hanging="360"/>
      </w:pPr>
    </w:lvl>
    <w:lvl w:ilvl="4" w:tplc="8014E9E4" w:tentative="1">
      <w:start w:val="1"/>
      <w:numFmt w:val="lowerLetter"/>
      <w:lvlText w:val="%5."/>
      <w:lvlJc w:val="left"/>
      <w:pPr>
        <w:ind w:left="3600" w:hanging="360"/>
      </w:pPr>
    </w:lvl>
    <w:lvl w:ilvl="5" w:tplc="6E96D7D8" w:tentative="1">
      <w:start w:val="1"/>
      <w:numFmt w:val="lowerRoman"/>
      <w:lvlText w:val="%6."/>
      <w:lvlJc w:val="right"/>
      <w:pPr>
        <w:ind w:left="4320" w:hanging="180"/>
      </w:pPr>
    </w:lvl>
    <w:lvl w:ilvl="6" w:tplc="F830E3A0" w:tentative="1">
      <w:start w:val="1"/>
      <w:numFmt w:val="decimal"/>
      <w:lvlText w:val="%7."/>
      <w:lvlJc w:val="left"/>
      <w:pPr>
        <w:ind w:left="5040" w:hanging="360"/>
      </w:pPr>
    </w:lvl>
    <w:lvl w:ilvl="7" w:tplc="35F21548" w:tentative="1">
      <w:start w:val="1"/>
      <w:numFmt w:val="lowerLetter"/>
      <w:lvlText w:val="%8."/>
      <w:lvlJc w:val="left"/>
      <w:pPr>
        <w:ind w:left="5760" w:hanging="360"/>
      </w:pPr>
    </w:lvl>
    <w:lvl w:ilvl="8" w:tplc="A8F07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 w:tplc="DBCCB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E23A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02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8E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621C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06E8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AD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E99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A6F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 w:tplc="901A9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5EEAA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A2C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A83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6AAD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BA42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BE0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6A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C46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 w:tplc="45927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0E11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E04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C8B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EF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0B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891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487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280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 w:tplc="B0ECF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8FC96">
      <w:numFmt w:val="none"/>
      <w:lvlText w:val=""/>
      <w:lvlJc w:val="left"/>
      <w:pPr>
        <w:tabs>
          <w:tab w:val="num" w:pos="360"/>
        </w:tabs>
      </w:pPr>
    </w:lvl>
    <w:lvl w:ilvl="2" w:tplc="B4884B7A">
      <w:numFmt w:val="none"/>
      <w:lvlText w:val=""/>
      <w:lvlJc w:val="left"/>
      <w:pPr>
        <w:tabs>
          <w:tab w:val="num" w:pos="360"/>
        </w:tabs>
      </w:pPr>
    </w:lvl>
    <w:lvl w:ilvl="3" w:tplc="E0A838AC">
      <w:numFmt w:val="none"/>
      <w:lvlText w:val=""/>
      <w:lvlJc w:val="left"/>
      <w:pPr>
        <w:tabs>
          <w:tab w:val="num" w:pos="360"/>
        </w:tabs>
      </w:pPr>
    </w:lvl>
    <w:lvl w:ilvl="4" w:tplc="6FCEC040">
      <w:numFmt w:val="none"/>
      <w:lvlText w:val=""/>
      <w:lvlJc w:val="left"/>
      <w:pPr>
        <w:tabs>
          <w:tab w:val="num" w:pos="360"/>
        </w:tabs>
      </w:pPr>
    </w:lvl>
    <w:lvl w:ilvl="5" w:tplc="0114A446">
      <w:numFmt w:val="none"/>
      <w:lvlText w:val=""/>
      <w:lvlJc w:val="left"/>
      <w:pPr>
        <w:tabs>
          <w:tab w:val="num" w:pos="360"/>
        </w:tabs>
      </w:pPr>
    </w:lvl>
    <w:lvl w:ilvl="6" w:tplc="976A6394">
      <w:numFmt w:val="none"/>
      <w:lvlText w:val=""/>
      <w:lvlJc w:val="left"/>
      <w:pPr>
        <w:tabs>
          <w:tab w:val="num" w:pos="360"/>
        </w:tabs>
      </w:pPr>
    </w:lvl>
    <w:lvl w:ilvl="7" w:tplc="87E01668">
      <w:numFmt w:val="none"/>
      <w:lvlText w:val=""/>
      <w:lvlJc w:val="left"/>
      <w:pPr>
        <w:tabs>
          <w:tab w:val="num" w:pos="360"/>
        </w:tabs>
      </w:pPr>
    </w:lvl>
    <w:lvl w:ilvl="8" w:tplc="F04ADA8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 w:tplc="03588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0CD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784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1CD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E25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BA3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36ED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ACC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B48F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 w:tplc="50A0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46450" w:tentative="1">
      <w:start w:val="1"/>
      <w:numFmt w:val="lowerLetter"/>
      <w:lvlText w:val="%2."/>
      <w:lvlJc w:val="left"/>
      <w:pPr>
        <w:ind w:left="1440" w:hanging="360"/>
      </w:pPr>
    </w:lvl>
    <w:lvl w:ilvl="2" w:tplc="B0CE422A" w:tentative="1">
      <w:start w:val="1"/>
      <w:numFmt w:val="lowerRoman"/>
      <w:lvlText w:val="%3."/>
      <w:lvlJc w:val="right"/>
      <w:pPr>
        <w:ind w:left="2160" w:hanging="180"/>
      </w:pPr>
    </w:lvl>
    <w:lvl w:ilvl="3" w:tplc="D5EAFA9C" w:tentative="1">
      <w:start w:val="1"/>
      <w:numFmt w:val="decimal"/>
      <w:lvlText w:val="%4."/>
      <w:lvlJc w:val="left"/>
      <w:pPr>
        <w:ind w:left="2880" w:hanging="360"/>
      </w:pPr>
    </w:lvl>
    <w:lvl w:ilvl="4" w:tplc="B51ED6A6" w:tentative="1">
      <w:start w:val="1"/>
      <w:numFmt w:val="lowerLetter"/>
      <w:lvlText w:val="%5."/>
      <w:lvlJc w:val="left"/>
      <w:pPr>
        <w:ind w:left="3600" w:hanging="360"/>
      </w:pPr>
    </w:lvl>
    <w:lvl w:ilvl="5" w:tplc="22187B74" w:tentative="1">
      <w:start w:val="1"/>
      <w:numFmt w:val="lowerRoman"/>
      <w:lvlText w:val="%6."/>
      <w:lvlJc w:val="right"/>
      <w:pPr>
        <w:ind w:left="4320" w:hanging="180"/>
      </w:pPr>
    </w:lvl>
    <w:lvl w:ilvl="6" w:tplc="73E6AEA2" w:tentative="1">
      <w:start w:val="1"/>
      <w:numFmt w:val="decimal"/>
      <w:lvlText w:val="%7."/>
      <w:lvlJc w:val="left"/>
      <w:pPr>
        <w:ind w:left="5040" w:hanging="360"/>
      </w:pPr>
    </w:lvl>
    <w:lvl w:ilvl="7" w:tplc="0ABE8CB6" w:tentative="1">
      <w:start w:val="1"/>
      <w:numFmt w:val="lowerLetter"/>
      <w:lvlText w:val="%8."/>
      <w:lvlJc w:val="left"/>
      <w:pPr>
        <w:ind w:left="5760" w:hanging="360"/>
      </w:pPr>
    </w:lvl>
    <w:lvl w:ilvl="8" w:tplc="892A87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183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005847">
    <w:abstractNumId w:val="10"/>
  </w:num>
  <w:num w:numId="3" w16cid:durableId="1836410231">
    <w:abstractNumId w:val="9"/>
  </w:num>
  <w:num w:numId="4" w16cid:durableId="312175720">
    <w:abstractNumId w:val="22"/>
  </w:num>
  <w:num w:numId="5" w16cid:durableId="1242835139">
    <w:abstractNumId w:val="4"/>
  </w:num>
  <w:num w:numId="6" w16cid:durableId="151261232">
    <w:abstractNumId w:val="8"/>
  </w:num>
  <w:num w:numId="7" w16cid:durableId="516777195">
    <w:abstractNumId w:val="27"/>
  </w:num>
  <w:num w:numId="8" w16cid:durableId="1731610435">
    <w:abstractNumId w:val="3"/>
  </w:num>
  <w:num w:numId="9" w16cid:durableId="571088931">
    <w:abstractNumId w:val="13"/>
  </w:num>
  <w:num w:numId="10" w16cid:durableId="1610963596">
    <w:abstractNumId w:val="28"/>
  </w:num>
  <w:num w:numId="11" w16cid:durableId="1427728263">
    <w:abstractNumId w:val="21"/>
  </w:num>
  <w:num w:numId="12" w16cid:durableId="1322659067">
    <w:abstractNumId w:val="23"/>
  </w:num>
  <w:num w:numId="13" w16cid:durableId="1728146060">
    <w:abstractNumId w:val="16"/>
  </w:num>
  <w:num w:numId="14" w16cid:durableId="912475238">
    <w:abstractNumId w:val="19"/>
  </w:num>
  <w:num w:numId="15" w16cid:durableId="683168701">
    <w:abstractNumId w:val="11"/>
  </w:num>
  <w:num w:numId="16" w16cid:durableId="1784350050">
    <w:abstractNumId w:val="6"/>
  </w:num>
  <w:num w:numId="17" w16cid:durableId="1665816980">
    <w:abstractNumId w:val="17"/>
  </w:num>
  <w:num w:numId="18" w16cid:durableId="892619626">
    <w:abstractNumId w:val="7"/>
  </w:num>
  <w:num w:numId="19" w16cid:durableId="748504020">
    <w:abstractNumId w:val="5"/>
  </w:num>
  <w:num w:numId="20" w16cid:durableId="688458723">
    <w:abstractNumId w:val="29"/>
  </w:num>
  <w:num w:numId="21" w16cid:durableId="1315066765">
    <w:abstractNumId w:val="20"/>
  </w:num>
  <w:num w:numId="22" w16cid:durableId="2099985527">
    <w:abstractNumId w:val="15"/>
  </w:num>
  <w:num w:numId="23" w16cid:durableId="1345479816">
    <w:abstractNumId w:val="18"/>
  </w:num>
  <w:num w:numId="24" w16cid:durableId="291134409">
    <w:abstractNumId w:val="26"/>
  </w:num>
  <w:num w:numId="25" w16cid:durableId="503277226">
    <w:abstractNumId w:val="2"/>
  </w:num>
  <w:num w:numId="26" w16cid:durableId="1029643894">
    <w:abstractNumId w:val="1"/>
  </w:num>
  <w:num w:numId="27" w16cid:durableId="1066227376">
    <w:abstractNumId w:val="30"/>
  </w:num>
  <w:num w:numId="28" w16cid:durableId="762185195">
    <w:abstractNumId w:val="0"/>
  </w:num>
  <w:num w:numId="29" w16cid:durableId="1256785946">
    <w:abstractNumId w:val="24"/>
  </w:num>
  <w:num w:numId="30" w16cid:durableId="900215624">
    <w:abstractNumId w:val="14"/>
  </w:num>
  <w:num w:numId="31" w16cid:durableId="213540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B60AC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9D"/>
    <w:rsid w:val="00345EAF"/>
    <w:rsid w:val="0039269F"/>
    <w:rsid w:val="003D5BCC"/>
    <w:rsid w:val="003E6D80"/>
    <w:rsid w:val="00401193"/>
    <w:rsid w:val="00411AE8"/>
    <w:rsid w:val="00417106"/>
    <w:rsid w:val="00426039"/>
    <w:rsid w:val="0046228F"/>
    <w:rsid w:val="004630FB"/>
    <w:rsid w:val="00491569"/>
    <w:rsid w:val="004A225A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937DF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15E1C"/>
    <w:rsid w:val="00A2013E"/>
    <w:rsid w:val="00A743E0"/>
    <w:rsid w:val="00A8359E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64BD75"/>
  <w15:docId w15:val="{14DBCC0F-4B91-459E-9CC8-027DACFD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822949-6971-4FEB-89AB-942F7D3FEDD2}"/>
</file>

<file path=customXml/itemProps3.xml><?xml version="1.0" encoding="utf-8"?>
<ds:datastoreItem xmlns:ds="http://schemas.openxmlformats.org/officeDocument/2006/customXml" ds:itemID="{8600EFBB-E5B5-4DCA-A20A-A562F9687CD8}"/>
</file>

<file path=customXml/itemProps4.xml><?xml version="1.0" encoding="utf-8"?>
<ds:datastoreItem xmlns:ds="http://schemas.openxmlformats.org/officeDocument/2006/customXml" ds:itemID="{FB89BF86-1D4A-4BC2-B1B4-A08652F88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Kamisarova</dc:creator>
  <cp:lastModifiedBy>Alena Kamisarova</cp:lastModifiedBy>
  <cp:revision>2</cp:revision>
  <dcterms:created xsi:type="dcterms:W3CDTF">2026-02-26T12:11:00Z</dcterms:created>
  <dcterms:modified xsi:type="dcterms:W3CDTF">2026-02-26T12:11:00Z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