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A069C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481D5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069C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481D5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A069C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481D5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069C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481D55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„Formas tērpu sastāvdaļu piegāde sabiedriskā transporta vadītājiem, tai skaitā individuāla šūšana vai pielāgošana nestandarta augumiem”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A069C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481D55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A069C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69C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481D55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069C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481D55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069C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481D5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Softshell jaka (gatava prece)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069C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069C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Kopējā cena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 plānoto apjomu,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069C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08:46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44858.0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8984C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B749AB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"Almont"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491DF4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16:03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2F0BBE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54208.0</w:t>
            </w:r>
          </w:p>
          <w:p w14:paraId="06E2624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E0E0C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1C52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C89ED1A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 TEXTIL"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9ED56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F2F5DA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36630.0</w:t>
            </w:r>
          </w:p>
          <w:p w14:paraId="39CE7E7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D6860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DFA7F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83C3D4B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"DANETT"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A0862C6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10:37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C241C9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39688.0</w:t>
            </w:r>
          </w:p>
          <w:p w14:paraId="5D629F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8EB9E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7EFE8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BF6730E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"Eka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Print"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8A8B1E9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BDF89B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48400.0</w:t>
            </w:r>
          </w:p>
          <w:p w14:paraId="14F73EA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2B7F8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C86FB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722A6D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"GRIF"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DD26FDD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21:07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1A4A13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39215.0</w:t>
            </w:r>
          </w:p>
          <w:p w14:paraId="04989E1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F65E8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95506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E39BCCF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"Priva COM"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0D18AE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78AFFD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40150.0</w:t>
            </w:r>
          </w:p>
          <w:p w14:paraId="660462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44211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B75A7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E161D2F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"PROPUS"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16A7661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11:35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C4C4D11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42790.0</w:t>
            </w:r>
          </w:p>
          <w:p w14:paraId="3635595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B077F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069C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7F6AB5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D176745" w14:textId="77777777" w:rsidR="003E6D80" w:rsidRPr="00844548" w:rsidRDefault="00481D5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2 - Softshell jaka </w:t>
            </w:r>
            <w:r w:rsidRPr="00A12491">
              <w:rPr>
                <w:rFonts w:ascii="Arial" w:hAnsi="Arial" w:cs="Arial"/>
                <w:bCs/>
                <w:color w:val="FF8C00"/>
              </w:rPr>
              <w:t>(individuāli pielāgota prece)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5E18CE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069C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8E7FED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72783E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1FBDE9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069C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96AD4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D83657F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4D9A302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C4F76E5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F90E9A2" w14:textId="77777777" w:rsidR="00753CD0" w:rsidRPr="00BD1F66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par plānoto apjomu,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5FDF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069C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183BF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C163CB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 TEXTIL"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1E66A0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53AF9E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13650.0</w:t>
            </w:r>
          </w:p>
          <w:p w14:paraId="7684E94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F75C4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9C153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5E7B242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"Eka Print"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4AE5370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EC3B1C5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16250.0</w:t>
            </w:r>
          </w:p>
          <w:p w14:paraId="3487DA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DE53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3A32D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BCE0D5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"GRIF"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E0A21D9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21:07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C14CD7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12302.5</w:t>
            </w:r>
          </w:p>
          <w:p w14:paraId="63AD80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319C9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505DD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A2BC70E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"Priva COM"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C8063C4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4801D76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10125.0</w:t>
            </w:r>
          </w:p>
          <w:p w14:paraId="51F707B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F0CFA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5A118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35F512B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"VIK"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B9B26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14:32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FD8305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12250.0</w:t>
            </w:r>
          </w:p>
          <w:p w14:paraId="6897FE6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06A57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073C2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C9B36D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931F4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C23025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069C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61CA10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359C3EF" w14:textId="77777777" w:rsidR="003E6D80" w:rsidRPr="00844548" w:rsidRDefault="00481D5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3 - Polo krekls ar garām piedurknēm (vīriešu un sieviešu modelis, gatava prece un </w:t>
            </w:r>
            <w:r w:rsidRPr="00A12491">
              <w:rPr>
                <w:rFonts w:ascii="Arial" w:hAnsi="Arial" w:cs="Arial"/>
                <w:bCs/>
                <w:color w:val="FF8C00"/>
              </w:rPr>
              <w:t>individuāli pielāgota prece)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5BE8B7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069C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9F9B77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010D0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5D9E7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069C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95C5E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DD5F400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FE8FF9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7E6138F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0890F17" w14:textId="77777777" w:rsidR="00753CD0" w:rsidRPr="00BD1F66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par plānoto apjomu,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14E3C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069C" w14:paraId="6A7261A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7273C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AD14FA5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 TEXTIL"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AE9546B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5860CA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35802.5</w:t>
            </w:r>
          </w:p>
          <w:p w14:paraId="0D86100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20E26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9AAD2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F0ED36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"Eka Print"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C8EDC2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560DB6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35691.5</w:t>
            </w:r>
          </w:p>
          <w:p w14:paraId="1758B79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88DA3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28B4E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B07627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"GRIF"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B1A283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21:07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BB46E75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34026.0</w:t>
            </w:r>
          </w:p>
          <w:p w14:paraId="23FE43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70DD9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F1E4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D29D07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"Prāna Ko"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CDED5D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BBE2060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20562.0</w:t>
            </w:r>
          </w:p>
          <w:p w14:paraId="37ECCE1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ABA3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A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A74AE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5F06BA2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"Priva COM"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35E1426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37B7AA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27570.0</w:t>
            </w:r>
          </w:p>
          <w:p w14:paraId="538DE7F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0A099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A1DB0A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00FD51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6F5B1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D06DCA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069C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B4C7F5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0BED433" w14:textId="77777777" w:rsidR="003E6D80" w:rsidRPr="00844548" w:rsidRDefault="00481D5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Flīsa jaka (gatava prece un individuāli pielāgota prece)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3DF71F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069C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E239E2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776B89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959B0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069C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6951B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705164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CEF2B7E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E644329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715330" w14:textId="77777777" w:rsidR="00753CD0" w:rsidRPr="00BD1F66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par plānoto apjomu,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91235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069C" w14:paraId="6A7261A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06993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0302161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 TEXTIL"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17D56C9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7740FA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19950.0</w:t>
            </w:r>
          </w:p>
          <w:p w14:paraId="7A04762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34E2D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FEF84C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C6DB34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"Eka Print"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1D44A36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2FB7CF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20894.0</w:t>
            </w:r>
          </w:p>
          <w:p w14:paraId="69AB50E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4B6A1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1A2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F2E91A5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"EVA" Rīgas zinātniskā ražošanas firma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89621D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05.05.2026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22:02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29CDFBE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22050.0</w:t>
            </w:r>
          </w:p>
          <w:p w14:paraId="27403D1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735BC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94369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FEDDCD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"GRIF"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E8FDC0F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21:07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FA1C71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19880.0</w:t>
            </w:r>
          </w:p>
          <w:p w14:paraId="4921F1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3E263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4BF4B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1F75B22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"Prāna Ko"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6FF49A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079C33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12210.0</w:t>
            </w:r>
          </w:p>
          <w:p w14:paraId="2A002BB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99E77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52A8B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81F2316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"Priva COM"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D91DC1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FB4EA59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19650.0</w:t>
            </w:r>
          </w:p>
          <w:p w14:paraId="7A8F0E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20D1B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1AE2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55EF4DF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"PROPUS"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6E4FB49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11:35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988E50E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32025.0</w:t>
            </w:r>
          </w:p>
          <w:p w14:paraId="63C8132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9329B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5137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AB7E9C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918B8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6A2B872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069C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B8AD7B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8833DE8" w14:textId="77777777" w:rsidR="003E6D80" w:rsidRPr="00844548" w:rsidRDefault="00481D5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</w:t>
            </w:r>
            <w:r w:rsidRPr="00A12491">
              <w:rPr>
                <w:rFonts w:ascii="Arial" w:hAnsi="Arial" w:cs="Arial"/>
                <w:bCs/>
                <w:color w:val="FF8C00"/>
              </w:rPr>
              <w:t xml:space="preserve"> Flīsa veste (gatava prece un individuāli pielāgota prece)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DEADBB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069C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5FC3E8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8F746E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6752C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069C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DE52E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1E9EB7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BB9A91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025561D" w14:textId="77777777" w:rsidR="00753CD0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3655B2B" w14:textId="77777777" w:rsidR="00753CD0" w:rsidRPr="00BD1F66" w:rsidRDefault="00481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par plānoto apjomu,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67692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069C" w14:paraId="6A7261B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39993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0B6C43E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 TEXTIL"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E935763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8C5B24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22550.0</w:t>
            </w:r>
          </w:p>
          <w:p w14:paraId="1491366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1E06AA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6857B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2F9F985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"Eka Print"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E64EAF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659B03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13580.0</w:t>
            </w:r>
          </w:p>
          <w:p w14:paraId="04F8C3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7646A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81CAA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848AC9C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"EVA" Rīgas zinātniskā ražošanas firma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7128FC6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22:02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22741F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15375.0</w:t>
            </w:r>
          </w:p>
          <w:p w14:paraId="6ACDB7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FC2B5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1712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3EE199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"GRIF"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46184F2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21:07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C361400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15175.0</w:t>
            </w:r>
          </w:p>
          <w:p w14:paraId="01AA26E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7A3632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1EC27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116BCE1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"Prāna Ko"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58A3F5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12:44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396CBE4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7155.0</w:t>
            </w:r>
          </w:p>
          <w:p w14:paraId="0B18BF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C0FC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6A7261B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76170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E5EBAFD" w14:textId="77777777" w:rsidR="0039269F" w:rsidRPr="006552FD" w:rsidRDefault="00481D5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"PROPUS"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3386C61" w14:textId="77777777" w:rsidR="00753CD0" w:rsidRDefault="00481D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11:35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A29170" w14:textId="77777777" w:rsidR="00B609F4" w:rsidRPr="00BD2897" w:rsidRDefault="00481D5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41150.0</w:t>
            </w:r>
          </w:p>
          <w:p w14:paraId="55B26B7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D1EF7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069C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8DCF21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F401CD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9A0598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7983516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A069C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481D5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0A069C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481D5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06.05.2026; 14:07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C886" w14:textId="77777777" w:rsidR="00481D55" w:rsidRDefault="00481D55">
      <w:r>
        <w:separator/>
      </w:r>
    </w:p>
  </w:endnote>
  <w:endnote w:type="continuationSeparator" w:id="0">
    <w:p w14:paraId="5AE3AADF" w14:textId="77777777" w:rsidR="00481D55" w:rsidRDefault="0048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481D55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481D55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5DE8" w14:textId="77777777" w:rsidR="00481D55" w:rsidRDefault="00481D55">
      <w:r>
        <w:separator/>
      </w:r>
    </w:p>
  </w:footnote>
  <w:footnote w:type="continuationSeparator" w:id="0">
    <w:p w14:paraId="38C47AEE" w14:textId="77777777" w:rsidR="00481D55" w:rsidRDefault="0048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CB88D72">
      <w:start w:val="1"/>
      <w:numFmt w:val="decimal"/>
      <w:lvlText w:val="%1."/>
      <w:lvlJc w:val="left"/>
      <w:pPr>
        <w:ind w:left="1440" w:hanging="360"/>
      </w:pPr>
    </w:lvl>
    <w:lvl w:ilvl="1" w:tplc="E49853B6" w:tentative="1">
      <w:start w:val="1"/>
      <w:numFmt w:val="lowerLetter"/>
      <w:lvlText w:val="%2."/>
      <w:lvlJc w:val="left"/>
      <w:pPr>
        <w:ind w:left="2160" w:hanging="360"/>
      </w:pPr>
    </w:lvl>
    <w:lvl w:ilvl="2" w:tplc="F104E2E4" w:tentative="1">
      <w:start w:val="1"/>
      <w:numFmt w:val="lowerRoman"/>
      <w:lvlText w:val="%3."/>
      <w:lvlJc w:val="right"/>
      <w:pPr>
        <w:ind w:left="2880" w:hanging="180"/>
      </w:pPr>
    </w:lvl>
    <w:lvl w:ilvl="3" w:tplc="E4C04BF6" w:tentative="1">
      <w:start w:val="1"/>
      <w:numFmt w:val="decimal"/>
      <w:lvlText w:val="%4."/>
      <w:lvlJc w:val="left"/>
      <w:pPr>
        <w:ind w:left="3600" w:hanging="360"/>
      </w:pPr>
    </w:lvl>
    <w:lvl w:ilvl="4" w:tplc="AFA6EB06" w:tentative="1">
      <w:start w:val="1"/>
      <w:numFmt w:val="lowerLetter"/>
      <w:lvlText w:val="%5."/>
      <w:lvlJc w:val="left"/>
      <w:pPr>
        <w:ind w:left="4320" w:hanging="360"/>
      </w:pPr>
    </w:lvl>
    <w:lvl w:ilvl="5" w:tplc="D69CCB94" w:tentative="1">
      <w:start w:val="1"/>
      <w:numFmt w:val="lowerRoman"/>
      <w:lvlText w:val="%6."/>
      <w:lvlJc w:val="right"/>
      <w:pPr>
        <w:ind w:left="5040" w:hanging="180"/>
      </w:pPr>
    </w:lvl>
    <w:lvl w:ilvl="6" w:tplc="60A40A8C" w:tentative="1">
      <w:start w:val="1"/>
      <w:numFmt w:val="decimal"/>
      <w:lvlText w:val="%7."/>
      <w:lvlJc w:val="left"/>
      <w:pPr>
        <w:ind w:left="5760" w:hanging="360"/>
      </w:pPr>
    </w:lvl>
    <w:lvl w:ilvl="7" w:tplc="0BA4D01C" w:tentative="1">
      <w:start w:val="1"/>
      <w:numFmt w:val="lowerLetter"/>
      <w:lvlText w:val="%8."/>
      <w:lvlJc w:val="left"/>
      <w:pPr>
        <w:ind w:left="6480" w:hanging="360"/>
      </w:pPr>
    </w:lvl>
    <w:lvl w:ilvl="8" w:tplc="39748E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C1CA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41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28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89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6C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60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2D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62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49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400C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88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DED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A9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6B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6C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41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A6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E4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0ECE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42E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6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2B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C3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82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2C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8C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0B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F228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505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C6F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C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E8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65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0F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81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EA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BF03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592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C8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2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88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23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61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2D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8F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7ACE3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0E5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0A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E3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2C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89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46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0C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0CCEF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C0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CC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120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E5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0A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8F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6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EC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BC83BB8">
      <w:start w:val="1"/>
      <w:numFmt w:val="decimal"/>
      <w:lvlText w:val="%1."/>
      <w:lvlJc w:val="left"/>
      <w:pPr>
        <w:ind w:left="720" w:hanging="360"/>
      </w:pPr>
    </w:lvl>
    <w:lvl w:ilvl="1" w:tplc="8102B16E" w:tentative="1">
      <w:start w:val="1"/>
      <w:numFmt w:val="lowerLetter"/>
      <w:lvlText w:val="%2."/>
      <w:lvlJc w:val="left"/>
      <w:pPr>
        <w:ind w:left="1440" w:hanging="360"/>
      </w:pPr>
    </w:lvl>
    <w:lvl w:ilvl="2" w:tplc="7396B874" w:tentative="1">
      <w:start w:val="1"/>
      <w:numFmt w:val="lowerRoman"/>
      <w:lvlText w:val="%3."/>
      <w:lvlJc w:val="right"/>
      <w:pPr>
        <w:ind w:left="2160" w:hanging="180"/>
      </w:pPr>
    </w:lvl>
    <w:lvl w:ilvl="3" w:tplc="B7DC1578" w:tentative="1">
      <w:start w:val="1"/>
      <w:numFmt w:val="decimal"/>
      <w:lvlText w:val="%4."/>
      <w:lvlJc w:val="left"/>
      <w:pPr>
        <w:ind w:left="2880" w:hanging="360"/>
      </w:pPr>
    </w:lvl>
    <w:lvl w:ilvl="4" w:tplc="0A42CB2E" w:tentative="1">
      <w:start w:val="1"/>
      <w:numFmt w:val="lowerLetter"/>
      <w:lvlText w:val="%5."/>
      <w:lvlJc w:val="left"/>
      <w:pPr>
        <w:ind w:left="3600" w:hanging="360"/>
      </w:pPr>
    </w:lvl>
    <w:lvl w:ilvl="5" w:tplc="4C747260" w:tentative="1">
      <w:start w:val="1"/>
      <w:numFmt w:val="lowerRoman"/>
      <w:lvlText w:val="%6."/>
      <w:lvlJc w:val="right"/>
      <w:pPr>
        <w:ind w:left="4320" w:hanging="180"/>
      </w:pPr>
    </w:lvl>
    <w:lvl w:ilvl="6" w:tplc="5FCA2962" w:tentative="1">
      <w:start w:val="1"/>
      <w:numFmt w:val="decimal"/>
      <w:lvlText w:val="%7."/>
      <w:lvlJc w:val="left"/>
      <w:pPr>
        <w:ind w:left="5040" w:hanging="360"/>
      </w:pPr>
    </w:lvl>
    <w:lvl w:ilvl="7" w:tplc="09E0295C" w:tentative="1">
      <w:start w:val="1"/>
      <w:numFmt w:val="lowerLetter"/>
      <w:lvlText w:val="%8."/>
      <w:lvlJc w:val="left"/>
      <w:pPr>
        <w:ind w:left="5760" w:hanging="360"/>
      </w:pPr>
    </w:lvl>
    <w:lvl w:ilvl="8" w:tplc="FCAE4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9A40E8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36E7F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CA36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05050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1A2A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586B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D049C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901E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5CCF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6D655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C881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E2D1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1E69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D8B8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6C26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E4DB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885F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0E93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CBA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21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8B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8C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4B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06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0D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4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B787C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4AE9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A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CE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4D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87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08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C9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EC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89DE7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6D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4F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07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4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66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2D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1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83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290BA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A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41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A3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8B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89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41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4B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CD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2646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BC5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05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45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2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E9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C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8F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B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1BCA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CAC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4A88F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C481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F8CA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C5C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F437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4CCC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FF21F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14A71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AFAD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C5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A2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6E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6A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8D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0D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4A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F92B706">
      <w:start w:val="1"/>
      <w:numFmt w:val="decimal"/>
      <w:lvlText w:val="%1."/>
      <w:lvlJc w:val="left"/>
      <w:pPr>
        <w:ind w:left="720" w:hanging="360"/>
      </w:pPr>
    </w:lvl>
    <w:lvl w:ilvl="1" w:tplc="FCE4658E" w:tentative="1">
      <w:start w:val="1"/>
      <w:numFmt w:val="lowerLetter"/>
      <w:lvlText w:val="%2."/>
      <w:lvlJc w:val="left"/>
      <w:pPr>
        <w:ind w:left="1440" w:hanging="360"/>
      </w:pPr>
    </w:lvl>
    <w:lvl w:ilvl="2" w:tplc="5374DF54" w:tentative="1">
      <w:start w:val="1"/>
      <w:numFmt w:val="lowerRoman"/>
      <w:lvlText w:val="%3."/>
      <w:lvlJc w:val="right"/>
      <w:pPr>
        <w:ind w:left="2160" w:hanging="180"/>
      </w:pPr>
    </w:lvl>
    <w:lvl w:ilvl="3" w:tplc="5E149E22" w:tentative="1">
      <w:start w:val="1"/>
      <w:numFmt w:val="decimal"/>
      <w:lvlText w:val="%4."/>
      <w:lvlJc w:val="left"/>
      <w:pPr>
        <w:ind w:left="2880" w:hanging="360"/>
      </w:pPr>
    </w:lvl>
    <w:lvl w:ilvl="4" w:tplc="F4A04C26" w:tentative="1">
      <w:start w:val="1"/>
      <w:numFmt w:val="lowerLetter"/>
      <w:lvlText w:val="%5."/>
      <w:lvlJc w:val="left"/>
      <w:pPr>
        <w:ind w:left="3600" w:hanging="360"/>
      </w:pPr>
    </w:lvl>
    <w:lvl w:ilvl="5" w:tplc="CDE693A0" w:tentative="1">
      <w:start w:val="1"/>
      <w:numFmt w:val="lowerRoman"/>
      <w:lvlText w:val="%6."/>
      <w:lvlJc w:val="right"/>
      <w:pPr>
        <w:ind w:left="4320" w:hanging="180"/>
      </w:pPr>
    </w:lvl>
    <w:lvl w:ilvl="6" w:tplc="F7DEC60E" w:tentative="1">
      <w:start w:val="1"/>
      <w:numFmt w:val="decimal"/>
      <w:lvlText w:val="%7."/>
      <w:lvlJc w:val="left"/>
      <w:pPr>
        <w:ind w:left="5040" w:hanging="360"/>
      </w:pPr>
    </w:lvl>
    <w:lvl w:ilvl="7" w:tplc="B470D1B2" w:tentative="1">
      <w:start w:val="1"/>
      <w:numFmt w:val="lowerLetter"/>
      <w:lvlText w:val="%8."/>
      <w:lvlJc w:val="left"/>
      <w:pPr>
        <w:ind w:left="5760" w:hanging="360"/>
      </w:pPr>
    </w:lvl>
    <w:lvl w:ilvl="8" w:tplc="1E6ED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F5044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09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4C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8D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E6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02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EE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A7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66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01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7384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4A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88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84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89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EF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F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03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BF06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68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C6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47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48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87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8AD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D148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A91C8">
      <w:numFmt w:val="none"/>
      <w:lvlText w:val=""/>
      <w:lvlJc w:val="left"/>
      <w:pPr>
        <w:tabs>
          <w:tab w:val="num" w:pos="360"/>
        </w:tabs>
      </w:pPr>
    </w:lvl>
    <w:lvl w:ilvl="2" w:tplc="0AE074D0">
      <w:numFmt w:val="none"/>
      <w:lvlText w:val=""/>
      <w:lvlJc w:val="left"/>
      <w:pPr>
        <w:tabs>
          <w:tab w:val="num" w:pos="360"/>
        </w:tabs>
      </w:pPr>
    </w:lvl>
    <w:lvl w:ilvl="3" w:tplc="AC689A20">
      <w:numFmt w:val="none"/>
      <w:lvlText w:val=""/>
      <w:lvlJc w:val="left"/>
      <w:pPr>
        <w:tabs>
          <w:tab w:val="num" w:pos="360"/>
        </w:tabs>
      </w:pPr>
    </w:lvl>
    <w:lvl w:ilvl="4" w:tplc="3AD6A386">
      <w:numFmt w:val="none"/>
      <w:lvlText w:val=""/>
      <w:lvlJc w:val="left"/>
      <w:pPr>
        <w:tabs>
          <w:tab w:val="num" w:pos="360"/>
        </w:tabs>
      </w:pPr>
    </w:lvl>
    <w:lvl w:ilvl="5" w:tplc="D3F02CBA">
      <w:numFmt w:val="none"/>
      <w:lvlText w:val=""/>
      <w:lvlJc w:val="left"/>
      <w:pPr>
        <w:tabs>
          <w:tab w:val="num" w:pos="360"/>
        </w:tabs>
      </w:pPr>
    </w:lvl>
    <w:lvl w:ilvl="6" w:tplc="592428CE">
      <w:numFmt w:val="none"/>
      <w:lvlText w:val=""/>
      <w:lvlJc w:val="left"/>
      <w:pPr>
        <w:tabs>
          <w:tab w:val="num" w:pos="360"/>
        </w:tabs>
      </w:pPr>
    </w:lvl>
    <w:lvl w:ilvl="7" w:tplc="C7CECA24">
      <w:numFmt w:val="none"/>
      <w:lvlText w:val=""/>
      <w:lvlJc w:val="left"/>
      <w:pPr>
        <w:tabs>
          <w:tab w:val="num" w:pos="360"/>
        </w:tabs>
      </w:pPr>
    </w:lvl>
    <w:lvl w:ilvl="8" w:tplc="4EAEF3A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2098D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028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949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E02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B2E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746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C0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924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966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6F324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A60D6" w:tentative="1">
      <w:start w:val="1"/>
      <w:numFmt w:val="lowerLetter"/>
      <w:lvlText w:val="%2."/>
      <w:lvlJc w:val="left"/>
      <w:pPr>
        <w:ind w:left="1440" w:hanging="360"/>
      </w:pPr>
    </w:lvl>
    <w:lvl w:ilvl="2" w:tplc="7416F880" w:tentative="1">
      <w:start w:val="1"/>
      <w:numFmt w:val="lowerRoman"/>
      <w:lvlText w:val="%3."/>
      <w:lvlJc w:val="right"/>
      <w:pPr>
        <w:ind w:left="2160" w:hanging="180"/>
      </w:pPr>
    </w:lvl>
    <w:lvl w:ilvl="3" w:tplc="CAE8A38C" w:tentative="1">
      <w:start w:val="1"/>
      <w:numFmt w:val="decimal"/>
      <w:lvlText w:val="%4."/>
      <w:lvlJc w:val="left"/>
      <w:pPr>
        <w:ind w:left="2880" w:hanging="360"/>
      </w:pPr>
    </w:lvl>
    <w:lvl w:ilvl="4" w:tplc="D060A94A" w:tentative="1">
      <w:start w:val="1"/>
      <w:numFmt w:val="lowerLetter"/>
      <w:lvlText w:val="%5."/>
      <w:lvlJc w:val="left"/>
      <w:pPr>
        <w:ind w:left="3600" w:hanging="360"/>
      </w:pPr>
    </w:lvl>
    <w:lvl w:ilvl="5" w:tplc="F8DCBABA" w:tentative="1">
      <w:start w:val="1"/>
      <w:numFmt w:val="lowerRoman"/>
      <w:lvlText w:val="%6."/>
      <w:lvlJc w:val="right"/>
      <w:pPr>
        <w:ind w:left="4320" w:hanging="180"/>
      </w:pPr>
    </w:lvl>
    <w:lvl w:ilvl="6" w:tplc="24F2D14A" w:tentative="1">
      <w:start w:val="1"/>
      <w:numFmt w:val="decimal"/>
      <w:lvlText w:val="%7."/>
      <w:lvlJc w:val="left"/>
      <w:pPr>
        <w:ind w:left="5040" w:hanging="360"/>
      </w:pPr>
    </w:lvl>
    <w:lvl w:ilvl="7" w:tplc="9AFE85D8" w:tentative="1">
      <w:start w:val="1"/>
      <w:numFmt w:val="lowerLetter"/>
      <w:lvlText w:val="%8."/>
      <w:lvlJc w:val="left"/>
      <w:pPr>
        <w:ind w:left="5760" w:hanging="360"/>
      </w:pPr>
    </w:lvl>
    <w:lvl w:ilvl="8" w:tplc="53C072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65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685140">
    <w:abstractNumId w:val="10"/>
  </w:num>
  <w:num w:numId="3" w16cid:durableId="10381391">
    <w:abstractNumId w:val="9"/>
  </w:num>
  <w:num w:numId="4" w16cid:durableId="1848015058">
    <w:abstractNumId w:val="22"/>
  </w:num>
  <w:num w:numId="5" w16cid:durableId="39401306">
    <w:abstractNumId w:val="4"/>
  </w:num>
  <w:num w:numId="6" w16cid:durableId="1591966503">
    <w:abstractNumId w:val="8"/>
  </w:num>
  <w:num w:numId="7" w16cid:durableId="1593008085">
    <w:abstractNumId w:val="27"/>
  </w:num>
  <w:num w:numId="8" w16cid:durableId="389351634">
    <w:abstractNumId w:val="3"/>
  </w:num>
  <w:num w:numId="9" w16cid:durableId="1636400685">
    <w:abstractNumId w:val="13"/>
  </w:num>
  <w:num w:numId="10" w16cid:durableId="1863088326">
    <w:abstractNumId w:val="28"/>
  </w:num>
  <w:num w:numId="11" w16cid:durableId="2001157787">
    <w:abstractNumId w:val="21"/>
  </w:num>
  <w:num w:numId="12" w16cid:durableId="1094320895">
    <w:abstractNumId w:val="23"/>
  </w:num>
  <w:num w:numId="13" w16cid:durableId="1204632275">
    <w:abstractNumId w:val="16"/>
  </w:num>
  <w:num w:numId="14" w16cid:durableId="2077706795">
    <w:abstractNumId w:val="19"/>
  </w:num>
  <w:num w:numId="15" w16cid:durableId="1067654860">
    <w:abstractNumId w:val="11"/>
  </w:num>
  <w:num w:numId="16" w16cid:durableId="2039814732">
    <w:abstractNumId w:val="6"/>
  </w:num>
  <w:num w:numId="17" w16cid:durableId="2091391899">
    <w:abstractNumId w:val="17"/>
  </w:num>
  <w:num w:numId="18" w16cid:durableId="610015391">
    <w:abstractNumId w:val="7"/>
  </w:num>
  <w:num w:numId="19" w16cid:durableId="917398445">
    <w:abstractNumId w:val="5"/>
  </w:num>
  <w:num w:numId="20" w16cid:durableId="385686446">
    <w:abstractNumId w:val="29"/>
  </w:num>
  <w:num w:numId="21" w16cid:durableId="1666326272">
    <w:abstractNumId w:val="20"/>
  </w:num>
  <w:num w:numId="22" w16cid:durableId="1148790241">
    <w:abstractNumId w:val="15"/>
  </w:num>
  <w:num w:numId="23" w16cid:durableId="1167206456">
    <w:abstractNumId w:val="18"/>
  </w:num>
  <w:num w:numId="24" w16cid:durableId="2008556897">
    <w:abstractNumId w:val="26"/>
  </w:num>
  <w:num w:numId="25" w16cid:durableId="594285822">
    <w:abstractNumId w:val="2"/>
  </w:num>
  <w:num w:numId="26" w16cid:durableId="240263675">
    <w:abstractNumId w:val="1"/>
  </w:num>
  <w:num w:numId="27" w16cid:durableId="1414358830">
    <w:abstractNumId w:val="30"/>
  </w:num>
  <w:num w:numId="28" w16cid:durableId="364407761">
    <w:abstractNumId w:val="0"/>
  </w:num>
  <w:num w:numId="29" w16cid:durableId="54164789">
    <w:abstractNumId w:val="24"/>
  </w:num>
  <w:num w:numId="30" w16cid:durableId="1877815877">
    <w:abstractNumId w:val="14"/>
  </w:num>
  <w:num w:numId="31" w16cid:durableId="776019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A069C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81D55"/>
    <w:rsid w:val="00491569"/>
    <w:rsid w:val="004F7AEB"/>
    <w:rsid w:val="005019B7"/>
    <w:rsid w:val="00502E5B"/>
    <w:rsid w:val="005264A8"/>
    <w:rsid w:val="00546FDB"/>
    <w:rsid w:val="00550587"/>
    <w:rsid w:val="0056255C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A14C1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7D3806F0-9E92-470E-B81A-EADD7BE3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1976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2026-05-06T11:08:00Z</dcterms:created>
  <dcterms:modified xsi:type="dcterms:W3CDTF">2026-05-06T11:08:00Z</dcterms:modified>
</cp:coreProperties>
</file>