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8251B5" w:rsidRDefault="00B67B48" w:rsidP="001C1098">
      <w:pPr>
        <w:rPr>
          <w:lang w:val="lv-LV"/>
        </w:rPr>
      </w:pPr>
    </w:p>
    <w:p w14:paraId="245F9C47" w14:textId="77777777" w:rsidR="00293587" w:rsidRPr="008251B5" w:rsidRDefault="00293587" w:rsidP="00293587">
      <w:pPr>
        <w:jc w:val="right"/>
        <w:rPr>
          <w:b/>
          <w:lang w:val="lv-LV"/>
        </w:rPr>
      </w:pPr>
      <w:r w:rsidRPr="008251B5">
        <w:rPr>
          <w:b/>
          <w:lang w:val="lv-LV"/>
        </w:rPr>
        <w:t>APSTIPRINĀTS</w:t>
      </w:r>
    </w:p>
    <w:p w14:paraId="02FB09B7" w14:textId="2BC3AB47" w:rsidR="00293587" w:rsidRPr="008251B5" w:rsidRDefault="00293587" w:rsidP="00293587">
      <w:pPr>
        <w:jc w:val="right"/>
        <w:rPr>
          <w:lang w:val="lv-LV"/>
        </w:rPr>
      </w:pPr>
      <w:r w:rsidRPr="008251B5">
        <w:rPr>
          <w:lang w:val="lv-LV"/>
        </w:rPr>
        <w:t xml:space="preserve">ar 2026. gada </w:t>
      </w:r>
      <w:r w:rsidR="00DB4603" w:rsidRPr="008251B5">
        <w:rPr>
          <w:lang w:val="lv-LV"/>
        </w:rPr>
        <w:t>2. septembra</w:t>
      </w:r>
      <w:r w:rsidRPr="008251B5">
        <w:rPr>
          <w:lang w:val="lv-LV"/>
        </w:rPr>
        <w:t xml:space="preserve">  </w:t>
      </w:r>
    </w:p>
    <w:p w14:paraId="73B0749D" w14:textId="77777777" w:rsidR="00293587" w:rsidRPr="008251B5" w:rsidRDefault="00293587" w:rsidP="00293587">
      <w:pPr>
        <w:jc w:val="right"/>
        <w:rPr>
          <w:lang w:val="lv-LV"/>
        </w:rPr>
      </w:pPr>
      <w:r w:rsidRPr="008251B5">
        <w:rPr>
          <w:lang w:val="lv-LV"/>
        </w:rPr>
        <w:t>Iepirkuma komisijas lēmumu</w:t>
      </w:r>
    </w:p>
    <w:p w14:paraId="5376A1A6" w14:textId="77777777" w:rsidR="00293587" w:rsidRPr="008251B5" w:rsidRDefault="00293587" w:rsidP="00293587">
      <w:pPr>
        <w:jc w:val="center"/>
        <w:rPr>
          <w:b/>
          <w:lang w:val="lv-LV"/>
        </w:rPr>
      </w:pPr>
    </w:p>
    <w:p w14:paraId="09243C64" w14:textId="77777777" w:rsidR="00293587" w:rsidRPr="008251B5" w:rsidRDefault="00293587" w:rsidP="00293587">
      <w:pPr>
        <w:ind w:hanging="284"/>
        <w:jc w:val="center"/>
        <w:rPr>
          <w:b/>
          <w:lang w:val="lv-LV"/>
        </w:rPr>
      </w:pPr>
      <w:r w:rsidRPr="008251B5">
        <w:rPr>
          <w:b/>
          <w:lang w:val="lv-LV"/>
        </w:rPr>
        <w:t>GROZĪJUMI</w:t>
      </w:r>
    </w:p>
    <w:p w14:paraId="4E2D8F0F" w14:textId="77777777" w:rsidR="00293587" w:rsidRPr="008251B5" w:rsidRDefault="00293587" w:rsidP="00293587">
      <w:pPr>
        <w:jc w:val="center"/>
        <w:rPr>
          <w:bCs/>
          <w:lang w:val="lv-LV"/>
        </w:rPr>
      </w:pPr>
      <w:r w:rsidRPr="008251B5">
        <w:rPr>
          <w:bCs/>
          <w:lang w:val="lv-LV"/>
        </w:rPr>
        <w:t>Iepirkuma procedūras</w:t>
      </w:r>
    </w:p>
    <w:p w14:paraId="44D61E45" w14:textId="54A49746" w:rsidR="00293587" w:rsidRPr="008251B5" w:rsidRDefault="00293587" w:rsidP="004B630D">
      <w:pPr>
        <w:jc w:val="center"/>
        <w:rPr>
          <w:bCs/>
          <w:lang w:val="lv-LV"/>
        </w:rPr>
      </w:pPr>
      <w:r w:rsidRPr="008251B5">
        <w:rPr>
          <w:bCs/>
          <w:lang w:val="lv-LV"/>
        </w:rPr>
        <w:t>“</w:t>
      </w:r>
      <w:r w:rsidR="0086735F" w:rsidRPr="008251B5">
        <w:rPr>
          <w:b/>
          <w:lang w:val="lv-LV"/>
        </w:rPr>
        <w:t>Notekūdeņu attīrīšanas iekārtu pārbūve Kleistu ielā 28, Rīgā</w:t>
      </w:r>
      <w:r w:rsidRPr="008251B5">
        <w:rPr>
          <w:bCs/>
          <w:lang w:val="lv-LV"/>
        </w:rPr>
        <w:t>”</w:t>
      </w:r>
      <w:r w:rsidR="00E66A24" w:rsidRPr="008251B5">
        <w:rPr>
          <w:bCs/>
          <w:lang w:val="lv-LV"/>
        </w:rPr>
        <w:t>,</w:t>
      </w:r>
    </w:p>
    <w:p w14:paraId="65542584" w14:textId="0CA4220F" w:rsidR="00293587" w:rsidRPr="008251B5" w:rsidRDefault="00293587" w:rsidP="00293587">
      <w:pPr>
        <w:jc w:val="center"/>
        <w:rPr>
          <w:bCs/>
          <w:lang w:val="lv-LV"/>
        </w:rPr>
      </w:pPr>
      <w:r w:rsidRPr="008251B5">
        <w:rPr>
          <w:bCs/>
          <w:color w:val="000000"/>
          <w:lang w:val="lv-LV"/>
        </w:rPr>
        <w:t xml:space="preserve">  </w:t>
      </w:r>
      <w:r w:rsidRPr="008251B5">
        <w:rPr>
          <w:bCs/>
          <w:lang w:val="lv-LV"/>
        </w:rPr>
        <w:t>Identifikācijas Nr. RS/2026/</w:t>
      </w:r>
      <w:r w:rsidR="004B630D" w:rsidRPr="008251B5">
        <w:rPr>
          <w:bCs/>
          <w:lang w:val="lv-LV"/>
        </w:rPr>
        <w:t>5</w:t>
      </w:r>
      <w:r w:rsidR="0086735F" w:rsidRPr="008251B5">
        <w:rPr>
          <w:bCs/>
          <w:lang w:val="lv-LV"/>
        </w:rPr>
        <w:t>9</w:t>
      </w:r>
      <w:r w:rsidR="00E66A24" w:rsidRPr="008251B5">
        <w:rPr>
          <w:bCs/>
          <w:lang w:val="lv-LV"/>
        </w:rPr>
        <w:t>,</w:t>
      </w:r>
      <w:r w:rsidRPr="008251B5">
        <w:rPr>
          <w:bCs/>
          <w:lang w:val="lv-LV"/>
        </w:rPr>
        <w:t xml:space="preserve"> nolikumā</w:t>
      </w:r>
    </w:p>
    <w:p w14:paraId="68301ABB" w14:textId="77777777" w:rsidR="00293587" w:rsidRPr="008251B5" w:rsidRDefault="00293587" w:rsidP="00293587">
      <w:pPr>
        <w:jc w:val="center"/>
        <w:rPr>
          <w:bCs/>
          <w:lang w:val="lv-LV"/>
        </w:rPr>
      </w:pPr>
    </w:p>
    <w:p w14:paraId="187E79B6" w14:textId="7D874AB0" w:rsidR="00293587" w:rsidRPr="008251B5" w:rsidRDefault="00293587" w:rsidP="001D2EFE">
      <w:pPr>
        <w:jc w:val="both"/>
        <w:rPr>
          <w:lang w:val="lv-LV"/>
        </w:rPr>
      </w:pPr>
      <w:r w:rsidRPr="008251B5">
        <w:rPr>
          <w:bCs/>
          <w:lang w:val="lv-LV"/>
        </w:rPr>
        <w:t xml:space="preserve">Pamatojoties uz </w:t>
      </w:r>
      <w:bookmarkStart w:id="0" w:name="_Hlk101530575"/>
      <w:r w:rsidRPr="008251B5">
        <w:rPr>
          <w:rFonts w:eastAsiaTheme="minorHAnsi"/>
          <w:bCs/>
          <w:lang w:val="lv-LV"/>
        </w:rPr>
        <w:t xml:space="preserve">iepirkuma procedūras </w:t>
      </w:r>
      <w:bookmarkEnd w:id="0"/>
      <w:r w:rsidRPr="008251B5">
        <w:rPr>
          <w:bCs/>
          <w:lang w:val="lv-LV"/>
        </w:rPr>
        <w:t>“</w:t>
      </w:r>
      <w:bookmarkStart w:id="1" w:name="_Hlk221787725"/>
      <w:r w:rsidR="0086735F" w:rsidRPr="008251B5">
        <w:rPr>
          <w:bCs/>
          <w:lang w:val="lv-LV"/>
        </w:rPr>
        <w:t>Notekūdeņu attīrīšanas iekārtu pārbūve Kleistu ielā 28, Rīgā</w:t>
      </w:r>
      <w:r w:rsidRPr="008251B5">
        <w:rPr>
          <w:bCs/>
          <w:lang w:val="lv-LV"/>
        </w:rPr>
        <w:t>”,</w:t>
      </w:r>
      <w:r w:rsidR="00125A58" w:rsidRPr="008251B5">
        <w:rPr>
          <w:bCs/>
          <w:lang w:val="lv-LV"/>
        </w:rPr>
        <w:t xml:space="preserve"> </w:t>
      </w:r>
      <w:r w:rsidRPr="008251B5">
        <w:rPr>
          <w:bCs/>
          <w:lang w:val="lv-LV"/>
        </w:rPr>
        <w:t>I</w:t>
      </w:r>
      <w:r w:rsidR="00125A58" w:rsidRPr="008251B5">
        <w:rPr>
          <w:bCs/>
          <w:lang w:val="lv-LV"/>
        </w:rPr>
        <w:t xml:space="preserve">D </w:t>
      </w:r>
      <w:r w:rsidRPr="008251B5">
        <w:rPr>
          <w:bCs/>
          <w:lang w:val="lv-LV"/>
        </w:rPr>
        <w:t>Nr. RS/2026/</w:t>
      </w:r>
      <w:r w:rsidR="001D2EFE" w:rsidRPr="008251B5">
        <w:rPr>
          <w:bCs/>
          <w:lang w:val="lv-LV"/>
        </w:rPr>
        <w:t>5</w:t>
      </w:r>
      <w:r w:rsidR="0086735F" w:rsidRPr="008251B5">
        <w:rPr>
          <w:bCs/>
          <w:lang w:val="lv-LV"/>
        </w:rPr>
        <w:t>9</w:t>
      </w:r>
      <w:r w:rsidR="001F3DDF" w:rsidRPr="008251B5">
        <w:rPr>
          <w:bCs/>
          <w:lang w:val="lv-LV"/>
        </w:rPr>
        <w:t>,</w:t>
      </w:r>
      <w:r w:rsidRPr="008251B5">
        <w:rPr>
          <w:bCs/>
          <w:lang w:val="lv-LV"/>
        </w:rPr>
        <w:t xml:space="preserve"> </w:t>
      </w:r>
      <w:bookmarkEnd w:id="1"/>
      <w:r w:rsidR="002B7990" w:rsidRPr="008251B5">
        <w:rPr>
          <w:bCs/>
          <w:lang w:val="lv-LV"/>
        </w:rPr>
        <w:t xml:space="preserve">(turpmāk – Iepirkums) </w:t>
      </w:r>
      <w:r w:rsidRPr="008251B5">
        <w:rPr>
          <w:bCs/>
          <w:lang w:val="lv-LV"/>
        </w:rPr>
        <w:t>Iepirkuma komisijas</w:t>
      </w:r>
      <w:r w:rsidRPr="008251B5">
        <w:rPr>
          <w:lang w:val="lv-LV"/>
        </w:rPr>
        <w:t xml:space="preserve"> 2026. gada </w:t>
      </w:r>
      <w:r w:rsidR="0086735F" w:rsidRPr="008251B5">
        <w:rPr>
          <w:lang w:val="lv-LV"/>
        </w:rPr>
        <w:t>2. septembra</w:t>
      </w:r>
      <w:r w:rsidRPr="008251B5">
        <w:rPr>
          <w:lang w:val="lv-LV"/>
        </w:rPr>
        <w:t xml:space="preserve"> lēmumu, izdarīt </w:t>
      </w:r>
      <w:r w:rsidR="002B7990" w:rsidRPr="008251B5">
        <w:rPr>
          <w:rFonts w:eastAsiaTheme="minorHAnsi"/>
          <w:lang w:val="lv-LV"/>
        </w:rPr>
        <w:t>I</w:t>
      </w:r>
      <w:r w:rsidRPr="008251B5">
        <w:rPr>
          <w:rFonts w:eastAsiaTheme="minorHAnsi"/>
          <w:lang w:val="lv-LV"/>
        </w:rPr>
        <w:t xml:space="preserve">epirkuma nolikumā </w:t>
      </w:r>
      <w:r w:rsidRPr="008251B5">
        <w:rPr>
          <w:lang w:val="lv-LV"/>
        </w:rPr>
        <w:t>(turpmāk - nolikums) šādus grozījumus:</w:t>
      </w:r>
    </w:p>
    <w:p w14:paraId="1869B441" w14:textId="77777777" w:rsidR="007D2C78" w:rsidRPr="008251B5" w:rsidRDefault="007D2C78" w:rsidP="00293587">
      <w:pPr>
        <w:jc w:val="both"/>
        <w:rPr>
          <w:lang w:val="lv-LV"/>
        </w:rPr>
      </w:pPr>
    </w:p>
    <w:p w14:paraId="66254EDF" w14:textId="545E9763" w:rsidR="007D2C78" w:rsidRPr="008251B5" w:rsidRDefault="007D2C78" w:rsidP="007D2C7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51B5">
        <w:rPr>
          <w:rFonts w:ascii="Times New Roman" w:hAnsi="Times New Roman" w:cs="Times New Roman"/>
          <w:sz w:val="24"/>
          <w:szCs w:val="24"/>
        </w:rPr>
        <w:t xml:space="preserve">Iepirkuma procedūras piedāvājumu iesniegšanas termiņš tiek pagarināts atbilstoši normatīvajos aktos noteiktajam un tiek norādīts </w:t>
      </w:r>
      <w:r w:rsidRPr="008251B5">
        <w:rPr>
          <w:rFonts w:ascii="Times New Roman" w:hAnsi="Times New Roman" w:cs="Times New Roman"/>
          <w:bCs/>
          <w:sz w:val="24"/>
          <w:szCs w:val="24"/>
        </w:rPr>
        <w:t xml:space="preserve">EIS e-konkursu apakšsistēmā </w:t>
      </w:r>
      <w:r w:rsidRPr="008251B5">
        <w:rPr>
          <w:rFonts w:ascii="Times New Roman" w:hAnsi="Times New Roman" w:cs="Times New Roman"/>
          <w:sz w:val="24"/>
          <w:szCs w:val="24"/>
        </w:rPr>
        <w:t>šī iepirkuma sadaļā</w:t>
      </w:r>
      <w:r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</w:t>
      </w:r>
      <w:r w:rsidRPr="008251B5">
        <w:rPr>
          <w:rFonts w:ascii="Times New Roman" w:hAnsi="Times New Roman" w:cs="Times New Roman"/>
          <w:bCs/>
          <w:sz w:val="24"/>
          <w:szCs w:val="24"/>
        </w:rPr>
        <w:t>Iepirkumu uzraudzības biroja tīmekļvietnē</w:t>
      </w:r>
      <w:r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attiecīgajā Publikāciju vadības sistēmas paziņojumā</w:t>
      </w:r>
      <w:r w:rsidR="00D73A7B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ņemot vērā, ka Iepirkums tika izsludināts</w:t>
      </w:r>
      <w:r w:rsidR="00A71862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2026. gada </w:t>
      </w:r>
      <w:r w:rsidR="00A256D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21</w:t>
      </w:r>
      <w:r w:rsidR="00A71862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A256D7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augustā</w:t>
      </w:r>
      <w:r w:rsidR="00A71862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un sākotnējais piedāvājumu iesniegšanas termiņš</w:t>
      </w:r>
      <w:r w:rsidR="00D50AD1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ir 2026. gada </w:t>
      </w:r>
      <w:r w:rsidR="00A64C2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11</w:t>
      </w:r>
      <w:r w:rsidR="00D50AD1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</w:t>
      </w:r>
      <w:r w:rsidR="00A64C2A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septembris</w:t>
      </w:r>
      <w:r w:rsidR="00D50AD1" w:rsidRPr="008251B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, plkst. 11:00.</w:t>
      </w:r>
    </w:p>
    <w:p w14:paraId="6A56D0DF" w14:textId="77777777" w:rsidR="007D2C78" w:rsidRPr="008251B5" w:rsidRDefault="007D2C78" w:rsidP="007D2C7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E09D787" w14:textId="30BBB928" w:rsidR="00446E06" w:rsidRPr="008251B5" w:rsidRDefault="00446E06" w:rsidP="00446E0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8251B5">
        <w:rPr>
          <w:rFonts w:ascii="Times New Roman" w:hAnsi="Times New Roman"/>
          <w:sz w:val="24"/>
          <w:szCs w:val="24"/>
        </w:rPr>
        <w:t xml:space="preserve">Grozīt nolikuma </w:t>
      </w:r>
      <w:r w:rsidR="009C697A" w:rsidRPr="008251B5">
        <w:rPr>
          <w:rFonts w:ascii="Times New Roman" w:hAnsi="Times New Roman"/>
          <w:sz w:val="24"/>
          <w:szCs w:val="24"/>
        </w:rPr>
        <w:t>6</w:t>
      </w:r>
      <w:r w:rsidRPr="008251B5">
        <w:rPr>
          <w:rFonts w:ascii="Times New Roman" w:hAnsi="Times New Roman"/>
          <w:sz w:val="24"/>
          <w:szCs w:val="24"/>
        </w:rPr>
        <w:t>. pielikumu “Darbu daudzumu un izmaksu saraksts”</w:t>
      </w:r>
      <w:r w:rsidR="0073027B" w:rsidRPr="008251B5">
        <w:rPr>
          <w:rFonts w:ascii="Times New Roman" w:hAnsi="Times New Roman"/>
          <w:sz w:val="24"/>
          <w:szCs w:val="24"/>
        </w:rPr>
        <w:t xml:space="preserve">, </w:t>
      </w:r>
      <w:r w:rsidR="005C1847" w:rsidRPr="008251B5">
        <w:rPr>
          <w:rFonts w:ascii="Times New Roman" w:hAnsi="Times New Roman"/>
          <w:sz w:val="24"/>
          <w:szCs w:val="24"/>
        </w:rPr>
        <w:t>papildinot</w:t>
      </w:r>
      <w:r w:rsidR="0073027B" w:rsidRPr="008251B5">
        <w:rPr>
          <w:rFonts w:ascii="Times New Roman" w:hAnsi="Times New Roman"/>
          <w:sz w:val="24"/>
          <w:szCs w:val="24"/>
        </w:rPr>
        <w:t xml:space="preserve"> Lokālās tāmes Nr. </w:t>
      </w:r>
      <w:r w:rsidR="0014526E" w:rsidRPr="008251B5">
        <w:rPr>
          <w:rFonts w:ascii="Times New Roman" w:hAnsi="Times New Roman"/>
          <w:sz w:val="24"/>
          <w:szCs w:val="24"/>
        </w:rPr>
        <w:t>1-2</w:t>
      </w:r>
      <w:r w:rsidR="0073027B" w:rsidRPr="008251B5">
        <w:rPr>
          <w:rFonts w:ascii="Times New Roman" w:hAnsi="Times New Roman"/>
          <w:sz w:val="24"/>
          <w:szCs w:val="24"/>
        </w:rPr>
        <w:t xml:space="preserve"> </w:t>
      </w:r>
      <w:r w:rsidR="00C641F2" w:rsidRPr="008251B5">
        <w:rPr>
          <w:rFonts w:ascii="Times New Roman" w:hAnsi="Times New Roman"/>
          <w:sz w:val="24"/>
          <w:szCs w:val="24"/>
        </w:rPr>
        <w:t xml:space="preserve"> </w:t>
      </w:r>
      <w:r w:rsidR="005C1847" w:rsidRPr="008251B5">
        <w:rPr>
          <w:rFonts w:ascii="Times New Roman" w:hAnsi="Times New Roman"/>
          <w:sz w:val="24"/>
          <w:szCs w:val="24"/>
        </w:rPr>
        <w:t>“Pašteces kanalizācija K2” 53</w:t>
      </w:r>
      <w:r w:rsidR="00C641F2" w:rsidRPr="008251B5">
        <w:rPr>
          <w:rFonts w:ascii="Times New Roman" w:hAnsi="Times New Roman"/>
          <w:sz w:val="24"/>
          <w:szCs w:val="24"/>
        </w:rPr>
        <w:t xml:space="preserve">. </w:t>
      </w:r>
      <w:r w:rsidR="00532E0D" w:rsidRPr="008251B5">
        <w:rPr>
          <w:rFonts w:ascii="Times New Roman" w:hAnsi="Times New Roman"/>
          <w:sz w:val="24"/>
          <w:szCs w:val="24"/>
        </w:rPr>
        <w:t>pozīciju</w:t>
      </w:r>
      <w:r w:rsidR="005C1847" w:rsidRPr="008251B5">
        <w:rPr>
          <w:rFonts w:ascii="Times New Roman" w:hAnsi="Times New Roman"/>
          <w:sz w:val="24"/>
          <w:szCs w:val="24"/>
        </w:rPr>
        <w:t xml:space="preserve"> ar</w:t>
      </w:r>
      <w:r w:rsidR="00190418" w:rsidRPr="008251B5">
        <w:rPr>
          <w:rFonts w:ascii="Times New Roman" w:hAnsi="Times New Roman"/>
          <w:sz w:val="24"/>
          <w:szCs w:val="24"/>
        </w:rPr>
        <w:t xml:space="preserve"> mērvienību “kpl.” un daudzumu “1.0”</w:t>
      </w:r>
      <w:r w:rsidRPr="008251B5">
        <w:rPr>
          <w:rFonts w:ascii="Times New Roman" w:hAnsi="Times New Roman"/>
          <w:sz w:val="24"/>
          <w:szCs w:val="24"/>
        </w:rPr>
        <w:t>:</w:t>
      </w:r>
    </w:p>
    <w:tbl>
      <w:tblPr>
        <w:tblW w:w="8616" w:type="dxa"/>
        <w:tblInd w:w="787" w:type="dxa"/>
        <w:tblLook w:val="04A0" w:firstRow="1" w:lastRow="0" w:firstColumn="1" w:lastColumn="0" w:noHBand="0" w:noVBand="1"/>
      </w:tblPr>
      <w:tblGrid>
        <w:gridCol w:w="1164"/>
        <w:gridCol w:w="5427"/>
        <w:gridCol w:w="977"/>
        <w:gridCol w:w="1048"/>
      </w:tblGrid>
      <w:tr w:rsidR="00C76EE1" w:rsidRPr="008251B5" w14:paraId="4302BDBE" w14:textId="77777777" w:rsidTr="00190418">
        <w:trPr>
          <w:trHeight w:val="381"/>
        </w:trPr>
        <w:tc>
          <w:tcPr>
            <w:tcW w:w="11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F265" w14:textId="77777777" w:rsidR="00C76EE1" w:rsidRPr="008251B5" w:rsidRDefault="00C76EE1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251B5">
              <w:rPr>
                <w:rFonts w:ascii="Arial" w:hAnsi="Arial" w:cs="Arial"/>
                <w:sz w:val="18"/>
                <w:szCs w:val="18"/>
                <w:lang w:val="lv-LV"/>
              </w:rPr>
              <w:t>53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06E7" w14:textId="77777777" w:rsidR="00C76EE1" w:rsidRPr="008251B5" w:rsidRDefault="00C76EE1">
            <w:pPr>
              <w:rPr>
                <w:rFonts w:ascii="Arial" w:hAnsi="Arial" w:cs="Arial"/>
                <w:sz w:val="18"/>
                <w:szCs w:val="18"/>
                <w:lang w:val="lv-LV"/>
              </w:rPr>
            </w:pPr>
            <w:r w:rsidRPr="008251B5">
              <w:rPr>
                <w:rFonts w:ascii="Arial" w:hAnsi="Arial" w:cs="Arial"/>
                <w:sz w:val="18"/>
                <w:szCs w:val="18"/>
                <w:lang w:val="lv-LV"/>
              </w:rPr>
              <w:t xml:space="preserve">Vadības bloks ID OIL-30-3G, kas izvietojams VS-3 sadalnē, atbilstoši rasējumam UKT/LKT-13, ELT-6. 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center"/>
            <w:hideMark/>
          </w:tcPr>
          <w:p w14:paraId="51FB8949" w14:textId="77777777" w:rsidR="00C76EE1" w:rsidRPr="008251B5" w:rsidRDefault="00C76E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lv-LV"/>
              </w:rPr>
            </w:pPr>
            <w:r w:rsidRPr="008251B5">
              <w:rPr>
                <w:rFonts w:ascii="Arial" w:hAnsi="Arial" w:cs="Arial"/>
                <w:i/>
                <w:iCs/>
                <w:sz w:val="18"/>
                <w:szCs w:val="18"/>
                <w:lang w:val="lv-LV"/>
              </w:rPr>
              <w:t>kpl.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3CCEB"/>
            <w:noWrap/>
            <w:vAlign w:val="center"/>
            <w:hideMark/>
          </w:tcPr>
          <w:p w14:paraId="39CE864B" w14:textId="77777777" w:rsidR="00C76EE1" w:rsidRPr="008251B5" w:rsidRDefault="00C76EE1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  <w:lang w:val="lv-LV"/>
              </w:rPr>
            </w:pPr>
            <w:r w:rsidRPr="008251B5">
              <w:rPr>
                <w:rFonts w:ascii="Arial" w:hAnsi="Arial" w:cs="Arial"/>
                <w:i/>
                <w:iCs/>
                <w:sz w:val="18"/>
                <w:szCs w:val="18"/>
                <w:lang w:val="lv-LV"/>
              </w:rPr>
              <w:t>1.0</w:t>
            </w:r>
          </w:p>
        </w:tc>
      </w:tr>
    </w:tbl>
    <w:p w14:paraId="67060270" w14:textId="77777777" w:rsidR="004655C6" w:rsidRPr="008251B5" w:rsidRDefault="004655C6" w:rsidP="00446E06">
      <w:pPr>
        <w:pStyle w:val="ListParagraph"/>
        <w:rPr>
          <w:rFonts w:ascii="Times New Roman" w:hAnsi="Times New Roman"/>
          <w:sz w:val="24"/>
          <w:szCs w:val="24"/>
        </w:rPr>
      </w:pPr>
    </w:p>
    <w:p w14:paraId="077FF5EB" w14:textId="08CB75F7" w:rsidR="0099267C" w:rsidRPr="008251B5" w:rsidRDefault="006A40E1" w:rsidP="0099267C">
      <w:pPr>
        <w:pStyle w:val="ListParagraph"/>
        <w:numPr>
          <w:ilvl w:val="0"/>
          <w:numId w:val="3"/>
        </w:numPr>
        <w:tabs>
          <w:tab w:val="left" w:pos="709"/>
        </w:tabs>
        <w:spacing w:before="120" w:after="120" w:line="240" w:lineRule="auto"/>
        <w:ind w:left="709" w:right="-8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51B5">
        <w:rPr>
          <w:rFonts w:ascii="Times New Roman" w:hAnsi="Times New Roman"/>
          <w:sz w:val="24"/>
          <w:szCs w:val="24"/>
        </w:rPr>
        <w:t>Ņemot vērā grozījumu 2. punktu</w:t>
      </w:r>
      <w:r w:rsidR="00342026" w:rsidRPr="008251B5">
        <w:rPr>
          <w:rFonts w:ascii="Times New Roman" w:hAnsi="Times New Roman"/>
          <w:sz w:val="24"/>
          <w:szCs w:val="24"/>
        </w:rPr>
        <w:t xml:space="preserve">, izteikt jaunā redakcijā </w:t>
      </w:r>
      <w:r w:rsidR="0099267C" w:rsidRPr="008251B5">
        <w:rPr>
          <w:rFonts w:ascii="Times New Roman" w:hAnsi="Times New Roman" w:cs="Times New Roman"/>
          <w:sz w:val="24"/>
          <w:szCs w:val="24"/>
        </w:rPr>
        <w:t xml:space="preserve">nolikuma </w:t>
      </w:r>
      <w:r w:rsidR="00190418" w:rsidRPr="008251B5">
        <w:rPr>
          <w:rFonts w:ascii="Times New Roman" w:hAnsi="Times New Roman" w:cs="Times New Roman"/>
          <w:sz w:val="24"/>
          <w:szCs w:val="24"/>
        </w:rPr>
        <w:t>6</w:t>
      </w:r>
      <w:r w:rsidR="0099267C" w:rsidRPr="008251B5">
        <w:rPr>
          <w:rFonts w:ascii="Times New Roman" w:hAnsi="Times New Roman" w:cs="Times New Roman"/>
          <w:sz w:val="24"/>
          <w:szCs w:val="24"/>
        </w:rPr>
        <w:t>. pielikumu “</w:t>
      </w:r>
      <w:r w:rsidR="0099267C" w:rsidRPr="008251B5">
        <w:rPr>
          <w:rFonts w:ascii="Times New Roman" w:eastAsia="Calibri" w:hAnsi="Times New Roman" w:cs="Times New Roman"/>
          <w:sz w:val="24"/>
          <w:szCs w:val="24"/>
        </w:rPr>
        <w:t>Darbu daudzumu un izmaksu saraksts</w:t>
      </w:r>
      <w:r w:rsidR="0099267C" w:rsidRPr="008251B5">
        <w:rPr>
          <w:rFonts w:ascii="Times New Roman" w:hAnsi="Times New Roman" w:cs="Times New Roman"/>
          <w:sz w:val="24"/>
          <w:szCs w:val="24"/>
        </w:rPr>
        <w:t>”</w:t>
      </w:r>
      <w:r w:rsidR="00287901" w:rsidRPr="008251B5">
        <w:rPr>
          <w:rFonts w:ascii="Times New Roman" w:hAnsi="Times New Roman" w:cs="Times New Roman"/>
          <w:sz w:val="24"/>
          <w:szCs w:val="24"/>
        </w:rPr>
        <w:t xml:space="preserve"> </w:t>
      </w:r>
      <w:r w:rsidR="0099267C" w:rsidRPr="008251B5">
        <w:rPr>
          <w:rFonts w:ascii="Times New Roman" w:hAnsi="Times New Roman" w:cs="Times New Roman"/>
          <w:sz w:val="24"/>
          <w:szCs w:val="24"/>
        </w:rPr>
        <w:t>saskaņā ar šo grozījumu 1. pielikumu.</w:t>
      </w:r>
    </w:p>
    <w:p w14:paraId="1F11DDAE" w14:textId="176B474D" w:rsidR="00546D86" w:rsidRPr="008251B5" w:rsidRDefault="00546D86" w:rsidP="00287901">
      <w:pPr>
        <w:rPr>
          <w:lang w:val="lv-LV"/>
        </w:rPr>
      </w:pPr>
    </w:p>
    <w:p w14:paraId="5C6CC592" w14:textId="56E662BE" w:rsidR="00293587" w:rsidRPr="008251B5" w:rsidRDefault="00293587" w:rsidP="00293587">
      <w:pPr>
        <w:jc w:val="both"/>
        <w:rPr>
          <w:lang w:val="lv-LV"/>
        </w:rPr>
      </w:pPr>
      <w:r w:rsidRPr="008251B5">
        <w:rPr>
          <w:lang w:val="lv-LV"/>
        </w:rPr>
        <w:t>Iepirkumu komisijas priekšsēdētāja</w:t>
      </w:r>
      <w:r w:rsidRPr="008251B5">
        <w:rPr>
          <w:i/>
          <w:lang w:val="lv-LV"/>
        </w:rPr>
        <w:t xml:space="preserve">                                                  </w:t>
      </w:r>
      <w:r w:rsidRPr="008251B5">
        <w:rPr>
          <w:i/>
          <w:lang w:val="lv-LV"/>
        </w:rPr>
        <w:tab/>
        <w:t xml:space="preserve">                               </w:t>
      </w:r>
      <w:r w:rsidRPr="008251B5">
        <w:rPr>
          <w:lang w:val="lv-LV"/>
        </w:rPr>
        <w:t>I.</w:t>
      </w:r>
      <w:r w:rsidR="008251B5">
        <w:rPr>
          <w:lang w:val="lv-LV"/>
        </w:rPr>
        <w:t xml:space="preserve"> </w:t>
      </w:r>
      <w:r w:rsidRPr="008251B5">
        <w:rPr>
          <w:lang w:val="lv-LV"/>
        </w:rPr>
        <w:t>Novika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293587" w:rsidRPr="008251B5" w14:paraId="793F9CE6" w14:textId="77777777" w:rsidTr="005B7216">
        <w:trPr>
          <w:trHeight w:val="119"/>
        </w:trPr>
        <w:tc>
          <w:tcPr>
            <w:tcW w:w="4849" w:type="dxa"/>
          </w:tcPr>
          <w:p w14:paraId="53E4528C" w14:textId="77777777" w:rsidR="00293587" w:rsidRPr="008251B5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lang w:val="lv-LV"/>
              </w:rPr>
            </w:pPr>
          </w:p>
        </w:tc>
      </w:tr>
      <w:tr w:rsidR="00293587" w:rsidRPr="008251B5" w14:paraId="10E56132" w14:textId="77777777" w:rsidTr="005B7216">
        <w:trPr>
          <w:trHeight w:val="99"/>
        </w:trPr>
        <w:tc>
          <w:tcPr>
            <w:tcW w:w="4849" w:type="dxa"/>
          </w:tcPr>
          <w:p w14:paraId="18730DCE" w14:textId="77777777" w:rsidR="00293587" w:rsidRPr="008251B5" w:rsidRDefault="00293587" w:rsidP="005B7216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9"/>
                <w:szCs w:val="19"/>
                <w:lang w:val="lv-LV"/>
              </w:rPr>
            </w:pPr>
          </w:p>
        </w:tc>
      </w:tr>
    </w:tbl>
    <w:p w14:paraId="6B7786C2" w14:textId="77777777" w:rsidR="00293587" w:rsidRPr="008251B5" w:rsidRDefault="00293587" w:rsidP="00293587">
      <w:pPr>
        <w:jc w:val="center"/>
        <w:rPr>
          <w:lang w:val="lv-LV"/>
        </w:rPr>
      </w:pPr>
      <w:r w:rsidRPr="008251B5">
        <w:rPr>
          <w:lang w:val="lv-LV"/>
        </w:rPr>
        <w:t xml:space="preserve">DOKUMENTS IR PARAKSTĪTS AR DROŠU ELEKTRONISKO PARAKSTU </w:t>
      </w:r>
    </w:p>
    <w:p w14:paraId="6379AF5E" w14:textId="77777777" w:rsidR="00293587" w:rsidRPr="008251B5" w:rsidRDefault="00293587" w:rsidP="00293587">
      <w:pPr>
        <w:jc w:val="center"/>
        <w:rPr>
          <w:lang w:val="lv-LV"/>
        </w:rPr>
      </w:pPr>
      <w:r w:rsidRPr="008251B5">
        <w:rPr>
          <w:lang w:val="lv-LV"/>
        </w:rPr>
        <w:t>UN SATUR LAIKA ZĪMOGU</w:t>
      </w:r>
    </w:p>
    <w:p w14:paraId="25103DA9" w14:textId="6AA3B46E" w:rsidR="001C1098" w:rsidRPr="008251B5" w:rsidRDefault="001C1098" w:rsidP="001C1098">
      <w:pPr>
        <w:rPr>
          <w:lang w:val="lv-LV"/>
        </w:rPr>
      </w:pPr>
    </w:p>
    <w:p w14:paraId="385A7C49" w14:textId="025ED191" w:rsidR="001C1098" w:rsidRPr="008251B5" w:rsidRDefault="001C1098" w:rsidP="001C1098">
      <w:pPr>
        <w:rPr>
          <w:lang w:val="lv-LV"/>
        </w:rPr>
      </w:pPr>
    </w:p>
    <w:sectPr w:rsidR="001C1098" w:rsidRPr="008251B5" w:rsidSect="00AD6E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89058" w14:textId="77777777" w:rsidR="006634E5" w:rsidRDefault="006634E5">
      <w:r>
        <w:separator/>
      </w:r>
    </w:p>
  </w:endnote>
  <w:endnote w:type="continuationSeparator" w:id="0">
    <w:p w14:paraId="3182FF97" w14:textId="77777777" w:rsidR="006634E5" w:rsidRDefault="00663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8ADE" w14:textId="77777777" w:rsidR="006634E5" w:rsidRDefault="006634E5">
      <w:r>
        <w:separator/>
      </w:r>
    </w:p>
  </w:footnote>
  <w:footnote w:type="continuationSeparator" w:id="0">
    <w:p w14:paraId="6E9E9C65" w14:textId="77777777" w:rsidR="006634E5" w:rsidRDefault="00663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E271EB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2" w:name="docDate"/>
    <w:bookmarkEnd w:id="2"/>
    <w:r>
      <w:t xml:space="preserve"> Nr.</w:t>
    </w:r>
    <w:bookmarkStart w:id="3" w:name="docNr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3D0100"/>
    <w:multiLevelType w:val="hybridMultilevel"/>
    <w:tmpl w:val="01D46B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A43E8"/>
    <w:multiLevelType w:val="multilevel"/>
    <w:tmpl w:val="3536A37A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3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4C20C0"/>
    <w:multiLevelType w:val="hybridMultilevel"/>
    <w:tmpl w:val="5F6E57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A61A3"/>
    <w:multiLevelType w:val="multilevel"/>
    <w:tmpl w:val="570498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ascii="Times New Roman" w:hAnsi="Times New Roman" w:cs="Times New Roman" w:hint="default"/>
        <w:b w:val="0"/>
        <w:i w:val="0"/>
        <w:iCs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70"/>
        </w:tabs>
        <w:ind w:left="1570" w:hanging="720"/>
      </w:pPr>
      <w:rPr>
        <w:rFonts w:hint="default"/>
        <w:b w:val="0"/>
        <w:bCs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388720862">
    <w:abstractNumId w:val="0"/>
  </w:num>
  <w:num w:numId="2" w16cid:durableId="1918440240">
    <w:abstractNumId w:val="5"/>
  </w:num>
  <w:num w:numId="3" w16cid:durableId="135147034">
    <w:abstractNumId w:val="3"/>
  </w:num>
  <w:num w:numId="4" w16cid:durableId="288165840">
    <w:abstractNumId w:val="6"/>
  </w:num>
  <w:num w:numId="5" w16cid:durableId="1188062802">
    <w:abstractNumId w:val="2"/>
  </w:num>
  <w:num w:numId="6" w16cid:durableId="443043660">
    <w:abstractNumId w:val="4"/>
  </w:num>
  <w:num w:numId="7" w16cid:durableId="4805821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4286D"/>
    <w:rsid w:val="00047DCE"/>
    <w:rsid w:val="000525F0"/>
    <w:rsid w:val="000567F1"/>
    <w:rsid w:val="00083E27"/>
    <w:rsid w:val="00095DA4"/>
    <w:rsid w:val="00096751"/>
    <w:rsid w:val="000C20BA"/>
    <w:rsid w:val="000E21FD"/>
    <w:rsid w:val="000F35F8"/>
    <w:rsid w:val="00125A58"/>
    <w:rsid w:val="00136966"/>
    <w:rsid w:val="0014526E"/>
    <w:rsid w:val="00176AEB"/>
    <w:rsid w:val="00182D30"/>
    <w:rsid w:val="00190418"/>
    <w:rsid w:val="001B000D"/>
    <w:rsid w:val="001C1098"/>
    <w:rsid w:val="001D2EFE"/>
    <w:rsid w:val="001D3209"/>
    <w:rsid w:val="001D43D0"/>
    <w:rsid w:val="001F3DDF"/>
    <w:rsid w:val="00233FCE"/>
    <w:rsid w:val="00246D81"/>
    <w:rsid w:val="00265C8F"/>
    <w:rsid w:val="00287901"/>
    <w:rsid w:val="00293587"/>
    <w:rsid w:val="002B7990"/>
    <w:rsid w:val="002C6950"/>
    <w:rsid w:val="002E0214"/>
    <w:rsid w:val="002E786C"/>
    <w:rsid w:val="00325A6F"/>
    <w:rsid w:val="003325E0"/>
    <w:rsid w:val="00342026"/>
    <w:rsid w:val="00384C24"/>
    <w:rsid w:val="003877B2"/>
    <w:rsid w:val="003A76FA"/>
    <w:rsid w:val="003A7B8B"/>
    <w:rsid w:val="003B1E9C"/>
    <w:rsid w:val="003C01FA"/>
    <w:rsid w:val="003C2FBA"/>
    <w:rsid w:val="003C7524"/>
    <w:rsid w:val="003F643D"/>
    <w:rsid w:val="004124BC"/>
    <w:rsid w:val="004274AD"/>
    <w:rsid w:val="004304B4"/>
    <w:rsid w:val="00430687"/>
    <w:rsid w:val="0044463B"/>
    <w:rsid w:val="00445011"/>
    <w:rsid w:val="00446224"/>
    <w:rsid w:val="00446E06"/>
    <w:rsid w:val="0045412D"/>
    <w:rsid w:val="00454D63"/>
    <w:rsid w:val="00465170"/>
    <w:rsid w:val="004655C6"/>
    <w:rsid w:val="00465E8D"/>
    <w:rsid w:val="00476E30"/>
    <w:rsid w:val="004854BE"/>
    <w:rsid w:val="00491E45"/>
    <w:rsid w:val="00495061"/>
    <w:rsid w:val="004A0D6C"/>
    <w:rsid w:val="004B630D"/>
    <w:rsid w:val="004B6B69"/>
    <w:rsid w:val="004C2F01"/>
    <w:rsid w:val="004C4EA1"/>
    <w:rsid w:val="004F3741"/>
    <w:rsid w:val="004F581B"/>
    <w:rsid w:val="00502BDE"/>
    <w:rsid w:val="00532E0D"/>
    <w:rsid w:val="0054525F"/>
    <w:rsid w:val="00546D86"/>
    <w:rsid w:val="00556A09"/>
    <w:rsid w:val="005A64C5"/>
    <w:rsid w:val="005B7305"/>
    <w:rsid w:val="005C1847"/>
    <w:rsid w:val="005C6AB6"/>
    <w:rsid w:val="005D3028"/>
    <w:rsid w:val="005D3F37"/>
    <w:rsid w:val="005E48A9"/>
    <w:rsid w:val="00611305"/>
    <w:rsid w:val="0063351B"/>
    <w:rsid w:val="006339F1"/>
    <w:rsid w:val="00633E80"/>
    <w:rsid w:val="00644AAF"/>
    <w:rsid w:val="006522C2"/>
    <w:rsid w:val="00652430"/>
    <w:rsid w:val="006560D8"/>
    <w:rsid w:val="0066083B"/>
    <w:rsid w:val="006634E5"/>
    <w:rsid w:val="00681D93"/>
    <w:rsid w:val="006874A7"/>
    <w:rsid w:val="00697421"/>
    <w:rsid w:val="006A40E1"/>
    <w:rsid w:val="006A57AF"/>
    <w:rsid w:val="006A672C"/>
    <w:rsid w:val="006F0FD8"/>
    <w:rsid w:val="007111F2"/>
    <w:rsid w:val="00712459"/>
    <w:rsid w:val="00725C6E"/>
    <w:rsid w:val="0073027B"/>
    <w:rsid w:val="00756CAE"/>
    <w:rsid w:val="007639C2"/>
    <w:rsid w:val="007857EA"/>
    <w:rsid w:val="007875D1"/>
    <w:rsid w:val="007A34BE"/>
    <w:rsid w:val="007B4A94"/>
    <w:rsid w:val="007D2C78"/>
    <w:rsid w:val="007D62F7"/>
    <w:rsid w:val="008034ED"/>
    <w:rsid w:val="0081600E"/>
    <w:rsid w:val="008251B5"/>
    <w:rsid w:val="00831C1B"/>
    <w:rsid w:val="00832355"/>
    <w:rsid w:val="008350A7"/>
    <w:rsid w:val="00852581"/>
    <w:rsid w:val="008533C8"/>
    <w:rsid w:val="008641DA"/>
    <w:rsid w:val="0086735F"/>
    <w:rsid w:val="00882368"/>
    <w:rsid w:val="0089373A"/>
    <w:rsid w:val="008A0032"/>
    <w:rsid w:val="008C0E7E"/>
    <w:rsid w:val="008C38CA"/>
    <w:rsid w:val="008E3092"/>
    <w:rsid w:val="008E4C93"/>
    <w:rsid w:val="008E5387"/>
    <w:rsid w:val="00901C98"/>
    <w:rsid w:val="00904B48"/>
    <w:rsid w:val="009134FF"/>
    <w:rsid w:val="00931737"/>
    <w:rsid w:val="00945A66"/>
    <w:rsid w:val="009827F7"/>
    <w:rsid w:val="00986A3B"/>
    <w:rsid w:val="0099267C"/>
    <w:rsid w:val="009A1EB5"/>
    <w:rsid w:val="009B0AFB"/>
    <w:rsid w:val="009C697A"/>
    <w:rsid w:val="009D622C"/>
    <w:rsid w:val="009E1CC2"/>
    <w:rsid w:val="009F0FA9"/>
    <w:rsid w:val="00A075D3"/>
    <w:rsid w:val="00A256D7"/>
    <w:rsid w:val="00A3285A"/>
    <w:rsid w:val="00A333DB"/>
    <w:rsid w:val="00A43C82"/>
    <w:rsid w:val="00A51726"/>
    <w:rsid w:val="00A52673"/>
    <w:rsid w:val="00A55640"/>
    <w:rsid w:val="00A615B2"/>
    <w:rsid w:val="00A64C2A"/>
    <w:rsid w:val="00A71862"/>
    <w:rsid w:val="00A769DD"/>
    <w:rsid w:val="00A90154"/>
    <w:rsid w:val="00A91681"/>
    <w:rsid w:val="00A97A69"/>
    <w:rsid w:val="00AA0E4F"/>
    <w:rsid w:val="00AA71DB"/>
    <w:rsid w:val="00AB152E"/>
    <w:rsid w:val="00AD6E80"/>
    <w:rsid w:val="00AF645E"/>
    <w:rsid w:val="00AF782B"/>
    <w:rsid w:val="00B15762"/>
    <w:rsid w:val="00B17037"/>
    <w:rsid w:val="00B21A07"/>
    <w:rsid w:val="00B25DA8"/>
    <w:rsid w:val="00B451DC"/>
    <w:rsid w:val="00B5204A"/>
    <w:rsid w:val="00B67B48"/>
    <w:rsid w:val="00B751EA"/>
    <w:rsid w:val="00BA1D4B"/>
    <w:rsid w:val="00BC6944"/>
    <w:rsid w:val="00BE4C5F"/>
    <w:rsid w:val="00BE4D60"/>
    <w:rsid w:val="00C06C8B"/>
    <w:rsid w:val="00C2117D"/>
    <w:rsid w:val="00C3295B"/>
    <w:rsid w:val="00C34910"/>
    <w:rsid w:val="00C36368"/>
    <w:rsid w:val="00C641F2"/>
    <w:rsid w:val="00C76EE1"/>
    <w:rsid w:val="00C84969"/>
    <w:rsid w:val="00C950CD"/>
    <w:rsid w:val="00C96B4F"/>
    <w:rsid w:val="00CA73ED"/>
    <w:rsid w:val="00CC6C61"/>
    <w:rsid w:val="00D17599"/>
    <w:rsid w:val="00D31CAA"/>
    <w:rsid w:val="00D347E1"/>
    <w:rsid w:val="00D43D83"/>
    <w:rsid w:val="00D47335"/>
    <w:rsid w:val="00D50AD1"/>
    <w:rsid w:val="00D5798D"/>
    <w:rsid w:val="00D73A7B"/>
    <w:rsid w:val="00D81F1C"/>
    <w:rsid w:val="00D86507"/>
    <w:rsid w:val="00DA0C26"/>
    <w:rsid w:val="00DA2F0D"/>
    <w:rsid w:val="00DB4603"/>
    <w:rsid w:val="00DB719B"/>
    <w:rsid w:val="00DC6352"/>
    <w:rsid w:val="00DD1558"/>
    <w:rsid w:val="00DD7E21"/>
    <w:rsid w:val="00DE14DD"/>
    <w:rsid w:val="00DE58CC"/>
    <w:rsid w:val="00DE7DAF"/>
    <w:rsid w:val="00E20B39"/>
    <w:rsid w:val="00E2236F"/>
    <w:rsid w:val="00E25B58"/>
    <w:rsid w:val="00E317D3"/>
    <w:rsid w:val="00E3203C"/>
    <w:rsid w:val="00E42707"/>
    <w:rsid w:val="00E66A24"/>
    <w:rsid w:val="00E82C96"/>
    <w:rsid w:val="00EB089E"/>
    <w:rsid w:val="00ED4541"/>
    <w:rsid w:val="00EE397E"/>
    <w:rsid w:val="00F01C15"/>
    <w:rsid w:val="00F213A8"/>
    <w:rsid w:val="00F42654"/>
    <w:rsid w:val="00F50A9C"/>
    <w:rsid w:val="00F527AA"/>
    <w:rsid w:val="00F600AE"/>
    <w:rsid w:val="00F631D4"/>
    <w:rsid w:val="00F730B5"/>
    <w:rsid w:val="00F7376C"/>
    <w:rsid w:val="00F778D9"/>
    <w:rsid w:val="00F83C9D"/>
    <w:rsid w:val="00F84DED"/>
    <w:rsid w:val="00FA0ABB"/>
    <w:rsid w:val="00FE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Dot 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Dot  Char"/>
    <w:link w:val="ListParagraph"/>
    <w:uiPriority w:val="34"/>
    <w:qFormat/>
    <w:locked/>
    <w:rsid w:val="0029358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table" w:styleId="TableGrid">
    <w:name w:val="Table Grid"/>
    <w:basedOn w:val="TableNormal"/>
    <w:locked/>
    <w:rsid w:val="00293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BA848D-3FED-4B82-8308-12698E80D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14</cp:revision>
  <cp:lastPrinted>2021-09-09T02:05:00Z</cp:lastPrinted>
  <dcterms:created xsi:type="dcterms:W3CDTF">2026-08-18T11:15:00Z</dcterms:created>
  <dcterms:modified xsi:type="dcterms:W3CDTF">2026-09-02T10:32:00Z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