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0EB7" w14:textId="77777777" w:rsidR="00E90F0A" w:rsidRPr="009663FC" w:rsidRDefault="00E90F0A" w:rsidP="009663FC">
      <w:pPr>
        <w:tabs>
          <w:tab w:val="left" w:pos="8070"/>
        </w:tabs>
        <w:rPr>
          <w:lang w:val="lv-LV"/>
        </w:rPr>
      </w:pPr>
    </w:p>
    <w:p w14:paraId="63915AAB" w14:textId="77777777" w:rsidR="00E90F0A" w:rsidRPr="009663FC" w:rsidRDefault="00E90F0A" w:rsidP="009663FC">
      <w:pPr>
        <w:jc w:val="right"/>
        <w:rPr>
          <w:b/>
          <w:lang w:val="lv-LV"/>
        </w:rPr>
      </w:pPr>
      <w:r w:rsidRPr="009663FC">
        <w:rPr>
          <w:b/>
          <w:lang w:val="lv-LV"/>
        </w:rPr>
        <w:t>APSTIPRINĀTS</w:t>
      </w:r>
    </w:p>
    <w:p w14:paraId="5A504A4E" w14:textId="32E33F34" w:rsidR="00E90F0A" w:rsidRPr="009663FC" w:rsidRDefault="00E90F0A" w:rsidP="009663FC">
      <w:pPr>
        <w:jc w:val="right"/>
        <w:rPr>
          <w:lang w:val="lv-LV"/>
        </w:rPr>
      </w:pPr>
      <w:r w:rsidRPr="009663FC">
        <w:rPr>
          <w:lang w:val="lv-LV"/>
        </w:rPr>
        <w:t>ar 2024. gada 1</w:t>
      </w:r>
      <w:r w:rsidR="009663FC">
        <w:rPr>
          <w:lang w:val="lv-LV"/>
        </w:rPr>
        <w:t>8</w:t>
      </w:r>
      <w:r w:rsidRPr="009663FC">
        <w:rPr>
          <w:lang w:val="lv-LV"/>
        </w:rPr>
        <w:t xml:space="preserve">. oktobra </w:t>
      </w:r>
    </w:p>
    <w:p w14:paraId="7F2B34BD" w14:textId="0F5183DC" w:rsidR="00E90F0A" w:rsidRPr="009663FC" w:rsidRDefault="00E90F0A" w:rsidP="009663FC">
      <w:pPr>
        <w:jc w:val="right"/>
        <w:rPr>
          <w:lang w:val="lv-LV"/>
        </w:rPr>
      </w:pPr>
      <w:r w:rsidRPr="009663FC">
        <w:rPr>
          <w:lang w:val="lv-LV"/>
        </w:rPr>
        <w:t>Iepirkuma komisijas lēmumu</w:t>
      </w:r>
    </w:p>
    <w:p w14:paraId="37932987" w14:textId="77777777" w:rsidR="00E90F0A" w:rsidRPr="009663FC" w:rsidRDefault="00E90F0A" w:rsidP="009663FC">
      <w:pPr>
        <w:ind w:hanging="284"/>
        <w:jc w:val="center"/>
        <w:rPr>
          <w:b/>
          <w:lang w:val="lv-LV"/>
        </w:rPr>
      </w:pPr>
    </w:p>
    <w:p w14:paraId="23ACE50E" w14:textId="77777777" w:rsidR="00E90F0A" w:rsidRPr="009663FC" w:rsidRDefault="00E90F0A" w:rsidP="009663FC">
      <w:pPr>
        <w:ind w:hanging="284"/>
        <w:jc w:val="center"/>
        <w:rPr>
          <w:b/>
          <w:lang w:val="lv-LV"/>
        </w:rPr>
      </w:pPr>
      <w:r w:rsidRPr="009663FC">
        <w:rPr>
          <w:b/>
          <w:lang w:val="lv-LV"/>
        </w:rPr>
        <w:t>GROZĪJUMI</w:t>
      </w:r>
    </w:p>
    <w:p w14:paraId="3ADC08BA" w14:textId="77777777" w:rsidR="00E90F0A" w:rsidRPr="009663FC" w:rsidRDefault="00E90F0A" w:rsidP="009663FC">
      <w:pPr>
        <w:jc w:val="center"/>
        <w:rPr>
          <w:rFonts w:eastAsia="Calibri"/>
          <w:lang w:val="lv-LV"/>
        </w:rPr>
      </w:pPr>
      <w:r w:rsidRPr="009663FC">
        <w:rPr>
          <w:rFonts w:eastAsia="Calibri"/>
          <w:lang w:val="lv-LV"/>
        </w:rPr>
        <w:t>iepirkuma procedūras</w:t>
      </w:r>
    </w:p>
    <w:p w14:paraId="26479BB7" w14:textId="77777777" w:rsidR="00E90F0A" w:rsidRPr="009663FC" w:rsidRDefault="00E90F0A" w:rsidP="009663FC">
      <w:pPr>
        <w:jc w:val="center"/>
        <w:rPr>
          <w:lang w:val="lv-LV" w:eastAsia="lv-LV"/>
        </w:rPr>
      </w:pPr>
      <w:r w:rsidRPr="009663FC">
        <w:rPr>
          <w:rFonts w:eastAsia="Calibri"/>
          <w:b/>
          <w:lang w:val="lv-LV"/>
        </w:rPr>
        <w:t xml:space="preserve"> “Ventilācijas, kondicionēšanas sistēmu apkope un remonts</w:t>
      </w:r>
      <w:r w:rsidRPr="009663FC">
        <w:rPr>
          <w:b/>
          <w:lang w:val="lv-LV"/>
        </w:rPr>
        <w:t>”</w:t>
      </w:r>
      <w:r w:rsidRPr="009663FC">
        <w:rPr>
          <w:rFonts w:eastAsia="Calibri"/>
          <w:b/>
          <w:lang w:val="lv-LV"/>
        </w:rPr>
        <w:br/>
      </w:r>
      <w:r w:rsidRPr="009663FC">
        <w:rPr>
          <w:rFonts w:eastAsia="Calibri"/>
          <w:lang w:val="lv-LV"/>
        </w:rPr>
        <w:t>identifikācijas Nr. RS/2024/61</w:t>
      </w:r>
    </w:p>
    <w:p w14:paraId="242D94A6" w14:textId="77777777" w:rsidR="00E90F0A" w:rsidRPr="009663FC" w:rsidRDefault="00E90F0A" w:rsidP="009663FC">
      <w:pPr>
        <w:jc w:val="center"/>
        <w:rPr>
          <w:rFonts w:eastAsiaTheme="minorHAnsi"/>
          <w:b/>
          <w:lang w:val="lv-LV"/>
        </w:rPr>
      </w:pPr>
      <w:r w:rsidRPr="009663FC">
        <w:rPr>
          <w:rFonts w:eastAsiaTheme="minorHAnsi"/>
          <w:b/>
          <w:lang w:val="lv-LV"/>
        </w:rPr>
        <w:t>nolikumā</w:t>
      </w:r>
    </w:p>
    <w:p w14:paraId="03AC5DA1" w14:textId="77777777" w:rsidR="00E90F0A" w:rsidRPr="009663FC" w:rsidRDefault="00E90F0A" w:rsidP="009663FC">
      <w:pPr>
        <w:jc w:val="center"/>
        <w:rPr>
          <w:lang w:val="lv-LV"/>
        </w:rPr>
      </w:pPr>
    </w:p>
    <w:p w14:paraId="06909B3F" w14:textId="69696300" w:rsidR="00E90F0A" w:rsidRPr="009663FC" w:rsidRDefault="00E90F0A" w:rsidP="009663FC">
      <w:pPr>
        <w:jc w:val="both"/>
        <w:rPr>
          <w:bCs/>
          <w:color w:val="000000" w:themeColor="text1"/>
          <w:lang w:val="lv-LV"/>
        </w:rPr>
      </w:pPr>
      <w:r w:rsidRPr="009663FC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9663FC">
        <w:rPr>
          <w:bCs/>
          <w:color w:val="000000" w:themeColor="text1"/>
          <w:lang w:val="lv-LV"/>
        </w:rPr>
        <w:t xml:space="preserve">iepirkuma procedūras </w:t>
      </w:r>
      <w:bookmarkEnd w:id="0"/>
      <w:r w:rsidRPr="009663FC">
        <w:rPr>
          <w:bCs/>
          <w:color w:val="000000" w:themeColor="text1"/>
          <w:lang w:val="lv-LV"/>
        </w:rPr>
        <w:t>“Ventilācijas, kondicionēšanas sistēmu apkope un remonts”, identifikācijas Nr. RS/2024/61, Iepirkuma komisijas 2024. gada 1</w:t>
      </w:r>
      <w:r w:rsidR="001855E0">
        <w:rPr>
          <w:bCs/>
          <w:color w:val="000000" w:themeColor="text1"/>
          <w:lang w:val="lv-LV"/>
        </w:rPr>
        <w:t>8</w:t>
      </w:r>
      <w:r w:rsidRPr="009663FC">
        <w:rPr>
          <w:bCs/>
          <w:color w:val="000000" w:themeColor="text1"/>
          <w:lang w:val="lv-LV"/>
        </w:rPr>
        <w:t>. oktobra lēmumu, izdarīt iepirkuma procedūras</w:t>
      </w:r>
      <w:r w:rsidRPr="009663FC">
        <w:rPr>
          <w:lang w:val="lv-LV"/>
        </w:rPr>
        <w:t xml:space="preserve"> </w:t>
      </w:r>
      <w:r w:rsidRPr="009663FC">
        <w:rPr>
          <w:bCs/>
          <w:color w:val="000000" w:themeColor="text1"/>
          <w:lang w:val="lv-LV"/>
        </w:rPr>
        <w:t xml:space="preserve">“Ventilācijas, kondicionēšanas sistēmu apkope un remonts”, identifikācijas Nr. RS/2024/61, </w:t>
      </w:r>
      <w:r w:rsidRPr="009663FC">
        <w:rPr>
          <w:lang w:val="lv-LV"/>
        </w:rPr>
        <w:t>nolikumā (turpmāk - nolikums) šādus grozījumus:</w:t>
      </w:r>
    </w:p>
    <w:p w14:paraId="74A06460" w14:textId="77777777" w:rsidR="00E90F0A" w:rsidRPr="009663FC" w:rsidRDefault="00E90F0A" w:rsidP="009663FC">
      <w:pPr>
        <w:jc w:val="both"/>
        <w:rPr>
          <w:lang w:val="lv-LV"/>
        </w:rPr>
      </w:pPr>
    </w:p>
    <w:p w14:paraId="4773E1C5" w14:textId="2866CBAF" w:rsidR="00FC0D06" w:rsidRPr="009663FC" w:rsidRDefault="00FC0D06" w:rsidP="009663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3FC">
        <w:rPr>
          <w:rFonts w:ascii="Times New Roman" w:eastAsiaTheme="minorHAnsi" w:hAnsi="Times New Roman" w:cs="Times New Roman"/>
          <w:sz w:val="24"/>
          <w:szCs w:val="24"/>
        </w:rPr>
        <w:t>Aizstāt visā nolikuma tekstā vārdus un ciparus “</w:t>
      </w:r>
      <w:r w:rsidRPr="009663FC">
        <w:rPr>
          <w:rFonts w:ascii="Times New Roman" w:hAnsi="Times New Roman" w:cs="Times New Roman"/>
          <w:sz w:val="24"/>
          <w:szCs w:val="24"/>
        </w:rPr>
        <w:t xml:space="preserve">2024. gada </w:t>
      </w:r>
      <w:r w:rsidRPr="009663FC">
        <w:rPr>
          <w:rFonts w:ascii="Times New Roman" w:hAnsi="Times New Roman" w:cs="Times New Roman"/>
          <w:sz w:val="24"/>
          <w:szCs w:val="24"/>
        </w:rPr>
        <w:t>24</w:t>
      </w:r>
      <w:r w:rsidRPr="009663FC">
        <w:rPr>
          <w:rFonts w:ascii="Times New Roman" w:hAnsi="Times New Roman" w:cs="Times New Roman"/>
          <w:sz w:val="24"/>
          <w:szCs w:val="24"/>
        </w:rPr>
        <w:t xml:space="preserve">. oktobris” attiecīgajā locījumā ar vārdiem un cipariem “2024. gada </w:t>
      </w:r>
      <w:r w:rsidR="006F761F" w:rsidRPr="009663FC">
        <w:rPr>
          <w:rFonts w:ascii="Times New Roman" w:hAnsi="Times New Roman" w:cs="Times New Roman"/>
          <w:sz w:val="24"/>
          <w:szCs w:val="24"/>
        </w:rPr>
        <w:t>29</w:t>
      </w:r>
      <w:r w:rsidRPr="009663FC">
        <w:rPr>
          <w:rFonts w:ascii="Times New Roman" w:hAnsi="Times New Roman" w:cs="Times New Roman"/>
          <w:sz w:val="24"/>
          <w:szCs w:val="24"/>
        </w:rPr>
        <w:t>. oktobris” attiecīgajā locījumā</w:t>
      </w:r>
      <w:r w:rsidR="00D638E6" w:rsidRPr="009663FC">
        <w:rPr>
          <w:rFonts w:ascii="Times New Roman" w:hAnsi="Times New Roman" w:cs="Times New Roman"/>
          <w:sz w:val="24"/>
          <w:szCs w:val="24"/>
        </w:rPr>
        <w:t>.</w:t>
      </w:r>
    </w:p>
    <w:p w14:paraId="0FC801D5" w14:textId="77777777" w:rsidR="00D638E6" w:rsidRPr="009663FC" w:rsidRDefault="00D638E6" w:rsidP="009663FC">
      <w:pPr>
        <w:pStyle w:val="ListParagraph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837A252" w14:textId="06312F90" w:rsidR="00E90F0A" w:rsidRPr="009663FC" w:rsidRDefault="00220005" w:rsidP="009663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3FC">
        <w:rPr>
          <w:rFonts w:ascii="Times New Roman" w:eastAsiaTheme="minorHAnsi" w:hAnsi="Times New Roman" w:cs="Times New Roman"/>
          <w:sz w:val="24"/>
          <w:szCs w:val="24"/>
        </w:rPr>
        <w:t xml:space="preserve">Grozīt nolikuma </w:t>
      </w:r>
      <w:r w:rsidR="00064725" w:rsidRPr="009663FC">
        <w:rPr>
          <w:rFonts w:ascii="Times New Roman" w:eastAsiaTheme="minorHAnsi" w:hAnsi="Times New Roman" w:cs="Times New Roman"/>
          <w:sz w:val="24"/>
          <w:szCs w:val="24"/>
        </w:rPr>
        <w:t>“</w:t>
      </w:r>
      <w:r w:rsidR="00897A4D" w:rsidRPr="009663FC">
        <w:rPr>
          <w:rFonts w:ascii="Times New Roman" w:eastAsiaTheme="minorHAnsi" w:hAnsi="Times New Roman" w:cs="Times New Roman"/>
          <w:sz w:val="24"/>
          <w:szCs w:val="24"/>
        </w:rPr>
        <w:t>Finanšu piedāvājuma pielikum</w:t>
      </w:r>
      <w:r w:rsidR="00144EBD" w:rsidRPr="009663FC">
        <w:rPr>
          <w:rFonts w:ascii="Times New Roman" w:eastAsiaTheme="minorHAnsi" w:hAnsi="Times New Roman" w:cs="Times New Roman"/>
          <w:sz w:val="24"/>
          <w:szCs w:val="24"/>
        </w:rPr>
        <w:t>ā</w:t>
      </w:r>
      <w:r w:rsidR="00897A4D" w:rsidRPr="009663FC">
        <w:rPr>
          <w:rFonts w:ascii="Times New Roman" w:eastAsiaTheme="minorHAnsi" w:hAnsi="Times New Roman" w:cs="Times New Roman"/>
          <w:sz w:val="24"/>
          <w:szCs w:val="24"/>
        </w:rPr>
        <w:t xml:space="preserve"> Nr.2</w:t>
      </w:r>
      <w:r w:rsidR="00064725" w:rsidRPr="009663FC">
        <w:rPr>
          <w:rFonts w:ascii="Times New Roman" w:eastAsiaTheme="minorHAnsi" w:hAnsi="Times New Roman" w:cs="Times New Roman"/>
          <w:sz w:val="24"/>
          <w:szCs w:val="24"/>
        </w:rPr>
        <w:t>”</w:t>
      </w:r>
      <w:r w:rsidR="00144EBD" w:rsidRPr="009663F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F2728" w:rsidRPr="009663FC">
        <w:rPr>
          <w:rFonts w:ascii="Times New Roman" w:eastAsiaTheme="minorHAnsi" w:hAnsi="Times New Roman" w:cs="Times New Roman"/>
          <w:sz w:val="24"/>
          <w:szCs w:val="24"/>
        </w:rPr>
        <w:t>ailes</w:t>
      </w:r>
      <w:r w:rsidR="002501DA" w:rsidRPr="009663FC">
        <w:rPr>
          <w:rFonts w:ascii="Times New Roman" w:eastAsiaTheme="minorHAnsi" w:hAnsi="Times New Roman" w:cs="Times New Roman"/>
          <w:sz w:val="24"/>
          <w:szCs w:val="24"/>
        </w:rPr>
        <w:t>:</w:t>
      </w:r>
    </w:p>
    <w:p w14:paraId="67BF029C" w14:textId="77777777" w:rsidR="00D638E6" w:rsidRPr="009663FC" w:rsidRDefault="00D638E6" w:rsidP="009663FC">
      <w:pPr>
        <w:jc w:val="both"/>
        <w:rPr>
          <w:rFonts w:eastAsiaTheme="minorHAnsi"/>
          <w:lang w:val="lv-LV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1276"/>
        <w:gridCol w:w="1275"/>
        <w:gridCol w:w="1276"/>
        <w:gridCol w:w="992"/>
      </w:tblGrid>
      <w:tr w:rsidR="009663FC" w:rsidRPr="009663FC" w14:paraId="2E96FBD2" w14:textId="77777777" w:rsidTr="00D638E6">
        <w:trPr>
          <w:trHeight w:val="506"/>
        </w:trPr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BB93952" w14:textId="77777777" w:rsidR="002501DA" w:rsidRPr="009663FC" w:rsidRDefault="002501DA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6BD8D721" w14:textId="77777777" w:rsidR="002501DA" w:rsidRPr="009663FC" w:rsidRDefault="002501DA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(Lit.009) Remontdarbnīca</w:t>
            </w:r>
          </w:p>
        </w:tc>
        <w:tc>
          <w:tcPr>
            <w:tcW w:w="851" w:type="dxa"/>
            <w:vAlign w:val="center"/>
          </w:tcPr>
          <w:p w14:paraId="78C1ECBE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42A43A9F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5" w:type="dxa"/>
            <w:vAlign w:val="center"/>
          </w:tcPr>
          <w:p w14:paraId="3169BA82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6" w:type="dxa"/>
          </w:tcPr>
          <w:p w14:paraId="4024D169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</w:p>
        </w:tc>
        <w:tc>
          <w:tcPr>
            <w:tcW w:w="992" w:type="dxa"/>
          </w:tcPr>
          <w:p w14:paraId="5F828E39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</w:p>
        </w:tc>
      </w:tr>
      <w:tr w:rsidR="009663FC" w:rsidRPr="009663FC" w14:paraId="62A0DF40" w14:textId="77777777" w:rsidTr="00D638E6">
        <w:trPr>
          <w:trHeight w:val="506"/>
        </w:trPr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71477C54" w14:textId="77777777" w:rsidR="002501DA" w:rsidRPr="009663FC" w:rsidRDefault="002501DA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E79A8EF" w14:textId="2E94207A" w:rsidR="002501DA" w:rsidRPr="009663FC" w:rsidRDefault="002501DA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(Lit.023) Remontdarbnīca</w:t>
            </w:r>
          </w:p>
        </w:tc>
        <w:tc>
          <w:tcPr>
            <w:tcW w:w="851" w:type="dxa"/>
            <w:vAlign w:val="center"/>
          </w:tcPr>
          <w:p w14:paraId="7C52D3EE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0993C03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5" w:type="dxa"/>
            <w:vAlign w:val="center"/>
          </w:tcPr>
          <w:p w14:paraId="619FFDF4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6" w:type="dxa"/>
          </w:tcPr>
          <w:p w14:paraId="51DE62B0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</w:p>
        </w:tc>
        <w:tc>
          <w:tcPr>
            <w:tcW w:w="992" w:type="dxa"/>
          </w:tcPr>
          <w:p w14:paraId="5B7CED1A" w14:textId="77777777" w:rsidR="002501DA" w:rsidRPr="009663FC" w:rsidRDefault="002501DA" w:rsidP="009663FC">
            <w:pPr>
              <w:jc w:val="center"/>
              <w:rPr>
                <w:lang w:val="lv-LV" w:eastAsia="lv-LV"/>
              </w:rPr>
            </w:pPr>
          </w:p>
        </w:tc>
      </w:tr>
    </w:tbl>
    <w:p w14:paraId="72C070ED" w14:textId="77777777" w:rsidR="002501DA" w:rsidRPr="009663FC" w:rsidRDefault="002501DA" w:rsidP="009663FC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F6B6C59" w14:textId="1D7B0A9A" w:rsidR="00064725" w:rsidRPr="009663FC" w:rsidRDefault="00064725" w:rsidP="009663FC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3FC">
        <w:rPr>
          <w:rFonts w:ascii="Times New Roman" w:eastAsiaTheme="minorHAnsi" w:hAnsi="Times New Roman" w:cs="Times New Roman"/>
          <w:sz w:val="24"/>
          <w:szCs w:val="24"/>
        </w:rPr>
        <w:t>u</w:t>
      </w:r>
      <w:r w:rsidR="002501DA" w:rsidRPr="009663FC">
        <w:rPr>
          <w:rFonts w:ascii="Times New Roman" w:eastAsiaTheme="minorHAnsi" w:hAnsi="Times New Roman" w:cs="Times New Roman"/>
          <w:sz w:val="24"/>
          <w:szCs w:val="24"/>
        </w:rPr>
        <w:t xml:space="preserve">n izteikt </w:t>
      </w:r>
      <w:r w:rsidRPr="009663FC">
        <w:rPr>
          <w:rFonts w:ascii="Times New Roman" w:eastAsiaTheme="minorHAnsi" w:hAnsi="Times New Roman" w:cs="Times New Roman"/>
          <w:sz w:val="24"/>
          <w:szCs w:val="24"/>
        </w:rPr>
        <w:t xml:space="preserve">tās </w:t>
      </w:r>
      <w:r w:rsidR="002501DA" w:rsidRPr="009663FC">
        <w:rPr>
          <w:rFonts w:ascii="Times New Roman" w:eastAsiaTheme="minorHAnsi" w:hAnsi="Times New Roman" w:cs="Times New Roman"/>
          <w:sz w:val="24"/>
          <w:szCs w:val="24"/>
        </w:rPr>
        <w:t>šādā redakcijā: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851"/>
        <w:gridCol w:w="1276"/>
        <w:gridCol w:w="1275"/>
        <w:gridCol w:w="1276"/>
        <w:gridCol w:w="992"/>
      </w:tblGrid>
      <w:tr w:rsidR="009663FC" w:rsidRPr="009663FC" w14:paraId="5EF7A154" w14:textId="77777777" w:rsidTr="00D638E6">
        <w:trPr>
          <w:trHeight w:val="506"/>
        </w:trPr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7CE40DB" w14:textId="77777777" w:rsidR="00064725" w:rsidRPr="009663FC" w:rsidRDefault="00064725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E9AE1A8" w14:textId="594CE6B1" w:rsidR="00064725" w:rsidRPr="009663FC" w:rsidRDefault="00064725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</w:t>
            </w:r>
            <w:r w:rsidRPr="009663FC">
              <w:rPr>
                <w:color w:val="FF0000"/>
                <w:lang w:val="lv-LV" w:eastAsia="lv-LV"/>
              </w:rPr>
              <w:t>Lit.0</w:t>
            </w:r>
            <w:r w:rsidRPr="009663FC">
              <w:rPr>
                <w:color w:val="FF0000"/>
                <w:lang w:val="lv-LV" w:eastAsia="lv-LV"/>
              </w:rPr>
              <w:t>25</w:t>
            </w:r>
            <w:r w:rsidRPr="009663FC">
              <w:rPr>
                <w:lang w:val="lv-LV" w:eastAsia="lv-LV"/>
              </w:rPr>
              <w:t>) Remontdarbnīca</w:t>
            </w:r>
          </w:p>
        </w:tc>
        <w:tc>
          <w:tcPr>
            <w:tcW w:w="851" w:type="dxa"/>
            <w:vAlign w:val="center"/>
          </w:tcPr>
          <w:p w14:paraId="76CFCA89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1C99E82D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5" w:type="dxa"/>
            <w:vAlign w:val="center"/>
          </w:tcPr>
          <w:p w14:paraId="576CCA4E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6" w:type="dxa"/>
          </w:tcPr>
          <w:p w14:paraId="039A08E0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</w:p>
        </w:tc>
        <w:tc>
          <w:tcPr>
            <w:tcW w:w="992" w:type="dxa"/>
          </w:tcPr>
          <w:p w14:paraId="47533A7D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</w:p>
        </w:tc>
      </w:tr>
      <w:tr w:rsidR="009663FC" w:rsidRPr="009663FC" w14:paraId="659352EA" w14:textId="77777777" w:rsidTr="00D638E6">
        <w:trPr>
          <w:trHeight w:val="506"/>
        </w:trPr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CF4FE23" w14:textId="77777777" w:rsidR="00064725" w:rsidRPr="009663FC" w:rsidRDefault="00064725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3DC670C3" w14:textId="1B721173" w:rsidR="00064725" w:rsidRPr="009663FC" w:rsidRDefault="00064725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</w:t>
            </w:r>
            <w:r w:rsidRPr="009663FC">
              <w:rPr>
                <w:color w:val="FF0000"/>
                <w:lang w:val="lv-LV" w:eastAsia="lv-LV"/>
              </w:rPr>
              <w:t>Lit.0</w:t>
            </w:r>
            <w:r w:rsidRPr="009663FC">
              <w:rPr>
                <w:color w:val="FF0000"/>
                <w:lang w:val="lv-LV" w:eastAsia="lv-LV"/>
              </w:rPr>
              <w:t>02</w:t>
            </w:r>
            <w:r w:rsidRPr="009663FC">
              <w:rPr>
                <w:lang w:val="lv-LV" w:eastAsia="lv-LV"/>
              </w:rPr>
              <w:t>) Remontdarbnīca</w:t>
            </w:r>
          </w:p>
        </w:tc>
        <w:tc>
          <w:tcPr>
            <w:tcW w:w="851" w:type="dxa"/>
            <w:vAlign w:val="center"/>
          </w:tcPr>
          <w:p w14:paraId="00E0BFD6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276" w:type="dxa"/>
            <w:vAlign w:val="center"/>
          </w:tcPr>
          <w:p w14:paraId="492C23CC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5" w:type="dxa"/>
            <w:vAlign w:val="center"/>
          </w:tcPr>
          <w:p w14:paraId="3D6625A6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276" w:type="dxa"/>
          </w:tcPr>
          <w:p w14:paraId="12BF1CC3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</w:p>
        </w:tc>
        <w:tc>
          <w:tcPr>
            <w:tcW w:w="992" w:type="dxa"/>
          </w:tcPr>
          <w:p w14:paraId="48BF14F2" w14:textId="77777777" w:rsidR="00064725" w:rsidRPr="009663FC" w:rsidRDefault="00064725" w:rsidP="009663FC">
            <w:pPr>
              <w:jc w:val="center"/>
              <w:rPr>
                <w:lang w:val="lv-LV" w:eastAsia="lv-LV"/>
              </w:rPr>
            </w:pPr>
          </w:p>
        </w:tc>
      </w:tr>
    </w:tbl>
    <w:p w14:paraId="4F194739" w14:textId="77777777" w:rsidR="00064725" w:rsidRPr="009663FC" w:rsidRDefault="00064725" w:rsidP="009663FC">
      <w:pPr>
        <w:pStyle w:val="ListParagraph"/>
        <w:spacing w:after="0" w:line="240" w:lineRule="auto"/>
        <w:ind w:left="4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17F7ED6" w14:textId="4ECC9C38" w:rsidR="003B4E65" w:rsidRDefault="00AE2B73" w:rsidP="009663F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3FC">
        <w:rPr>
          <w:rFonts w:ascii="Times New Roman" w:eastAsiaTheme="minorHAnsi" w:hAnsi="Times New Roman" w:cs="Times New Roman"/>
          <w:sz w:val="24"/>
          <w:szCs w:val="24"/>
        </w:rPr>
        <w:t xml:space="preserve">Grozīt nolikuma Tehniskās specifikācijas 5.pielikumā </w:t>
      </w:r>
      <w:r w:rsidR="003B4E65" w:rsidRPr="009663FC">
        <w:rPr>
          <w:rFonts w:ascii="Times New Roman" w:eastAsiaTheme="minorHAnsi" w:hAnsi="Times New Roman" w:cs="Times New Roman"/>
          <w:sz w:val="24"/>
          <w:szCs w:val="24"/>
        </w:rPr>
        <w:t>ailes:</w:t>
      </w:r>
    </w:p>
    <w:p w14:paraId="6ADBC857" w14:textId="77777777" w:rsidR="00B00FEE" w:rsidRPr="009663FC" w:rsidRDefault="00B00FEE" w:rsidP="00B00FEE">
      <w:pPr>
        <w:pStyle w:val="ListParagraph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896"/>
        <w:gridCol w:w="1070"/>
        <w:gridCol w:w="1070"/>
      </w:tblGrid>
      <w:tr w:rsidR="003B4E65" w:rsidRPr="009663FC" w14:paraId="144E237A" w14:textId="77777777" w:rsidTr="0024674C">
        <w:trPr>
          <w:trHeight w:val="506"/>
          <w:jc w:val="center"/>
        </w:trPr>
        <w:tc>
          <w:tcPr>
            <w:tcW w:w="1129" w:type="dxa"/>
            <w:shd w:val="clear" w:color="auto" w:fill="FFFFFF" w:themeFill="background1"/>
            <w:noWrap/>
            <w:vAlign w:val="center"/>
          </w:tcPr>
          <w:p w14:paraId="48B467D5" w14:textId="77777777" w:rsidR="003B4E65" w:rsidRPr="009663FC" w:rsidRDefault="003B4E65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4C002308" w14:textId="77777777" w:rsidR="003B4E65" w:rsidRPr="009663FC" w:rsidRDefault="003B4E65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(Lit.009) Remontdarbnīca</w:t>
            </w:r>
          </w:p>
        </w:tc>
        <w:tc>
          <w:tcPr>
            <w:tcW w:w="896" w:type="dxa"/>
            <w:vAlign w:val="center"/>
          </w:tcPr>
          <w:p w14:paraId="3C4CBCC7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070" w:type="dxa"/>
            <w:vAlign w:val="center"/>
          </w:tcPr>
          <w:p w14:paraId="66F2F415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070" w:type="dxa"/>
            <w:vAlign w:val="center"/>
          </w:tcPr>
          <w:p w14:paraId="118AC903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</w:tr>
      <w:tr w:rsidR="003B4E65" w:rsidRPr="009663FC" w14:paraId="6C6F08B9" w14:textId="77777777" w:rsidTr="0024674C">
        <w:trPr>
          <w:trHeight w:val="506"/>
          <w:jc w:val="center"/>
        </w:trPr>
        <w:tc>
          <w:tcPr>
            <w:tcW w:w="1129" w:type="dxa"/>
            <w:shd w:val="clear" w:color="auto" w:fill="FFFFFF" w:themeFill="background1"/>
            <w:noWrap/>
            <w:vAlign w:val="center"/>
          </w:tcPr>
          <w:p w14:paraId="14B3B951" w14:textId="77777777" w:rsidR="003B4E65" w:rsidRPr="009663FC" w:rsidRDefault="003B4E65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4DD92288" w14:textId="22E363C7" w:rsidR="003B4E65" w:rsidRPr="009663FC" w:rsidRDefault="003B4E65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(Lit.023) Remontdarbnīca</w:t>
            </w:r>
          </w:p>
        </w:tc>
        <w:tc>
          <w:tcPr>
            <w:tcW w:w="896" w:type="dxa"/>
            <w:vAlign w:val="center"/>
          </w:tcPr>
          <w:p w14:paraId="1E0E8789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070" w:type="dxa"/>
            <w:vAlign w:val="center"/>
          </w:tcPr>
          <w:p w14:paraId="2E725B3A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070" w:type="dxa"/>
            <w:vAlign w:val="center"/>
          </w:tcPr>
          <w:p w14:paraId="74228C58" w14:textId="77777777" w:rsidR="003B4E65" w:rsidRPr="009663FC" w:rsidRDefault="003B4E65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</w:tr>
    </w:tbl>
    <w:p w14:paraId="6A53646F" w14:textId="77777777" w:rsidR="003B4E65" w:rsidRPr="009663FC" w:rsidRDefault="003B4E65" w:rsidP="009663FC">
      <w:pPr>
        <w:ind w:left="360"/>
        <w:jc w:val="both"/>
        <w:rPr>
          <w:rFonts w:eastAsiaTheme="minorHAnsi"/>
          <w:lang w:val="lv-LV"/>
        </w:rPr>
      </w:pPr>
    </w:p>
    <w:p w14:paraId="195B0FEA" w14:textId="59D5F77E" w:rsidR="00E90F0A" w:rsidRPr="009663FC" w:rsidRDefault="0024674C" w:rsidP="009663FC">
      <w:pPr>
        <w:pStyle w:val="ListParagraph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663FC">
        <w:rPr>
          <w:rFonts w:ascii="Times New Roman" w:eastAsiaTheme="minorHAnsi" w:hAnsi="Times New Roman" w:cs="Times New Roman"/>
          <w:sz w:val="24"/>
          <w:szCs w:val="24"/>
        </w:rPr>
        <w:t>un izteikt tās šādā redakcijā:</w:t>
      </w:r>
    </w:p>
    <w:p w14:paraId="3655AB87" w14:textId="77777777" w:rsidR="0024674C" w:rsidRPr="009663FC" w:rsidRDefault="0024674C" w:rsidP="009663FC">
      <w:pPr>
        <w:pStyle w:val="ListParagraph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91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896"/>
        <w:gridCol w:w="1070"/>
        <w:gridCol w:w="1070"/>
      </w:tblGrid>
      <w:tr w:rsidR="0024674C" w:rsidRPr="009663FC" w14:paraId="63DEDA27" w14:textId="77777777" w:rsidTr="005B45A7">
        <w:trPr>
          <w:trHeight w:val="506"/>
        </w:trPr>
        <w:tc>
          <w:tcPr>
            <w:tcW w:w="1129" w:type="dxa"/>
            <w:shd w:val="clear" w:color="auto" w:fill="FFFFFF" w:themeFill="background1"/>
            <w:noWrap/>
            <w:vAlign w:val="center"/>
          </w:tcPr>
          <w:p w14:paraId="4EA8725C" w14:textId="77777777" w:rsidR="0024674C" w:rsidRPr="009663FC" w:rsidRDefault="0024674C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2F38064B" w14:textId="68E46323" w:rsidR="0024674C" w:rsidRPr="009663FC" w:rsidRDefault="0024674C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</w:t>
            </w:r>
            <w:r w:rsidRPr="009663FC">
              <w:rPr>
                <w:color w:val="FF0000"/>
                <w:lang w:val="lv-LV" w:eastAsia="lv-LV"/>
              </w:rPr>
              <w:t>Lit.0</w:t>
            </w:r>
            <w:r w:rsidR="009663FC" w:rsidRPr="009663FC">
              <w:rPr>
                <w:color w:val="FF0000"/>
                <w:lang w:val="lv-LV" w:eastAsia="lv-LV"/>
              </w:rPr>
              <w:t>25</w:t>
            </w:r>
            <w:r w:rsidRPr="009663FC">
              <w:rPr>
                <w:lang w:val="lv-LV" w:eastAsia="lv-LV"/>
              </w:rPr>
              <w:t>) Remontdarbnīca</w:t>
            </w:r>
          </w:p>
        </w:tc>
        <w:tc>
          <w:tcPr>
            <w:tcW w:w="896" w:type="dxa"/>
            <w:vAlign w:val="center"/>
          </w:tcPr>
          <w:p w14:paraId="1356410B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070" w:type="dxa"/>
            <w:vAlign w:val="center"/>
          </w:tcPr>
          <w:p w14:paraId="6F09F5A5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070" w:type="dxa"/>
            <w:vAlign w:val="center"/>
          </w:tcPr>
          <w:p w14:paraId="6C21B30D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</w:tr>
      <w:tr w:rsidR="0024674C" w:rsidRPr="009663FC" w14:paraId="406BA236" w14:textId="77777777" w:rsidTr="005B45A7">
        <w:trPr>
          <w:trHeight w:val="506"/>
        </w:trPr>
        <w:tc>
          <w:tcPr>
            <w:tcW w:w="1129" w:type="dxa"/>
            <w:shd w:val="clear" w:color="auto" w:fill="FFFFFF" w:themeFill="background1"/>
            <w:noWrap/>
            <w:vAlign w:val="center"/>
          </w:tcPr>
          <w:p w14:paraId="776401AD" w14:textId="77777777" w:rsidR="0024674C" w:rsidRPr="009663FC" w:rsidRDefault="0024674C" w:rsidP="009663FC">
            <w:pPr>
              <w:jc w:val="center"/>
              <w:rPr>
                <w:color w:val="000000"/>
                <w:lang w:val="lv-LV" w:eastAsia="lv-LV"/>
              </w:rPr>
            </w:pPr>
            <w:r w:rsidRPr="009663FC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4962" w:type="dxa"/>
            <w:shd w:val="clear" w:color="auto" w:fill="FFFFFF" w:themeFill="background1"/>
            <w:noWrap/>
            <w:vAlign w:val="center"/>
          </w:tcPr>
          <w:p w14:paraId="52A13F2F" w14:textId="146E2540" w:rsidR="0024674C" w:rsidRPr="009663FC" w:rsidRDefault="0024674C" w:rsidP="009663FC">
            <w:pPr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Vestienas iela 35 (</w:t>
            </w:r>
            <w:r w:rsidRPr="009663FC">
              <w:rPr>
                <w:color w:val="FF0000"/>
                <w:lang w:val="lv-LV" w:eastAsia="lv-LV"/>
              </w:rPr>
              <w:t>Lit.0</w:t>
            </w:r>
            <w:r w:rsidR="009663FC" w:rsidRPr="009663FC">
              <w:rPr>
                <w:color w:val="FF0000"/>
                <w:lang w:val="lv-LV" w:eastAsia="lv-LV"/>
              </w:rPr>
              <w:t>02</w:t>
            </w:r>
            <w:r w:rsidRPr="009663FC">
              <w:rPr>
                <w:lang w:val="lv-LV" w:eastAsia="lv-LV"/>
              </w:rPr>
              <w:t>)  Remontdarbnīca</w:t>
            </w:r>
          </w:p>
        </w:tc>
        <w:tc>
          <w:tcPr>
            <w:tcW w:w="896" w:type="dxa"/>
            <w:vAlign w:val="center"/>
          </w:tcPr>
          <w:p w14:paraId="0F01D94D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1</w:t>
            </w:r>
          </w:p>
        </w:tc>
        <w:tc>
          <w:tcPr>
            <w:tcW w:w="1070" w:type="dxa"/>
            <w:vAlign w:val="center"/>
          </w:tcPr>
          <w:p w14:paraId="54FA0FAD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  <w:tc>
          <w:tcPr>
            <w:tcW w:w="1070" w:type="dxa"/>
            <w:vAlign w:val="center"/>
          </w:tcPr>
          <w:p w14:paraId="18383C3D" w14:textId="77777777" w:rsidR="0024674C" w:rsidRPr="009663FC" w:rsidRDefault="0024674C" w:rsidP="009663FC">
            <w:pPr>
              <w:jc w:val="center"/>
              <w:rPr>
                <w:lang w:val="lv-LV" w:eastAsia="lv-LV"/>
              </w:rPr>
            </w:pPr>
            <w:r w:rsidRPr="009663FC">
              <w:rPr>
                <w:lang w:val="lv-LV" w:eastAsia="lv-LV"/>
              </w:rPr>
              <w:t>0.5</w:t>
            </w:r>
          </w:p>
        </w:tc>
      </w:tr>
    </w:tbl>
    <w:p w14:paraId="1517D739" w14:textId="77777777" w:rsidR="0024674C" w:rsidRPr="009663FC" w:rsidRDefault="0024674C" w:rsidP="009663FC">
      <w:pPr>
        <w:pStyle w:val="ListParagraph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557E3B9B" w14:textId="41133B11" w:rsidR="00E90F0A" w:rsidRDefault="00B00FEE" w:rsidP="00B00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Pievienot nolikumam </w:t>
      </w:r>
      <w:r w:rsidR="00A16292">
        <w:rPr>
          <w:rFonts w:ascii="Times New Roman" w:hAnsi="Times New Roman" w:cs="Times New Roman"/>
          <w:sz w:val="24"/>
          <w:szCs w:val="24"/>
        </w:rPr>
        <w:t>Tehniskās specifikācijas 7.pielikumu</w:t>
      </w:r>
      <w:r w:rsidR="00653644">
        <w:rPr>
          <w:rFonts w:ascii="Times New Roman" w:hAnsi="Times New Roman" w:cs="Times New Roman"/>
          <w:sz w:val="24"/>
          <w:szCs w:val="24"/>
        </w:rPr>
        <w:t xml:space="preserve"> “Teritorijas plāni”, saskaņā ar šo grozījumu pielikumu.</w:t>
      </w:r>
    </w:p>
    <w:p w14:paraId="06B1604E" w14:textId="77777777" w:rsidR="00653644" w:rsidRPr="009663FC" w:rsidRDefault="00653644" w:rsidP="006536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710"/>
      </w:tblGrid>
      <w:tr w:rsidR="00E90F0A" w:rsidRPr="009663FC" w14:paraId="27896939" w14:textId="77777777" w:rsidTr="00E90F0A">
        <w:trPr>
          <w:trHeight w:val="106"/>
        </w:trPr>
        <w:tc>
          <w:tcPr>
            <w:tcW w:w="4710" w:type="dxa"/>
          </w:tcPr>
          <w:p w14:paraId="66C17A9B" w14:textId="77777777" w:rsidR="00E90F0A" w:rsidRPr="009663FC" w:rsidRDefault="00E90F0A" w:rsidP="009663F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5D966C2C" w14:textId="77777777" w:rsidR="00E90F0A" w:rsidRPr="009663FC" w:rsidRDefault="00E90F0A" w:rsidP="009663FC">
      <w:pPr>
        <w:tabs>
          <w:tab w:val="left" w:pos="5103"/>
        </w:tabs>
        <w:ind w:right="89" w:hanging="142"/>
        <w:rPr>
          <w:lang w:val="lv-LV"/>
        </w:rPr>
      </w:pPr>
      <w:r w:rsidRPr="009663FC">
        <w:rPr>
          <w:lang w:val="lv-LV"/>
        </w:rPr>
        <w:t>Iepirkumu komisijas priekšsēdētāja                                                              K.Meiberga</w:t>
      </w:r>
    </w:p>
    <w:p w14:paraId="6EC0C439" w14:textId="77777777" w:rsidR="00E90F0A" w:rsidRPr="009663FC" w:rsidRDefault="00E90F0A" w:rsidP="009663FC">
      <w:pPr>
        <w:rPr>
          <w:lang w:val="lv-LV"/>
        </w:rPr>
      </w:pPr>
    </w:p>
    <w:p w14:paraId="7434C2A7" w14:textId="77777777" w:rsidR="00E90F0A" w:rsidRPr="009663FC" w:rsidRDefault="00E90F0A" w:rsidP="009663FC">
      <w:pPr>
        <w:rPr>
          <w:lang w:val="lv-LV"/>
        </w:rPr>
      </w:pPr>
    </w:p>
    <w:p w14:paraId="271C7BED" w14:textId="77777777" w:rsidR="00E90F0A" w:rsidRPr="009663FC" w:rsidRDefault="00E90F0A" w:rsidP="009663FC">
      <w:pPr>
        <w:rPr>
          <w:lang w:val="lv-LV"/>
        </w:rPr>
      </w:pPr>
    </w:p>
    <w:p w14:paraId="0ACB054C" w14:textId="77777777" w:rsidR="00E90F0A" w:rsidRPr="009663FC" w:rsidRDefault="00E90F0A" w:rsidP="009663FC">
      <w:pPr>
        <w:rPr>
          <w:lang w:val="lv-LV"/>
        </w:rPr>
      </w:pPr>
    </w:p>
    <w:p w14:paraId="2996F20D" w14:textId="77777777" w:rsidR="00E90F0A" w:rsidRPr="009663FC" w:rsidRDefault="00E90F0A" w:rsidP="009663FC">
      <w:pPr>
        <w:rPr>
          <w:lang w:val="lv-LV"/>
        </w:rPr>
      </w:pPr>
    </w:p>
    <w:p w14:paraId="1ED0B477" w14:textId="77777777" w:rsidR="00E90F0A" w:rsidRPr="009663FC" w:rsidRDefault="00E90F0A" w:rsidP="009663FC">
      <w:pPr>
        <w:rPr>
          <w:lang w:val="lv-LV"/>
        </w:rPr>
      </w:pPr>
    </w:p>
    <w:p w14:paraId="47A8079B" w14:textId="77777777" w:rsidR="00E90F0A" w:rsidRPr="009663FC" w:rsidRDefault="00E90F0A" w:rsidP="009663FC">
      <w:pPr>
        <w:rPr>
          <w:lang w:val="lv-LV"/>
        </w:rPr>
      </w:pPr>
    </w:p>
    <w:p w14:paraId="14389F00" w14:textId="77777777" w:rsidR="00E90F0A" w:rsidRPr="009663FC" w:rsidRDefault="00E90F0A" w:rsidP="009663FC">
      <w:pPr>
        <w:tabs>
          <w:tab w:val="left" w:pos="1995"/>
        </w:tabs>
        <w:rPr>
          <w:lang w:val="lv-LV"/>
        </w:rPr>
      </w:pPr>
    </w:p>
    <w:p w14:paraId="5B3886BC" w14:textId="77777777" w:rsidR="00E90F0A" w:rsidRPr="009663FC" w:rsidRDefault="00E90F0A" w:rsidP="009663FC">
      <w:pPr>
        <w:rPr>
          <w:lang w:val="lv-LV"/>
        </w:rPr>
      </w:pPr>
    </w:p>
    <w:p w14:paraId="2295BBEE" w14:textId="77777777" w:rsidR="00E90F0A" w:rsidRPr="009663FC" w:rsidRDefault="00E90F0A" w:rsidP="009663FC">
      <w:pPr>
        <w:rPr>
          <w:lang w:val="lv-LV"/>
        </w:rPr>
      </w:pPr>
    </w:p>
    <w:p w14:paraId="2EE61468" w14:textId="26660D9A" w:rsidR="00AD6E80" w:rsidRPr="009663FC" w:rsidRDefault="00AD6E80" w:rsidP="009663FC">
      <w:pPr>
        <w:rPr>
          <w:lang w:val="lv-LV"/>
        </w:rPr>
      </w:pPr>
    </w:p>
    <w:sectPr w:rsidR="00AD6E80" w:rsidRPr="009663FC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8243" w14:textId="77777777" w:rsidR="004124BC" w:rsidRDefault="004124BC">
      <w:r>
        <w:separator/>
      </w:r>
    </w:p>
  </w:endnote>
  <w:endnote w:type="continuationSeparator" w:id="0">
    <w:p w14:paraId="5FBBA391" w14:textId="77777777" w:rsidR="004124BC" w:rsidRDefault="004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722" w14:textId="77777777" w:rsidR="004124BC" w:rsidRDefault="004124BC">
      <w:r>
        <w:separator/>
      </w:r>
    </w:p>
  </w:footnote>
  <w:footnote w:type="continuationSeparator" w:id="0">
    <w:p w14:paraId="73658E09" w14:textId="77777777" w:rsidR="004124BC" w:rsidRDefault="004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6097BB33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E3EA1"/>
    <w:multiLevelType w:val="hybridMultilevel"/>
    <w:tmpl w:val="272AF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F123E"/>
    <w:multiLevelType w:val="hybridMultilevel"/>
    <w:tmpl w:val="AB3A6340"/>
    <w:lvl w:ilvl="0" w:tplc="44526A3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90645490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405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64725"/>
    <w:rsid w:val="00083E27"/>
    <w:rsid w:val="00144EBD"/>
    <w:rsid w:val="00176AEB"/>
    <w:rsid w:val="001855E0"/>
    <w:rsid w:val="001B000D"/>
    <w:rsid w:val="001C1098"/>
    <w:rsid w:val="001D43D0"/>
    <w:rsid w:val="00220005"/>
    <w:rsid w:val="00233FCE"/>
    <w:rsid w:val="0024674C"/>
    <w:rsid w:val="002501DA"/>
    <w:rsid w:val="00280FA8"/>
    <w:rsid w:val="002B2D10"/>
    <w:rsid w:val="002E0214"/>
    <w:rsid w:val="002E786C"/>
    <w:rsid w:val="00325A6F"/>
    <w:rsid w:val="0033705F"/>
    <w:rsid w:val="00384C24"/>
    <w:rsid w:val="003877B2"/>
    <w:rsid w:val="003A76FA"/>
    <w:rsid w:val="003B4E65"/>
    <w:rsid w:val="003C2FBA"/>
    <w:rsid w:val="003F36FE"/>
    <w:rsid w:val="004124BC"/>
    <w:rsid w:val="00446224"/>
    <w:rsid w:val="00454D63"/>
    <w:rsid w:val="00495061"/>
    <w:rsid w:val="004A0D6C"/>
    <w:rsid w:val="004C2F01"/>
    <w:rsid w:val="004C4EA1"/>
    <w:rsid w:val="004F581B"/>
    <w:rsid w:val="0054525F"/>
    <w:rsid w:val="005B45A7"/>
    <w:rsid w:val="005D3F37"/>
    <w:rsid w:val="00611305"/>
    <w:rsid w:val="006339F1"/>
    <w:rsid w:val="00653644"/>
    <w:rsid w:val="00681D93"/>
    <w:rsid w:val="006874A7"/>
    <w:rsid w:val="00697421"/>
    <w:rsid w:val="00697660"/>
    <w:rsid w:val="006A672C"/>
    <w:rsid w:val="006F71C9"/>
    <w:rsid w:val="006F761F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97A4D"/>
    <w:rsid w:val="008E3092"/>
    <w:rsid w:val="008E4C93"/>
    <w:rsid w:val="008F2728"/>
    <w:rsid w:val="00901C98"/>
    <w:rsid w:val="00904B48"/>
    <w:rsid w:val="009134FF"/>
    <w:rsid w:val="00931737"/>
    <w:rsid w:val="009663FC"/>
    <w:rsid w:val="00A075D3"/>
    <w:rsid w:val="00A16292"/>
    <w:rsid w:val="00A3285A"/>
    <w:rsid w:val="00A52673"/>
    <w:rsid w:val="00A55640"/>
    <w:rsid w:val="00A90154"/>
    <w:rsid w:val="00AA0E4F"/>
    <w:rsid w:val="00AB152E"/>
    <w:rsid w:val="00AD6E80"/>
    <w:rsid w:val="00AE2B73"/>
    <w:rsid w:val="00B00FEE"/>
    <w:rsid w:val="00B122C8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638E6"/>
    <w:rsid w:val="00D81F1C"/>
    <w:rsid w:val="00D86507"/>
    <w:rsid w:val="00DA0C26"/>
    <w:rsid w:val="00DC6352"/>
    <w:rsid w:val="00E3203C"/>
    <w:rsid w:val="00E518A7"/>
    <w:rsid w:val="00E90F0A"/>
    <w:rsid w:val="00EB089E"/>
    <w:rsid w:val="00EE15BF"/>
    <w:rsid w:val="00F01C15"/>
    <w:rsid w:val="00F213A8"/>
    <w:rsid w:val="00F527AA"/>
    <w:rsid w:val="00F631D4"/>
    <w:rsid w:val="00F83C9D"/>
    <w:rsid w:val="00F84DED"/>
    <w:rsid w:val="00FC0D06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E90F0A"/>
    <w:rPr>
      <w:rFonts w:ascii="Calibri" w:eastAsia="Calibri" w:hAnsi="Calibri" w:cs="Calibri"/>
      <w:sz w:val="22"/>
      <w:szCs w:val="22"/>
      <w:lang w:val="lv-LV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E90F0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25</cp:revision>
  <cp:lastPrinted>2021-09-09T02:05:00Z</cp:lastPrinted>
  <dcterms:created xsi:type="dcterms:W3CDTF">2024-10-18T07:07:00Z</dcterms:created>
  <dcterms:modified xsi:type="dcterms:W3CDTF">2024-10-18T07:41:00Z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