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D3CAFC" w14:textId="27445F06" w:rsidR="00F26050" w:rsidRPr="00F26050" w:rsidRDefault="00F26050" w:rsidP="00F26050">
      <w:pPr>
        <w:tabs>
          <w:tab w:val="left" w:pos="1276"/>
        </w:tabs>
        <w:jc w:val="right"/>
        <w:rPr>
          <w:szCs w:val="24"/>
        </w:rPr>
      </w:pPr>
      <w:r w:rsidRPr="00F26050">
        <w:rPr>
          <w:szCs w:val="24"/>
        </w:rPr>
        <w:t>Pielikums Nr. 2</w:t>
      </w:r>
    </w:p>
    <w:p w14:paraId="04FE286C" w14:textId="29E98EEC" w:rsidR="00F26050" w:rsidRPr="00F26050" w:rsidRDefault="00F26050" w:rsidP="00F26050">
      <w:pPr>
        <w:tabs>
          <w:tab w:val="left" w:pos="1276"/>
        </w:tabs>
        <w:jc w:val="right"/>
        <w:rPr>
          <w:szCs w:val="24"/>
        </w:rPr>
      </w:pPr>
      <w:r w:rsidRPr="00F26050">
        <w:rPr>
          <w:szCs w:val="24"/>
        </w:rPr>
        <w:t>Tehniskajai specifikācijai</w:t>
      </w:r>
    </w:p>
    <w:p w14:paraId="001CAD6F" w14:textId="51AE96AB" w:rsidR="00F26050" w:rsidRPr="00F26050" w:rsidRDefault="00F26050" w:rsidP="00F26050">
      <w:pPr>
        <w:tabs>
          <w:tab w:val="left" w:pos="1276"/>
        </w:tabs>
        <w:jc w:val="right"/>
        <w:rPr>
          <w:szCs w:val="24"/>
        </w:rPr>
      </w:pPr>
      <w:r w:rsidRPr="00F26050">
        <w:rPr>
          <w:szCs w:val="24"/>
        </w:rPr>
        <w:t xml:space="preserve">„Telferu apkope </w:t>
      </w:r>
      <w:r w:rsidR="00DE585B">
        <w:rPr>
          <w:szCs w:val="24"/>
        </w:rPr>
        <w:t>vai</w:t>
      </w:r>
      <w:r w:rsidRPr="00F26050">
        <w:rPr>
          <w:szCs w:val="24"/>
        </w:rPr>
        <w:t xml:space="preserve"> remonts”</w:t>
      </w:r>
    </w:p>
    <w:p w14:paraId="4CC562DA" w14:textId="77777777" w:rsidR="00F26050" w:rsidRDefault="00F26050" w:rsidP="00F26050">
      <w:pPr>
        <w:tabs>
          <w:tab w:val="left" w:pos="1276"/>
        </w:tabs>
        <w:jc w:val="right"/>
        <w:rPr>
          <w:b/>
          <w:bCs/>
          <w:szCs w:val="24"/>
        </w:rPr>
      </w:pPr>
    </w:p>
    <w:p w14:paraId="04B2C832" w14:textId="25D00166" w:rsidR="009B73CA" w:rsidRDefault="009B73CA" w:rsidP="005F1AE6">
      <w:pPr>
        <w:jc w:val="center"/>
        <w:rPr>
          <w:b/>
          <w:bCs/>
          <w:caps/>
          <w:szCs w:val="24"/>
        </w:rPr>
      </w:pPr>
      <w:r w:rsidRPr="005F1AE6">
        <w:rPr>
          <w:b/>
          <w:bCs/>
          <w:caps/>
          <w:szCs w:val="24"/>
        </w:rPr>
        <w:t xml:space="preserve">DARBU </w:t>
      </w:r>
      <w:r w:rsidR="00005CEC">
        <w:rPr>
          <w:b/>
          <w:bCs/>
          <w:caps/>
          <w:szCs w:val="24"/>
        </w:rPr>
        <w:t xml:space="preserve">UZDEVUMU AKTS </w:t>
      </w:r>
    </w:p>
    <w:p w14:paraId="109ABFAD" w14:textId="6D516717" w:rsidR="00F26050" w:rsidRPr="00F26050" w:rsidRDefault="00F26050" w:rsidP="005F1AE6">
      <w:pPr>
        <w:jc w:val="center"/>
        <w:rPr>
          <w:b/>
          <w:bCs/>
          <w:i/>
          <w:iCs/>
          <w:caps/>
          <w:szCs w:val="24"/>
        </w:rPr>
      </w:pPr>
      <w:r w:rsidRPr="00F26050">
        <w:rPr>
          <w:i/>
          <w:iCs/>
          <w:szCs w:val="24"/>
        </w:rPr>
        <w:t xml:space="preserve">telferu apkope </w:t>
      </w:r>
      <w:r w:rsidR="00DE585B">
        <w:rPr>
          <w:i/>
          <w:iCs/>
          <w:szCs w:val="24"/>
        </w:rPr>
        <w:t>vai</w:t>
      </w:r>
      <w:bookmarkStart w:id="0" w:name="_GoBack"/>
      <w:bookmarkEnd w:id="0"/>
      <w:r w:rsidRPr="00F26050">
        <w:rPr>
          <w:i/>
          <w:iCs/>
          <w:szCs w:val="24"/>
        </w:rPr>
        <w:t xml:space="preserve"> remonts</w:t>
      </w:r>
    </w:p>
    <w:p w14:paraId="62A519F7" w14:textId="77777777" w:rsidR="002518C3" w:rsidRDefault="002518C3" w:rsidP="002518C3">
      <w:pPr>
        <w:rPr>
          <w:bCs/>
          <w:szCs w:val="24"/>
        </w:rPr>
      </w:pPr>
    </w:p>
    <w:p w14:paraId="22CE92A0" w14:textId="02A081ED" w:rsidR="00F26050" w:rsidRDefault="002518C3" w:rsidP="002518C3">
      <w:pPr>
        <w:rPr>
          <w:bCs/>
          <w:szCs w:val="24"/>
        </w:rPr>
      </w:pPr>
      <w:r w:rsidRPr="005F1AE6">
        <w:rPr>
          <w:bCs/>
          <w:szCs w:val="24"/>
        </w:rPr>
        <w:t>20___.gada ___.________________</w:t>
      </w:r>
    </w:p>
    <w:p w14:paraId="7E86560F" w14:textId="77777777" w:rsidR="002518C3" w:rsidRPr="005F1AE6" w:rsidRDefault="002518C3" w:rsidP="002518C3">
      <w:pPr>
        <w:rPr>
          <w:b/>
          <w:bCs/>
          <w:caps/>
          <w:szCs w:val="24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397"/>
        <w:gridCol w:w="5812"/>
      </w:tblGrid>
      <w:tr w:rsidR="00D60DD8" w:rsidRPr="005F1AE6" w14:paraId="0A878ECB" w14:textId="77777777" w:rsidTr="00E579BB">
        <w:tc>
          <w:tcPr>
            <w:tcW w:w="3397" w:type="dxa"/>
            <w:shd w:val="clear" w:color="auto" w:fill="D9E2F3" w:themeFill="accent1" w:themeFillTint="33"/>
          </w:tcPr>
          <w:p w14:paraId="3E23321C" w14:textId="1F48B01F" w:rsidR="00D60DD8" w:rsidRPr="005F1AE6" w:rsidRDefault="00D60DD8" w:rsidP="005F1AE6">
            <w:pPr>
              <w:rPr>
                <w:b/>
                <w:bCs/>
                <w:szCs w:val="24"/>
                <w:lang w:val="lv-LV"/>
              </w:rPr>
            </w:pPr>
            <w:r w:rsidRPr="005F1AE6">
              <w:rPr>
                <w:b/>
                <w:bCs/>
                <w:szCs w:val="24"/>
                <w:lang w:val="lv-LV"/>
              </w:rPr>
              <w:t>Pasūtītājs</w:t>
            </w:r>
            <w:r w:rsidR="00E579BB">
              <w:rPr>
                <w:b/>
                <w:bCs/>
                <w:szCs w:val="24"/>
                <w:lang w:val="lv-LV"/>
              </w:rPr>
              <w:t xml:space="preserve"> (t. sk., reģistrācijas numurs)</w:t>
            </w:r>
            <w:r w:rsidRPr="005F1AE6">
              <w:rPr>
                <w:b/>
                <w:bCs/>
                <w:szCs w:val="24"/>
                <w:lang w:val="lv-LV"/>
              </w:rPr>
              <w:t>:</w:t>
            </w:r>
          </w:p>
        </w:tc>
        <w:tc>
          <w:tcPr>
            <w:tcW w:w="5812" w:type="dxa"/>
          </w:tcPr>
          <w:p w14:paraId="67462F0A" w14:textId="5DF3B42A" w:rsidR="00D60DD8" w:rsidRPr="005F1AE6" w:rsidRDefault="002518C3" w:rsidP="005F1AE6">
            <w:pPr>
              <w:rPr>
                <w:szCs w:val="24"/>
                <w:lang w:val="lv-LV"/>
              </w:rPr>
            </w:pPr>
            <w:r w:rsidRPr="002518C3">
              <w:rPr>
                <w:szCs w:val="24"/>
                <w:lang w:val="lv-LV"/>
              </w:rPr>
              <w:t>Rīgas pašvaldības sabiedrība ar ierobežotu atbildību „Rīgas satiksme”</w:t>
            </w:r>
            <w:r>
              <w:rPr>
                <w:szCs w:val="24"/>
                <w:lang w:val="lv-LV"/>
              </w:rPr>
              <w:t xml:space="preserve">, reģistrācijas numurs </w:t>
            </w:r>
            <w:r w:rsidR="00E579BB" w:rsidRPr="00E579BB">
              <w:rPr>
                <w:szCs w:val="24"/>
                <w:lang w:val="lv-LV"/>
              </w:rPr>
              <w:t>40003619950</w:t>
            </w:r>
          </w:p>
        </w:tc>
      </w:tr>
      <w:tr w:rsidR="00D60DD8" w:rsidRPr="005F1AE6" w14:paraId="51D35ED4" w14:textId="77777777" w:rsidTr="00E579BB">
        <w:tc>
          <w:tcPr>
            <w:tcW w:w="3397" w:type="dxa"/>
            <w:shd w:val="clear" w:color="auto" w:fill="D9E2F3" w:themeFill="accent1" w:themeFillTint="33"/>
          </w:tcPr>
          <w:p w14:paraId="0D7DB467" w14:textId="0CC8ED28" w:rsidR="00D60DD8" w:rsidRPr="005F1AE6" w:rsidRDefault="00D60DD8" w:rsidP="005F1AE6">
            <w:pPr>
              <w:rPr>
                <w:b/>
                <w:bCs/>
                <w:szCs w:val="24"/>
                <w:lang w:val="lv-LV"/>
              </w:rPr>
            </w:pPr>
            <w:r w:rsidRPr="005F1AE6">
              <w:rPr>
                <w:b/>
                <w:bCs/>
                <w:szCs w:val="24"/>
                <w:lang w:val="lv-LV"/>
              </w:rPr>
              <w:t>Izpildītāj</w:t>
            </w:r>
            <w:r w:rsidR="00E579BB">
              <w:rPr>
                <w:b/>
                <w:bCs/>
                <w:szCs w:val="24"/>
                <w:lang w:val="lv-LV"/>
              </w:rPr>
              <w:t>s (t. sk., reģistrācijas numurs)</w:t>
            </w:r>
            <w:r w:rsidRPr="005F1AE6">
              <w:rPr>
                <w:b/>
                <w:bCs/>
                <w:szCs w:val="24"/>
                <w:lang w:val="lv-LV"/>
              </w:rPr>
              <w:t>:</w:t>
            </w:r>
          </w:p>
        </w:tc>
        <w:tc>
          <w:tcPr>
            <w:tcW w:w="5812" w:type="dxa"/>
          </w:tcPr>
          <w:p w14:paraId="2A7E7ECE" w14:textId="77777777" w:rsidR="00D60DD8" w:rsidRPr="005F1AE6" w:rsidRDefault="00D60DD8" w:rsidP="005F1AE6">
            <w:pPr>
              <w:rPr>
                <w:szCs w:val="24"/>
                <w:lang w:val="lv-LV"/>
              </w:rPr>
            </w:pPr>
          </w:p>
        </w:tc>
      </w:tr>
      <w:tr w:rsidR="00D60DD8" w:rsidRPr="005F1AE6" w14:paraId="352BB6CE" w14:textId="77777777" w:rsidTr="00E579BB">
        <w:tc>
          <w:tcPr>
            <w:tcW w:w="3397" w:type="dxa"/>
            <w:shd w:val="clear" w:color="auto" w:fill="D9E2F3" w:themeFill="accent1" w:themeFillTint="33"/>
          </w:tcPr>
          <w:p w14:paraId="34E9DB7C" w14:textId="7FEE9F20" w:rsidR="00D60DD8" w:rsidRPr="005F1AE6" w:rsidRDefault="00D60DD8" w:rsidP="005F1AE6">
            <w:pPr>
              <w:rPr>
                <w:b/>
                <w:bCs/>
                <w:szCs w:val="24"/>
                <w:lang w:val="lv-LV"/>
              </w:rPr>
            </w:pPr>
            <w:r w:rsidRPr="005F1AE6">
              <w:rPr>
                <w:b/>
                <w:bCs/>
                <w:szCs w:val="24"/>
                <w:lang w:val="lv-LV"/>
              </w:rPr>
              <w:t xml:space="preserve">Līguma </w:t>
            </w:r>
            <w:r w:rsidR="002518C3">
              <w:rPr>
                <w:b/>
                <w:bCs/>
                <w:szCs w:val="24"/>
                <w:lang w:val="lv-LV"/>
              </w:rPr>
              <w:t>numurs:</w:t>
            </w:r>
          </w:p>
        </w:tc>
        <w:tc>
          <w:tcPr>
            <w:tcW w:w="5812" w:type="dxa"/>
          </w:tcPr>
          <w:p w14:paraId="0A95F02D" w14:textId="77777777" w:rsidR="00D60DD8" w:rsidRPr="005F1AE6" w:rsidRDefault="00D60DD8" w:rsidP="005F1AE6">
            <w:pPr>
              <w:rPr>
                <w:szCs w:val="24"/>
                <w:lang w:val="lv-LV"/>
              </w:rPr>
            </w:pPr>
          </w:p>
        </w:tc>
      </w:tr>
    </w:tbl>
    <w:p w14:paraId="247E1407" w14:textId="2C78012A" w:rsidR="009B73CA" w:rsidRPr="005F1AE6" w:rsidRDefault="009B73CA" w:rsidP="005F1AE6">
      <w:pPr>
        <w:rPr>
          <w:bCs/>
          <w:szCs w:val="24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397"/>
        <w:gridCol w:w="5812"/>
      </w:tblGrid>
      <w:tr w:rsidR="00E9172D" w:rsidRPr="005F1AE6" w14:paraId="40C878C5" w14:textId="77777777" w:rsidTr="00E579BB">
        <w:tc>
          <w:tcPr>
            <w:tcW w:w="3397" w:type="dxa"/>
            <w:shd w:val="clear" w:color="auto" w:fill="D9E2F3" w:themeFill="accent1" w:themeFillTint="33"/>
          </w:tcPr>
          <w:p w14:paraId="69BC42B9" w14:textId="6D7CDC5A" w:rsidR="00E9172D" w:rsidRPr="005F1AE6" w:rsidRDefault="00E9172D" w:rsidP="005F1AE6">
            <w:pPr>
              <w:rPr>
                <w:b/>
                <w:color w:val="000000"/>
                <w:szCs w:val="24"/>
                <w:lang w:val="lv-LV"/>
              </w:rPr>
            </w:pPr>
            <w:r w:rsidRPr="005F1AE6">
              <w:rPr>
                <w:b/>
                <w:color w:val="000000"/>
                <w:szCs w:val="24"/>
                <w:lang w:val="lv-LV"/>
              </w:rPr>
              <w:t>Iekārtas nosaukums:</w:t>
            </w:r>
          </w:p>
        </w:tc>
        <w:tc>
          <w:tcPr>
            <w:tcW w:w="5812" w:type="dxa"/>
          </w:tcPr>
          <w:p w14:paraId="76589E94" w14:textId="77777777" w:rsidR="00E9172D" w:rsidRPr="005F1AE6" w:rsidRDefault="00E9172D" w:rsidP="005F1AE6">
            <w:pPr>
              <w:rPr>
                <w:bCs/>
                <w:color w:val="000000"/>
                <w:szCs w:val="24"/>
                <w:lang w:val="lv-LV"/>
              </w:rPr>
            </w:pPr>
          </w:p>
        </w:tc>
      </w:tr>
      <w:tr w:rsidR="00E9172D" w:rsidRPr="005F1AE6" w14:paraId="35E425D7" w14:textId="77777777" w:rsidTr="00E579BB">
        <w:tc>
          <w:tcPr>
            <w:tcW w:w="3397" w:type="dxa"/>
            <w:shd w:val="clear" w:color="auto" w:fill="D9E2F3" w:themeFill="accent1" w:themeFillTint="33"/>
          </w:tcPr>
          <w:p w14:paraId="65CDF1B5" w14:textId="527EB4D7" w:rsidR="00E9172D" w:rsidRPr="005F1AE6" w:rsidRDefault="00E9172D" w:rsidP="005F1AE6">
            <w:pPr>
              <w:rPr>
                <w:b/>
                <w:color w:val="000000"/>
                <w:szCs w:val="24"/>
                <w:lang w:val="lv-LV"/>
              </w:rPr>
            </w:pPr>
            <w:r w:rsidRPr="005F1AE6">
              <w:rPr>
                <w:b/>
                <w:color w:val="000000"/>
                <w:szCs w:val="24"/>
                <w:lang w:val="lv-LV"/>
              </w:rPr>
              <w:t xml:space="preserve">Inventāra </w:t>
            </w:r>
            <w:r w:rsidR="00E579BB">
              <w:rPr>
                <w:b/>
                <w:color w:val="000000"/>
                <w:szCs w:val="24"/>
                <w:lang w:val="lv-LV"/>
              </w:rPr>
              <w:t>numurs</w:t>
            </w:r>
            <w:r w:rsidRPr="005F1AE6">
              <w:rPr>
                <w:b/>
                <w:color w:val="000000"/>
                <w:szCs w:val="24"/>
                <w:lang w:val="lv-LV"/>
              </w:rPr>
              <w:t xml:space="preserve"> vai identifikācijas </w:t>
            </w:r>
            <w:r w:rsidR="00E579BB">
              <w:rPr>
                <w:b/>
                <w:color w:val="000000"/>
                <w:szCs w:val="24"/>
                <w:lang w:val="lv-LV"/>
              </w:rPr>
              <w:t>numurs:</w:t>
            </w:r>
          </w:p>
        </w:tc>
        <w:tc>
          <w:tcPr>
            <w:tcW w:w="5812" w:type="dxa"/>
          </w:tcPr>
          <w:p w14:paraId="28BEAC49" w14:textId="77777777" w:rsidR="00E9172D" w:rsidRPr="005F1AE6" w:rsidRDefault="00E9172D" w:rsidP="005F1AE6">
            <w:pPr>
              <w:rPr>
                <w:bCs/>
                <w:color w:val="000000"/>
                <w:szCs w:val="24"/>
                <w:lang w:val="lv-LV"/>
              </w:rPr>
            </w:pPr>
          </w:p>
        </w:tc>
      </w:tr>
      <w:tr w:rsidR="00E9172D" w:rsidRPr="005F1AE6" w14:paraId="710E8365" w14:textId="77777777" w:rsidTr="00E579BB">
        <w:tc>
          <w:tcPr>
            <w:tcW w:w="3397" w:type="dxa"/>
            <w:shd w:val="clear" w:color="auto" w:fill="D9E2F3" w:themeFill="accent1" w:themeFillTint="33"/>
          </w:tcPr>
          <w:p w14:paraId="0C8C8139" w14:textId="3D7BE1F4" w:rsidR="00E9172D" w:rsidRPr="005F1AE6" w:rsidRDefault="00E9172D" w:rsidP="005F1AE6">
            <w:pPr>
              <w:rPr>
                <w:b/>
                <w:color w:val="000000"/>
                <w:szCs w:val="24"/>
                <w:lang w:val="lv-LV"/>
              </w:rPr>
            </w:pPr>
            <w:r w:rsidRPr="005F1AE6">
              <w:rPr>
                <w:b/>
                <w:color w:val="000000"/>
                <w:szCs w:val="24"/>
                <w:lang w:val="lv-LV"/>
              </w:rPr>
              <w:t>Adrese:</w:t>
            </w:r>
          </w:p>
        </w:tc>
        <w:tc>
          <w:tcPr>
            <w:tcW w:w="5812" w:type="dxa"/>
          </w:tcPr>
          <w:p w14:paraId="05463290" w14:textId="77777777" w:rsidR="00E9172D" w:rsidRPr="005F1AE6" w:rsidRDefault="00E9172D" w:rsidP="005F1AE6">
            <w:pPr>
              <w:rPr>
                <w:bCs/>
                <w:color w:val="000000"/>
                <w:szCs w:val="24"/>
                <w:lang w:val="lv-LV"/>
              </w:rPr>
            </w:pPr>
          </w:p>
        </w:tc>
      </w:tr>
      <w:tr w:rsidR="00E9172D" w:rsidRPr="005F1AE6" w14:paraId="1CE9C412" w14:textId="77777777" w:rsidTr="00E579BB">
        <w:tc>
          <w:tcPr>
            <w:tcW w:w="3397" w:type="dxa"/>
            <w:shd w:val="clear" w:color="auto" w:fill="D9E2F3" w:themeFill="accent1" w:themeFillTint="33"/>
          </w:tcPr>
          <w:p w14:paraId="54D3A5AA" w14:textId="0F33D0CF" w:rsidR="00E9172D" w:rsidRPr="005F1AE6" w:rsidRDefault="00E9172D" w:rsidP="005F1AE6">
            <w:pPr>
              <w:rPr>
                <w:b/>
                <w:color w:val="000000"/>
                <w:szCs w:val="24"/>
                <w:lang w:val="lv-LV"/>
              </w:rPr>
            </w:pPr>
            <w:r w:rsidRPr="005F1AE6">
              <w:rPr>
                <w:b/>
                <w:color w:val="000000"/>
                <w:szCs w:val="24"/>
                <w:lang w:val="lv-LV"/>
              </w:rPr>
              <w:t>Atrašanās vieta</w:t>
            </w:r>
            <w:r w:rsidR="00D60DD8" w:rsidRPr="005F1AE6">
              <w:rPr>
                <w:b/>
                <w:color w:val="000000"/>
                <w:szCs w:val="24"/>
                <w:lang w:val="lv-LV"/>
              </w:rPr>
              <w:t xml:space="preserve"> (korpuss, telpa)</w:t>
            </w:r>
            <w:r w:rsidRPr="005F1AE6">
              <w:rPr>
                <w:b/>
                <w:color w:val="000000"/>
                <w:szCs w:val="24"/>
                <w:lang w:val="lv-LV"/>
              </w:rPr>
              <w:t>:</w:t>
            </w:r>
          </w:p>
        </w:tc>
        <w:tc>
          <w:tcPr>
            <w:tcW w:w="5812" w:type="dxa"/>
          </w:tcPr>
          <w:p w14:paraId="56873ADB" w14:textId="77777777" w:rsidR="00E9172D" w:rsidRPr="005F1AE6" w:rsidRDefault="00E9172D" w:rsidP="005F1AE6">
            <w:pPr>
              <w:rPr>
                <w:bCs/>
                <w:color w:val="000000"/>
                <w:szCs w:val="24"/>
                <w:lang w:val="lv-LV"/>
              </w:rPr>
            </w:pPr>
          </w:p>
        </w:tc>
      </w:tr>
    </w:tbl>
    <w:p w14:paraId="3C8B6FED" w14:textId="77777777" w:rsidR="00F70A50" w:rsidRPr="005F1AE6" w:rsidRDefault="00F70A50" w:rsidP="005F1AE6">
      <w:pPr>
        <w:rPr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9"/>
        <w:gridCol w:w="3261"/>
        <w:gridCol w:w="2409"/>
        <w:gridCol w:w="2410"/>
      </w:tblGrid>
      <w:tr w:rsidR="00F70A50" w:rsidRPr="005F1AE6" w14:paraId="72970857" w14:textId="0C6041B3" w:rsidTr="002F7996">
        <w:trPr>
          <w:tblHeader/>
        </w:trPr>
        <w:tc>
          <w:tcPr>
            <w:tcW w:w="1129" w:type="dxa"/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3E89B2" w14:textId="77777777" w:rsidR="00F70A50" w:rsidRPr="005F1AE6" w:rsidRDefault="00F70A50" w:rsidP="002F7996">
            <w:pPr>
              <w:rPr>
                <w:b/>
                <w:bCs/>
                <w:szCs w:val="24"/>
              </w:rPr>
            </w:pPr>
            <w:proofErr w:type="spellStart"/>
            <w:r w:rsidRPr="005F1AE6">
              <w:rPr>
                <w:b/>
                <w:bCs/>
                <w:szCs w:val="24"/>
              </w:rPr>
              <w:t>Nr.p.k</w:t>
            </w:r>
            <w:proofErr w:type="spellEnd"/>
            <w:r w:rsidRPr="005F1AE6">
              <w:rPr>
                <w:b/>
                <w:bCs/>
                <w:szCs w:val="24"/>
              </w:rPr>
              <w:t>.</w:t>
            </w:r>
          </w:p>
        </w:tc>
        <w:tc>
          <w:tcPr>
            <w:tcW w:w="3261" w:type="dxa"/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357940" w14:textId="77777777" w:rsidR="00F70A50" w:rsidRPr="005F1AE6" w:rsidRDefault="00F70A50" w:rsidP="00E579BB">
            <w:pPr>
              <w:jc w:val="center"/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szCs w:val="24"/>
              </w:rPr>
              <w:t>Iekārta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3BB8FF3E" w14:textId="50FF7D3C" w:rsidR="00F70A50" w:rsidRPr="005F1AE6" w:rsidRDefault="00F70A50" w:rsidP="00E579BB">
            <w:pPr>
              <w:jc w:val="center"/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szCs w:val="24"/>
              </w:rPr>
              <w:t>Darba saturs</w:t>
            </w:r>
            <w:r w:rsidR="007037EA" w:rsidRPr="005F1AE6">
              <w:rPr>
                <w:b/>
                <w:bCs/>
                <w:szCs w:val="24"/>
              </w:rPr>
              <w:t>*</w:t>
            </w:r>
          </w:p>
        </w:tc>
        <w:tc>
          <w:tcPr>
            <w:tcW w:w="2410" w:type="dxa"/>
            <w:shd w:val="clear" w:color="auto" w:fill="D9E2F3" w:themeFill="accent1" w:themeFillTint="33"/>
            <w:vAlign w:val="center"/>
          </w:tcPr>
          <w:p w14:paraId="63C515DD" w14:textId="03448C94" w:rsidR="00F70A50" w:rsidRPr="005F1AE6" w:rsidRDefault="00F70A50" w:rsidP="00E579BB">
            <w:pPr>
              <w:jc w:val="center"/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szCs w:val="24"/>
              </w:rPr>
              <w:t>Atzīme par darba veikšanu</w:t>
            </w:r>
          </w:p>
        </w:tc>
      </w:tr>
      <w:tr w:rsidR="00F70A50" w:rsidRPr="005F1AE6" w14:paraId="70DB017B" w14:textId="1AE4B513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27F5DB" w14:textId="77777777" w:rsidR="00F70A50" w:rsidRPr="005F1AE6" w:rsidRDefault="00F70A50" w:rsidP="002F7996">
            <w:pPr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szCs w:val="24"/>
              </w:rPr>
              <w:t>1.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0F9CF6" w14:textId="77777777" w:rsidR="00F70A50" w:rsidRPr="005F1AE6" w:rsidRDefault="00F70A50" w:rsidP="005F1AE6">
            <w:pPr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szCs w:val="24"/>
              </w:rPr>
              <w:t>Kravas troses</w:t>
            </w:r>
          </w:p>
        </w:tc>
        <w:tc>
          <w:tcPr>
            <w:tcW w:w="2409" w:type="dxa"/>
            <w:vAlign w:val="center"/>
          </w:tcPr>
          <w:p w14:paraId="746B932E" w14:textId="184F2105" w:rsidR="00F70A50" w:rsidRPr="005F1AE6" w:rsidRDefault="00B922E0" w:rsidP="002F7996">
            <w:pPr>
              <w:jc w:val="center"/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szCs w:val="24"/>
              </w:rPr>
              <w:t>-</w:t>
            </w:r>
          </w:p>
        </w:tc>
        <w:tc>
          <w:tcPr>
            <w:tcW w:w="2410" w:type="dxa"/>
            <w:vAlign w:val="center"/>
          </w:tcPr>
          <w:p w14:paraId="5303620F" w14:textId="2EB28AF8" w:rsidR="00F70A50" w:rsidRPr="005F1AE6" w:rsidRDefault="00B922E0" w:rsidP="002F7996">
            <w:pPr>
              <w:jc w:val="center"/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szCs w:val="24"/>
              </w:rPr>
              <w:t>-</w:t>
            </w:r>
          </w:p>
        </w:tc>
      </w:tr>
      <w:tr w:rsidR="00F70A50" w:rsidRPr="005F1AE6" w14:paraId="1F45F22C" w14:textId="43D5B037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D4BFD3" w14:textId="4A11FBED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1.1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CFCA1C" w14:textId="77777777" w:rsidR="00F70A50" w:rsidRPr="005F1AE6" w:rsidRDefault="00F70A50" w:rsidP="005F1AE6">
            <w:pPr>
              <w:rPr>
                <w:szCs w:val="24"/>
              </w:rPr>
            </w:pPr>
            <w:r w:rsidRPr="005F1AE6">
              <w:rPr>
                <w:szCs w:val="24"/>
              </w:rPr>
              <w:t>Nodilums</w:t>
            </w:r>
          </w:p>
        </w:tc>
        <w:tc>
          <w:tcPr>
            <w:tcW w:w="2409" w:type="dxa"/>
            <w:vAlign w:val="center"/>
          </w:tcPr>
          <w:p w14:paraId="63CC7DF2" w14:textId="48DBA25F" w:rsidR="00F70A50" w:rsidRPr="005F1AE6" w:rsidRDefault="00F70A50" w:rsidP="002F7996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7D614DB" w14:textId="076BAD15" w:rsidR="00F70A50" w:rsidRPr="005F1AE6" w:rsidRDefault="00F70A50" w:rsidP="002F7996">
            <w:pPr>
              <w:jc w:val="center"/>
              <w:rPr>
                <w:szCs w:val="24"/>
              </w:rPr>
            </w:pPr>
          </w:p>
        </w:tc>
      </w:tr>
      <w:tr w:rsidR="00F70A50" w:rsidRPr="005F1AE6" w14:paraId="701DB3B7" w14:textId="6AEAFE75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684605" w14:textId="2EFA82AC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1.2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5304F6" w14:textId="77777777" w:rsidR="00F70A50" w:rsidRPr="005F1AE6" w:rsidRDefault="00F70A50" w:rsidP="005F1AE6">
            <w:pPr>
              <w:rPr>
                <w:szCs w:val="24"/>
              </w:rPr>
            </w:pPr>
            <w:r w:rsidRPr="005F1AE6">
              <w:rPr>
                <w:spacing w:val="-2"/>
                <w:szCs w:val="24"/>
              </w:rPr>
              <w:t xml:space="preserve">Stāvoklis (pārrāvumi </w:t>
            </w:r>
            <w:r w:rsidRPr="005F1AE6">
              <w:rPr>
                <w:szCs w:val="24"/>
              </w:rPr>
              <w:t>utt.)</w:t>
            </w:r>
          </w:p>
        </w:tc>
        <w:tc>
          <w:tcPr>
            <w:tcW w:w="2409" w:type="dxa"/>
            <w:vAlign w:val="center"/>
          </w:tcPr>
          <w:p w14:paraId="6087A4DB" w14:textId="30337609" w:rsidR="00F70A50" w:rsidRPr="005F1AE6" w:rsidRDefault="00F70A50" w:rsidP="002F7996">
            <w:pPr>
              <w:jc w:val="center"/>
              <w:rPr>
                <w:spacing w:val="-2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430B3BB" w14:textId="2CF0E2A4" w:rsidR="00F70A50" w:rsidRPr="005F1AE6" w:rsidRDefault="00F70A50" w:rsidP="002F7996">
            <w:pPr>
              <w:jc w:val="center"/>
              <w:rPr>
                <w:spacing w:val="-2"/>
                <w:szCs w:val="24"/>
              </w:rPr>
            </w:pPr>
          </w:p>
        </w:tc>
      </w:tr>
      <w:tr w:rsidR="00F70A50" w:rsidRPr="005F1AE6" w14:paraId="4584423E" w14:textId="6B6BF60E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845A95" w14:textId="5B73D693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1.3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93DD91" w14:textId="77777777" w:rsidR="00F70A50" w:rsidRPr="005F1AE6" w:rsidRDefault="00F70A50" w:rsidP="005F1AE6">
            <w:pPr>
              <w:rPr>
                <w:szCs w:val="24"/>
              </w:rPr>
            </w:pPr>
            <w:r w:rsidRPr="005F1AE6">
              <w:rPr>
                <w:szCs w:val="24"/>
              </w:rPr>
              <w:t>Stiprinājumi</w:t>
            </w:r>
          </w:p>
        </w:tc>
        <w:tc>
          <w:tcPr>
            <w:tcW w:w="2409" w:type="dxa"/>
            <w:vAlign w:val="center"/>
          </w:tcPr>
          <w:p w14:paraId="106BF268" w14:textId="6948E840" w:rsidR="00F70A50" w:rsidRPr="005F1AE6" w:rsidRDefault="00F70A50" w:rsidP="002F7996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7CB7139" w14:textId="4144038C" w:rsidR="00F70A50" w:rsidRPr="005F1AE6" w:rsidRDefault="00F70A50" w:rsidP="002F7996">
            <w:pPr>
              <w:jc w:val="center"/>
              <w:rPr>
                <w:szCs w:val="24"/>
              </w:rPr>
            </w:pPr>
          </w:p>
        </w:tc>
      </w:tr>
      <w:tr w:rsidR="00F70A50" w:rsidRPr="005F1AE6" w14:paraId="0CC1F122" w14:textId="42C34E2E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EE14B1" w14:textId="77777777" w:rsidR="00F70A50" w:rsidRPr="005F1AE6" w:rsidRDefault="00F70A50" w:rsidP="002F7996">
            <w:pPr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szCs w:val="24"/>
              </w:rPr>
              <w:t>2.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9CD824" w14:textId="77777777" w:rsidR="00F70A50" w:rsidRPr="005F1AE6" w:rsidRDefault="00F70A50" w:rsidP="005F1AE6">
            <w:pPr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szCs w:val="24"/>
              </w:rPr>
              <w:t>Troses bloki</w:t>
            </w:r>
          </w:p>
        </w:tc>
        <w:tc>
          <w:tcPr>
            <w:tcW w:w="2409" w:type="dxa"/>
            <w:vAlign w:val="center"/>
          </w:tcPr>
          <w:p w14:paraId="4BA11C85" w14:textId="128A10E2" w:rsidR="00F70A50" w:rsidRPr="005F1AE6" w:rsidRDefault="00B922E0" w:rsidP="002F7996">
            <w:pPr>
              <w:jc w:val="center"/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szCs w:val="24"/>
              </w:rPr>
              <w:t>-</w:t>
            </w:r>
          </w:p>
        </w:tc>
        <w:tc>
          <w:tcPr>
            <w:tcW w:w="2410" w:type="dxa"/>
            <w:vAlign w:val="center"/>
          </w:tcPr>
          <w:p w14:paraId="599B1692" w14:textId="55B657D6" w:rsidR="00F70A50" w:rsidRPr="005F1AE6" w:rsidRDefault="00B922E0" w:rsidP="002F7996">
            <w:pPr>
              <w:jc w:val="center"/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szCs w:val="24"/>
              </w:rPr>
              <w:t>-</w:t>
            </w:r>
          </w:p>
        </w:tc>
      </w:tr>
      <w:tr w:rsidR="00F70A50" w:rsidRPr="005F1AE6" w14:paraId="32D77DDD" w14:textId="2DBDD367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4C66EB" w14:textId="05FBBA4B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2.1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14F660" w14:textId="77777777" w:rsidR="00F70A50" w:rsidRPr="005F1AE6" w:rsidRDefault="00F70A50" w:rsidP="005F1AE6">
            <w:pPr>
              <w:shd w:val="clear" w:color="auto" w:fill="FFFFFF"/>
              <w:rPr>
                <w:szCs w:val="24"/>
              </w:rPr>
            </w:pPr>
            <w:r w:rsidRPr="005F1AE6">
              <w:rPr>
                <w:color w:val="000000"/>
                <w:szCs w:val="24"/>
              </w:rPr>
              <w:t>Brīvgaita</w:t>
            </w:r>
          </w:p>
        </w:tc>
        <w:tc>
          <w:tcPr>
            <w:tcW w:w="2409" w:type="dxa"/>
            <w:vAlign w:val="center"/>
          </w:tcPr>
          <w:p w14:paraId="0A271C18" w14:textId="52AB0DDC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663F3A0" w14:textId="6D9044C4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</w:tr>
      <w:tr w:rsidR="00F70A50" w:rsidRPr="005F1AE6" w14:paraId="001FE058" w14:textId="23863FD5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044926" w14:textId="25269083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2.2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7703AF" w14:textId="77777777" w:rsidR="00F70A50" w:rsidRPr="005F1AE6" w:rsidRDefault="00F70A50" w:rsidP="005F1AE6">
            <w:pPr>
              <w:shd w:val="clear" w:color="auto" w:fill="FFFFFF"/>
              <w:rPr>
                <w:szCs w:val="24"/>
              </w:rPr>
            </w:pPr>
            <w:r w:rsidRPr="005F1AE6">
              <w:rPr>
                <w:color w:val="000000"/>
                <w:szCs w:val="24"/>
              </w:rPr>
              <w:t>Fiksācija</w:t>
            </w:r>
          </w:p>
        </w:tc>
        <w:tc>
          <w:tcPr>
            <w:tcW w:w="2409" w:type="dxa"/>
            <w:vAlign w:val="center"/>
          </w:tcPr>
          <w:p w14:paraId="1AC803E3" w14:textId="2DBAD57E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04B87C5" w14:textId="073F981A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</w:tr>
      <w:tr w:rsidR="00F70A50" w:rsidRPr="005F1AE6" w14:paraId="62D4C4CE" w14:textId="1CA49604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EE43BE" w14:textId="77777777" w:rsidR="00F70A50" w:rsidRPr="005F1AE6" w:rsidRDefault="00F70A50" w:rsidP="002F7996">
            <w:pPr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szCs w:val="24"/>
              </w:rPr>
              <w:t>3.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A9BD93" w14:textId="77777777" w:rsidR="00F70A50" w:rsidRPr="005F1AE6" w:rsidRDefault="00F70A50" w:rsidP="005F1AE6">
            <w:pPr>
              <w:shd w:val="clear" w:color="auto" w:fill="FFFFFF"/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color w:val="000000"/>
                <w:spacing w:val="-3"/>
                <w:szCs w:val="24"/>
              </w:rPr>
              <w:t xml:space="preserve">Pacelšanas mehānisms </w:t>
            </w:r>
          </w:p>
        </w:tc>
        <w:tc>
          <w:tcPr>
            <w:tcW w:w="2409" w:type="dxa"/>
            <w:vAlign w:val="center"/>
          </w:tcPr>
          <w:p w14:paraId="594CBCF2" w14:textId="4F548D40" w:rsidR="00F70A50" w:rsidRPr="005F1AE6" w:rsidRDefault="00B922E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pacing w:val="-3"/>
                <w:szCs w:val="24"/>
              </w:rPr>
            </w:pPr>
            <w:r w:rsidRPr="005F1AE6">
              <w:rPr>
                <w:b/>
                <w:bCs/>
                <w:color w:val="000000"/>
                <w:spacing w:val="-3"/>
                <w:szCs w:val="24"/>
              </w:rPr>
              <w:t>-</w:t>
            </w:r>
          </w:p>
        </w:tc>
        <w:tc>
          <w:tcPr>
            <w:tcW w:w="2410" w:type="dxa"/>
            <w:vAlign w:val="center"/>
          </w:tcPr>
          <w:p w14:paraId="711BDE42" w14:textId="79BBA84A" w:rsidR="00F70A50" w:rsidRPr="005F1AE6" w:rsidRDefault="00B922E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pacing w:val="-3"/>
                <w:szCs w:val="24"/>
              </w:rPr>
            </w:pPr>
            <w:r w:rsidRPr="005F1AE6">
              <w:rPr>
                <w:b/>
                <w:bCs/>
                <w:color w:val="000000"/>
                <w:spacing w:val="-3"/>
                <w:szCs w:val="24"/>
              </w:rPr>
              <w:t>-</w:t>
            </w:r>
          </w:p>
        </w:tc>
      </w:tr>
      <w:tr w:rsidR="00F70A50" w:rsidRPr="005F1AE6" w14:paraId="5D3CC57C" w14:textId="552A7CC4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8F0541" w14:textId="5382AD15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3.1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C95019" w14:textId="77777777" w:rsidR="00F70A50" w:rsidRPr="005F1AE6" w:rsidRDefault="00F70A50" w:rsidP="005F1AE6">
            <w:pPr>
              <w:shd w:val="clear" w:color="auto" w:fill="FFFFFF"/>
              <w:rPr>
                <w:szCs w:val="24"/>
              </w:rPr>
            </w:pPr>
            <w:r w:rsidRPr="005F1AE6">
              <w:rPr>
                <w:color w:val="000000"/>
                <w:spacing w:val="-3"/>
                <w:szCs w:val="24"/>
              </w:rPr>
              <w:t xml:space="preserve">Skrūves un uzgriežņu </w:t>
            </w:r>
            <w:r w:rsidRPr="005F1AE6">
              <w:rPr>
                <w:color w:val="000000"/>
                <w:szCs w:val="24"/>
              </w:rPr>
              <w:t>fiksācija</w:t>
            </w:r>
          </w:p>
        </w:tc>
        <w:tc>
          <w:tcPr>
            <w:tcW w:w="2409" w:type="dxa"/>
            <w:vAlign w:val="center"/>
          </w:tcPr>
          <w:p w14:paraId="4F019B49" w14:textId="67C0E4B1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pacing w:val="-3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A014F88" w14:textId="39BECCBB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pacing w:val="-3"/>
                <w:szCs w:val="24"/>
              </w:rPr>
            </w:pPr>
          </w:p>
        </w:tc>
      </w:tr>
      <w:tr w:rsidR="00F70A50" w:rsidRPr="005F1AE6" w14:paraId="1B4E491E" w14:textId="7F54F68F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7113F7" w14:textId="77777777" w:rsidR="00F70A50" w:rsidRPr="005F1AE6" w:rsidRDefault="00F70A50" w:rsidP="002F7996">
            <w:pPr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szCs w:val="24"/>
              </w:rPr>
              <w:t>4.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17D67B" w14:textId="77777777" w:rsidR="00F70A50" w:rsidRPr="005F1AE6" w:rsidRDefault="00F70A50" w:rsidP="005F1AE6">
            <w:pPr>
              <w:shd w:val="clear" w:color="auto" w:fill="FFFFFF"/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color w:val="000000"/>
                <w:szCs w:val="24"/>
              </w:rPr>
              <w:t>Reduktors</w:t>
            </w:r>
          </w:p>
        </w:tc>
        <w:tc>
          <w:tcPr>
            <w:tcW w:w="2409" w:type="dxa"/>
            <w:vAlign w:val="center"/>
          </w:tcPr>
          <w:p w14:paraId="56084021" w14:textId="2F340922" w:rsidR="00F70A50" w:rsidRPr="005F1AE6" w:rsidRDefault="00B922E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zCs w:val="24"/>
              </w:rPr>
            </w:pPr>
            <w:r w:rsidRPr="005F1AE6">
              <w:rPr>
                <w:b/>
                <w:bCs/>
                <w:color w:val="000000"/>
                <w:szCs w:val="24"/>
              </w:rPr>
              <w:t>-</w:t>
            </w:r>
          </w:p>
        </w:tc>
        <w:tc>
          <w:tcPr>
            <w:tcW w:w="2410" w:type="dxa"/>
            <w:vAlign w:val="center"/>
          </w:tcPr>
          <w:p w14:paraId="7983CA33" w14:textId="7A4F26B4" w:rsidR="00F70A50" w:rsidRPr="005F1AE6" w:rsidRDefault="00B922E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zCs w:val="24"/>
              </w:rPr>
            </w:pPr>
            <w:r w:rsidRPr="005F1AE6">
              <w:rPr>
                <w:b/>
                <w:bCs/>
                <w:color w:val="000000"/>
                <w:szCs w:val="24"/>
              </w:rPr>
              <w:t>-</w:t>
            </w:r>
          </w:p>
        </w:tc>
      </w:tr>
      <w:tr w:rsidR="00F70A50" w:rsidRPr="005F1AE6" w14:paraId="1EE1C53C" w14:textId="4FF10947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57D6B2" w14:textId="5736E102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4.1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D4397D" w14:textId="77777777" w:rsidR="00F70A50" w:rsidRPr="005F1AE6" w:rsidRDefault="00F70A50" w:rsidP="005F1AE6">
            <w:pPr>
              <w:shd w:val="clear" w:color="auto" w:fill="FFFFFF"/>
              <w:rPr>
                <w:szCs w:val="24"/>
              </w:rPr>
            </w:pPr>
            <w:r w:rsidRPr="005F1AE6">
              <w:rPr>
                <w:color w:val="000000"/>
                <w:szCs w:val="24"/>
              </w:rPr>
              <w:t>Darbība</w:t>
            </w:r>
          </w:p>
        </w:tc>
        <w:tc>
          <w:tcPr>
            <w:tcW w:w="2409" w:type="dxa"/>
            <w:vAlign w:val="center"/>
          </w:tcPr>
          <w:p w14:paraId="7A45C140" w14:textId="6C6E4790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CFDC148" w14:textId="76065816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</w:tr>
      <w:tr w:rsidR="00F70A50" w:rsidRPr="005F1AE6" w14:paraId="1B513224" w14:textId="5DECD4DA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584C50" w14:textId="6F62F685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4.2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7477C6" w14:textId="77777777" w:rsidR="00F70A50" w:rsidRPr="005F1AE6" w:rsidRDefault="00F70A50" w:rsidP="005F1AE6">
            <w:pPr>
              <w:shd w:val="clear" w:color="auto" w:fill="FFFFFF"/>
              <w:rPr>
                <w:szCs w:val="24"/>
              </w:rPr>
            </w:pPr>
            <w:r w:rsidRPr="005F1AE6">
              <w:rPr>
                <w:color w:val="000000"/>
                <w:szCs w:val="24"/>
              </w:rPr>
              <w:t>Eļļas līmenis</w:t>
            </w:r>
          </w:p>
        </w:tc>
        <w:tc>
          <w:tcPr>
            <w:tcW w:w="2409" w:type="dxa"/>
            <w:vAlign w:val="center"/>
          </w:tcPr>
          <w:p w14:paraId="4C1596DA" w14:textId="1E6F9F4A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1AE8609" w14:textId="5DBC5E04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</w:tr>
      <w:tr w:rsidR="00F70A50" w:rsidRPr="005F1AE6" w14:paraId="4ED5BAD8" w14:textId="7F58F51C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FD4F4B" w14:textId="77777777" w:rsidR="00F70A50" w:rsidRPr="005F1AE6" w:rsidRDefault="00F70A50" w:rsidP="002F7996">
            <w:pPr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szCs w:val="24"/>
              </w:rPr>
              <w:t>5.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D7BD45" w14:textId="77777777" w:rsidR="00F70A50" w:rsidRPr="005F1AE6" w:rsidRDefault="00F70A50" w:rsidP="005F1AE6">
            <w:pPr>
              <w:shd w:val="clear" w:color="auto" w:fill="FFFFFF"/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color w:val="000000"/>
                <w:szCs w:val="24"/>
              </w:rPr>
              <w:t>Sajūgs</w:t>
            </w:r>
          </w:p>
        </w:tc>
        <w:tc>
          <w:tcPr>
            <w:tcW w:w="2409" w:type="dxa"/>
            <w:vAlign w:val="center"/>
          </w:tcPr>
          <w:p w14:paraId="54CF4D61" w14:textId="6B965F03" w:rsidR="00F70A50" w:rsidRPr="005F1AE6" w:rsidRDefault="00F70A5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2C03E51" w14:textId="3B3E9993" w:rsidR="00F70A50" w:rsidRPr="005F1AE6" w:rsidRDefault="00F70A5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F70A50" w:rsidRPr="005F1AE6" w14:paraId="1E47AA22" w14:textId="742368BD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6DCB81" w14:textId="77777777" w:rsidR="00F70A50" w:rsidRPr="005F1AE6" w:rsidRDefault="00F70A50" w:rsidP="002F7996">
            <w:pPr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szCs w:val="24"/>
              </w:rPr>
              <w:t>6.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25084E" w14:textId="77777777" w:rsidR="00F70A50" w:rsidRPr="005F1AE6" w:rsidRDefault="00F70A50" w:rsidP="005F1AE6">
            <w:pPr>
              <w:shd w:val="clear" w:color="auto" w:fill="FFFFFF"/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color w:val="000000"/>
                <w:szCs w:val="24"/>
              </w:rPr>
              <w:t>Bremzes</w:t>
            </w:r>
          </w:p>
        </w:tc>
        <w:tc>
          <w:tcPr>
            <w:tcW w:w="2409" w:type="dxa"/>
            <w:vAlign w:val="center"/>
          </w:tcPr>
          <w:p w14:paraId="19CD02E4" w14:textId="498CC0ED" w:rsidR="00F70A50" w:rsidRPr="005F1AE6" w:rsidRDefault="00B922E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zCs w:val="24"/>
              </w:rPr>
            </w:pPr>
            <w:r w:rsidRPr="005F1AE6">
              <w:rPr>
                <w:b/>
                <w:bCs/>
                <w:color w:val="000000"/>
                <w:szCs w:val="24"/>
              </w:rPr>
              <w:t>-</w:t>
            </w:r>
          </w:p>
        </w:tc>
        <w:tc>
          <w:tcPr>
            <w:tcW w:w="2410" w:type="dxa"/>
            <w:vAlign w:val="center"/>
          </w:tcPr>
          <w:p w14:paraId="0D760729" w14:textId="1B28D34E" w:rsidR="00F70A50" w:rsidRPr="005F1AE6" w:rsidRDefault="00B922E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zCs w:val="24"/>
              </w:rPr>
            </w:pPr>
            <w:r w:rsidRPr="005F1AE6">
              <w:rPr>
                <w:b/>
                <w:bCs/>
                <w:color w:val="000000"/>
                <w:szCs w:val="24"/>
              </w:rPr>
              <w:t>-</w:t>
            </w:r>
          </w:p>
        </w:tc>
      </w:tr>
      <w:tr w:rsidR="00F70A50" w:rsidRPr="005F1AE6" w14:paraId="2CA77B78" w14:textId="03FD63F9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568BE1" w14:textId="429842A1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6.1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41130D" w14:textId="77777777" w:rsidR="00F70A50" w:rsidRPr="005F1AE6" w:rsidRDefault="00F70A50" w:rsidP="005F1AE6">
            <w:pPr>
              <w:shd w:val="clear" w:color="auto" w:fill="FFFFFF"/>
              <w:rPr>
                <w:szCs w:val="24"/>
              </w:rPr>
            </w:pPr>
            <w:r w:rsidRPr="005F1AE6">
              <w:rPr>
                <w:color w:val="000000"/>
                <w:szCs w:val="24"/>
              </w:rPr>
              <w:t>Motors</w:t>
            </w:r>
          </w:p>
        </w:tc>
        <w:tc>
          <w:tcPr>
            <w:tcW w:w="2409" w:type="dxa"/>
            <w:vAlign w:val="center"/>
          </w:tcPr>
          <w:p w14:paraId="0A1C3EAB" w14:textId="2FB913EE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AF10427" w14:textId="5B2EDBF4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</w:tr>
      <w:tr w:rsidR="00F70A50" w:rsidRPr="005F1AE6" w14:paraId="71CF4C33" w14:textId="7B390496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388555" w14:textId="6640ED22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6.2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5FE673" w14:textId="77777777" w:rsidR="00F70A50" w:rsidRPr="005F1AE6" w:rsidRDefault="00F70A50" w:rsidP="005F1AE6">
            <w:pPr>
              <w:shd w:val="clear" w:color="auto" w:fill="FFFFFF"/>
              <w:rPr>
                <w:szCs w:val="24"/>
              </w:rPr>
            </w:pPr>
            <w:proofErr w:type="spellStart"/>
            <w:r w:rsidRPr="005F1AE6">
              <w:rPr>
                <w:color w:val="000000"/>
                <w:spacing w:val="-1"/>
                <w:szCs w:val="24"/>
              </w:rPr>
              <w:t>Pieslēgumu</w:t>
            </w:r>
            <w:proofErr w:type="spellEnd"/>
            <w:r w:rsidRPr="005F1AE6">
              <w:rPr>
                <w:color w:val="000000"/>
                <w:spacing w:val="-1"/>
                <w:szCs w:val="24"/>
              </w:rPr>
              <w:t xml:space="preserve"> pārbaude</w:t>
            </w:r>
          </w:p>
        </w:tc>
        <w:tc>
          <w:tcPr>
            <w:tcW w:w="2409" w:type="dxa"/>
            <w:vAlign w:val="center"/>
          </w:tcPr>
          <w:p w14:paraId="337FDDD3" w14:textId="771D40D9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pacing w:val="-1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571E614" w14:textId="6A3E67B3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pacing w:val="-1"/>
                <w:szCs w:val="24"/>
              </w:rPr>
            </w:pPr>
          </w:p>
        </w:tc>
      </w:tr>
      <w:tr w:rsidR="00F70A50" w:rsidRPr="005F1AE6" w14:paraId="30F3D07B" w14:textId="0D946336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AB2EBF" w14:textId="63D6189A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6.3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2D36B9" w14:textId="77777777" w:rsidR="00F70A50" w:rsidRPr="005F1AE6" w:rsidRDefault="00F70A50" w:rsidP="005F1AE6">
            <w:pPr>
              <w:shd w:val="clear" w:color="auto" w:fill="FFFFFF"/>
              <w:rPr>
                <w:szCs w:val="24"/>
              </w:rPr>
            </w:pPr>
            <w:r w:rsidRPr="005F1AE6">
              <w:rPr>
                <w:color w:val="000000"/>
                <w:szCs w:val="24"/>
              </w:rPr>
              <w:t>Fiksācija</w:t>
            </w:r>
          </w:p>
        </w:tc>
        <w:tc>
          <w:tcPr>
            <w:tcW w:w="2409" w:type="dxa"/>
            <w:vAlign w:val="center"/>
          </w:tcPr>
          <w:p w14:paraId="4C48D495" w14:textId="1B617273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0AECF35" w14:textId="384DCA94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</w:tr>
      <w:tr w:rsidR="00F70A50" w:rsidRPr="005F1AE6" w14:paraId="45D8D45B" w14:textId="1D4FEDC3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91CC03" w14:textId="277AB153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6.4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4C53F3" w14:textId="77777777" w:rsidR="00F70A50" w:rsidRPr="005F1AE6" w:rsidRDefault="00F70A50" w:rsidP="005F1AE6">
            <w:pPr>
              <w:shd w:val="clear" w:color="auto" w:fill="FFFFFF"/>
              <w:rPr>
                <w:szCs w:val="24"/>
              </w:rPr>
            </w:pPr>
            <w:r w:rsidRPr="005F1AE6">
              <w:rPr>
                <w:color w:val="000000"/>
                <w:szCs w:val="24"/>
              </w:rPr>
              <w:t>Darbība</w:t>
            </w:r>
          </w:p>
        </w:tc>
        <w:tc>
          <w:tcPr>
            <w:tcW w:w="2409" w:type="dxa"/>
            <w:vAlign w:val="center"/>
          </w:tcPr>
          <w:p w14:paraId="07CC6C94" w14:textId="6661B5AB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E610C96" w14:textId="047061B9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</w:tr>
      <w:tr w:rsidR="00F70A50" w:rsidRPr="005F1AE6" w14:paraId="4D7E7C64" w14:textId="0C2C998E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577F7A" w14:textId="28F18DC7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6.5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C22BAE" w14:textId="77777777" w:rsidR="00F70A50" w:rsidRPr="005F1AE6" w:rsidRDefault="00F70A50" w:rsidP="005F1AE6">
            <w:pPr>
              <w:shd w:val="clear" w:color="auto" w:fill="FFFFFF"/>
              <w:rPr>
                <w:szCs w:val="24"/>
              </w:rPr>
            </w:pPr>
            <w:r w:rsidRPr="005F1AE6">
              <w:rPr>
                <w:color w:val="000000"/>
                <w:szCs w:val="24"/>
              </w:rPr>
              <w:t>Skriemelis</w:t>
            </w:r>
          </w:p>
        </w:tc>
        <w:tc>
          <w:tcPr>
            <w:tcW w:w="2409" w:type="dxa"/>
            <w:vAlign w:val="center"/>
          </w:tcPr>
          <w:p w14:paraId="40EC41A6" w14:textId="435C28C8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60BA5DE" w14:textId="4D835B8E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</w:tr>
      <w:tr w:rsidR="00F70A50" w:rsidRPr="005F1AE6" w14:paraId="17FC937A" w14:textId="27E701DA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76D835" w14:textId="77777777" w:rsidR="00F70A50" w:rsidRPr="005F1AE6" w:rsidRDefault="00F70A50" w:rsidP="002F7996">
            <w:pPr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szCs w:val="24"/>
              </w:rPr>
              <w:t>7.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510E7E" w14:textId="77777777" w:rsidR="00F70A50" w:rsidRPr="005F1AE6" w:rsidRDefault="00F70A50" w:rsidP="005F1AE6">
            <w:pPr>
              <w:shd w:val="clear" w:color="auto" w:fill="FFFFFF"/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color w:val="000000"/>
                <w:spacing w:val="-4"/>
                <w:szCs w:val="24"/>
              </w:rPr>
              <w:t>Pacelšanas motors</w:t>
            </w:r>
          </w:p>
        </w:tc>
        <w:tc>
          <w:tcPr>
            <w:tcW w:w="2409" w:type="dxa"/>
            <w:vAlign w:val="center"/>
          </w:tcPr>
          <w:p w14:paraId="73B15133" w14:textId="083F2A5C" w:rsidR="00F70A50" w:rsidRPr="005F1AE6" w:rsidRDefault="00B922E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  <w:szCs w:val="24"/>
              </w:rPr>
            </w:pPr>
            <w:r w:rsidRPr="005F1AE6">
              <w:rPr>
                <w:b/>
                <w:bCs/>
                <w:color w:val="000000"/>
                <w:spacing w:val="-4"/>
                <w:szCs w:val="24"/>
              </w:rPr>
              <w:t>-</w:t>
            </w:r>
          </w:p>
        </w:tc>
        <w:tc>
          <w:tcPr>
            <w:tcW w:w="2410" w:type="dxa"/>
            <w:vAlign w:val="center"/>
          </w:tcPr>
          <w:p w14:paraId="643ED79E" w14:textId="55CAD72D" w:rsidR="00F70A50" w:rsidRPr="005F1AE6" w:rsidRDefault="00B922E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  <w:szCs w:val="24"/>
              </w:rPr>
            </w:pPr>
            <w:r w:rsidRPr="005F1AE6">
              <w:rPr>
                <w:b/>
                <w:bCs/>
                <w:color w:val="000000"/>
                <w:spacing w:val="-4"/>
                <w:szCs w:val="24"/>
              </w:rPr>
              <w:t>-</w:t>
            </w:r>
          </w:p>
        </w:tc>
      </w:tr>
      <w:tr w:rsidR="00F70A50" w:rsidRPr="005F1AE6" w14:paraId="34D72929" w14:textId="59E2B6EB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B25CBA" w14:textId="55D8CFDA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7.1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9C2843" w14:textId="77777777" w:rsidR="00F70A50" w:rsidRPr="005F1AE6" w:rsidRDefault="00F70A50" w:rsidP="005F1AE6">
            <w:pPr>
              <w:shd w:val="clear" w:color="auto" w:fill="FFFFFF"/>
              <w:rPr>
                <w:szCs w:val="24"/>
              </w:rPr>
            </w:pPr>
            <w:proofErr w:type="spellStart"/>
            <w:r w:rsidRPr="005F1AE6">
              <w:rPr>
                <w:color w:val="000000"/>
                <w:spacing w:val="-4"/>
                <w:szCs w:val="24"/>
              </w:rPr>
              <w:t>Pieslēgumu</w:t>
            </w:r>
            <w:proofErr w:type="spellEnd"/>
            <w:r w:rsidRPr="005F1AE6">
              <w:rPr>
                <w:color w:val="000000"/>
                <w:spacing w:val="-4"/>
                <w:szCs w:val="24"/>
              </w:rPr>
              <w:t xml:space="preserve"> pārbaude</w:t>
            </w:r>
          </w:p>
        </w:tc>
        <w:tc>
          <w:tcPr>
            <w:tcW w:w="2409" w:type="dxa"/>
            <w:vAlign w:val="center"/>
          </w:tcPr>
          <w:p w14:paraId="2F091010" w14:textId="0E1DE30D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pacing w:val="-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9902C23" w14:textId="623E610C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pacing w:val="-4"/>
                <w:szCs w:val="24"/>
              </w:rPr>
            </w:pPr>
          </w:p>
        </w:tc>
      </w:tr>
      <w:tr w:rsidR="00F70A50" w:rsidRPr="005F1AE6" w14:paraId="4219855E" w14:textId="5AFA2197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52E65B" w14:textId="79AABFC0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7.2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5C1072" w14:textId="77777777" w:rsidR="00F70A50" w:rsidRPr="005F1AE6" w:rsidRDefault="00F70A50" w:rsidP="005F1AE6">
            <w:pPr>
              <w:shd w:val="clear" w:color="auto" w:fill="FFFFFF"/>
              <w:rPr>
                <w:szCs w:val="24"/>
              </w:rPr>
            </w:pPr>
            <w:r w:rsidRPr="005F1AE6">
              <w:rPr>
                <w:color w:val="000000"/>
                <w:szCs w:val="24"/>
              </w:rPr>
              <w:t>Ventilators</w:t>
            </w:r>
          </w:p>
        </w:tc>
        <w:tc>
          <w:tcPr>
            <w:tcW w:w="2409" w:type="dxa"/>
            <w:vAlign w:val="center"/>
          </w:tcPr>
          <w:p w14:paraId="3FCF642C" w14:textId="2188C323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8E786C1" w14:textId="2B9C2D76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</w:tr>
      <w:tr w:rsidR="00F70A50" w:rsidRPr="005F1AE6" w14:paraId="33288423" w14:textId="75297F57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1E5118" w14:textId="268B159F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7.3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19FFC6" w14:textId="77777777" w:rsidR="00F70A50" w:rsidRPr="005F1AE6" w:rsidRDefault="00F70A50" w:rsidP="005F1AE6">
            <w:pPr>
              <w:shd w:val="clear" w:color="auto" w:fill="FFFFFF"/>
              <w:rPr>
                <w:szCs w:val="24"/>
              </w:rPr>
            </w:pPr>
            <w:r w:rsidRPr="005F1AE6">
              <w:rPr>
                <w:color w:val="000000"/>
                <w:szCs w:val="24"/>
              </w:rPr>
              <w:t>Fiksācija</w:t>
            </w:r>
          </w:p>
        </w:tc>
        <w:tc>
          <w:tcPr>
            <w:tcW w:w="2409" w:type="dxa"/>
            <w:vAlign w:val="center"/>
          </w:tcPr>
          <w:p w14:paraId="2472DAEF" w14:textId="67C2A198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40715A7" w14:textId="16B2E332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</w:tr>
      <w:tr w:rsidR="00F70A50" w:rsidRPr="005F1AE6" w14:paraId="4B701FD4" w14:textId="2ED69AFC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6208A9" w14:textId="40C94BC1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7.4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F2FBFC" w14:textId="77777777" w:rsidR="00F70A50" w:rsidRPr="005F1AE6" w:rsidRDefault="00F70A50" w:rsidP="005F1AE6">
            <w:pPr>
              <w:shd w:val="clear" w:color="auto" w:fill="FFFFFF"/>
              <w:rPr>
                <w:szCs w:val="24"/>
              </w:rPr>
            </w:pPr>
            <w:r w:rsidRPr="005F1AE6">
              <w:rPr>
                <w:color w:val="000000"/>
                <w:szCs w:val="24"/>
              </w:rPr>
              <w:t>Darbība</w:t>
            </w:r>
          </w:p>
        </w:tc>
        <w:tc>
          <w:tcPr>
            <w:tcW w:w="2409" w:type="dxa"/>
            <w:vAlign w:val="center"/>
          </w:tcPr>
          <w:p w14:paraId="3FEAE893" w14:textId="0CAD27EC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A047DED" w14:textId="30BE3968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</w:tr>
      <w:tr w:rsidR="00F70A50" w:rsidRPr="005F1AE6" w14:paraId="2DABE70E" w14:textId="195FD8C6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81F171" w14:textId="056C0089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7.5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184555" w14:textId="77777777" w:rsidR="00F70A50" w:rsidRPr="005F1AE6" w:rsidRDefault="00F70A50" w:rsidP="005F1AE6">
            <w:pPr>
              <w:shd w:val="clear" w:color="auto" w:fill="FFFFFF"/>
              <w:rPr>
                <w:szCs w:val="24"/>
              </w:rPr>
            </w:pPr>
            <w:r w:rsidRPr="005F1AE6">
              <w:rPr>
                <w:color w:val="000000"/>
                <w:szCs w:val="24"/>
              </w:rPr>
              <w:t>Gultņi</w:t>
            </w:r>
          </w:p>
        </w:tc>
        <w:tc>
          <w:tcPr>
            <w:tcW w:w="2409" w:type="dxa"/>
            <w:vAlign w:val="center"/>
          </w:tcPr>
          <w:p w14:paraId="57C64DDE" w14:textId="7F8AE3E6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D0BD828" w14:textId="69E133BE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</w:tr>
      <w:tr w:rsidR="00F70A50" w:rsidRPr="005F1AE6" w14:paraId="2986C961" w14:textId="1A70412A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CBCC3E" w14:textId="77777777" w:rsidR="00F70A50" w:rsidRPr="005F1AE6" w:rsidRDefault="00F70A50" w:rsidP="002F7996">
            <w:pPr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szCs w:val="24"/>
              </w:rPr>
              <w:t>8.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673D4A" w14:textId="77777777" w:rsidR="00F70A50" w:rsidRPr="005F1AE6" w:rsidRDefault="00F70A50" w:rsidP="005F1AE6">
            <w:pPr>
              <w:shd w:val="clear" w:color="auto" w:fill="FFFFFF"/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color w:val="000000"/>
                <w:szCs w:val="24"/>
              </w:rPr>
              <w:t>Gala slēdži</w:t>
            </w:r>
          </w:p>
        </w:tc>
        <w:tc>
          <w:tcPr>
            <w:tcW w:w="2409" w:type="dxa"/>
            <w:vAlign w:val="center"/>
          </w:tcPr>
          <w:p w14:paraId="1AD6C5F1" w14:textId="61ADC099" w:rsidR="00F70A50" w:rsidRPr="005F1AE6" w:rsidRDefault="00B922E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zCs w:val="24"/>
              </w:rPr>
            </w:pPr>
            <w:r w:rsidRPr="005F1AE6">
              <w:rPr>
                <w:b/>
                <w:bCs/>
                <w:color w:val="000000"/>
                <w:szCs w:val="24"/>
              </w:rPr>
              <w:t>-</w:t>
            </w:r>
          </w:p>
        </w:tc>
        <w:tc>
          <w:tcPr>
            <w:tcW w:w="2410" w:type="dxa"/>
            <w:vAlign w:val="center"/>
          </w:tcPr>
          <w:p w14:paraId="5F80986F" w14:textId="61C292F5" w:rsidR="00F70A50" w:rsidRPr="005F1AE6" w:rsidRDefault="00B922E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zCs w:val="24"/>
              </w:rPr>
            </w:pPr>
            <w:r w:rsidRPr="005F1AE6">
              <w:rPr>
                <w:b/>
                <w:bCs/>
                <w:color w:val="000000"/>
                <w:szCs w:val="24"/>
              </w:rPr>
              <w:t>-</w:t>
            </w:r>
          </w:p>
        </w:tc>
      </w:tr>
      <w:tr w:rsidR="00F70A50" w:rsidRPr="005F1AE6" w14:paraId="7B321AFE" w14:textId="6364D2A8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E84D1B" w14:textId="1B5D3DF2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8.1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E2C77F" w14:textId="77777777" w:rsidR="00F70A50" w:rsidRPr="005F1AE6" w:rsidRDefault="00F70A50" w:rsidP="005F1AE6">
            <w:pPr>
              <w:shd w:val="clear" w:color="auto" w:fill="FFFFFF"/>
              <w:rPr>
                <w:szCs w:val="24"/>
              </w:rPr>
            </w:pPr>
            <w:r w:rsidRPr="005F1AE6">
              <w:rPr>
                <w:color w:val="000000"/>
                <w:szCs w:val="24"/>
              </w:rPr>
              <w:t>Uz augšu</w:t>
            </w:r>
          </w:p>
        </w:tc>
        <w:tc>
          <w:tcPr>
            <w:tcW w:w="2409" w:type="dxa"/>
            <w:vAlign w:val="center"/>
          </w:tcPr>
          <w:p w14:paraId="5B84CE50" w14:textId="78A8D291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DF26C4C" w14:textId="75312016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</w:tr>
      <w:tr w:rsidR="00F70A50" w:rsidRPr="005F1AE6" w14:paraId="5D5A209E" w14:textId="48315D5A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427630" w14:textId="631E2CE7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lastRenderedPageBreak/>
              <w:t>8.2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BCE947" w14:textId="77777777" w:rsidR="00F70A50" w:rsidRPr="005F1AE6" w:rsidRDefault="00F70A50" w:rsidP="005F1AE6">
            <w:pPr>
              <w:shd w:val="clear" w:color="auto" w:fill="FFFFFF"/>
              <w:rPr>
                <w:szCs w:val="24"/>
              </w:rPr>
            </w:pPr>
            <w:r w:rsidRPr="005F1AE6">
              <w:rPr>
                <w:color w:val="000000"/>
                <w:szCs w:val="24"/>
              </w:rPr>
              <w:t>Uz leju</w:t>
            </w:r>
          </w:p>
        </w:tc>
        <w:tc>
          <w:tcPr>
            <w:tcW w:w="2409" w:type="dxa"/>
            <w:vAlign w:val="center"/>
          </w:tcPr>
          <w:p w14:paraId="3D631F6F" w14:textId="2A165379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8D712F3" w14:textId="7FA2F823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</w:tr>
      <w:tr w:rsidR="00F70A50" w:rsidRPr="005F1AE6" w14:paraId="4DB2802E" w14:textId="5DFEB22B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A241FC" w14:textId="77777777" w:rsidR="00F70A50" w:rsidRPr="005F1AE6" w:rsidRDefault="00F70A50" w:rsidP="002F7996">
            <w:pPr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szCs w:val="24"/>
              </w:rPr>
              <w:t>9.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CA52AA" w14:textId="77777777" w:rsidR="00F70A50" w:rsidRPr="005F1AE6" w:rsidRDefault="00F70A50" w:rsidP="005F1AE6">
            <w:pPr>
              <w:shd w:val="clear" w:color="auto" w:fill="FFFFFF"/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color w:val="000000"/>
                <w:spacing w:val="-3"/>
                <w:szCs w:val="24"/>
              </w:rPr>
              <w:t>Slodzes ierobežotājs</w:t>
            </w:r>
          </w:p>
        </w:tc>
        <w:tc>
          <w:tcPr>
            <w:tcW w:w="2409" w:type="dxa"/>
            <w:vAlign w:val="center"/>
          </w:tcPr>
          <w:p w14:paraId="5646872C" w14:textId="7F3B2348" w:rsidR="00F70A50" w:rsidRPr="005F1AE6" w:rsidRDefault="00F70A5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pacing w:val="-3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F05F6D0" w14:textId="358D0D11" w:rsidR="00F70A50" w:rsidRPr="005F1AE6" w:rsidRDefault="00F70A5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pacing w:val="-3"/>
                <w:szCs w:val="24"/>
              </w:rPr>
            </w:pPr>
          </w:p>
        </w:tc>
      </w:tr>
      <w:tr w:rsidR="00F70A50" w:rsidRPr="005F1AE6" w14:paraId="4AB55DF5" w14:textId="72DA3F35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EC393B" w14:textId="77777777" w:rsidR="00F70A50" w:rsidRPr="005F1AE6" w:rsidRDefault="00F70A50" w:rsidP="002F7996">
            <w:pPr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szCs w:val="24"/>
              </w:rPr>
              <w:t>10.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5C6214" w14:textId="77777777" w:rsidR="00F70A50" w:rsidRPr="005F1AE6" w:rsidRDefault="00F70A50" w:rsidP="005F1AE6">
            <w:pPr>
              <w:shd w:val="clear" w:color="auto" w:fill="FFFFFF"/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color w:val="000000"/>
                <w:szCs w:val="24"/>
              </w:rPr>
              <w:t>Kāsis</w:t>
            </w:r>
          </w:p>
        </w:tc>
        <w:tc>
          <w:tcPr>
            <w:tcW w:w="2409" w:type="dxa"/>
            <w:vAlign w:val="center"/>
          </w:tcPr>
          <w:p w14:paraId="5C133C10" w14:textId="008CB7FF" w:rsidR="00F70A50" w:rsidRPr="005F1AE6" w:rsidRDefault="00B922E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zCs w:val="24"/>
              </w:rPr>
            </w:pPr>
            <w:r w:rsidRPr="005F1AE6">
              <w:rPr>
                <w:b/>
                <w:bCs/>
                <w:color w:val="000000"/>
                <w:szCs w:val="24"/>
              </w:rPr>
              <w:t>-</w:t>
            </w:r>
          </w:p>
        </w:tc>
        <w:tc>
          <w:tcPr>
            <w:tcW w:w="2410" w:type="dxa"/>
            <w:vAlign w:val="center"/>
          </w:tcPr>
          <w:p w14:paraId="39B7D68E" w14:textId="317B4FD6" w:rsidR="00F70A50" w:rsidRPr="005F1AE6" w:rsidRDefault="00B922E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zCs w:val="24"/>
              </w:rPr>
            </w:pPr>
            <w:r w:rsidRPr="005F1AE6">
              <w:rPr>
                <w:b/>
                <w:bCs/>
                <w:color w:val="000000"/>
                <w:szCs w:val="24"/>
              </w:rPr>
              <w:t>-</w:t>
            </w:r>
          </w:p>
        </w:tc>
      </w:tr>
      <w:tr w:rsidR="00F70A50" w:rsidRPr="005F1AE6" w14:paraId="31122CA3" w14:textId="5CAEDAA1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E25FB0" w14:textId="17AD7868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10.1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7DBB0E" w14:textId="77777777" w:rsidR="00F70A50" w:rsidRPr="005F1AE6" w:rsidRDefault="00F70A50" w:rsidP="005F1AE6">
            <w:pPr>
              <w:shd w:val="clear" w:color="auto" w:fill="FFFFFF"/>
              <w:rPr>
                <w:szCs w:val="24"/>
              </w:rPr>
            </w:pPr>
            <w:r w:rsidRPr="005F1AE6">
              <w:rPr>
                <w:color w:val="000000"/>
                <w:szCs w:val="24"/>
              </w:rPr>
              <w:t>Fiksācija</w:t>
            </w:r>
          </w:p>
        </w:tc>
        <w:tc>
          <w:tcPr>
            <w:tcW w:w="2409" w:type="dxa"/>
            <w:vAlign w:val="center"/>
          </w:tcPr>
          <w:p w14:paraId="79E22420" w14:textId="73A99AE2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B06328C" w14:textId="7EDCB21A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</w:tr>
      <w:tr w:rsidR="00F70A50" w:rsidRPr="005F1AE6" w14:paraId="219A8489" w14:textId="77CDF973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472EFA" w14:textId="74F0E321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10.2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E1E46B" w14:textId="77777777" w:rsidR="00F70A50" w:rsidRPr="005F1AE6" w:rsidRDefault="00F70A50" w:rsidP="005F1AE6">
            <w:pPr>
              <w:shd w:val="clear" w:color="auto" w:fill="FFFFFF"/>
              <w:rPr>
                <w:szCs w:val="24"/>
              </w:rPr>
            </w:pPr>
            <w:r w:rsidRPr="005F1AE6">
              <w:rPr>
                <w:color w:val="000000"/>
                <w:szCs w:val="24"/>
              </w:rPr>
              <w:t>Kāša bloks</w:t>
            </w:r>
          </w:p>
        </w:tc>
        <w:tc>
          <w:tcPr>
            <w:tcW w:w="2409" w:type="dxa"/>
            <w:vAlign w:val="center"/>
          </w:tcPr>
          <w:p w14:paraId="14BCFE3C" w14:textId="5D22CFC1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3E7B3C1" w14:textId="4CA7D1A7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</w:tr>
      <w:tr w:rsidR="00F70A50" w:rsidRPr="005F1AE6" w14:paraId="4310F82A" w14:textId="5AE7BA12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DB383D" w14:textId="58464F6A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10.3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09460A" w14:textId="77777777" w:rsidR="00F70A50" w:rsidRPr="005F1AE6" w:rsidRDefault="00F70A50" w:rsidP="005F1AE6">
            <w:pPr>
              <w:shd w:val="clear" w:color="auto" w:fill="FFFFFF"/>
              <w:rPr>
                <w:szCs w:val="24"/>
              </w:rPr>
            </w:pPr>
            <w:r w:rsidRPr="005F1AE6">
              <w:rPr>
                <w:color w:val="000000"/>
                <w:szCs w:val="24"/>
              </w:rPr>
              <w:t>Gultnis, bukses</w:t>
            </w:r>
          </w:p>
        </w:tc>
        <w:tc>
          <w:tcPr>
            <w:tcW w:w="2409" w:type="dxa"/>
            <w:vAlign w:val="center"/>
          </w:tcPr>
          <w:p w14:paraId="7ED42B52" w14:textId="721F4AA9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6DA1EE8" w14:textId="1B890205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</w:tr>
      <w:tr w:rsidR="00F70A50" w:rsidRPr="005F1AE6" w14:paraId="205E4D2A" w14:textId="78E06000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0D2E68" w14:textId="77777777" w:rsidR="00F70A50" w:rsidRPr="005F1AE6" w:rsidRDefault="00F70A50" w:rsidP="002F7996">
            <w:pPr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szCs w:val="24"/>
              </w:rPr>
              <w:t>11.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BA5319" w14:textId="77777777" w:rsidR="00F70A50" w:rsidRPr="005F1AE6" w:rsidRDefault="00F70A50" w:rsidP="005F1AE6">
            <w:pPr>
              <w:shd w:val="clear" w:color="auto" w:fill="FFFFFF"/>
              <w:rPr>
                <w:b/>
                <w:bCs/>
                <w:szCs w:val="24"/>
              </w:rPr>
            </w:pPr>
            <w:proofErr w:type="spellStart"/>
            <w:r w:rsidRPr="005F1AE6">
              <w:rPr>
                <w:b/>
                <w:bCs/>
                <w:color w:val="000000"/>
                <w:spacing w:val="-6"/>
                <w:szCs w:val="24"/>
              </w:rPr>
              <w:t>Metālkonstrukcija</w:t>
            </w:r>
            <w:proofErr w:type="spellEnd"/>
          </w:p>
        </w:tc>
        <w:tc>
          <w:tcPr>
            <w:tcW w:w="2409" w:type="dxa"/>
            <w:vAlign w:val="center"/>
          </w:tcPr>
          <w:p w14:paraId="7E3A504C" w14:textId="1286A10E" w:rsidR="00F70A50" w:rsidRPr="005F1AE6" w:rsidRDefault="00F70A5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pacing w:val="-6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2CFE945" w14:textId="35803539" w:rsidR="00F70A50" w:rsidRPr="005F1AE6" w:rsidRDefault="00F70A5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pacing w:val="-6"/>
                <w:szCs w:val="24"/>
              </w:rPr>
            </w:pPr>
          </w:p>
        </w:tc>
      </w:tr>
      <w:tr w:rsidR="00F70A50" w:rsidRPr="005F1AE6" w14:paraId="621A2FE9" w14:textId="0D34CCEB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C30E83" w14:textId="77777777" w:rsidR="00F70A50" w:rsidRPr="005F1AE6" w:rsidRDefault="00F70A50" w:rsidP="002F7996">
            <w:pPr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szCs w:val="24"/>
              </w:rPr>
              <w:t>12.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1091A7" w14:textId="77777777" w:rsidR="00F70A50" w:rsidRPr="005F1AE6" w:rsidRDefault="00F70A50" w:rsidP="005F1AE6">
            <w:pPr>
              <w:shd w:val="clear" w:color="auto" w:fill="FFFFFF"/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color w:val="000000"/>
                <w:szCs w:val="24"/>
              </w:rPr>
              <w:t>Gala slēdži</w:t>
            </w:r>
          </w:p>
        </w:tc>
        <w:tc>
          <w:tcPr>
            <w:tcW w:w="2409" w:type="dxa"/>
            <w:vAlign w:val="center"/>
          </w:tcPr>
          <w:p w14:paraId="6A61E695" w14:textId="30B8125B" w:rsidR="00F70A50" w:rsidRPr="005F1AE6" w:rsidRDefault="00F70A5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DA60679" w14:textId="51DD454A" w:rsidR="00F70A50" w:rsidRPr="005F1AE6" w:rsidRDefault="00F70A5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F70A50" w:rsidRPr="005F1AE6" w14:paraId="3CFEDC74" w14:textId="25532527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ACF35C" w14:textId="77777777" w:rsidR="00F70A50" w:rsidRPr="005F1AE6" w:rsidRDefault="00F70A50" w:rsidP="002F7996">
            <w:pPr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szCs w:val="24"/>
              </w:rPr>
              <w:t>13.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00D19D" w14:textId="77777777" w:rsidR="00F70A50" w:rsidRPr="005F1AE6" w:rsidRDefault="00F70A50" w:rsidP="005F1AE6">
            <w:pPr>
              <w:shd w:val="clear" w:color="auto" w:fill="FFFFFF"/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color w:val="000000"/>
                <w:szCs w:val="24"/>
              </w:rPr>
              <w:t>Buferi, strupceļš</w:t>
            </w:r>
          </w:p>
        </w:tc>
        <w:tc>
          <w:tcPr>
            <w:tcW w:w="2409" w:type="dxa"/>
            <w:vAlign w:val="center"/>
          </w:tcPr>
          <w:p w14:paraId="18587F00" w14:textId="76AA4FDA" w:rsidR="00F70A50" w:rsidRPr="005F1AE6" w:rsidRDefault="00F70A5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1C510CE" w14:textId="20A50B2C" w:rsidR="00F70A50" w:rsidRPr="005F1AE6" w:rsidRDefault="00F70A5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F70A50" w:rsidRPr="005F1AE6" w14:paraId="14E89439" w14:textId="002254D4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5C2B34" w14:textId="77777777" w:rsidR="00F70A50" w:rsidRPr="005F1AE6" w:rsidRDefault="00F70A50" w:rsidP="002F7996">
            <w:pPr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szCs w:val="24"/>
              </w:rPr>
              <w:t>14.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F2344C" w14:textId="77777777" w:rsidR="00F70A50" w:rsidRPr="005F1AE6" w:rsidRDefault="00F70A50" w:rsidP="005F1AE6">
            <w:pPr>
              <w:shd w:val="clear" w:color="auto" w:fill="FFFFFF"/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color w:val="000000"/>
                <w:szCs w:val="24"/>
              </w:rPr>
              <w:t>Gaitas mehānisms</w:t>
            </w:r>
          </w:p>
        </w:tc>
        <w:tc>
          <w:tcPr>
            <w:tcW w:w="2409" w:type="dxa"/>
            <w:vAlign w:val="center"/>
          </w:tcPr>
          <w:p w14:paraId="06C629E6" w14:textId="62B27FEF" w:rsidR="00F70A50" w:rsidRPr="005F1AE6" w:rsidRDefault="00B922E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zCs w:val="24"/>
              </w:rPr>
            </w:pPr>
            <w:r w:rsidRPr="005F1AE6">
              <w:rPr>
                <w:b/>
                <w:bCs/>
                <w:color w:val="000000"/>
                <w:szCs w:val="24"/>
              </w:rPr>
              <w:t>-</w:t>
            </w:r>
          </w:p>
        </w:tc>
        <w:tc>
          <w:tcPr>
            <w:tcW w:w="2410" w:type="dxa"/>
            <w:vAlign w:val="center"/>
          </w:tcPr>
          <w:p w14:paraId="401D0004" w14:textId="74E2EC32" w:rsidR="00F70A50" w:rsidRPr="005F1AE6" w:rsidRDefault="00B922E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zCs w:val="24"/>
              </w:rPr>
            </w:pPr>
            <w:r w:rsidRPr="005F1AE6">
              <w:rPr>
                <w:b/>
                <w:bCs/>
                <w:color w:val="000000"/>
                <w:szCs w:val="24"/>
              </w:rPr>
              <w:t>-</w:t>
            </w:r>
          </w:p>
        </w:tc>
      </w:tr>
      <w:tr w:rsidR="00F70A50" w:rsidRPr="005F1AE6" w14:paraId="15F7F5B1" w14:textId="3396705E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8B1C7C" w14:textId="1C617B0A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14.1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D0895B" w14:textId="77777777" w:rsidR="00F70A50" w:rsidRPr="005F1AE6" w:rsidRDefault="00F70A50" w:rsidP="005F1AE6">
            <w:pPr>
              <w:shd w:val="clear" w:color="auto" w:fill="FFFFFF"/>
              <w:rPr>
                <w:szCs w:val="24"/>
              </w:rPr>
            </w:pPr>
            <w:r w:rsidRPr="005F1AE6">
              <w:rPr>
                <w:color w:val="000000"/>
                <w:szCs w:val="24"/>
              </w:rPr>
              <w:t>Motors</w:t>
            </w:r>
          </w:p>
        </w:tc>
        <w:tc>
          <w:tcPr>
            <w:tcW w:w="2409" w:type="dxa"/>
            <w:vAlign w:val="center"/>
          </w:tcPr>
          <w:p w14:paraId="3208E216" w14:textId="58DCD941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D618457" w14:textId="066B2E53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</w:tr>
      <w:tr w:rsidR="00F70A50" w:rsidRPr="005F1AE6" w14:paraId="0101F446" w14:textId="111ECE4E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994A96" w14:textId="62B9E6D4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14.2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CF3AAD" w14:textId="77777777" w:rsidR="00F70A50" w:rsidRPr="005F1AE6" w:rsidRDefault="00F70A50" w:rsidP="005F1AE6">
            <w:pPr>
              <w:shd w:val="clear" w:color="auto" w:fill="FFFFFF"/>
              <w:rPr>
                <w:szCs w:val="24"/>
              </w:rPr>
            </w:pPr>
            <w:proofErr w:type="spellStart"/>
            <w:r w:rsidRPr="005F1AE6">
              <w:rPr>
                <w:color w:val="000000"/>
                <w:szCs w:val="24"/>
              </w:rPr>
              <w:t>Pieslēgums</w:t>
            </w:r>
            <w:proofErr w:type="spellEnd"/>
          </w:p>
        </w:tc>
        <w:tc>
          <w:tcPr>
            <w:tcW w:w="2409" w:type="dxa"/>
            <w:vAlign w:val="center"/>
          </w:tcPr>
          <w:p w14:paraId="4939789F" w14:textId="04A637D6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5DD51DD" w14:textId="2B8767CF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</w:tr>
      <w:tr w:rsidR="00F70A50" w:rsidRPr="005F1AE6" w14:paraId="05C8BBB9" w14:textId="769A68B8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04DF05" w14:textId="10D935B3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14.3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ECA87F" w14:textId="77777777" w:rsidR="00F70A50" w:rsidRPr="005F1AE6" w:rsidRDefault="00F70A50" w:rsidP="005F1AE6">
            <w:pPr>
              <w:shd w:val="clear" w:color="auto" w:fill="FFFFFF"/>
              <w:rPr>
                <w:szCs w:val="24"/>
              </w:rPr>
            </w:pPr>
            <w:r w:rsidRPr="005F1AE6">
              <w:rPr>
                <w:color w:val="000000"/>
                <w:szCs w:val="24"/>
              </w:rPr>
              <w:t>Fiksācija</w:t>
            </w:r>
          </w:p>
        </w:tc>
        <w:tc>
          <w:tcPr>
            <w:tcW w:w="2409" w:type="dxa"/>
            <w:vAlign w:val="center"/>
          </w:tcPr>
          <w:p w14:paraId="5F265C3C" w14:textId="03AD8D4C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CB04817" w14:textId="77B8B2BA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</w:tr>
      <w:tr w:rsidR="00F70A50" w:rsidRPr="005F1AE6" w14:paraId="4D6B7534" w14:textId="31CA6DE7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D65432" w14:textId="77EDCFF8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14.4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68A72E" w14:textId="77777777" w:rsidR="00F70A50" w:rsidRPr="005F1AE6" w:rsidRDefault="00F70A50" w:rsidP="005F1AE6">
            <w:pPr>
              <w:shd w:val="clear" w:color="auto" w:fill="FFFFFF"/>
              <w:rPr>
                <w:szCs w:val="24"/>
              </w:rPr>
            </w:pPr>
            <w:r w:rsidRPr="005F1AE6">
              <w:rPr>
                <w:color w:val="000000"/>
                <w:szCs w:val="24"/>
              </w:rPr>
              <w:t>Darbība</w:t>
            </w:r>
          </w:p>
        </w:tc>
        <w:tc>
          <w:tcPr>
            <w:tcW w:w="2409" w:type="dxa"/>
            <w:vAlign w:val="center"/>
          </w:tcPr>
          <w:p w14:paraId="5B75D0F9" w14:textId="3F7A17F0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DE6FEB3" w14:textId="34125CAD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</w:tr>
      <w:tr w:rsidR="00F70A50" w:rsidRPr="005F1AE6" w14:paraId="179E2F30" w14:textId="61C5F350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7C3CF5" w14:textId="795042EB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14.5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3B6083" w14:textId="77777777" w:rsidR="00F70A50" w:rsidRPr="005F1AE6" w:rsidRDefault="00F70A50" w:rsidP="005F1AE6">
            <w:pPr>
              <w:shd w:val="clear" w:color="auto" w:fill="FFFFFF"/>
              <w:rPr>
                <w:szCs w:val="24"/>
              </w:rPr>
            </w:pPr>
            <w:r w:rsidRPr="005F1AE6">
              <w:rPr>
                <w:color w:val="000000"/>
                <w:szCs w:val="24"/>
              </w:rPr>
              <w:t>Bremzes</w:t>
            </w:r>
          </w:p>
        </w:tc>
        <w:tc>
          <w:tcPr>
            <w:tcW w:w="2409" w:type="dxa"/>
            <w:vAlign w:val="center"/>
          </w:tcPr>
          <w:p w14:paraId="6813CD7D" w14:textId="5D509E18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2143F8C" w14:textId="49F529C7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</w:tr>
      <w:tr w:rsidR="00F70A50" w:rsidRPr="005F1AE6" w14:paraId="35E03847" w14:textId="5DD69E85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8505A0" w14:textId="17242BE2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14.6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35A603" w14:textId="77777777" w:rsidR="00F70A50" w:rsidRPr="005F1AE6" w:rsidRDefault="00F70A50" w:rsidP="005F1AE6">
            <w:pPr>
              <w:shd w:val="clear" w:color="auto" w:fill="FFFFFF"/>
              <w:rPr>
                <w:szCs w:val="24"/>
              </w:rPr>
            </w:pPr>
            <w:r w:rsidRPr="005F1AE6">
              <w:rPr>
                <w:color w:val="000000"/>
                <w:szCs w:val="24"/>
              </w:rPr>
              <w:t>Sajūgs</w:t>
            </w:r>
          </w:p>
        </w:tc>
        <w:tc>
          <w:tcPr>
            <w:tcW w:w="2409" w:type="dxa"/>
            <w:vAlign w:val="center"/>
          </w:tcPr>
          <w:p w14:paraId="6F673559" w14:textId="0D3029A8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D8C4B29" w14:textId="78CDE0A6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</w:tr>
      <w:tr w:rsidR="00F70A50" w:rsidRPr="005F1AE6" w14:paraId="76913666" w14:textId="5A2C0B28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DBCF43" w14:textId="77777777" w:rsidR="00F70A50" w:rsidRPr="005F1AE6" w:rsidRDefault="00F70A50" w:rsidP="002F7996">
            <w:pPr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szCs w:val="24"/>
              </w:rPr>
              <w:t>15.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AB2485" w14:textId="77777777" w:rsidR="00F70A50" w:rsidRPr="005F1AE6" w:rsidRDefault="00F70A50" w:rsidP="005F1AE6">
            <w:pPr>
              <w:shd w:val="clear" w:color="auto" w:fill="FFFFFF"/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color w:val="000000"/>
                <w:szCs w:val="24"/>
              </w:rPr>
              <w:t>Reduktors</w:t>
            </w:r>
          </w:p>
        </w:tc>
        <w:tc>
          <w:tcPr>
            <w:tcW w:w="2409" w:type="dxa"/>
            <w:vAlign w:val="center"/>
          </w:tcPr>
          <w:p w14:paraId="11D9B1EF" w14:textId="408C1FC4" w:rsidR="00F70A50" w:rsidRPr="005F1AE6" w:rsidRDefault="00B922E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zCs w:val="24"/>
              </w:rPr>
            </w:pPr>
            <w:r w:rsidRPr="005F1AE6">
              <w:rPr>
                <w:b/>
                <w:bCs/>
                <w:color w:val="000000"/>
                <w:szCs w:val="24"/>
              </w:rPr>
              <w:t>-</w:t>
            </w:r>
          </w:p>
        </w:tc>
        <w:tc>
          <w:tcPr>
            <w:tcW w:w="2410" w:type="dxa"/>
            <w:vAlign w:val="center"/>
          </w:tcPr>
          <w:p w14:paraId="66B4DE43" w14:textId="5AAB87BB" w:rsidR="00F70A50" w:rsidRPr="005F1AE6" w:rsidRDefault="00B922E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zCs w:val="24"/>
              </w:rPr>
            </w:pPr>
            <w:r w:rsidRPr="005F1AE6">
              <w:rPr>
                <w:b/>
                <w:bCs/>
                <w:color w:val="000000"/>
                <w:szCs w:val="24"/>
              </w:rPr>
              <w:t>-</w:t>
            </w:r>
          </w:p>
        </w:tc>
      </w:tr>
      <w:tr w:rsidR="00F70A50" w:rsidRPr="005F1AE6" w14:paraId="695DF407" w14:textId="43BF9D49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E0CD7B" w14:textId="61B42FFA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15.1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37CD36" w14:textId="77777777" w:rsidR="00F70A50" w:rsidRPr="005F1AE6" w:rsidRDefault="00F70A50" w:rsidP="005F1AE6">
            <w:pPr>
              <w:shd w:val="clear" w:color="auto" w:fill="FFFFFF"/>
              <w:rPr>
                <w:szCs w:val="24"/>
              </w:rPr>
            </w:pPr>
            <w:r w:rsidRPr="005F1AE6">
              <w:rPr>
                <w:color w:val="000000"/>
                <w:szCs w:val="24"/>
              </w:rPr>
              <w:t>Gultni</w:t>
            </w:r>
          </w:p>
        </w:tc>
        <w:tc>
          <w:tcPr>
            <w:tcW w:w="2409" w:type="dxa"/>
            <w:vAlign w:val="center"/>
          </w:tcPr>
          <w:p w14:paraId="7A08E738" w14:textId="70E54FB1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901D768" w14:textId="7C4B5413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</w:tr>
      <w:tr w:rsidR="00F70A50" w:rsidRPr="005F1AE6" w14:paraId="7BC4E66C" w14:textId="46B17B1C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6792D9" w14:textId="58A17079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15.2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7974A9" w14:textId="77777777" w:rsidR="00F70A50" w:rsidRPr="005F1AE6" w:rsidRDefault="00F70A50" w:rsidP="005F1AE6">
            <w:pPr>
              <w:shd w:val="clear" w:color="auto" w:fill="FFFFFF"/>
              <w:rPr>
                <w:szCs w:val="24"/>
              </w:rPr>
            </w:pPr>
            <w:r w:rsidRPr="005F1AE6">
              <w:rPr>
                <w:color w:val="000000"/>
                <w:szCs w:val="24"/>
              </w:rPr>
              <w:t>Korpuss</w:t>
            </w:r>
          </w:p>
        </w:tc>
        <w:tc>
          <w:tcPr>
            <w:tcW w:w="2409" w:type="dxa"/>
            <w:vAlign w:val="center"/>
          </w:tcPr>
          <w:p w14:paraId="5A2AEC55" w14:textId="32908BB8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1CCC235" w14:textId="282F1DA2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</w:tr>
      <w:tr w:rsidR="00F70A50" w:rsidRPr="005F1AE6" w14:paraId="3F0E19E8" w14:textId="47432759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C8C767" w14:textId="4464A5F4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15.3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969228" w14:textId="77777777" w:rsidR="00F70A50" w:rsidRPr="005F1AE6" w:rsidRDefault="00F70A50" w:rsidP="005F1AE6">
            <w:pPr>
              <w:shd w:val="clear" w:color="auto" w:fill="FFFFFF"/>
              <w:rPr>
                <w:szCs w:val="24"/>
              </w:rPr>
            </w:pPr>
            <w:r w:rsidRPr="005F1AE6">
              <w:rPr>
                <w:color w:val="000000"/>
                <w:szCs w:val="24"/>
              </w:rPr>
              <w:t>Darbība</w:t>
            </w:r>
          </w:p>
        </w:tc>
        <w:tc>
          <w:tcPr>
            <w:tcW w:w="2409" w:type="dxa"/>
            <w:vAlign w:val="center"/>
          </w:tcPr>
          <w:p w14:paraId="533C2543" w14:textId="18BB0195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6494EBB" w14:textId="6E4CF0B3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</w:tr>
      <w:tr w:rsidR="00F70A50" w:rsidRPr="005F1AE6" w14:paraId="3843CD1B" w14:textId="755E4E1F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04AAF5" w14:textId="643F4CDE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15.4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1F2C08" w14:textId="77777777" w:rsidR="00F70A50" w:rsidRPr="005F1AE6" w:rsidRDefault="00F70A50" w:rsidP="005F1AE6">
            <w:pPr>
              <w:shd w:val="clear" w:color="auto" w:fill="FFFFFF"/>
              <w:rPr>
                <w:szCs w:val="24"/>
              </w:rPr>
            </w:pPr>
            <w:r w:rsidRPr="005F1AE6">
              <w:rPr>
                <w:color w:val="000000"/>
                <w:szCs w:val="24"/>
              </w:rPr>
              <w:t>Eļļas līmenis</w:t>
            </w:r>
          </w:p>
        </w:tc>
        <w:tc>
          <w:tcPr>
            <w:tcW w:w="2409" w:type="dxa"/>
            <w:vAlign w:val="center"/>
          </w:tcPr>
          <w:p w14:paraId="332B89E1" w14:textId="68076B79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DE7F492" w14:textId="59388306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</w:tr>
      <w:tr w:rsidR="00F70A50" w:rsidRPr="005F1AE6" w14:paraId="156CCF55" w14:textId="069E61E1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2050CA" w14:textId="77777777" w:rsidR="00F70A50" w:rsidRPr="005F1AE6" w:rsidRDefault="00F70A50" w:rsidP="002F7996">
            <w:pPr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szCs w:val="24"/>
              </w:rPr>
              <w:t>16.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C80FE7" w14:textId="77777777" w:rsidR="00F70A50" w:rsidRPr="005F1AE6" w:rsidRDefault="00F70A50" w:rsidP="005F1AE6">
            <w:pPr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szCs w:val="24"/>
              </w:rPr>
              <w:t>Kravas ratiņi</w:t>
            </w:r>
          </w:p>
        </w:tc>
        <w:tc>
          <w:tcPr>
            <w:tcW w:w="2409" w:type="dxa"/>
            <w:vAlign w:val="center"/>
          </w:tcPr>
          <w:p w14:paraId="692A0880" w14:textId="0DA87CF4" w:rsidR="00F70A50" w:rsidRPr="005F1AE6" w:rsidRDefault="00F70A50" w:rsidP="002F7996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51DAA3E" w14:textId="7FB2E92E" w:rsidR="00F70A50" w:rsidRPr="005F1AE6" w:rsidRDefault="00F70A50" w:rsidP="002F7996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F70A50" w:rsidRPr="005F1AE6" w14:paraId="53C58473" w14:textId="5E18B429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5ABB09" w14:textId="77777777" w:rsidR="00F70A50" w:rsidRPr="005F1AE6" w:rsidRDefault="00F70A50" w:rsidP="002F7996">
            <w:pPr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szCs w:val="24"/>
              </w:rPr>
              <w:t>17.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C602DD" w14:textId="77777777" w:rsidR="00F70A50" w:rsidRPr="005F1AE6" w:rsidRDefault="00F70A50" w:rsidP="005F1AE6">
            <w:pPr>
              <w:shd w:val="clear" w:color="auto" w:fill="FFFFFF"/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color w:val="000000"/>
                <w:szCs w:val="24"/>
              </w:rPr>
              <w:t>Savienojumi</w:t>
            </w:r>
          </w:p>
        </w:tc>
        <w:tc>
          <w:tcPr>
            <w:tcW w:w="2409" w:type="dxa"/>
            <w:vAlign w:val="center"/>
          </w:tcPr>
          <w:p w14:paraId="4D3338F8" w14:textId="6F00C841" w:rsidR="00F70A50" w:rsidRPr="005F1AE6" w:rsidRDefault="00F70A5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4C4661A" w14:textId="13CE5E35" w:rsidR="00F70A50" w:rsidRPr="005F1AE6" w:rsidRDefault="00F70A5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F70A50" w:rsidRPr="005F1AE6" w14:paraId="13A21C93" w14:textId="2D8DF227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772198" w14:textId="77777777" w:rsidR="00F70A50" w:rsidRPr="005F1AE6" w:rsidRDefault="00F70A50" w:rsidP="002F7996">
            <w:pPr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szCs w:val="24"/>
              </w:rPr>
              <w:t>18.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509AB1" w14:textId="77777777" w:rsidR="00F70A50" w:rsidRPr="005F1AE6" w:rsidRDefault="00F70A50" w:rsidP="005F1AE6">
            <w:pPr>
              <w:shd w:val="clear" w:color="auto" w:fill="FFFFFF"/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color w:val="000000"/>
                <w:szCs w:val="24"/>
              </w:rPr>
              <w:t>Reduktors</w:t>
            </w:r>
          </w:p>
        </w:tc>
        <w:tc>
          <w:tcPr>
            <w:tcW w:w="2409" w:type="dxa"/>
            <w:vAlign w:val="center"/>
          </w:tcPr>
          <w:p w14:paraId="1F84C42E" w14:textId="0182EF7F" w:rsidR="00F70A50" w:rsidRPr="005F1AE6" w:rsidRDefault="00B922E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zCs w:val="24"/>
              </w:rPr>
            </w:pPr>
            <w:r w:rsidRPr="005F1AE6">
              <w:rPr>
                <w:b/>
                <w:bCs/>
                <w:color w:val="000000"/>
                <w:szCs w:val="24"/>
              </w:rPr>
              <w:t>-</w:t>
            </w:r>
          </w:p>
        </w:tc>
        <w:tc>
          <w:tcPr>
            <w:tcW w:w="2410" w:type="dxa"/>
            <w:vAlign w:val="center"/>
          </w:tcPr>
          <w:p w14:paraId="398F7BA4" w14:textId="172A9775" w:rsidR="00F70A50" w:rsidRPr="005F1AE6" w:rsidRDefault="00B922E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zCs w:val="24"/>
              </w:rPr>
            </w:pPr>
            <w:r w:rsidRPr="005F1AE6">
              <w:rPr>
                <w:b/>
                <w:bCs/>
                <w:color w:val="000000"/>
                <w:szCs w:val="24"/>
              </w:rPr>
              <w:t>-</w:t>
            </w:r>
          </w:p>
        </w:tc>
      </w:tr>
      <w:tr w:rsidR="00F70A50" w:rsidRPr="005F1AE6" w14:paraId="0743E0C3" w14:textId="50870244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2EF0C5" w14:textId="6B74C892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18.1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D78657" w14:textId="77777777" w:rsidR="00F70A50" w:rsidRPr="005F1AE6" w:rsidRDefault="00F70A50" w:rsidP="005F1AE6">
            <w:pPr>
              <w:shd w:val="clear" w:color="auto" w:fill="FFFFFF"/>
              <w:rPr>
                <w:szCs w:val="24"/>
              </w:rPr>
            </w:pPr>
            <w:r w:rsidRPr="005F1AE6">
              <w:rPr>
                <w:color w:val="000000"/>
                <w:szCs w:val="24"/>
              </w:rPr>
              <w:t>Gultņi</w:t>
            </w:r>
          </w:p>
        </w:tc>
        <w:tc>
          <w:tcPr>
            <w:tcW w:w="2409" w:type="dxa"/>
            <w:vAlign w:val="center"/>
          </w:tcPr>
          <w:p w14:paraId="59440427" w14:textId="61F5B514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66ED3AD" w14:textId="0EE0D26F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</w:tr>
      <w:tr w:rsidR="00F70A50" w:rsidRPr="005F1AE6" w14:paraId="559DB6B6" w14:textId="44BB800B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126019" w14:textId="7A3F86C4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18.2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FD6EF5" w14:textId="77777777" w:rsidR="00F70A50" w:rsidRPr="005F1AE6" w:rsidRDefault="00F70A50" w:rsidP="005F1AE6">
            <w:pPr>
              <w:shd w:val="clear" w:color="auto" w:fill="FFFFFF"/>
              <w:rPr>
                <w:szCs w:val="24"/>
              </w:rPr>
            </w:pPr>
            <w:r w:rsidRPr="005F1AE6">
              <w:rPr>
                <w:color w:val="000000"/>
                <w:szCs w:val="24"/>
              </w:rPr>
              <w:t>Zobrati</w:t>
            </w:r>
          </w:p>
        </w:tc>
        <w:tc>
          <w:tcPr>
            <w:tcW w:w="2409" w:type="dxa"/>
            <w:vAlign w:val="center"/>
          </w:tcPr>
          <w:p w14:paraId="01A480A2" w14:textId="27B9D6C8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82C0AEC" w14:textId="2A30A86B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</w:tr>
      <w:tr w:rsidR="00F70A50" w:rsidRPr="005F1AE6" w14:paraId="44A7C2C0" w14:textId="7CABF345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774D3E" w14:textId="7222059C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18.3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DB174B" w14:textId="77777777" w:rsidR="00F70A50" w:rsidRPr="005F1AE6" w:rsidRDefault="00F70A50" w:rsidP="005F1AE6">
            <w:pPr>
              <w:shd w:val="clear" w:color="auto" w:fill="FFFFFF"/>
              <w:rPr>
                <w:szCs w:val="24"/>
              </w:rPr>
            </w:pPr>
            <w:r w:rsidRPr="005F1AE6">
              <w:rPr>
                <w:color w:val="000000"/>
                <w:szCs w:val="24"/>
              </w:rPr>
              <w:t>Korpuss</w:t>
            </w:r>
          </w:p>
        </w:tc>
        <w:tc>
          <w:tcPr>
            <w:tcW w:w="2409" w:type="dxa"/>
            <w:vAlign w:val="center"/>
          </w:tcPr>
          <w:p w14:paraId="32860C18" w14:textId="5FB62CDB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BA0A1B7" w14:textId="1F717C31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</w:tr>
      <w:tr w:rsidR="00F70A50" w:rsidRPr="005F1AE6" w14:paraId="2DDA698F" w14:textId="0C68C8DE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E715FD" w14:textId="1E3E2DFB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18.4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438DBD" w14:textId="77777777" w:rsidR="00F70A50" w:rsidRPr="005F1AE6" w:rsidRDefault="00F70A50" w:rsidP="005F1AE6">
            <w:pPr>
              <w:shd w:val="clear" w:color="auto" w:fill="FFFFFF"/>
              <w:rPr>
                <w:szCs w:val="24"/>
              </w:rPr>
            </w:pPr>
            <w:r w:rsidRPr="005F1AE6">
              <w:rPr>
                <w:color w:val="000000"/>
                <w:szCs w:val="24"/>
              </w:rPr>
              <w:t>Darbība</w:t>
            </w:r>
          </w:p>
        </w:tc>
        <w:tc>
          <w:tcPr>
            <w:tcW w:w="2409" w:type="dxa"/>
            <w:vAlign w:val="center"/>
          </w:tcPr>
          <w:p w14:paraId="74B7A17D" w14:textId="3B2C5F22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AEEA8F8" w14:textId="6AE3AB37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</w:tr>
      <w:tr w:rsidR="00F70A50" w:rsidRPr="005F1AE6" w14:paraId="1026F94D" w14:textId="20D4EE0A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10660C" w14:textId="5276B6D9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18.5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279EB2" w14:textId="77777777" w:rsidR="00F70A50" w:rsidRPr="005F1AE6" w:rsidRDefault="00F70A50" w:rsidP="005F1AE6">
            <w:pPr>
              <w:shd w:val="clear" w:color="auto" w:fill="FFFFFF"/>
              <w:rPr>
                <w:szCs w:val="24"/>
              </w:rPr>
            </w:pPr>
            <w:r w:rsidRPr="005F1AE6">
              <w:rPr>
                <w:color w:val="000000"/>
                <w:szCs w:val="24"/>
              </w:rPr>
              <w:t>Eļļas līmenis</w:t>
            </w:r>
          </w:p>
        </w:tc>
        <w:tc>
          <w:tcPr>
            <w:tcW w:w="2409" w:type="dxa"/>
            <w:vAlign w:val="center"/>
          </w:tcPr>
          <w:p w14:paraId="7E63E8C7" w14:textId="30B00ACE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3BCB519" w14:textId="304A6276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</w:tr>
      <w:tr w:rsidR="00F70A50" w:rsidRPr="005F1AE6" w14:paraId="2358A4E6" w14:textId="197C5427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6AE67" w14:textId="77777777" w:rsidR="00F70A50" w:rsidRPr="005F1AE6" w:rsidRDefault="00F70A50" w:rsidP="002F7996">
            <w:pPr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szCs w:val="24"/>
              </w:rPr>
              <w:t>19.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CD7E6F" w14:textId="77777777" w:rsidR="00F70A50" w:rsidRPr="005F1AE6" w:rsidRDefault="00F70A50" w:rsidP="005F1AE6">
            <w:pPr>
              <w:shd w:val="clear" w:color="auto" w:fill="FFFFFF"/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color w:val="000000"/>
                <w:szCs w:val="24"/>
              </w:rPr>
              <w:t>Gala slēdži</w:t>
            </w:r>
          </w:p>
        </w:tc>
        <w:tc>
          <w:tcPr>
            <w:tcW w:w="2409" w:type="dxa"/>
            <w:vAlign w:val="center"/>
          </w:tcPr>
          <w:p w14:paraId="6CDDDD15" w14:textId="1E0C7ADE" w:rsidR="00F70A50" w:rsidRPr="005F1AE6" w:rsidRDefault="00F70A5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1B52E5D" w14:textId="6C9B54AE" w:rsidR="00F70A50" w:rsidRPr="005F1AE6" w:rsidRDefault="00F70A5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F70A50" w:rsidRPr="005F1AE6" w14:paraId="78AFD3FD" w14:textId="2EC08997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BAD5A9" w14:textId="77777777" w:rsidR="00F70A50" w:rsidRPr="005F1AE6" w:rsidRDefault="00F70A50" w:rsidP="002F7996">
            <w:pPr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szCs w:val="24"/>
              </w:rPr>
              <w:t>20.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A38086" w14:textId="77777777" w:rsidR="00F70A50" w:rsidRPr="005F1AE6" w:rsidRDefault="00F70A50" w:rsidP="005F1AE6">
            <w:pPr>
              <w:shd w:val="clear" w:color="auto" w:fill="FFFFFF"/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color w:val="000000"/>
                <w:szCs w:val="24"/>
              </w:rPr>
              <w:t>Buferi, strupceļš</w:t>
            </w:r>
          </w:p>
        </w:tc>
        <w:tc>
          <w:tcPr>
            <w:tcW w:w="2409" w:type="dxa"/>
            <w:vAlign w:val="center"/>
          </w:tcPr>
          <w:p w14:paraId="7EE0D354" w14:textId="24D0D880" w:rsidR="00F70A50" w:rsidRPr="005F1AE6" w:rsidRDefault="00F70A5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B6B3D99" w14:textId="5FD2609A" w:rsidR="00F70A50" w:rsidRPr="005F1AE6" w:rsidRDefault="00F70A5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F70A50" w:rsidRPr="005F1AE6" w14:paraId="79925A22" w14:textId="4C26E4F5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648DD2" w14:textId="77777777" w:rsidR="00F70A50" w:rsidRPr="005F1AE6" w:rsidRDefault="00F70A50" w:rsidP="002F7996">
            <w:pPr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szCs w:val="24"/>
              </w:rPr>
              <w:t>21.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A15CFA" w14:textId="77777777" w:rsidR="00F70A50" w:rsidRPr="005F1AE6" w:rsidRDefault="00F70A50" w:rsidP="005F1AE6">
            <w:pPr>
              <w:shd w:val="clear" w:color="auto" w:fill="FFFFFF"/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color w:val="000000"/>
                <w:spacing w:val="-3"/>
                <w:szCs w:val="24"/>
              </w:rPr>
              <w:t>Gaitas mehānisms</w:t>
            </w:r>
          </w:p>
        </w:tc>
        <w:tc>
          <w:tcPr>
            <w:tcW w:w="2409" w:type="dxa"/>
            <w:vAlign w:val="center"/>
          </w:tcPr>
          <w:p w14:paraId="43E8517D" w14:textId="58011F72" w:rsidR="00F70A50" w:rsidRPr="005F1AE6" w:rsidRDefault="00B922E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pacing w:val="-3"/>
                <w:szCs w:val="24"/>
              </w:rPr>
            </w:pPr>
            <w:r w:rsidRPr="005F1AE6">
              <w:rPr>
                <w:b/>
                <w:bCs/>
                <w:color w:val="000000"/>
                <w:spacing w:val="-3"/>
                <w:szCs w:val="24"/>
              </w:rPr>
              <w:t>-</w:t>
            </w:r>
          </w:p>
        </w:tc>
        <w:tc>
          <w:tcPr>
            <w:tcW w:w="2410" w:type="dxa"/>
            <w:vAlign w:val="center"/>
          </w:tcPr>
          <w:p w14:paraId="0B2A64B2" w14:textId="3E2049BE" w:rsidR="00F70A50" w:rsidRPr="005F1AE6" w:rsidRDefault="00B922E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pacing w:val="-3"/>
                <w:szCs w:val="24"/>
              </w:rPr>
            </w:pPr>
            <w:r w:rsidRPr="005F1AE6">
              <w:rPr>
                <w:b/>
                <w:bCs/>
                <w:color w:val="000000"/>
                <w:spacing w:val="-3"/>
                <w:szCs w:val="24"/>
              </w:rPr>
              <w:t>-</w:t>
            </w:r>
          </w:p>
        </w:tc>
      </w:tr>
      <w:tr w:rsidR="00F70A50" w:rsidRPr="005F1AE6" w14:paraId="2EDDEF32" w14:textId="7465C465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98BE56" w14:textId="2F51734E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21.1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CAF057" w14:textId="77777777" w:rsidR="00F70A50" w:rsidRPr="005F1AE6" w:rsidRDefault="00F70A50" w:rsidP="005F1AE6">
            <w:pPr>
              <w:shd w:val="clear" w:color="auto" w:fill="FFFFFF"/>
              <w:rPr>
                <w:szCs w:val="24"/>
              </w:rPr>
            </w:pPr>
            <w:r w:rsidRPr="005F1AE6">
              <w:rPr>
                <w:color w:val="000000"/>
                <w:szCs w:val="24"/>
              </w:rPr>
              <w:t>Motors</w:t>
            </w:r>
          </w:p>
        </w:tc>
        <w:tc>
          <w:tcPr>
            <w:tcW w:w="2409" w:type="dxa"/>
            <w:vAlign w:val="center"/>
          </w:tcPr>
          <w:p w14:paraId="6A803BCF" w14:textId="5B107CA3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F2C5EAF" w14:textId="0F521586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</w:tr>
      <w:tr w:rsidR="00F70A50" w:rsidRPr="005F1AE6" w14:paraId="6565C57E" w14:textId="6439537D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2E1760" w14:textId="62C15452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21.2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4378EB" w14:textId="77777777" w:rsidR="00F70A50" w:rsidRPr="005F1AE6" w:rsidRDefault="00F70A50" w:rsidP="005F1AE6">
            <w:pPr>
              <w:shd w:val="clear" w:color="auto" w:fill="FFFFFF"/>
              <w:rPr>
                <w:szCs w:val="24"/>
              </w:rPr>
            </w:pPr>
            <w:r w:rsidRPr="005F1AE6">
              <w:rPr>
                <w:color w:val="000000"/>
                <w:szCs w:val="24"/>
              </w:rPr>
              <w:t>Darbība</w:t>
            </w:r>
          </w:p>
        </w:tc>
        <w:tc>
          <w:tcPr>
            <w:tcW w:w="2409" w:type="dxa"/>
            <w:vAlign w:val="center"/>
          </w:tcPr>
          <w:p w14:paraId="4CCB8200" w14:textId="2FB530DB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644BC41" w14:textId="228A5395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</w:tr>
      <w:tr w:rsidR="00F70A50" w:rsidRPr="005F1AE6" w14:paraId="037409A4" w14:textId="15F6B4ED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5666D7" w14:textId="77777777" w:rsidR="00F70A50" w:rsidRPr="005F1AE6" w:rsidRDefault="00F70A50" w:rsidP="002F7996">
            <w:pPr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szCs w:val="24"/>
              </w:rPr>
              <w:t>22.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B40771" w14:textId="77777777" w:rsidR="00F70A50" w:rsidRPr="005F1AE6" w:rsidRDefault="00F70A50" w:rsidP="005F1AE6">
            <w:pPr>
              <w:shd w:val="clear" w:color="auto" w:fill="FFFFFF"/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color w:val="000000"/>
                <w:spacing w:val="-3"/>
                <w:szCs w:val="24"/>
              </w:rPr>
              <w:t xml:space="preserve">Kravas ratiņa sliežu </w:t>
            </w:r>
            <w:r w:rsidRPr="005F1AE6">
              <w:rPr>
                <w:b/>
                <w:bCs/>
                <w:color w:val="000000"/>
                <w:szCs w:val="24"/>
              </w:rPr>
              <w:t>ceļš</w:t>
            </w:r>
          </w:p>
        </w:tc>
        <w:tc>
          <w:tcPr>
            <w:tcW w:w="2409" w:type="dxa"/>
            <w:vAlign w:val="center"/>
          </w:tcPr>
          <w:p w14:paraId="632C6A1B" w14:textId="77B9E0C7" w:rsidR="00F70A50" w:rsidRPr="005F1AE6" w:rsidRDefault="00B922E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pacing w:val="-3"/>
                <w:szCs w:val="24"/>
              </w:rPr>
            </w:pPr>
            <w:r w:rsidRPr="005F1AE6">
              <w:rPr>
                <w:b/>
                <w:bCs/>
                <w:color w:val="000000"/>
                <w:spacing w:val="-3"/>
                <w:szCs w:val="24"/>
              </w:rPr>
              <w:t>-</w:t>
            </w:r>
          </w:p>
        </w:tc>
        <w:tc>
          <w:tcPr>
            <w:tcW w:w="2410" w:type="dxa"/>
            <w:vAlign w:val="center"/>
          </w:tcPr>
          <w:p w14:paraId="34879B20" w14:textId="30F11B92" w:rsidR="00F70A50" w:rsidRPr="005F1AE6" w:rsidRDefault="00B922E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pacing w:val="-3"/>
                <w:szCs w:val="24"/>
              </w:rPr>
            </w:pPr>
            <w:r w:rsidRPr="005F1AE6">
              <w:rPr>
                <w:b/>
                <w:bCs/>
                <w:color w:val="000000"/>
                <w:spacing w:val="-3"/>
                <w:szCs w:val="24"/>
              </w:rPr>
              <w:t>-</w:t>
            </w:r>
          </w:p>
        </w:tc>
      </w:tr>
      <w:tr w:rsidR="00F70A50" w:rsidRPr="005F1AE6" w14:paraId="11975460" w14:textId="5156E8D9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A27906" w14:textId="2DCCB797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22.1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09A79C" w14:textId="77777777" w:rsidR="00F70A50" w:rsidRPr="005F1AE6" w:rsidRDefault="00F70A50" w:rsidP="005F1AE6">
            <w:pPr>
              <w:rPr>
                <w:szCs w:val="24"/>
              </w:rPr>
            </w:pPr>
            <w:r w:rsidRPr="005F1AE6">
              <w:rPr>
                <w:szCs w:val="24"/>
              </w:rPr>
              <w:t>Celtņa vadība</w:t>
            </w:r>
          </w:p>
        </w:tc>
        <w:tc>
          <w:tcPr>
            <w:tcW w:w="2409" w:type="dxa"/>
            <w:vAlign w:val="center"/>
          </w:tcPr>
          <w:p w14:paraId="3567436D" w14:textId="68B8F54F" w:rsidR="00F70A50" w:rsidRPr="005F1AE6" w:rsidRDefault="00F70A50" w:rsidP="002F7996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E2FBEF4" w14:textId="61D2A2B5" w:rsidR="00F70A50" w:rsidRPr="005F1AE6" w:rsidRDefault="00F70A50" w:rsidP="002F7996">
            <w:pPr>
              <w:jc w:val="center"/>
              <w:rPr>
                <w:szCs w:val="24"/>
              </w:rPr>
            </w:pPr>
          </w:p>
        </w:tc>
      </w:tr>
      <w:tr w:rsidR="00F70A50" w:rsidRPr="005F1AE6" w14:paraId="14F06A17" w14:textId="58BD3C41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8C9866" w14:textId="77777777" w:rsidR="00F70A50" w:rsidRPr="005F1AE6" w:rsidRDefault="00F70A50" w:rsidP="002F7996">
            <w:pPr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szCs w:val="24"/>
              </w:rPr>
              <w:t>23.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BF83BB" w14:textId="77777777" w:rsidR="00F70A50" w:rsidRPr="005F1AE6" w:rsidRDefault="00F70A50" w:rsidP="005F1AE6">
            <w:pPr>
              <w:shd w:val="clear" w:color="auto" w:fill="FFFFFF"/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color w:val="000000"/>
                <w:szCs w:val="24"/>
              </w:rPr>
              <w:t>Kabelis</w:t>
            </w:r>
          </w:p>
        </w:tc>
        <w:tc>
          <w:tcPr>
            <w:tcW w:w="2409" w:type="dxa"/>
            <w:vAlign w:val="center"/>
          </w:tcPr>
          <w:p w14:paraId="724D5C12" w14:textId="31580A04" w:rsidR="00F70A50" w:rsidRPr="005F1AE6" w:rsidRDefault="00F70A5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EBD6A7E" w14:textId="1AA7C5B2" w:rsidR="00F70A50" w:rsidRPr="005F1AE6" w:rsidRDefault="00F70A5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F70A50" w:rsidRPr="005F1AE6" w14:paraId="59830CC9" w14:textId="73AB5EA7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22A894" w14:textId="77777777" w:rsidR="00F70A50" w:rsidRPr="005F1AE6" w:rsidRDefault="00F70A50" w:rsidP="002F7996">
            <w:pPr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szCs w:val="24"/>
              </w:rPr>
              <w:t>24.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AA26C2" w14:textId="77777777" w:rsidR="00F70A50" w:rsidRPr="005F1AE6" w:rsidRDefault="00F70A50" w:rsidP="005F1AE6">
            <w:pPr>
              <w:shd w:val="clear" w:color="auto" w:fill="FFFFFF"/>
              <w:rPr>
                <w:b/>
                <w:bCs/>
                <w:szCs w:val="24"/>
              </w:rPr>
            </w:pPr>
            <w:r w:rsidRPr="005F1AE6">
              <w:rPr>
                <w:b/>
                <w:bCs/>
                <w:color w:val="000000"/>
                <w:spacing w:val="-3"/>
                <w:szCs w:val="24"/>
              </w:rPr>
              <w:t>Vadības skapji</w:t>
            </w:r>
          </w:p>
        </w:tc>
        <w:tc>
          <w:tcPr>
            <w:tcW w:w="2409" w:type="dxa"/>
            <w:vAlign w:val="center"/>
          </w:tcPr>
          <w:p w14:paraId="42B31F0D" w14:textId="2CBB6B75" w:rsidR="00F70A50" w:rsidRPr="005F1AE6" w:rsidRDefault="00B922E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pacing w:val="-3"/>
                <w:szCs w:val="24"/>
              </w:rPr>
            </w:pPr>
            <w:r w:rsidRPr="005F1AE6">
              <w:rPr>
                <w:b/>
                <w:bCs/>
                <w:color w:val="000000"/>
                <w:spacing w:val="-3"/>
                <w:szCs w:val="24"/>
              </w:rPr>
              <w:t>-</w:t>
            </w:r>
          </w:p>
        </w:tc>
        <w:tc>
          <w:tcPr>
            <w:tcW w:w="2410" w:type="dxa"/>
            <w:vAlign w:val="center"/>
          </w:tcPr>
          <w:p w14:paraId="105B28AD" w14:textId="2D1642EB" w:rsidR="00F70A50" w:rsidRPr="005F1AE6" w:rsidRDefault="00B922E0" w:rsidP="002F7996">
            <w:pPr>
              <w:shd w:val="clear" w:color="auto" w:fill="FFFFFF"/>
              <w:jc w:val="center"/>
              <w:rPr>
                <w:b/>
                <w:bCs/>
                <w:color w:val="000000"/>
                <w:spacing w:val="-3"/>
                <w:szCs w:val="24"/>
              </w:rPr>
            </w:pPr>
            <w:r w:rsidRPr="005F1AE6">
              <w:rPr>
                <w:b/>
                <w:bCs/>
                <w:color w:val="000000"/>
                <w:spacing w:val="-3"/>
                <w:szCs w:val="24"/>
              </w:rPr>
              <w:t>-</w:t>
            </w:r>
          </w:p>
        </w:tc>
      </w:tr>
      <w:tr w:rsidR="00F70A50" w:rsidRPr="005F1AE6" w14:paraId="62AF6E1C" w14:textId="14344001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8E7049" w14:textId="21ABE19E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24.1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765E42" w14:textId="77777777" w:rsidR="00F70A50" w:rsidRPr="005F1AE6" w:rsidRDefault="00F70A50" w:rsidP="005F1AE6">
            <w:pPr>
              <w:shd w:val="clear" w:color="auto" w:fill="FFFFFF"/>
              <w:rPr>
                <w:szCs w:val="24"/>
              </w:rPr>
            </w:pPr>
            <w:proofErr w:type="spellStart"/>
            <w:r w:rsidRPr="005F1AE6">
              <w:rPr>
                <w:color w:val="000000"/>
                <w:szCs w:val="24"/>
              </w:rPr>
              <w:t>Automātslēdži</w:t>
            </w:r>
            <w:proofErr w:type="spellEnd"/>
          </w:p>
        </w:tc>
        <w:tc>
          <w:tcPr>
            <w:tcW w:w="2409" w:type="dxa"/>
            <w:vAlign w:val="center"/>
          </w:tcPr>
          <w:p w14:paraId="5ECF7ECD" w14:textId="7A3CF797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38820F5" w14:textId="38ED149F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</w:tr>
      <w:tr w:rsidR="00F70A50" w:rsidRPr="005F1AE6" w14:paraId="5B36414F" w14:textId="0865327F" w:rsidTr="002F7996"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20035B" w14:textId="59FB21FE" w:rsidR="00F70A50" w:rsidRPr="005F1AE6" w:rsidRDefault="00F70A50" w:rsidP="002F7996">
            <w:pPr>
              <w:rPr>
                <w:szCs w:val="24"/>
              </w:rPr>
            </w:pPr>
            <w:r w:rsidRPr="005F1AE6">
              <w:rPr>
                <w:szCs w:val="24"/>
              </w:rPr>
              <w:t>24.2</w:t>
            </w:r>
            <w:r w:rsidR="00B922E0" w:rsidRPr="005F1AE6">
              <w:rPr>
                <w:szCs w:val="24"/>
              </w:rPr>
              <w:t>.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2DBC70" w14:textId="77777777" w:rsidR="00F70A50" w:rsidRPr="005F1AE6" w:rsidRDefault="00F70A50" w:rsidP="005F1AE6">
            <w:pPr>
              <w:shd w:val="clear" w:color="auto" w:fill="FFFFFF"/>
              <w:rPr>
                <w:szCs w:val="24"/>
              </w:rPr>
            </w:pPr>
            <w:proofErr w:type="spellStart"/>
            <w:r w:rsidRPr="005F1AE6">
              <w:rPr>
                <w:color w:val="000000"/>
                <w:szCs w:val="24"/>
              </w:rPr>
              <w:t>Kontaktori</w:t>
            </w:r>
            <w:proofErr w:type="spellEnd"/>
          </w:p>
        </w:tc>
        <w:tc>
          <w:tcPr>
            <w:tcW w:w="2409" w:type="dxa"/>
            <w:vAlign w:val="center"/>
          </w:tcPr>
          <w:p w14:paraId="1945D029" w14:textId="07F40832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D4EDD4C" w14:textId="0FF36846" w:rsidR="00F70A50" w:rsidRPr="005F1AE6" w:rsidRDefault="00F70A50" w:rsidP="002F7996">
            <w:pPr>
              <w:shd w:val="clear" w:color="auto" w:fill="FFFFFF"/>
              <w:jc w:val="center"/>
              <w:rPr>
                <w:color w:val="000000"/>
                <w:szCs w:val="24"/>
              </w:rPr>
            </w:pPr>
          </w:p>
        </w:tc>
      </w:tr>
    </w:tbl>
    <w:p w14:paraId="0AC678C7" w14:textId="7BC8F7D2" w:rsidR="006E5F38" w:rsidRPr="00005CEC" w:rsidRDefault="007037EA" w:rsidP="005F1AE6">
      <w:pPr>
        <w:jc w:val="both"/>
        <w:rPr>
          <w:i/>
          <w:iCs/>
          <w:sz w:val="20"/>
        </w:rPr>
      </w:pPr>
      <w:r w:rsidRPr="00005CEC">
        <w:rPr>
          <w:i/>
          <w:iCs/>
          <w:sz w:val="20"/>
        </w:rPr>
        <w:t>*</w:t>
      </w:r>
      <w:r w:rsidR="004D5650" w:rsidRPr="00005CEC">
        <w:rPr>
          <w:i/>
          <w:iCs/>
          <w:sz w:val="20"/>
        </w:rPr>
        <w:t xml:space="preserve">Kolonnā </w:t>
      </w:r>
      <w:r w:rsidR="002F7996" w:rsidRPr="00005CEC">
        <w:rPr>
          <w:i/>
          <w:iCs/>
          <w:sz w:val="20"/>
        </w:rPr>
        <w:t>„</w:t>
      </w:r>
      <w:r w:rsidR="004D5650" w:rsidRPr="00005CEC">
        <w:rPr>
          <w:i/>
          <w:iCs/>
          <w:sz w:val="20"/>
        </w:rPr>
        <w:t>Darba saturs*” norāda</w:t>
      </w:r>
      <w:r w:rsidR="006E5F38" w:rsidRPr="00005CEC">
        <w:rPr>
          <w:i/>
          <w:iCs/>
          <w:sz w:val="20"/>
        </w:rPr>
        <w:t xml:space="preserve"> veicamo darbu saturu katrai </w:t>
      </w:r>
      <w:r w:rsidR="004D5650" w:rsidRPr="00005CEC">
        <w:rPr>
          <w:i/>
          <w:iCs/>
          <w:sz w:val="20"/>
        </w:rPr>
        <w:t>pozīcijai</w:t>
      </w:r>
      <w:r w:rsidR="00005CEC">
        <w:rPr>
          <w:i/>
          <w:iCs/>
          <w:sz w:val="20"/>
        </w:rPr>
        <w:t xml:space="preserve"> </w:t>
      </w:r>
      <w:r w:rsidR="006E5F38" w:rsidRPr="00005CEC">
        <w:rPr>
          <w:i/>
          <w:iCs/>
          <w:sz w:val="20"/>
        </w:rPr>
        <w:t xml:space="preserve">/ </w:t>
      </w:r>
      <w:proofErr w:type="spellStart"/>
      <w:r w:rsidR="006E5F38" w:rsidRPr="00005CEC">
        <w:rPr>
          <w:i/>
          <w:iCs/>
          <w:sz w:val="20"/>
        </w:rPr>
        <w:t>apakšpozīcijai</w:t>
      </w:r>
      <w:proofErr w:type="spellEnd"/>
      <w:r w:rsidR="006E5F38" w:rsidRPr="00005CEC">
        <w:rPr>
          <w:i/>
          <w:iCs/>
          <w:sz w:val="20"/>
        </w:rPr>
        <w:t>, piem., pārbaude</w:t>
      </w:r>
      <w:r w:rsidR="00005CEC">
        <w:rPr>
          <w:i/>
          <w:iCs/>
          <w:sz w:val="20"/>
        </w:rPr>
        <w:t xml:space="preserve"> </w:t>
      </w:r>
      <w:r w:rsidR="006E5F38" w:rsidRPr="00005CEC">
        <w:rPr>
          <w:i/>
          <w:iCs/>
          <w:sz w:val="20"/>
        </w:rPr>
        <w:t>/ pārbaude un ieeļļošana/ darbības pārbaude utml.</w:t>
      </w:r>
    </w:p>
    <w:p w14:paraId="18B0AB2E" w14:textId="2E43DA70" w:rsidR="009B73CA" w:rsidRPr="005F1AE6" w:rsidRDefault="009B73CA" w:rsidP="005F1AE6">
      <w:pPr>
        <w:rPr>
          <w:szCs w:val="24"/>
        </w:rPr>
      </w:pPr>
    </w:p>
    <w:p w14:paraId="69B94CC7" w14:textId="6547B1BA" w:rsidR="006E5F38" w:rsidRPr="005F1AE6" w:rsidRDefault="006E5F38" w:rsidP="005F1AE6">
      <w:pPr>
        <w:rPr>
          <w:rStyle w:val="Emphasis"/>
          <w:color w:val="000000"/>
          <w:szCs w:val="24"/>
          <w:shd w:val="clear" w:color="auto" w:fill="FFFFFF"/>
        </w:rPr>
      </w:pPr>
      <w:r w:rsidRPr="005F1AE6">
        <w:rPr>
          <w:b/>
          <w:color w:val="000000"/>
          <w:szCs w:val="24"/>
        </w:rPr>
        <w:t>Izpildītāja pilnvarotā persona:</w:t>
      </w:r>
    </w:p>
    <w:p w14:paraId="54001730" w14:textId="5D54BD11" w:rsidR="006E5F38" w:rsidRPr="005F1AE6" w:rsidRDefault="006E5F38" w:rsidP="005F1AE6">
      <w:pPr>
        <w:tabs>
          <w:tab w:val="left" w:pos="5812"/>
        </w:tabs>
        <w:rPr>
          <w:rStyle w:val="Emphasis"/>
          <w:b/>
          <w:bCs/>
          <w:iCs w:val="0"/>
          <w:color w:val="000000"/>
          <w:szCs w:val="24"/>
          <w:shd w:val="clear" w:color="auto" w:fill="FFFFFF"/>
        </w:rPr>
      </w:pPr>
      <w:r w:rsidRPr="005F1AE6">
        <w:rPr>
          <w:rStyle w:val="Emphasis"/>
          <w:b/>
          <w:bCs/>
          <w:color w:val="000000"/>
          <w:szCs w:val="24"/>
          <w:shd w:val="clear" w:color="auto" w:fill="FFFFFF"/>
        </w:rPr>
        <w:t>______________________________________</w:t>
      </w:r>
      <w:r w:rsidRPr="005F1AE6">
        <w:rPr>
          <w:rStyle w:val="Emphasis"/>
          <w:b/>
          <w:bCs/>
          <w:color w:val="000000"/>
          <w:szCs w:val="24"/>
          <w:shd w:val="clear" w:color="auto" w:fill="FFFFFF"/>
        </w:rPr>
        <w:tab/>
        <w:t>___________________________</w:t>
      </w:r>
    </w:p>
    <w:p w14:paraId="2C46AC53" w14:textId="77777777" w:rsidR="00E4792B" w:rsidRDefault="006E5F38" w:rsidP="005F1AE6">
      <w:pPr>
        <w:tabs>
          <w:tab w:val="left" w:pos="6946"/>
        </w:tabs>
        <w:rPr>
          <w:i/>
          <w:iCs/>
          <w:color w:val="000000"/>
          <w:sz w:val="20"/>
        </w:rPr>
      </w:pPr>
      <w:r w:rsidRPr="00F21E41">
        <w:rPr>
          <w:i/>
          <w:iCs/>
          <w:color w:val="000000"/>
          <w:sz w:val="20"/>
        </w:rPr>
        <w:t xml:space="preserve">(Vārds, uzvārds, </w:t>
      </w:r>
      <w:r w:rsidR="00F21E41">
        <w:rPr>
          <w:i/>
          <w:iCs/>
          <w:color w:val="000000"/>
          <w:sz w:val="20"/>
        </w:rPr>
        <w:t xml:space="preserve">personiskais </w:t>
      </w:r>
      <w:r w:rsidRPr="00F21E41">
        <w:rPr>
          <w:i/>
          <w:iCs/>
          <w:color w:val="000000"/>
          <w:sz w:val="20"/>
        </w:rPr>
        <w:t>paraksts)</w:t>
      </w:r>
    </w:p>
    <w:p w14:paraId="546DBE1B" w14:textId="4455D7DA" w:rsidR="006E5F38" w:rsidRPr="00F21E41" w:rsidRDefault="006E5F38" w:rsidP="005F1AE6">
      <w:pPr>
        <w:tabs>
          <w:tab w:val="left" w:pos="6946"/>
        </w:tabs>
        <w:rPr>
          <w:i/>
          <w:iCs/>
          <w:sz w:val="20"/>
        </w:rPr>
      </w:pPr>
      <w:r w:rsidRPr="00F21E41">
        <w:rPr>
          <w:i/>
          <w:iCs/>
          <w:sz w:val="20"/>
        </w:rPr>
        <w:tab/>
        <w:t>(datums</w:t>
      </w:r>
      <w:r w:rsidRPr="00F21E41">
        <w:rPr>
          <w:i/>
          <w:iCs/>
          <w:color w:val="000000"/>
          <w:sz w:val="20"/>
        </w:rPr>
        <w:t>)</w:t>
      </w:r>
    </w:p>
    <w:p w14:paraId="1122FCBC" w14:textId="739847CA" w:rsidR="006E5F38" w:rsidRPr="005F1AE6" w:rsidRDefault="006E5F38" w:rsidP="005F1AE6">
      <w:pPr>
        <w:rPr>
          <w:bCs/>
          <w:szCs w:val="24"/>
        </w:rPr>
      </w:pPr>
      <w:r w:rsidRPr="005F1AE6">
        <w:rPr>
          <w:b/>
          <w:bCs/>
          <w:szCs w:val="24"/>
        </w:rPr>
        <w:t xml:space="preserve">Pasūtītāja </w:t>
      </w:r>
      <w:r w:rsidRPr="005F1AE6">
        <w:rPr>
          <w:b/>
          <w:color w:val="000000"/>
          <w:szCs w:val="24"/>
        </w:rPr>
        <w:t>pilnvarotā persona</w:t>
      </w:r>
      <w:r w:rsidRPr="005F1AE6">
        <w:rPr>
          <w:b/>
          <w:bCs/>
          <w:szCs w:val="24"/>
        </w:rPr>
        <w:t>:</w:t>
      </w:r>
    </w:p>
    <w:p w14:paraId="7D0BFB71" w14:textId="77777777" w:rsidR="006E5F38" w:rsidRPr="005F1AE6" w:rsidRDefault="006E5F38" w:rsidP="005F1AE6">
      <w:pPr>
        <w:tabs>
          <w:tab w:val="left" w:pos="5812"/>
        </w:tabs>
        <w:rPr>
          <w:rStyle w:val="Emphasis"/>
          <w:b/>
          <w:bCs/>
          <w:iCs w:val="0"/>
          <w:color w:val="000000"/>
          <w:szCs w:val="24"/>
          <w:shd w:val="clear" w:color="auto" w:fill="FFFFFF"/>
        </w:rPr>
      </w:pPr>
      <w:r w:rsidRPr="005F1AE6">
        <w:rPr>
          <w:rStyle w:val="Emphasis"/>
          <w:b/>
          <w:bCs/>
          <w:color w:val="000000"/>
          <w:szCs w:val="24"/>
          <w:shd w:val="clear" w:color="auto" w:fill="FFFFFF"/>
        </w:rPr>
        <w:t>______________________________________</w:t>
      </w:r>
      <w:r w:rsidRPr="005F1AE6">
        <w:rPr>
          <w:rStyle w:val="Emphasis"/>
          <w:b/>
          <w:bCs/>
          <w:color w:val="000000"/>
          <w:szCs w:val="24"/>
          <w:shd w:val="clear" w:color="auto" w:fill="FFFFFF"/>
        </w:rPr>
        <w:tab/>
        <w:t>___________________________</w:t>
      </w:r>
    </w:p>
    <w:p w14:paraId="7C1FC444" w14:textId="2C7A8AF1" w:rsidR="006E5F38" w:rsidRPr="00F21E41" w:rsidRDefault="006E5F38" w:rsidP="00F21E41">
      <w:pPr>
        <w:tabs>
          <w:tab w:val="left" w:pos="6946"/>
        </w:tabs>
        <w:rPr>
          <w:i/>
          <w:iCs/>
          <w:sz w:val="20"/>
        </w:rPr>
      </w:pPr>
      <w:r w:rsidRPr="00F21E41">
        <w:rPr>
          <w:i/>
          <w:iCs/>
          <w:color w:val="000000"/>
          <w:sz w:val="20"/>
        </w:rPr>
        <w:t xml:space="preserve">(Vārds, uzvārds, </w:t>
      </w:r>
      <w:r w:rsidR="00F21E41">
        <w:rPr>
          <w:i/>
          <w:iCs/>
          <w:color w:val="000000"/>
          <w:sz w:val="20"/>
        </w:rPr>
        <w:t xml:space="preserve">personiskais </w:t>
      </w:r>
      <w:r w:rsidRPr="00F21E41">
        <w:rPr>
          <w:i/>
          <w:iCs/>
          <w:color w:val="000000"/>
          <w:sz w:val="20"/>
        </w:rPr>
        <w:t>paraksts)</w:t>
      </w:r>
      <w:r w:rsidRPr="00F21E41">
        <w:rPr>
          <w:i/>
          <w:iCs/>
          <w:sz w:val="20"/>
        </w:rPr>
        <w:tab/>
        <w:t>(datums</w:t>
      </w:r>
      <w:r w:rsidRPr="00F21E41">
        <w:rPr>
          <w:i/>
          <w:iCs/>
          <w:color w:val="000000"/>
          <w:sz w:val="20"/>
        </w:rPr>
        <w:t>)</w:t>
      </w:r>
    </w:p>
    <w:sectPr w:rsidR="006E5F38" w:rsidRPr="00F21E41" w:rsidSect="002518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C2D2A" w14:textId="77777777" w:rsidR="00F26050" w:rsidRDefault="00F26050" w:rsidP="00F26050">
      <w:r>
        <w:separator/>
      </w:r>
    </w:p>
  </w:endnote>
  <w:endnote w:type="continuationSeparator" w:id="0">
    <w:p w14:paraId="2076E03B" w14:textId="77777777" w:rsidR="00F26050" w:rsidRDefault="00F26050" w:rsidP="00F26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55465" w14:textId="77777777" w:rsidR="00776BA5" w:rsidRDefault="00776B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6063679"/>
      <w:docPartObj>
        <w:docPartGallery w:val="Page Numbers (Bottom of Page)"/>
        <w:docPartUnique/>
      </w:docPartObj>
    </w:sdtPr>
    <w:sdtEndPr/>
    <w:sdtContent>
      <w:sdt>
        <w:sdtPr>
          <w:id w:val="103553555"/>
          <w:docPartObj>
            <w:docPartGallery w:val="Page Numbers (Top of Page)"/>
            <w:docPartUnique/>
          </w:docPartObj>
        </w:sdtPr>
        <w:sdtEndPr/>
        <w:sdtContent>
          <w:p w14:paraId="6E3E170E" w14:textId="27365D4F" w:rsidR="00E579BB" w:rsidRDefault="00E579BB" w:rsidP="00E579BB">
            <w:pPr>
              <w:pStyle w:val="Footer"/>
              <w:jc w:val="center"/>
            </w:pPr>
            <w:r w:rsidRPr="00E579BB">
              <w:rPr>
                <w:szCs w:val="24"/>
              </w:rPr>
              <w:fldChar w:fldCharType="begin"/>
            </w:r>
            <w:r w:rsidRPr="00E579BB">
              <w:instrText>PAGE</w:instrText>
            </w:r>
            <w:r w:rsidRPr="00E579BB">
              <w:rPr>
                <w:szCs w:val="24"/>
              </w:rPr>
              <w:fldChar w:fldCharType="separate"/>
            </w:r>
            <w:r>
              <w:rPr>
                <w:szCs w:val="24"/>
              </w:rPr>
              <w:t>1</w:t>
            </w:r>
            <w:r w:rsidRPr="00E579BB">
              <w:rPr>
                <w:szCs w:val="24"/>
              </w:rPr>
              <w:fldChar w:fldCharType="end"/>
            </w:r>
            <w:r w:rsidRPr="00E579BB">
              <w:t xml:space="preserve"> no </w:t>
            </w:r>
            <w:r w:rsidRPr="00E579BB">
              <w:rPr>
                <w:szCs w:val="24"/>
              </w:rPr>
              <w:fldChar w:fldCharType="begin"/>
            </w:r>
            <w:r w:rsidRPr="00E579BB">
              <w:instrText>NUMPAGES</w:instrText>
            </w:r>
            <w:r w:rsidRPr="00E579BB">
              <w:rPr>
                <w:szCs w:val="24"/>
              </w:rPr>
              <w:fldChar w:fldCharType="separate"/>
            </w:r>
            <w:r>
              <w:rPr>
                <w:szCs w:val="24"/>
              </w:rPr>
              <w:t>3</w:t>
            </w:r>
            <w:r w:rsidRPr="00E579BB">
              <w:rPr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5278197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8E310A3" w14:textId="2FF91D55" w:rsidR="00E579BB" w:rsidRPr="00E579BB" w:rsidRDefault="00E579BB" w:rsidP="00E579BB">
            <w:pPr>
              <w:pStyle w:val="Footer"/>
              <w:jc w:val="center"/>
            </w:pPr>
            <w:r w:rsidRPr="00E579BB">
              <w:rPr>
                <w:szCs w:val="24"/>
              </w:rPr>
              <w:fldChar w:fldCharType="begin"/>
            </w:r>
            <w:r w:rsidRPr="00E579BB">
              <w:instrText>PAGE</w:instrText>
            </w:r>
            <w:r w:rsidRPr="00E579BB">
              <w:rPr>
                <w:szCs w:val="24"/>
              </w:rPr>
              <w:fldChar w:fldCharType="separate"/>
            </w:r>
            <w:r w:rsidRPr="00E579BB">
              <w:t>2</w:t>
            </w:r>
            <w:r w:rsidRPr="00E579BB">
              <w:rPr>
                <w:szCs w:val="24"/>
              </w:rPr>
              <w:fldChar w:fldCharType="end"/>
            </w:r>
            <w:r w:rsidRPr="00E579BB">
              <w:t xml:space="preserve"> no </w:t>
            </w:r>
            <w:r w:rsidRPr="00E579BB">
              <w:rPr>
                <w:szCs w:val="24"/>
              </w:rPr>
              <w:fldChar w:fldCharType="begin"/>
            </w:r>
            <w:r w:rsidRPr="00E579BB">
              <w:instrText>NUMPAGES</w:instrText>
            </w:r>
            <w:r w:rsidRPr="00E579BB">
              <w:rPr>
                <w:szCs w:val="24"/>
              </w:rPr>
              <w:fldChar w:fldCharType="separate"/>
            </w:r>
            <w:r w:rsidRPr="00E579BB">
              <w:t>2</w:t>
            </w:r>
            <w:r w:rsidRPr="00E579BB">
              <w:rPr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2748ED" w14:textId="77777777" w:rsidR="00F26050" w:rsidRDefault="00F26050" w:rsidP="00F26050">
      <w:r>
        <w:separator/>
      </w:r>
    </w:p>
  </w:footnote>
  <w:footnote w:type="continuationSeparator" w:id="0">
    <w:p w14:paraId="648F2974" w14:textId="77777777" w:rsidR="00F26050" w:rsidRDefault="00F26050" w:rsidP="00F26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88E34" w14:textId="77777777" w:rsidR="00776BA5" w:rsidRDefault="00776B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E96ED" w14:textId="32A2F089" w:rsidR="00F26050" w:rsidRDefault="00F26050" w:rsidP="00F26050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F812E" w14:textId="4C6CF04B" w:rsidR="002518C3" w:rsidRDefault="002518C3" w:rsidP="00776BA5">
    <w:pPr>
      <w:pStyle w:val="Header"/>
      <w:jc w:val="right"/>
    </w:pPr>
    <w:r>
      <w:t>aktualizēts 2022. gada 26. maijā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CA"/>
    <w:rsid w:val="00005CEC"/>
    <w:rsid w:val="00054F41"/>
    <w:rsid w:val="00082D2A"/>
    <w:rsid w:val="000E7E81"/>
    <w:rsid w:val="00104022"/>
    <w:rsid w:val="00134CB7"/>
    <w:rsid w:val="002518C3"/>
    <w:rsid w:val="002F7996"/>
    <w:rsid w:val="004D5650"/>
    <w:rsid w:val="005F1AE6"/>
    <w:rsid w:val="006E5F38"/>
    <w:rsid w:val="007037EA"/>
    <w:rsid w:val="00706836"/>
    <w:rsid w:val="00776BA5"/>
    <w:rsid w:val="0088022D"/>
    <w:rsid w:val="00883F15"/>
    <w:rsid w:val="0091536B"/>
    <w:rsid w:val="00916553"/>
    <w:rsid w:val="009B73CA"/>
    <w:rsid w:val="00B922E0"/>
    <w:rsid w:val="00C412E7"/>
    <w:rsid w:val="00D60DD8"/>
    <w:rsid w:val="00DE585B"/>
    <w:rsid w:val="00E4792B"/>
    <w:rsid w:val="00E579BB"/>
    <w:rsid w:val="00E9172D"/>
    <w:rsid w:val="00F21E41"/>
    <w:rsid w:val="00F26050"/>
    <w:rsid w:val="00F70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44E0D8"/>
  <w15:chartTrackingRefBased/>
  <w15:docId w15:val="{DF3B699A-5618-493F-8DC0-01D615EE3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B73C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7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9B73CA"/>
  </w:style>
  <w:style w:type="character" w:styleId="Emphasis">
    <w:name w:val="Emphasis"/>
    <w:basedOn w:val="DefaultParagraphFont"/>
    <w:uiPriority w:val="20"/>
    <w:qFormat/>
    <w:rsid w:val="006E5F38"/>
    <w:rPr>
      <w:i/>
      <w:iCs/>
    </w:rPr>
  </w:style>
  <w:style w:type="paragraph" w:styleId="ListParagraph">
    <w:name w:val="List Paragraph"/>
    <w:basedOn w:val="Normal"/>
    <w:uiPriority w:val="34"/>
    <w:qFormat/>
    <w:rsid w:val="007037E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605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6050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F2605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605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0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45060-9FA1-4A92-8CE1-9FBA1A33D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Selecka</dc:creator>
  <cp:keywords/>
  <dc:description/>
  <cp:lastModifiedBy>Artūrs Kurbatovs</cp:lastModifiedBy>
  <cp:revision>13</cp:revision>
  <dcterms:created xsi:type="dcterms:W3CDTF">2022-04-06T09:56:00Z</dcterms:created>
  <dcterms:modified xsi:type="dcterms:W3CDTF">2022-05-26T06:31:00Z</dcterms:modified>
</cp:coreProperties>
</file>