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9A9E" w14:textId="506D10BD" w:rsidR="005049C5" w:rsidRPr="001E46BB" w:rsidRDefault="00DC1000" w:rsidP="001E46B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FINANŠU PIEDĀVĀJUMS</w:t>
      </w:r>
    </w:p>
    <w:p w14:paraId="1B8E7C6D" w14:textId="08E5E4B4" w:rsidR="005049C5" w:rsidRPr="001E46BB" w:rsidRDefault="00BE317C" w:rsidP="001E46BB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317C">
        <w:rPr>
          <w:rFonts w:ascii="Times New Roman" w:hAnsi="Times New Roman" w:cs="Times New Roman"/>
          <w:i/>
          <w:iCs/>
          <w:sz w:val="24"/>
          <w:szCs w:val="24"/>
        </w:rPr>
        <w:t>ceļa zīmju uzstādīšanas, demontāžas un apkalpošanas darbi</w:t>
      </w:r>
      <w:bookmarkStart w:id="0" w:name="_GoBack"/>
      <w:bookmarkEnd w:id="0"/>
    </w:p>
    <w:p w14:paraId="0B0705F2" w14:textId="77777777" w:rsidR="00E22DAB" w:rsidRPr="001E46BB" w:rsidRDefault="00E22DAB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1FD31E2" w14:textId="77777777" w:rsidR="006816D0" w:rsidRPr="001E46BB" w:rsidRDefault="006816D0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E46BB">
        <w:rPr>
          <w:rFonts w:ascii="Times New Roman" w:hAnsi="Times New Roman" w:cs="Times New Roman"/>
          <w:sz w:val="24"/>
          <w:szCs w:val="24"/>
        </w:rPr>
        <w:t>Datums:</w:t>
      </w:r>
    </w:p>
    <w:p w14:paraId="496F8E62" w14:textId="77777777" w:rsidR="006816D0" w:rsidRPr="001E46BB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E46B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6816D0" w:rsidRPr="001E46BB" w14:paraId="636995DB" w14:textId="77777777" w:rsidTr="00A22E68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57B612ED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7F00F95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D0" w:rsidRPr="001E46BB" w14:paraId="01B33B07" w14:textId="77777777" w:rsidTr="00A22E68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64A6CF18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E63B21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765B30" w14:textId="7ACE329B" w:rsidR="007F064F" w:rsidRPr="001E46BB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PIEDĀVĀJUMS:</w:t>
      </w:r>
    </w:p>
    <w:p w14:paraId="0293BC76" w14:textId="0E1C66E8" w:rsidR="00757B05" w:rsidRPr="00757B05" w:rsidRDefault="003406A1" w:rsidP="00757B05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2.1. </w:t>
      </w:r>
      <w:r w:rsidR="00757B05" w:rsidRPr="00757B0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 zīmju izgatavošanas un uzstādīšanas darbu izmaksas</w:t>
      </w:r>
      <w:r w:rsidR="00757B05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11"/>
        <w:gridCol w:w="5343"/>
        <w:gridCol w:w="3544"/>
      </w:tblGrid>
      <w:tr w:rsidR="00757B05" w:rsidRPr="00757B05" w14:paraId="19086E2F" w14:textId="77777777" w:rsidTr="007D6B8E">
        <w:trPr>
          <w:trHeight w:val="94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075F93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Ceļa zīmju veidi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EA77F3" w14:textId="7DBEA6D2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Vienas vienības cena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bez PVN</w:t>
            </w:r>
          </w:p>
        </w:tc>
      </w:tr>
      <w:tr w:rsidR="00757B05" w:rsidRPr="00757B05" w14:paraId="642DE6AA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7D0CC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20623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1.izmēra trīsstūrveida, apaļa, kvadrātveida, taisnstūrveida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25970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1756AE3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704D0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807F78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1.izmēra trīsstūrveida, apaļa, kvadrātveida, taisnstūrveida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70B9E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235CC9B5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27309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5401C0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1.izmēra trīsstūrveida, apaļa, kvadrātveida, taisnstūrveida zīme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408A7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F0DC4BC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2F2D4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1A933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1.izmēra trīsstūrveida, apaļa, kvadrātveida, taisnstūrveida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DB963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6D92EAF2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13BDD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A23F69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2.izmēra trīsstūrveida, apaļa, kvadrātveida, taisnstūrveida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78CD7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6DB01C4A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C33C2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6A7E67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2.izmēra trīsstūrveida, apaļa, kvadrātveida, taisnstūrveida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028F5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EFE3203" w14:textId="77777777" w:rsidTr="007D6B8E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A2232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E8D71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2.izmēra trīsstūrveida, apaļa, kvadrātveida, taisnstūrveida zīme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4E125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2A8CCED7" w14:textId="77777777" w:rsidTr="007D6B8E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19AAB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277C7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2.izmēra trīsstūrveida, apaļa, kvadrātveida, taisnstūrveida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DF1AA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206DD829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7DDE7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38D1EB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1.izmēra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9E688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22EDFF0B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A4DF9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5E225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1.izmēra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78DF6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1D0DA04F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E1965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010DB5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1.izmēra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7C6AC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F52CE05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BB8CA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7CD8CD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1.izmēra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60BE3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0299BE1B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66563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C836B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2.izmēra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A94C2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276B1C05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ECD4D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B6E55B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2.izmēra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9B17E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4A006DA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EBF5C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A01A91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2.izmēra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806F6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45563E63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399DB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A25D66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2.izmēra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5C8D3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CBFD446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43FFF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7DFEB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kvadrātveida zīme 900x900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622BF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7F7DE37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F67EE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8301E3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kvadrātveida zīme 900x900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C0E93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25971982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4C264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726213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kvadrātveida zīme 900x900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95463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40D6316F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A44E7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F21FFE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kvadrātveida zīme 900x900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23775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9BACD42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3566C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876B09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taisnstūrveida zīme 1400x700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23793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996CD84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1220F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64856B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taisnstūrveida zīme 1400x700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F5042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15E0FD9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1D1D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04CB69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taisnstūrveida zīme 1400x700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C47DF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B4CC975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2EFDE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08F130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taisnstūrveida zīme 1400x700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99A99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6862CD5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95A3C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676346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201.zīme 350x350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8461B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DF29A14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2DBF8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6D84D9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201.zīme 350x350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E44D0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1D6748C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DEC26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294373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201.zīme 350x350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D5DDC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6400EDB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1FE79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C12BD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201.zīme 350x350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7D200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241E56B1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E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0B9A7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D=350mm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0EDC4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9EBDF8F" w14:textId="77777777" w:rsidTr="007D6B8E">
        <w:trPr>
          <w:trHeight w:val="24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079A6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7BBBC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D=350mm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9DA63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BA84CCE" w14:textId="77777777" w:rsidTr="007D6B8E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C3164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2F84E6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1.klase D=350mm zīme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A2E8B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9A4C009" w14:textId="77777777" w:rsidTr="007D6B8E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77187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EAF0BC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1.klase D=350mm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2019C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473F2993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80C6F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B1DF34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1.izmēra trīsstūrveida, apaļa, kvadrātveida, taisnstūrveida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CC8C6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643D2DD" w14:textId="77777777" w:rsidTr="007D6B8E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AB77B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DC3AC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1.izmēra trīsstūrveida, apaļa, kvadrātveida, taisnstūrveida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87D18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B8F97A4" w14:textId="77777777" w:rsidTr="007D6B8E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D5DA0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D87D5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1.izmēra trīsstūrveida, apaļa, kvadrātveida, taisnstūrveida zīme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0E5E0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6CC010FB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9638A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2C93CD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1.izmēra trīsstūrveida, apaļa, kvadrātveida, taisnstūrveida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F042C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65CE2398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856E9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0AE783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1.izmēra trīsstūrveida, apaļa, kvadrātveida, taisnstūrveida zīme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04F48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4728CEE6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85F07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A25D17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1.izmēra tipa ovālas formas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A3B7B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22F8838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63902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15A0F9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1.izmēra tipa ovālas formas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D407C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1EDA2467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9CEDF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D204AC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1.izmēra tipa ovālas formas zīme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A1525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21B8EA05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355EA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F3CB5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1.izmēra tipa ovālas formas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BF668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45069FC3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68D92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A1E605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1.izmēra tipa ovālas formas zīme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20857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5B0CCB7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BD17C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104D1F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2.izmēra trīsstūrveida, apaļa, kvadrātveida, taisnstūrveida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B9E9E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363D0AE" w14:textId="77777777" w:rsidTr="007D6B8E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A86F7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86D4D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2.izmēra trīsstūrveida, apaļa, kvadrātveida, taisnstūrveida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5E5F6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F2A0B1A" w14:textId="77777777" w:rsidTr="007D6B8E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97389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E21DD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2.izmēra trīsstūrveida, apaļa, kvadrātveida, taisnstūrveida zīme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ECCF7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6F4A891B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8C972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5514EB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2.izmēra trīsstūrveida, apaļa, kvadrātveida, taisnstūrveida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07AFA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1F5CA2BC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ACB2B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D0FBED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2.izmēra trīsstūrveida, apaļa, kvadrātveida, taisnstūrveida zīme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D7BA0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0514FCD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BD892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101D7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2.izmēra tipa ovālas formas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69866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D04D7B2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F6800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F5C40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2.izmēra tipa ovālas formas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D4BE1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35E0F95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3A327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6E0B0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2.izmēra tipa ovālas formas zīme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6B1C0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E94B8B3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89248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60B51E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2.izmēra tipa ovālas formas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0F506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B17EEB5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E9CD8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53E103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2.izmēra tipa ovālas formas zīme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C020F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1E913743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DA04B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6B57E7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1. 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82006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7FC0D0B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1B7D7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F69D48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1. 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C9564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645DE154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D5888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8A24DD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1. 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4E265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F202734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A4CE7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84F749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1. 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F7C4C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21FD12F5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CED8C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821723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1. 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E562E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E0F648B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CF861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615DA1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2.izmēra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1D2C4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1C27BA8A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1234E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43615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2.izmēra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BC029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CD58D84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C0B36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B6F09C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2.izmēra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949EB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478EE7C3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2F64B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CF601B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2. 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6C2DF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93F7C59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DFC54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A61036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2.izmēra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8BE76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60D48610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2471C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BEE2C6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kvadrātveida zīme 900x900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EAB75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66714FC9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7F67E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282215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kvadrātveida zīme 900x900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03F18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F46EA08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ECA95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7E7391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kvadrātveida zīme 900x900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47FC8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7481CED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D0E99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75C75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kvadrātveida zīme 900x900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C500E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436FFA3A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A82E4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CC5A04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kvadrātveida zīme 900x900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62897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21D0F53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F66F3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7D56FD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taisnstūrveida zīme 1400x700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EF22A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16A33738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1A35E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451A2D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taisnstūrveida zīme 1400x700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9FFB3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06D60C8B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A13DF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291226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taisnstūrveida zīme 1400x700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A2839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4CEDFB8E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BF14F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55421C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taisnstūrveida zīme 1400x700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600EB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0DC9F426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85BAA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4163DE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taisnstūrveida zīme 1400x700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1370E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32FBBD0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8040A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AFA9E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201.zīme 350x350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50A10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4B4CDFC5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4F6A6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B72135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201.zīme 350x350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1E578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28FB1DEB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164BA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F21D73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2.klase 201.zīme 350x350 ar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606B24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941488D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7920B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6A8963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201.zīme 350x350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56930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4362D6B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93BA4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C1C41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2.klase 201.zīme 350x350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B9093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015DF664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94FCA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F6E435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Informatīvās zīmes 600x540 (ar pieturvietas nosaukumu un maršrutiem) ar Anti-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Graffiti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pārklājumu pret vandālismu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D8757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00864109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20F61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D4C6CC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Informatīvās zīmes 600x457 (ar pieturvietas nosaukumu un maršrutiem) ar Anti-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Graffiti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pārklājumu pret vandālismu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B34D1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05627359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99EF5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D3E8B0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Informatīvās zīmes 600x372 (ar pieturvietas nosaukumu un maršrutiem) ar Anti-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Graffiti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pārklājumu pret vandālismu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2520D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1F19C2D6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FE0C5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8EAB54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Informatīvais plakāts 1400x900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F6D1D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0D971003" w14:textId="77777777" w:rsidTr="007D6B8E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4424A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FF3B6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Ceļa zīme uzstādīta uz laiku (līdz 3 mēnešiem)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57D5C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BE136B8" w14:textId="77777777" w:rsidTr="007D6B8E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DF18B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385304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Ceļa zīme uzstādīta uz laiku (līdz 3 mēnešiem)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57B1E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DD0C7C3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CFE65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B84276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uzstādīta uz laiku (līdz 3 mēnešiem)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A4D34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4A734760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C780E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E6805D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Ceļa zīmes aizklāšana uz laiku (līdz 3 mēnešiem)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72A02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434F9FAF" w14:textId="77777777" w:rsidTr="007D6B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5F924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B3B259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 zīme 1400x2100 uzstādīta uz laiku (līdz 3 mēnešiem)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DB2C2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5F557E5E" w14:textId="77777777" w:rsidR="00E43E69" w:rsidRDefault="00E43E69" w:rsidP="007D6B8E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C13CF" w14:textId="6DAB4A7D" w:rsidR="00757B05" w:rsidRPr="00757B05" w:rsidRDefault="00E43E69" w:rsidP="007D6B8E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2.2. </w:t>
      </w:r>
      <w:r w:rsidR="00757B05" w:rsidRPr="00757B05">
        <w:rPr>
          <w:rFonts w:ascii="Times New Roman" w:hAnsi="Times New Roman" w:cs="Times New Roman"/>
          <w:sz w:val="24"/>
          <w:szCs w:val="24"/>
        </w:rPr>
        <w:t>Darbu izmaksas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309C88" w14:textId="77777777" w:rsidR="00757B05" w:rsidRPr="00757B05" w:rsidRDefault="00757B05" w:rsidP="00757B0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11"/>
        <w:gridCol w:w="5343"/>
        <w:gridCol w:w="3544"/>
      </w:tblGrid>
      <w:tr w:rsidR="00E43E69" w:rsidRPr="00757B05" w14:paraId="3701F070" w14:textId="77777777" w:rsidTr="00E43E69">
        <w:trPr>
          <w:trHeight w:val="9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66A454D" w14:textId="77777777" w:rsidR="00E43E69" w:rsidRPr="00757B05" w:rsidRDefault="00E43E69" w:rsidP="00E43E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Darbu veidi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F15977" w14:textId="1B0658CE" w:rsidR="00E43E69" w:rsidRPr="00757B05" w:rsidRDefault="00E43E69" w:rsidP="00E43E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Vienas vienības cena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bez PVN</w:t>
            </w:r>
          </w:p>
        </w:tc>
      </w:tr>
      <w:tr w:rsidR="00757B05" w:rsidRPr="00757B05" w14:paraId="4B4074B7" w14:textId="77777777" w:rsidTr="00E43E69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1DA18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AC8A9A8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Stata uzstādīšana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14AD4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62ED6BB7" w14:textId="77777777" w:rsidTr="00E43E6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A782F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C71658A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Konsolveida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stata uzstādīšana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11709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07907131" w14:textId="77777777" w:rsidTr="00E43E6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A3534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EE7F10B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Sienas </w:t>
            </w:r>
            <w:proofErr w:type="spellStart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kronšteina</w:t>
            </w:r>
            <w:proofErr w:type="spellEnd"/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uzstādīšana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71513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284BED5" w14:textId="77777777" w:rsidTr="00E43E6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31EDF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ED42215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Stata pagarinājums (t.sk. uz luksofora) uzstādīšana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C6E00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7C228576" w14:textId="77777777" w:rsidTr="00E43E6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9BA23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9869281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"T" - veida (d=76mm) stata uzstādīšana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F24C6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6194886C" w14:textId="77777777" w:rsidTr="00E43E6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6EF49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EF6A142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Ceļa zīmes demontāža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51D5E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32C62E44" w14:textId="77777777" w:rsidTr="00E43E6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278F2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3268A00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Ceļa zīmes un stata demontāža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8CA4F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54C02BE1" w14:textId="77777777" w:rsidTr="00E43E6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9B0F4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B368111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Ceļa zīmes pārcelšana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24FE7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6F17E39D" w14:textId="77777777" w:rsidTr="00E43E6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04435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258D8D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Satiksmes organizācijas shēmas izstrāde un saskaņošana (standarta formāts A4)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4546F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57B05" w:rsidRPr="00757B05" w14:paraId="1623504C" w14:textId="77777777" w:rsidTr="00E43E6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3EE35" w14:textId="77777777" w:rsidR="00757B05" w:rsidRPr="00757B05" w:rsidRDefault="00757B05" w:rsidP="0075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A561796" w14:textId="77777777" w:rsidR="00757B05" w:rsidRPr="00757B05" w:rsidRDefault="00757B05" w:rsidP="00757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B05">
              <w:rPr>
                <w:rFonts w:ascii="Times New Roman" w:eastAsia="Times New Roman" w:hAnsi="Times New Roman" w:cs="Times New Roman"/>
                <w:sz w:val="24"/>
                <w:szCs w:val="24"/>
              </w:rPr>
              <w:t>Satiksmes organizācijas shēmas izstrāde un saskaņošana (liels formāts A3 un vairāk)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38F09" w14:textId="77777777" w:rsidR="00757B05" w:rsidRPr="00757B05" w:rsidRDefault="00757B05" w:rsidP="00757B0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3962D534" w14:textId="77777777" w:rsidR="00757B05" w:rsidRPr="001E46BB" w:rsidRDefault="00757B05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757B05" w:rsidRPr="001E46BB" w:rsidSect="00243BE7"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C4ABE" w14:textId="77777777" w:rsidR="003808CE" w:rsidRDefault="003808CE" w:rsidP="00243BE7">
      <w:pPr>
        <w:spacing w:after="0" w:line="240" w:lineRule="auto"/>
      </w:pPr>
      <w:r>
        <w:separator/>
      </w:r>
    </w:p>
  </w:endnote>
  <w:endnote w:type="continuationSeparator" w:id="0">
    <w:p w14:paraId="5390683E" w14:textId="77777777" w:rsidR="003808CE" w:rsidRDefault="003808CE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09C8A" w14:textId="77777777" w:rsidR="003808CE" w:rsidRDefault="003808CE" w:rsidP="00243BE7">
      <w:pPr>
        <w:spacing w:after="0" w:line="240" w:lineRule="auto"/>
      </w:pPr>
      <w:r>
        <w:separator/>
      </w:r>
    </w:p>
  </w:footnote>
  <w:footnote w:type="continuationSeparator" w:id="0">
    <w:p w14:paraId="11C4D2A1" w14:textId="77777777" w:rsidR="003808CE" w:rsidRDefault="003808CE" w:rsidP="0024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2F40" w14:textId="70FEC6C6" w:rsidR="00243BE7" w:rsidRDefault="00B235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C9FE6" wp14:editId="162B9D2A">
              <wp:simplePos x="0" y="0"/>
              <wp:positionH relativeFrom="margin">
                <wp:align>right</wp:align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06052" id="Rectangle 2" o:spid="_x0000_s1026" style="position:absolute;margin-left:356.05pt;margin-top:41.9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" fillcolor="#4472c4 [3204]" strokecolor="#4472c4 [3204]" strokeweight="1pt">
              <w10:wrap anchorx="margin"/>
            </v:rect>
          </w:pict>
        </mc:Fallback>
      </mc:AlternateContent>
    </w:r>
    <w:r w:rsidR="00052B99">
      <w:rPr>
        <w:noProof/>
      </w:rPr>
      <w:drawing>
        <wp:inline distT="0" distB="0" distL="0" distR="0" wp14:anchorId="3B7FFADE" wp14:editId="1C358B7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51D"/>
    <w:multiLevelType w:val="multilevel"/>
    <w:tmpl w:val="C2E41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3029D6"/>
    <w:multiLevelType w:val="multilevel"/>
    <w:tmpl w:val="30185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371DD"/>
    <w:rsid w:val="00052B99"/>
    <w:rsid w:val="00060A8B"/>
    <w:rsid w:val="00065759"/>
    <w:rsid w:val="000D2138"/>
    <w:rsid w:val="000D545A"/>
    <w:rsid w:val="000D68CD"/>
    <w:rsid w:val="000E3463"/>
    <w:rsid w:val="00100F15"/>
    <w:rsid w:val="001065CE"/>
    <w:rsid w:val="001370AA"/>
    <w:rsid w:val="001673D2"/>
    <w:rsid w:val="00191122"/>
    <w:rsid w:val="00194B84"/>
    <w:rsid w:val="001A1880"/>
    <w:rsid w:val="001D1590"/>
    <w:rsid w:val="001D26CD"/>
    <w:rsid w:val="001E46BB"/>
    <w:rsid w:val="00203041"/>
    <w:rsid w:val="00241E22"/>
    <w:rsid w:val="00243BE7"/>
    <w:rsid w:val="002578A7"/>
    <w:rsid w:val="00264D0A"/>
    <w:rsid w:val="00266286"/>
    <w:rsid w:val="002A5C96"/>
    <w:rsid w:val="002C3682"/>
    <w:rsid w:val="002E5728"/>
    <w:rsid w:val="002F4446"/>
    <w:rsid w:val="003406A1"/>
    <w:rsid w:val="003808CE"/>
    <w:rsid w:val="00393AA0"/>
    <w:rsid w:val="003C1DA8"/>
    <w:rsid w:val="003D43A7"/>
    <w:rsid w:val="003D61B6"/>
    <w:rsid w:val="003E705A"/>
    <w:rsid w:val="003F5FEC"/>
    <w:rsid w:val="00410ADD"/>
    <w:rsid w:val="004179DB"/>
    <w:rsid w:val="0046271D"/>
    <w:rsid w:val="004A0A20"/>
    <w:rsid w:val="004A409A"/>
    <w:rsid w:val="004A5C22"/>
    <w:rsid w:val="004B1FE7"/>
    <w:rsid w:val="004C5A81"/>
    <w:rsid w:val="004D7332"/>
    <w:rsid w:val="004E59C9"/>
    <w:rsid w:val="005049C5"/>
    <w:rsid w:val="005421E4"/>
    <w:rsid w:val="00547043"/>
    <w:rsid w:val="005539BF"/>
    <w:rsid w:val="00580349"/>
    <w:rsid w:val="00597AD3"/>
    <w:rsid w:val="005A42C1"/>
    <w:rsid w:val="005B71B2"/>
    <w:rsid w:val="005E3618"/>
    <w:rsid w:val="00610987"/>
    <w:rsid w:val="00615C80"/>
    <w:rsid w:val="006300CB"/>
    <w:rsid w:val="00632FD0"/>
    <w:rsid w:val="006816D0"/>
    <w:rsid w:val="006C34F9"/>
    <w:rsid w:val="006D1248"/>
    <w:rsid w:val="006D1DB6"/>
    <w:rsid w:val="006F0F62"/>
    <w:rsid w:val="006F63EF"/>
    <w:rsid w:val="00733755"/>
    <w:rsid w:val="00752906"/>
    <w:rsid w:val="00757B05"/>
    <w:rsid w:val="00784363"/>
    <w:rsid w:val="007930A2"/>
    <w:rsid w:val="007B7C39"/>
    <w:rsid w:val="007C413F"/>
    <w:rsid w:val="007D6B8E"/>
    <w:rsid w:val="007E3A1F"/>
    <w:rsid w:val="007F064F"/>
    <w:rsid w:val="007F1B08"/>
    <w:rsid w:val="007F7353"/>
    <w:rsid w:val="00813505"/>
    <w:rsid w:val="008A62FC"/>
    <w:rsid w:val="008B169A"/>
    <w:rsid w:val="008E3F46"/>
    <w:rsid w:val="008E6AC0"/>
    <w:rsid w:val="00920AD7"/>
    <w:rsid w:val="009346CC"/>
    <w:rsid w:val="0094382B"/>
    <w:rsid w:val="00946A48"/>
    <w:rsid w:val="00960F3C"/>
    <w:rsid w:val="009702D2"/>
    <w:rsid w:val="009734E9"/>
    <w:rsid w:val="009A4402"/>
    <w:rsid w:val="009B51D8"/>
    <w:rsid w:val="009B7BDC"/>
    <w:rsid w:val="009C0BC6"/>
    <w:rsid w:val="009D3490"/>
    <w:rsid w:val="009F3841"/>
    <w:rsid w:val="009F4A0B"/>
    <w:rsid w:val="00A175D4"/>
    <w:rsid w:val="00A44FCF"/>
    <w:rsid w:val="00AB7E21"/>
    <w:rsid w:val="00AD754B"/>
    <w:rsid w:val="00AF3384"/>
    <w:rsid w:val="00B23130"/>
    <w:rsid w:val="00B235AF"/>
    <w:rsid w:val="00B72012"/>
    <w:rsid w:val="00B8213D"/>
    <w:rsid w:val="00B85AD6"/>
    <w:rsid w:val="00B94E79"/>
    <w:rsid w:val="00BB014F"/>
    <w:rsid w:val="00BD12D0"/>
    <w:rsid w:val="00BD2DFC"/>
    <w:rsid w:val="00BD40CC"/>
    <w:rsid w:val="00BE317C"/>
    <w:rsid w:val="00BE5565"/>
    <w:rsid w:val="00BE5EDB"/>
    <w:rsid w:val="00BE6413"/>
    <w:rsid w:val="00C01A46"/>
    <w:rsid w:val="00C177D8"/>
    <w:rsid w:val="00C308A0"/>
    <w:rsid w:val="00C41A18"/>
    <w:rsid w:val="00C702FA"/>
    <w:rsid w:val="00C74BAC"/>
    <w:rsid w:val="00CC4D1C"/>
    <w:rsid w:val="00D13E0C"/>
    <w:rsid w:val="00D575CF"/>
    <w:rsid w:val="00D77245"/>
    <w:rsid w:val="00D90065"/>
    <w:rsid w:val="00D91D5C"/>
    <w:rsid w:val="00DC1000"/>
    <w:rsid w:val="00DC35B2"/>
    <w:rsid w:val="00DC6962"/>
    <w:rsid w:val="00E0021D"/>
    <w:rsid w:val="00E22DAB"/>
    <w:rsid w:val="00E34FEE"/>
    <w:rsid w:val="00E37884"/>
    <w:rsid w:val="00E43E69"/>
    <w:rsid w:val="00E4652A"/>
    <w:rsid w:val="00E93398"/>
    <w:rsid w:val="00E93CCA"/>
    <w:rsid w:val="00E9605D"/>
    <w:rsid w:val="00EB2FD4"/>
    <w:rsid w:val="00EB304E"/>
    <w:rsid w:val="00EE34E1"/>
    <w:rsid w:val="00F062CE"/>
    <w:rsid w:val="00F11C41"/>
    <w:rsid w:val="00F43671"/>
    <w:rsid w:val="00F52883"/>
    <w:rsid w:val="00F73CE3"/>
    <w:rsid w:val="00FE05D6"/>
    <w:rsid w:val="00FE0FFB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semiHidden/>
    <w:rsid w:val="006816D0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D7A63-3BDB-4101-8313-EB39381E9149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d2efd33a-ec35-444a-b013-df773ebf2477"/>
    <ds:schemaRef ds:uri="http://purl.org/dc/terms/"/>
    <ds:schemaRef ds:uri="d9579869-82f1-4f80-8f24-9589b63f6ba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71845F-DA35-4F42-A0FA-12F95470E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4004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37</cp:revision>
  <dcterms:created xsi:type="dcterms:W3CDTF">2021-07-08T10:30:00Z</dcterms:created>
  <dcterms:modified xsi:type="dcterms:W3CDTF">2021-07-30T08:34:00Z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