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506D10BD" w:rsidR="005049C5" w:rsidRPr="001E46BB" w:rsidRDefault="00DC1000" w:rsidP="001E46B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1B8E7C6D" w14:textId="0C29FBEB" w:rsidR="005049C5" w:rsidRPr="001E46BB" w:rsidRDefault="00E22DAB" w:rsidP="001E46BB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46BB">
        <w:rPr>
          <w:rFonts w:ascii="Times New Roman" w:hAnsi="Times New Roman" w:cs="Times New Roman"/>
          <w:i/>
          <w:iCs/>
          <w:sz w:val="24"/>
          <w:szCs w:val="24"/>
        </w:rPr>
        <w:t>horizontālā ceļa apzīmējum</w:t>
      </w:r>
      <w:r w:rsidR="00244B5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bookmarkStart w:id="0" w:name="_GoBack"/>
      <w:bookmarkEnd w:id="0"/>
      <w:r w:rsidR="009F4A0B" w:rsidRPr="001E46B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1E46BB">
        <w:rPr>
          <w:rFonts w:ascii="Times New Roman" w:hAnsi="Times New Roman" w:cs="Times New Roman"/>
          <w:i/>
          <w:iCs/>
          <w:sz w:val="24"/>
          <w:szCs w:val="24"/>
        </w:rPr>
        <w:t>tjaunošana</w:t>
      </w:r>
      <w:r w:rsidR="000371DD">
        <w:rPr>
          <w:rFonts w:ascii="Times New Roman" w:hAnsi="Times New Roman" w:cs="Times New Roman"/>
          <w:i/>
          <w:iCs/>
          <w:sz w:val="24"/>
          <w:szCs w:val="24"/>
        </w:rPr>
        <w:t xml:space="preserve"> vai uzklāšana</w:t>
      </w:r>
    </w:p>
    <w:p w14:paraId="0B0705F2" w14:textId="77777777" w:rsidR="00E22DAB" w:rsidRPr="001E46BB" w:rsidRDefault="00E22DAB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1FD31E2" w14:textId="77777777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7ACE329B" w:rsidR="007F064F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p w14:paraId="4F80C711" w14:textId="57ED7A4E" w:rsidR="003D43A7" w:rsidRPr="001E46BB" w:rsidRDefault="003406A1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="003D43A7" w:rsidRPr="001E46BB">
        <w:rPr>
          <w:rFonts w:ascii="Times New Roman" w:hAnsi="Times New Roman" w:cs="Times New Roman"/>
          <w:sz w:val="24"/>
          <w:szCs w:val="24"/>
        </w:rPr>
        <w:t>Ceļu horizontālā apzīmējuma uzklāšanas un noņemšanas</w:t>
      </w:r>
      <w:r w:rsidRPr="001E46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3406A1" w:rsidRPr="001E46BB" w14:paraId="7C78AE38" w14:textId="77777777" w:rsidTr="00F52883">
        <w:trPr>
          <w:trHeight w:val="343"/>
        </w:trPr>
        <w:tc>
          <w:tcPr>
            <w:tcW w:w="3411" w:type="pct"/>
            <w:gridSpan w:val="2"/>
            <w:shd w:val="clear" w:color="auto" w:fill="DEEAF6" w:themeFill="accent5" w:themeFillTint="33"/>
            <w:vAlign w:val="center"/>
          </w:tcPr>
          <w:p w14:paraId="48359444" w14:textId="1E75FFF5" w:rsidR="003406A1" w:rsidRPr="00F52883" w:rsidRDefault="003406A1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shd w:val="clear" w:color="auto" w:fill="DEEAF6" w:themeFill="accent5" w:themeFillTint="33"/>
            <w:vAlign w:val="center"/>
          </w:tcPr>
          <w:p w14:paraId="0D11BC7D" w14:textId="72BDD361" w:rsidR="003406A1" w:rsidRPr="00F52883" w:rsidRDefault="003406A1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F528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m</w:t>
            </w: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406A1" w:rsidRPr="001E46BB" w14:paraId="760E738D" w14:textId="77777777" w:rsidTr="001E46BB">
        <w:trPr>
          <w:trHeight w:val="628"/>
        </w:trPr>
        <w:tc>
          <w:tcPr>
            <w:tcW w:w="225" w:type="pct"/>
            <w:shd w:val="clear" w:color="auto" w:fill="auto"/>
            <w:vAlign w:val="center"/>
          </w:tcPr>
          <w:p w14:paraId="3CC09DFE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8458222"/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4479F8A8" w14:textId="599EB90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Pirmreizējā uzklāšana ar baltu krāsu, pēc ceļa seguma atjaunošanas darbiem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164527A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4BE0B54A" w14:textId="77777777" w:rsidTr="001E46BB">
        <w:trPr>
          <w:trHeight w:val="524"/>
        </w:trPr>
        <w:tc>
          <w:tcPr>
            <w:tcW w:w="225" w:type="pct"/>
            <w:shd w:val="clear" w:color="auto" w:fill="auto"/>
            <w:vAlign w:val="center"/>
          </w:tcPr>
          <w:p w14:paraId="2373D22C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2D52B5D5" w14:textId="1253FEBB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Pirmreizējā uzklāšana ar dzeltenu krāsu, pēc ceļa seguma atjaunošanas darbiem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591669AB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3A5C37F" w14:textId="77777777" w:rsidTr="001E46BB">
        <w:trPr>
          <w:trHeight w:val="325"/>
        </w:trPr>
        <w:tc>
          <w:tcPr>
            <w:tcW w:w="225" w:type="pct"/>
            <w:shd w:val="clear" w:color="auto" w:fill="auto"/>
            <w:vAlign w:val="center"/>
          </w:tcPr>
          <w:p w14:paraId="0697AE81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040E3D72" w14:textId="297FE461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baltu krāsu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3157E2D5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617CD0A" w14:textId="77777777" w:rsidTr="001E46BB">
        <w:trPr>
          <w:trHeight w:val="347"/>
        </w:trPr>
        <w:tc>
          <w:tcPr>
            <w:tcW w:w="225" w:type="pct"/>
            <w:shd w:val="clear" w:color="auto" w:fill="auto"/>
            <w:vAlign w:val="center"/>
          </w:tcPr>
          <w:p w14:paraId="5949A8DD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6" w:type="pct"/>
            <w:shd w:val="clear" w:color="auto" w:fill="auto"/>
            <w:vAlign w:val="center"/>
          </w:tcPr>
          <w:p w14:paraId="79E01C4B" w14:textId="2BDC8801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Atkārtota uzklāšana ar dzeltenu krāsu </w:t>
            </w:r>
          </w:p>
        </w:tc>
        <w:tc>
          <w:tcPr>
            <w:tcW w:w="1589" w:type="pct"/>
            <w:shd w:val="clear" w:color="auto" w:fill="auto"/>
            <w:vAlign w:val="center"/>
          </w:tcPr>
          <w:p w14:paraId="25AA6CAC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7728F42E" w14:textId="77777777" w:rsidTr="001E46BB">
        <w:trPr>
          <w:trHeight w:val="355"/>
        </w:trPr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C835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6F58" w14:textId="275B5E23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Uzklāšana ar plastikāta materiāla masu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E77DB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0D55F186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0ED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DCFE" w14:textId="01B3FC1F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Krāsotā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AD0B8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15F4A897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4A8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A8392" w14:textId="1A585A48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Plastikāta ceļu horizontālā apzīmējuma noņemšana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634CE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6A1" w:rsidRPr="001E46BB" w14:paraId="3A1796AF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5F4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E0E52" w14:textId="06D446C9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Ceļu seguma mehāniskā attīrīšana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84338" w14:textId="77777777" w:rsidR="003406A1" w:rsidRPr="001E46BB" w:rsidRDefault="003406A1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7DC6BDBA" w14:textId="77777777" w:rsidR="001E46BB" w:rsidRDefault="001E46BB" w:rsidP="001E46BB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DA797" w14:textId="1BD96364" w:rsidR="003D43A7" w:rsidRPr="001E46BB" w:rsidRDefault="003406A1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="003D43A7" w:rsidRPr="001E46BB">
        <w:rPr>
          <w:rFonts w:ascii="Times New Roman" w:hAnsi="Times New Roman" w:cs="Times New Roman"/>
          <w:sz w:val="24"/>
          <w:szCs w:val="24"/>
        </w:rPr>
        <w:t>Dislokācijas shēmu izstrāde un saskaņošana</w:t>
      </w:r>
      <w:r w:rsidRPr="001E46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1E46BB" w:rsidRPr="001E46BB" w14:paraId="525B12CF" w14:textId="77777777" w:rsidTr="00F52883">
        <w:trPr>
          <w:trHeight w:val="343"/>
        </w:trPr>
        <w:tc>
          <w:tcPr>
            <w:tcW w:w="3411" w:type="pct"/>
            <w:gridSpan w:val="2"/>
            <w:shd w:val="clear" w:color="auto" w:fill="DEEAF6" w:themeFill="accent5" w:themeFillTint="33"/>
            <w:vAlign w:val="center"/>
          </w:tcPr>
          <w:p w14:paraId="73AECFA4" w14:textId="77777777" w:rsidR="001E46BB" w:rsidRPr="00F52883" w:rsidRDefault="001E46BB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shd w:val="clear" w:color="auto" w:fill="DEEAF6" w:themeFill="accent5" w:themeFillTint="33"/>
            <w:vAlign w:val="center"/>
          </w:tcPr>
          <w:p w14:paraId="60A26DCC" w14:textId="6146C343" w:rsidR="001E46BB" w:rsidRPr="00F52883" w:rsidRDefault="001E46BB" w:rsidP="001E46BB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F528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vienību</w:t>
            </w:r>
          </w:p>
        </w:tc>
      </w:tr>
      <w:tr w:rsidR="001E46BB" w:rsidRPr="001E46BB" w14:paraId="25BCC15A" w14:textId="77777777" w:rsidTr="001E46BB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807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25C70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78458255"/>
            <w:r w:rsidRPr="001E46BB">
              <w:rPr>
                <w:rFonts w:ascii="Times New Roman" w:hAnsi="Times New Roman" w:cs="Times New Roman"/>
                <w:sz w:val="24"/>
                <w:szCs w:val="24"/>
              </w:rPr>
              <w:t>Shēmas izstrāde un saskaņošana</w:t>
            </w:r>
            <w:bookmarkEnd w:id="2"/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121DB" w14:textId="77777777" w:rsidR="001E46BB" w:rsidRPr="001E46BB" w:rsidRDefault="001E46BB" w:rsidP="001E46BB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D8A8C7" w14:textId="12753174" w:rsidR="006816D0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1001A6" w14:textId="3FC2A66F" w:rsidR="00F73CE3" w:rsidRPr="00F73CE3" w:rsidRDefault="000371DD" w:rsidP="00F73CE3">
      <w:pPr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73C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46BB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F73CE3" w:rsidRPr="00F73CE3">
        <w:rPr>
          <w:rFonts w:ascii="Times New Roman" w:hAnsi="Times New Roman" w:cs="Times New Roman"/>
          <w:sz w:val="24"/>
          <w:szCs w:val="24"/>
        </w:rPr>
        <w:t>Norobežojošie elementi, uzstādīšanas un demontāžas darbi</w:t>
      </w:r>
      <w:r w:rsidR="00F73C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2970"/>
      </w:tblGrid>
      <w:tr w:rsidR="00F73CE3" w:rsidRPr="001E46BB" w14:paraId="5259DD21" w14:textId="77777777" w:rsidTr="00A22E68">
        <w:trPr>
          <w:trHeight w:val="343"/>
        </w:trPr>
        <w:tc>
          <w:tcPr>
            <w:tcW w:w="3411" w:type="pct"/>
            <w:gridSpan w:val="2"/>
            <w:shd w:val="clear" w:color="auto" w:fill="DEEAF6" w:themeFill="accent5" w:themeFillTint="33"/>
            <w:vAlign w:val="center"/>
          </w:tcPr>
          <w:p w14:paraId="5DED94F1" w14:textId="77777777" w:rsidR="00F73CE3" w:rsidRPr="00F52883" w:rsidRDefault="00F73CE3" w:rsidP="00A22E6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Nosaukums</w:t>
            </w:r>
          </w:p>
        </w:tc>
        <w:tc>
          <w:tcPr>
            <w:tcW w:w="1589" w:type="pct"/>
            <w:shd w:val="clear" w:color="auto" w:fill="DEEAF6" w:themeFill="accent5" w:themeFillTint="33"/>
            <w:vAlign w:val="center"/>
          </w:tcPr>
          <w:p w14:paraId="7E77BB50" w14:textId="36A133A3" w:rsidR="00F73CE3" w:rsidRPr="00F52883" w:rsidRDefault="00F73CE3" w:rsidP="00A22E68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Cena </w:t>
            </w:r>
            <w:proofErr w:type="spellStart"/>
            <w:r w:rsidRPr="00F5288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euro</w:t>
            </w:r>
            <w:proofErr w:type="spellEnd"/>
            <w:r w:rsidRPr="00F5288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bez PVN par vienu (1) vienību</w:t>
            </w:r>
          </w:p>
        </w:tc>
      </w:tr>
      <w:tr w:rsidR="000D545A" w:rsidRPr="001E46BB" w14:paraId="5CAFEDF4" w14:textId="77777777" w:rsidTr="004424FF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1893" w14:textId="793A5083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C9438" w14:textId="3AC73EDB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atdures</w:t>
            </w:r>
            <w:proofErr w:type="spellEnd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 elements ar uzstādīšanu (garums 1780 mm, platums 145 mm, augstums 100 mm, materiāls – gumija, ar atstarojošiem elementiem)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F19DB" w14:textId="7777777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5A" w:rsidRPr="001E46BB" w14:paraId="3B23E68E" w14:textId="77777777" w:rsidTr="004424FF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26B" w14:textId="08C31E4B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76B8F5" w14:textId="406DE8B4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atdures</w:t>
            </w:r>
            <w:proofErr w:type="spellEnd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 elements ar uzstādīšanu (garums 900 mm, platums 150 mm, augstums 100 mm, materiāls – gumija, ar atstarojošiem elementiem)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27308" w14:textId="7777777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5A" w:rsidRPr="001E46BB" w14:paraId="511708C6" w14:textId="77777777" w:rsidTr="004424FF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3041" w14:textId="538529D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1CDA58" w14:textId="36A2FEE3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Auto </w:t>
            </w:r>
            <w:proofErr w:type="spellStart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atdures</w:t>
            </w:r>
            <w:proofErr w:type="spellEnd"/>
            <w:r w:rsidRPr="000D545A">
              <w:rPr>
                <w:rFonts w:ascii="Times New Roman" w:hAnsi="Times New Roman" w:cs="Times New Roman"/>
                <w:sz w:val="24"/>
                <w:szCs w:val="24"/>
              </w:rPr>
              <w:t xml:space="preserve"> elementa demontāža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14CAA" w14:textId="7777777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5A" w:rsidRPr="001E46BB" w14:paraId="7277C136" w14:textId="77777777" w:rsidTr="004424FF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359C" w14:textId="261925E1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27D3B" w14:textId="2DCEF34B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Norobežojošais stabiņš ar uzstādīšanu (augstums 750 mm, oranžs, ar atstarojošiem elementiem)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B3F49" w14:textId="7777777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5A" w:rsidRPr="001E46BB" w14:paraId="1884C4B9" w14:textId="77777777" w:rsidTr="004424FF">
        <w:trPr>
          <w:trHeight w:val="35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1559" w14:textId="775853D1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CFF7A" w14:textId="12947563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5A">
              <w:rPr>
                <w:rFonts w:ascii="Times New Roman" w:hAnsi="Times New Roman" w:cs="Times New Roman"/>
                <w:sz w:val="24"/>
                <w:szCs w:val="24"/>
              </w:rPr>
              <w:t>Norobežojošā stabiņa demontāža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1C6CE" w14:textId="77777777" w:rsidR="000D545A" w:rsidRPr="001E46BB" w:rsidRDefault="000D545A" w:rsidP="000D545A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6E9CF" w14:textId="382426B4" w:rsidR="000371DD" w:rsidRPr="001E46BB" w:rsidRDefault="000371DD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0371DD" w:rsidRPr="001E46BB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C4ABE" w14:textId="77777777" w:rsidR="003808CE" w:rsidRDefault="003808CE" w:rsidP="00243BE7">
      <w:pPr>
        <w:spacing w:after="0" w:line="240" w:lineRule="auto"/>
      </w:pPr>
      <w:r>
        <w:separator/>
      </w:r>
    </w:p>
  </w:endnote>
  <w:endnote w:type="continuationSeparator" w:id="0">
    <w:p w14:paraId="5390683E" w14:textId="77777777" w:rsidR="003808CE" w:rsidRDefault="003808CE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9C8A" w14:textId="77777777" w:rsidR="003808CE" w:rsidRDefault="003808CE" w:rsidP="00243BE7">
      <w:pPr>
        <w:spacing w:after="0" w:line="240" w:lineRule="auto"/>
      </w:pPr>
      <w:r>
        <w:separator/>
      </w:r>
    </w:p>
  </w:footnote>
  <w:footnote w:type="continuationSeparator" w:id="0">
    <w:p w14:paraId="11C4D2A1" w14:textId="77777777" w:rsidR="003808CE" w:rsidRDefault="003808CE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371DD"/>
    <w:rsid w:val="00052B99"/>
    <w:rsid w:val="00060A8B"/>
    <w:rsid w:val="00065759"/>
    <w:rsid w:val="000D2138"/>
    <w:rsid w:val="000D545A"/>
    <w:rsid w:val="000D68CD"/>
    <w:rsid w:val="000E3463"/>
    <w:rsid w:val="00100F15"/>
    <w:rsid w:val="001065CE"/>
    <w:rsid w:val="001370AA"/>
    <w:rsid w:val="001673D2"/>
    <w:rsid w:val="00191122"/>
    <w:rsid w:val="00194B84"/>
    <w:rsid w:val="001A1880"/>
    <w:rsid w:val="001D1590"/>
    <w:rsid w:val="001D26CD"/>
    <w:rsid w:val="001E46BB"/>
    <w:rsid w:val="00203041"/>
    <w:rsid w:val="00241E22"/>
    <w:rsid w:val="00243BE7"/>
    <w:rsid w:val="00244B5D"/>
    <w:rsid w:val="002578A7"/>
    <w:rsid w:val="00264D0A"/>
    <w:rsid w:val="00266286"/>
    <w:rsid w:val="002A5C96"/>
    <w:rsid w:val="002C3682"/>
    <w:rsid w:val="002E5728"/>
    <w:rsid w:val="002F4446"/>
    <w:rsid w:val="003406A1"/>
    <w:rsid w:val="003808CE"/>
    <w:rsid w:val="00393AA0"/>
    <w:rsid w:val="003C1DA8"/>
    <w:rsid w:val="003D43A7"/>
    <w:rsid w:val="003D61B6"/>
    <w:rsid w:val="003E705A"/>
    <w:rsid w:val="003F5FEC"/>
    <w:rsid w:val="00410ADD"/>
    <w:rsid w:val="004179DB"/>
    <w:rsid w:val="0046271D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E3618"/>
    <w:rsid w:val="00610987"/>
    <w:rsid w:val="00615C80"/>
    <w:rsid w:val="006300CB"/>
    <w:rsid w:val="00632FD0"/>
    <w:rsid w:val="006816D0"/>
    <w:rsid w:val="006C34F9"/>
    <w:rsid w:val="006D1248"/>
    <w:rsid w:val="006D1DB6"/>
    <w:rsid w:val="006F63EF"/>
    <w:rsid w:val="00733755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A62FC"/>
    <w:rsid w:val="008B169A"/>
    <w:rsid w:val="008E3F46"/>
    <w:rsid w:val="008E6AC0"/>
    <w:rsid w:val="00920AD7"/>
    <w:rsid w:val="009346CC"/>
    <w:rsid w:val="0094382B"/>
    <w:rsid w:val="00946A48"/>
    <w:rsid w:val="00960F3C"/>
    <w:rsid w:val="009702D2"/>
    <w:rsid w:val="009734E9"/>
    <w:rsid w:val="009A4402"/>
    <w:rsid w:val="009B51D8"/>
    <w:rsid w:val="009B7BDC"/>
    <w:rsid w:val="009C0BC6"/>
    <w:rsid w:val="009D3490"/>
    <w:rsid w:val="009F3841"/>
    <w:rsid w:val="009F4A0B"/>
    <w:rsid w:val="00A175D4"/>
    <w:rsid w:val="00A44FCF"/>
    <w:rsid w:val="00AB7E21"/>
    <w:rsid w:val="00AD754B"/>
    <w:rsid w:val="00AF3384"/>
    <w:rsid w:val="00B23130"/>
    <w:rsid w:val="00B235AF"/>
    <w:rsid w:val="00B72012"/>
    <w:rsid w:val="00B8213D"/>
    <w:rsid w:val="00B85AD6"/>
    <w:rsid w:val="00B94E79"/>
    <w:rsid w:val="00BB014F"/>
    <w:rsid w:val="00BD12D0"/>
    <w:rsid w:val="00BD2DFC"/>
    <w:rsid w:val="00BD40CC"/>
    <w:rsid w:val="00BE5565"/>
    <w:rsid w:val="00BE5EDB"/>
    <w:rsid w:val="00BE6413"/>
    <w:rsid w:val="00C01A46"/>
    <w:rsid w:val="00C177D8"/>
    <w:rsid w:val="00C308A0"/>
    <w:rsid w:val="00C41A18"/>
    <w:rsid w:val="00C702FA"/>
    <w:rsid w:val="00C74BAC"/>
    <w:rsid w:val="00CC4D1C"/>
    <w:rsid w:val="00D13E0C"/>
    <w:rsid w:val="00D575CF"/>
    <w:rsid w:val="00D77245"/>
    <w:rsid w:val="00D90065"/>
    <w:rsid w:val="00D91D5C"/>
    <w:rsid w:val="00DC1000"/>
    <w:rsid w:val="00DC35B2"/>
    <w:rsid w:val="00DC6962"/>
    <w:rsid w:val="00E0021D"/>
    <w:rsid w:val="00E22DAB"/>
    <w:rsid w:val="00E34FEE"/>
    <w:rsid w:val="00E37884"/>
    <w:rsid w:val="00E4652A"/>
    <w:rsid w:val="00E93398"/>
    <w:rsid w:val="00E93CCA"/>
    <w:rsid w:val="00E9605D"/>
    <w:rsid w:val="00EB2FD4"/>
    <w:rsid w:val="00EB304E"/>
    <w:rsid w:val="00EE34E1"/>
    <w:rsid w:val="00F062CE"/>
    <w:rsid w:val="00F11C41"/>
    <w:rsid w:val="00F43671"/>
    <w:rsid w:val="00F52883"/>
    <w:rsid w:val="00F73CE3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purl.org/dc/elements/1.1/"/>
    <ds:schemaRef ds:uri="http://schemas.microsoft.com/office/2006/documentManagement/types"/>
    <ds:schemaRef ds:uri="d9579869-82f1-4f80-8f24-9589b63f6bab"/>
    <ds:schemaRef ds:uri="http://schemas.openxmlformats.org/package/2006/metadata/core-properties"/>
    <ds:schemaRef ds:uri="http://schemas.microsoft.com/office/infopath/2007/PartnerControls"/>
    <ds:schemaRef ds:uri="d2efd33a-ec35-444a-b013-df773ebf2477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71845F-DA35-4F42-A0FA-12F95470E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33</cp:revision>
  <dcterms:created xsi:type="dcterms:W3CDTF">2021-07-08T10:30:00Z</dcterms:created>
  <dcterms:modified xsi:type="dcterms:W3CDTF">2021-07-30T09:24:00Z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