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8E5F3" w14:textId="0AD7D495" w:rsidR="00A870D9" w:rsidRDefault="00A870D9" w:rsidP="00A870D9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2.pielikums </w:t>
      </w:r>
    </w:p>
    <w:p w14:paraId="3237B400" w14:textId="63C656B8" w:rsidR="005F58D9" w:rsidRDefault="00C2374A" w:rsidP="00A870D9">
      <w:pPr>
        <w:pStyle w:val="BodyText2"/>
        <w:spacing w:after="1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Smilšu-sāls maisījuma </w:t>
      </w:r>
      <w:r w:rsidR="005B3D10" w:rsidRPr="005B3D10">
        <w:rPr>
          <w:rFonts w:ascii="Times New Roman" w:hAnsi="Times New Roman"/>
          <w:b/>
          <w:bCs/>
          <w:color w:val="000000" w:themeColor="text1"/>
          <w:sz w:val="28"/>
          <w:szCs w:val="28"/>
        </w:rPr>
        <w:t>(kaisīšanai uz ielas/ceļa braucamās daļas, ietves)</w:t>
      </w:r>
      <w:r w:rsidR="005B3D1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iegāde</w:t>
      </w:r>
    </w:p>
    <w:p w14:paraId="4AF9B433" w14:textId="77777777" w:rsidR="005B3D10" w:rsidRPr="00D21389" w:rsidRDefault="005B3D10" w:rsidP="00A870D9">
      <w:pPr>
        <w:pStyle w:val="BodyText2"/>
        <w:spacing w:after="12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B6A65C1" w14:textId="77777777" w:rsidR="00A870D9" w:rsidRDefault="00A870D9" w:rsidP="00A870D9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Izpildes nosacījumi</w:t>
      </w:r>
    </w:p>
    <w:p w14:paraId="4BCE8C15" w14:textId="77777777" w:rsidR="00A870D9" w:rsidRDefault="00A870D9" w:rsidP="00A870D9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</w:p>
    <w:p w14:paraId="465EBB9E" w14:textId="46BEA223" w:rsidR="00A870D9" w:rsidRDefault="00A870D9" w:rsidP="00B13762">
      <w:pPr>
        <w:pStyle w:val="BodyText2"/>
        <w:numPr>
          <w:ilvl w:val="0"/>
          <w:numId w:val="1"/>
        </w:numPr>
        <w:spacing w:after="120"/>
        <w:rPr>
          <w:rFonts w:ascii="Times New Roman" w:hAnsi="Times New Roman"/>
          <w:color w:val="000000" w:themeColor="text1"/>
          <w:szCs w:val="24"/>
        </w:rPr>
      </w:pPr>
      <w:r w:rsidRPr="009154D2">
        <w:rPr>
          <w:rFonts w:ascii="Times New Roman" w:hAnsi="Times New Roman"/>
          <w:color w:val="000000" w:themeColor="text1"/>
          <w:szCs w:val="24"/>
        </w:rPr>
        <w:t xml:space="preserve">Pasūtītāja kontaktpersona </w:t>
      </w:r>
      <w:r w:rsidR="00FD0134">
        <w:rPr>
          <w:rFonts w:ascii="Times New Roman" w:hAnsi="Times New Roman"/>
          <w:color w:val="000000" w:themeColor="text1"/>
          <w:szCs w:val="24"/>
        </w:rPr>
        <w:t>2-3 mēnešu periodā</w:t>
      </w:r>
      <w:r w:rsidR="003C7CD1">
        <w:rPr>
          <w:rFonts w:ascii="Times New Roman" w:hAnsi="Times New Roman"/>
          <w:color w:val="000000" w:themeColor="text1"/>
          <w:szCs w:val="24"/>
        </w:rPr>
        <w:t xml:space="preserve"> (</w:t>
      </w:r>
      <w:r w:rsidR="00FD0134">
        <w:rPr>
          <w:rFonts w:ascii="Times New Roman" w:hAnsi="Times New Roman"/>
          <w:color w:val="000000" w:themeColor="text1"/>
          <w:szCs w:val="24"/>
        </w:rPr>
        <w:t>februāris</w:t>
      </w:r>
      <w:r w:rsidR="003C7CD1">
        <w:rPr>
          <w:rFonts w:ascii="Times New Roman" w:hAnsi="Times New Roman"/>
          <w:color w:val="000000" w:themeColor="text1"/>
          <w:szCs w:val="24"/>
        </w:rPr>
        <w:t>-aprīlis),</w:t>
      </w:r>
      <w:r w:rsidR="00FD0134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veic pasūtījumu</w:t>
      </w:r>
      <w:r w:rsidR="00FD0134">
        <w:rPr>
          <w:rFonts w:ascii="Times New Roman" w:hAnsi="Times New Roman"/>
          <w:color w:val="000000" w:themeColor="text1"/>
          <w:szCs w:val="24"/>
        </w:rPr>
        <w:t>s</w:t>
      </w:r>
      <w:r w:rsidRPr="009154D2">
        <w:rPr>
          <w:rFonts w:ascii="Times New Roman" w:hAnsi="Times New Roman"/>
          <w:color w:val="000000" w:themeColor="text1"/>
          <w:szCs w:val="24"/>
        </w:rPr>
        <w:t xml:space="preserve"> </w:t>
      </w:r>
      <w:r w:rsidR="003C7CD1">
        <w:rPr>
          <w:rFonts w:ascii="Times New Roman" w:hAnsi="Times New Roman"/>
          <w:color w:val="000000" w:themeColor="text1"/>
          <w:szCs w:val="24"/>
        </w:rPr>
        <w:t>smilšu-sāls maisījuma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D71189">
        <w:rPr>
          <w:rFonts w:ascii="Times New Roman" w:hAnsi="Times New Roman"/>
          <w:color w:val="000000" w:themeColor="text1"/>
          <w:szCs w:val="24"/>
        </w:rPr>
        <w:t xml:space="preserve">(turpmāk – prece) </w:t>
      </w:r>
      <w:r>
        <w:rPr>
          <w:rFonts w:ascii="Times New Roman" w:hAnsi="Times New Roman"/>
          <w:color w:val="000000" w:themeColor="text1"/>
          <w:szCs w:val="24"/>
        </w:rPr>
        <w:t>iegād</w:t>
      </w:r>
      <w:r w:rsidR="00FD0134">
        <w:rPr>
          <w:rFonts w:ascii="Times New Roman" w:hAnsi="Times New Roman"/>
          <w:color w:val="000000" w:themeColor="text1"/>
          <w:szCs w:val="24"/>
        </w:rPr>
        <w:t>e</w:t>
      </w:r>
      <w:r>
        <w:rPr>
          <w:rFonts w:ascii="Times New Roman" w:hAnsi="Times New Roman"/>
          <w:color w:val="000000" w:themeColor="text1"/>
          <w:szCs w:val="24"/>
        </w:rPr>
        <w:t>i</w:t>
      </w:r>
      <w:r w:rsidRPr="009154D2">
        <w:rPr>
          <w:rFonts w:ascii="Times New Roman" w:hAnsi="Times New Roman"/>
          <w:color w:val="000000" w:themeColor="text1"/>
          <w:szCs w:val="24"/>
        </w:rPr>
        <w:t xml:space="preserve"> </w:t>
      </w:r>
      <w:r w:rsidR="003C7CD1">
        <w:rPr>
          <w:rFonts w:ascii="Times New Roman" w:hAnsi="Times New Roman"/>
          <w:color w:val="000000" w:themeColor="text1"/>
          <w:szCs w:val="24"/>
        </w:rPr>
        <w:t xml:space="preserve">(norādot preces daudzumu, kurš tiks ņemts pa daļām (pēc nepieciešamības) no Piegādātāja noliktavas) </w:t>
      </w:r>
      <w:r w:rsidRPr="009154D2">
        <w:rPr>
          <w:rFonts w:ascii="Times New Roman" w:hAnsi="Times New Roman"/>
          <w:color w:val="000000" w:themeColor="text1"/>
          <w:szCs w:val="24"/>
        </w:rPr>
        <w:t>ar elektronisk</w:t>
      </w:r>
      <w:r>
        <w:rPr>
          <w:rFonts w:ascii="Times New Roman" w:hAnsi="Times New Roman"/>
          <w:color w:val="000000" w:themeColor="text1"/>
          <w:szCs w:val="24"/>
        </w:rPr>
        <w:t xml:space="preserve">u </w:t>
      </w:r>
      <w:r w:rsidRPr="009154D2">
        <w:rPr>
          <w:rFonts w:ascii="Times New Roman" w:hAnsi="Times New Roman"/>
          <w:color w:val="000000" w:themeColor="text1"/>
          <w:szCs w:val="24"/>
        </w:rPr>
        <w:t xml:space="preserve">pieteikumu (turpmāk </w:t>
      </w:r>
      <w:r w:rsidR="00905162">
        <w:rPr>
          <w:rFonts w:ascii="Times New Roman" w:hAnsi="Times New Roman"/>
          <w:color w:val="000000" w:themeColor="text1"/>
          <w:szCs w:val="24"/>
        </w:rPr>
        <w:t>- pieteikums</w:t>
      </w:r>
      <w:r>
        <w:rPr>
          <w:rFonts w:ascii="Times New Roman" w:hAnsi="Times New Roman"/>
          <w:color w:val="000000" w:themeColor="text1"/>
          <w:szCs w:val="24"/>
        </w:rPr>
        <w:t>)</w:t>
      </w:r>
      <w:r w:rsidR="008922A5">
        <w:rPr>
          <w:rFonts w:ascii="Times New Roman" w:hAnsi="Times New Roman"/>
          <w:color w:val="000000" w:themeColor="text1"/>
          <w:szCs w:val="24"/>
        </w:rPr>
        <w:t>,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8922A5">
        <w:rPr>
          <w:rFonts w:ascii="Times New Roman" w:hAnsi="Times New Roman"/>
          <w:color w:val="000000" w:themeColor="text1"/>
          <w:szCs w:val="24"/>
        </w:rPr>
        <w:t xml:space="preserve">nosūtot to </w:t>
      </w:r>
      <w:r w:rsidR="00774B4F">
        <w:rPr>
          <w:rFonts w:ascii="Times New Roman" w:hAnsi="Times New Roman"/>
          <w:color w:val="000000" w:themeColor="text1"/>
          <w:szCs w:val="24"/>
        </w:rPr>
        <w:t>uz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 w:themeColor="text1"/>
          <w:szCs w:val="24"/>
        </w:rPr>
        <w:t xml:space="preserve">Piegādātāja </w:t>
      </w:r>
      <w:r w:rsidR="00905162">
        <w:rPr>
          <w:rFonts w:ascii="Times New Roman" w:hAnsi="Times New Roman"/>
          <w:color w:val="000000" w:themeColor="text1"/>
          <w:szCs w:val="24"/>
        </w:rPr>
        <w:t>elektronisko pastu</w:t>
      </w:r>
      <w:r w:rsidRPr="009154D2">
        <w:rPr>
          <w:rFonts w:ascii="Times New Roman" w:hAnsi="Times New Roman"/>
          <w:color w:val="000000" w:themeColor="text1"/>
          <w:szCs w:val="24"/>
        </w:rPr>
        <w:t>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D55934">
        <w:rPr>
          <w:rFonts w:ascii="Times New Roman" w:hAnsi="Times New Roman"/>
          <w:color w:val="000000" w:themeColor="text1"/>
          <w:szCs w:val="24"/>
        </w:rPr>
        <w:t>P</w:t>
      </w:r>
      <w:r w:rsidR="001C3213">
        <w:rPr>
          <w:rFonts w:ascii="Times New Roman" w:hAnsi="Times New Roman"/>
          <w:color w:val="000000" w:themeColor="text1"/>
          <w:szCs w:val="24"/>
        </w:rPr>
        <w:t xml:space="preserve">ēc pieteikuma iesniegšanas </w:t>
      </w:r>
      <w:r w:rsidR="00D55934">
        <w:rPr>
          <w:rFonts w:ascii="Times New Roman" w:hAnsi="Times New Roman"/>
          <w:color w:val="000000" w:themeColor="text1"/>
          <w:szCs w:val="24"/>
        </w:rPr>
        <w:t xml:space="preserve">Pasūtītājs </w:t>
      </w:r>
      <w:r w:rsidR="001C3213">
        <w:rPr>
          <w:rFonts w:ascii="Times New Roman" w:hAnsi="Times New Roman"/>
          <w:color w:val="000000" w:themeColor="text1"/>
          <w:szCs w:val="24"/>
        </w:rPr>
        <w:t xml:space="preserve">veic preces </w:t>
      </w:r>
      <w:r w:rsidR="003E5C75">
        <w:rPr>
          <w:rFonts w:ascii="Times New Roman" w:hAnsi="Times New Roman"/>
          <w:color w:val="000000" w:themeColor="text1"/>
          <w:szCs w:val="24"/>
        </w:rPr>
        <w:t>transportēšanu</w:t>
      </w:r>
      <w:r w:rsidR="00B43AC1">
        <w:rPr>
          <w:rFonts w:ascii="Times New Roman" w:hAnsi="Times New Roman"/>
          <w:color w:val="000000" w:themeColor="text1"/>
          <w:szCs w:val="24"/>
        </w:rPr>
        <w:t>.</w:t>
      </w:r>
    </w:p>
    <w:p w14:paraId="3958F883" w14:textId="19EF6B02" w:rsidR="00584F6C" w:rsidRPr="00247BEC" w:rsidRDefault="008C16E5" w:rsidP="00247BEC">
      <w:pPr>
        <w:pStyle w:val="BodyText2"/>
        <w:numPr>
          <w:ilvl w:val="0"/>
          <w:numId w:val="1"/>
        </w:numPr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</w:t>
      </w:r>
      <w:r w:rsidR="008077B6">
        <w:rPr>
          <w:rFonts w:ascii="Times New Roman" w:hAnsi="Times New Roman"/>
          <w:color w:val="000000" w:themeColor="text1"/>
          <w:szCs w:val="24"/>
        </w:rPr>
        <w:t xml:space="preserve">iegādātājs nodrošina preces </w:t>
      </w:r>
      <w:r w:rsidR="003C7CD1">
        <w:rPr>
          <w:rFonts w:ascii="Times New Roman" w:hAnsi="Times New Roman"/>
          <w:color w:val="000000" w:themeColor="text1"/>
          <w:szCs w:val="24"/>
        </w:rPr>
        <w:t>saņemšanu (ar iekļautu</w:t>
      </w:r>
      <w:r w:rsidR="00247BEC">
        <w:rPr>
          <w:rFonts w:ascii="Times New Roman" w:hAnsi="Times New Roman"/>
          <w:color w:val="000000" w:themeColor="text1"/>
          <w:szCs w:val="24"/>
        </w:rPr>
        <w:t xml:space="preserve"> transportlīdzekļa </w:t>
      </w:r>
      <w:r w:rsidR="003C7CD1">
        <w:rPr>
          <w:rFonts w:ascii="Times New Roman" w:hAnsi="Times New Roman"/>
          <w:color w:val="000000" w:themeColor="text1"/>
          <w:szCs w:val="24"/>
        </w:rPr>
        <w:t>svēršanu)</w:t>
      </w:r>
      <w:r w:rsidR="000D1EF3">
        <w:rPr>
          <w:rFonts w:ascii="Times New Roman" w:hAnsi="Times New Roman"/>
          <w:color w:val="000000" w:themeColor="text1"/>
          <w:szCs w:val="24"/>
        </w:rPr>
        <w:t xml:space="preserve"> </w:t>
      </w:r>
      <w:r w:rsidR="00247BEC">
        <w:rPr>
          <w:rFonts w:ascii="Times New Roman" w:hAnsi="Times New Roman"/>
          <w:color w:val="000000" w:themeColor="text1"/>
          <w:szCs w:val="24"/>
        </w:rPr>
        <w:t xml:space="preserve">Piegādātāja norādītajā vietā (noliktavā vai preces glabāšanas laukumā) </w:t>
      </w:r>
      <w:r w:rsidR="00E45E37">
        <w:rPr>
          <w:rFonts w:ascii="Times New Roman" w:hAnsi="Times New Roman"/>
          <w:color w:val="000000" w:themeColor="text1"/>
          <w:szCs w:val="24"/>
        </w:rPr>
        <w:t xml:space="preserve">visu </w:t>
      </w:r>
      <w:r w:rsidR="00247BEC">
        <w:rPr>
          <w:rFonts w:ascii="Times New Roman" w:hAnsi="Times New Roman"/>
          <w:color w:val="000000" w:themeColor="text1"/>
          <w:szCs w:val="24"/>
        </w:rPr>
        <w:t>diennakt</w:t>
      </w:r>
      <w:r w:rsidR="00E45E37">
        <w:rPr>
          <w:rFonts w:ascii="Times New Roman" w:hAnsi="Times New Roman"/>
          <w:color w:val="000000" w:themeColor="text1"/>
          <w:szCs w:val="24"/>
        </w:rPr>
        <w:t>i (24 stundas</w:t>
      </w:r>
      <w:r w:rsidR="00FD0134">
        <w:rPr>
          <w:rFonts w:ascii="Times New Roman" w:hAnsi="Times New Roman"/>
          <w:color w:val="000000" w:themeColor="text1"/>
          <w:szCs w:val="24"/>
        </w:rPr>
        <w:t>)</w:t>
      </w:r>
      <w:r w:rsidR="00E45E37">
        <w:rPr>
          <w:rFonts w:ascii="Times New Roman" w:hAnsi="Times New Roman"/>
          <w:color w:val="000000" w:themeColor="text1"/>
          <w:szCs w:val="24"/>
        </w:rPr>
        <w:t xml:space="preserve"> vai vienojas par optimālo preces saņemšanas laika posmu diennaktī</w:t>
      </w:r>
      <w:r w:rsidR="00852FB2">
        <w:rPr>
          <w:rFonts w:ascii="Times New Roman" w:hAnsi="Times New Roman"/>
          <w:color w:val="000000" w:themeColor="text1"/>
          <w:szCs w:val="24"/>
        </w:rPr>
        <w:t>.</w:t>
      </w:r>
    </w:p>
    <w:sectPr w:rsidR="00584F6C" w:rsidRPr="00247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DC688" w14:textId="77777777" w:rsidR="00822C44" w:rsidRDefault="00822C44" w:rsidP="00A870D9">
      <w:pPr>
        <w:spacing w:after="0" w:line="240" w:lineRule="auto"/>
      </w:pPr>
      <w:r>
        <w:separator/>
      </w:r>
    </w:p>
  </w:endnote>
  <w:endnote w:type="continuationSeparator" w:id="0">
    <w:p w14:paraId="625DD9BC" w14:textId="77777777" w:rsidR="00822C44" w:rsidRDefault="00822C44" w:rsidP="00A8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E188" w14:textId="77777777" w:rsidR="00822C44" w:rsidRDefault="00822C44" w:rsidP="00A870D9">
      <w:pPr>
        <w:spacing w:after="0" w:line="240" w:lineRule="auto"/>
      </w:pPr>
      <w:r>
        <w:separator/>
      </w:r>
    </w:p>
  </w:footnote>
  <w:footnote w:type="continuationSeparator" w:id="0">
    <w:p w14:paraId="73E9E165" w14:textId="77777777" w:rsidR="00822C44" w:rsidRDefault="00822C44" w:rsidP="00A8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4200"/>
    <w:multiLevelType w:val="hybridMultilevel"/>
    <w:tmpl w:val="62E8D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D9"/>
    <w:rsid w:val="00025663"/>
    <w:rsid w:val="00055324"/>
    <w:rsid w:val="000876B6"/>
    <w:rsid w:val="000A0787"/>
    <w:rsid w:val="000D1EF3"/>
    <w:rsid w:val="000F77FE"/>
    <w:rsid w:val="00105B24"/>
    <w:rsid w:val="00142FD3"/>
    <w:rsid w:val="00152499"/>
    <w:rsid w:val="00180877"/>
    <w:rsid w:val="00181D77"/>
    <w:rsid w:val="001B0726"/>
    <w:rsid w:val="001C3213"/>
    <w:rsid w:val="001E026D"/>
    <w:rsid w:val="00203FA7"/>
    <w:rsid w:val="00231FBC"/>
    <w:rsid w:val="002378E6"/>
    <w:rsid w:val="00247BEC"/>
    <w:rsid w:val="0025480B"/>
    <w:rsid w:val="00264773"/>
    <w:rsid w:val="00280488"/>
    <w:rsid w:val="0029111F"/>
    <w:rsid w:val="00296536"/>
    <w:rsid w:val="002A15FB"/>
    <w:rsid w:val="0030448D"/>
    <w:rsid w:val="00325303"/>
    <w:rsid w:val="00343843"/>
    <w:rsid w:val="00351FE7"/>
    <w:rsid w:val="003C18A1"/>
    <w:rsid w:val="003C7CD1"/>
    <w:rsid w:val="003E5C75"/>
    <w:rsid w:val="00405940"/>
    <w:rsid w:val="0042585F"/>
    <w:rsid w:val="004546D3"/>
    <w:rsid w:val="004B0921"/>
    <w:rsid w:val="004D446E"/>
    <w:rsid w:val="004D66A9"/>
    <w:rsid w:val="004F0871"/>
    <w:rsid w:val="004F1D86"/>
    <w:rsid w:val="004F7BBC"/>
    <w:rsid w:val="00530AB2"/>
    <w:rsid w:val="00543810"/>
    <w:rsid w:val="00584F6C"/>
    <w:rsid w:val="00593F7F"/>
    <w:rsid w:val="005A7560"/>
    <w:rsid w:val="005B3D10"/>
    <w:rsid w:val="005D2D15"/>
    <w:rsid w:val="005F58D9"/>
    <w:rsid w:val="0060270F"/>
    <w:rsid w:val="00606DA4"/>
    <w:rsid w:val="00612A92"/>
    <w:rsid w:val="00641C52"/>
    <w:rsid w:val="006449EA"/>
    <w:rsid w:val="00664CBB"/>
    <w:rsid w:val="00675695"/>
    <w:rsid w:val="0068147E"/>
    <w:rsid w:val="00686B59"/>
    <w:rsid w:val="006A6370"/>
    <w:rsid w:val="006A775E"/>
    <w:rsid w:val="006B5D2C"/>
    <w:rsid w:val="006C2CDF"/>
    <w:rsid w:val="00722B70"/>
    <w:rsid w:val="00742331"/>
    <w:rsid w:val="00742B15"/>
    <w:rsid w:val="00774B4F"/>
    <w:rsid w:val="0078202C"/>
    <w:rsid w:val="007A07C8"/>
    <w:rsid w:val="007A1B5D"/>
    <w:rsid w:val="007B1A49"/>
    <w:rsid w:val="007D5630"/>
    <w:rsid w:val="007F6C78"/>
    <w:rsid w:val="008077B6"/>
    <w:rsid w:val="0081237B"/>
    <w:rsid w:val="00822C44"/>
    <w:rsid w:val="008266DE"/>
    <w:rsid w:val="00827656"/>
    <w:rsid w:val="00845FFC"/>
    <w:rsid w:val="008475B8"/>
    <w:rsid w:val="00852FB2"/>
    <w:rsid w:val="008922A5"/>
    <w:rsid w:val="00894371"/>
    <w:rsid w:val="00896287"/>
    <w:rsid w:val="008C16E5"/>
    <w:rsid w:val="008D3F78"/>
    <w:rsid w:val="0090065F"/>
    <w:rsid w:val="00905162"/>
    <w:rsid w:val="00911F7D"/>
    <w:rsid w:val="009233C6"/>
    <w:rsid w:val="0093191D"/>
    <w:rsid w:val="00953D21"/>
    <w:rsid w:val="009B07C1"/>
    <w:rsid w:val="009F4032"/>
    <w:rsid w:val="00A12FC1"/>
    <w:rsid w:val="00A15C5E"/>
    <w:rsid w:val="00A167D8"/>
    <w:rsid w:val="00A57242"/>
    <w:rsid w:val="00A82687"/>
    <w:rsid w:val="00A87093"/>
    <w:rsid w:val="00A870D9"/>
    <w:rsid w:val="00A95502"/>
    <w:rsid w:val="00AA65C6"/>
    <w:rsid w:val="00AF0FF6"/>
    <w:rsid w:val="00B01218"/>
    <w:rsid w:val="00B118A8"/>
    <w:rsid w:val="00B13762"/>
    <w:rsid w:val="00B15CC7"/>
    <w:rsid w:val="00B22AF0"/>
    <w:rsid w:val="00B23065"/>
    <w:rsid w:val="00B26BDF"/>
    <w:rsid w:val="00B43AC1"/>
    <w:rsid w:val="00B43D5B"/>
    <w:rsid w:val="00B471D9"/>
    <w:rsid w:val="00B971BB"/>
    <w:rsid w:val="00BB092A"/>
    <w:rsid w:val="00BE3557"/>
    <w:rsid w:val="00BE657C"/>
    <w:rsid w:val="00C07398"/>
    <w:rsid w:val="00C14B99"/>
    <w:rsid w:val="00C2374A"/>
    <w:rsid w:val="00C619F3"/>
    <w:rsid w:val="00C621C0"/>
    <w:rsid w:val="00C67CBF"/>
    <w:rsid w:val="00C70859"/>
    <w:rsid w:val="00C73DCB"/>
    <w:rsid w:val="00C81504"/>
    <w:rsid w:val="00C86B7A"/>
    <w:rsid w:val="00C920C1"/>
    <w:rsid w:val="00C9226D"/>
    <w:rsid w:val="00C93D4B"/>
    <w:rsid w:val="00CA29C3"/>
    <w:rsid w:val="00CA2A0A"/>
    <w:rsid w:val="00CE6AD0"/>
    <w:rsid w:val="00D21389"/>
    <w:rsid w:val="00D55934"/>
    <w:rsid w:val="00D608B3"/>
    <w:rsid w:val="00D61D48"/>
    <w:rsid w:val="00D672C7"/>
    <w:rsid w:val="00D71189"/>
    <w:rsid w:val="00D72F9B"/>
    <w:rsid w:val="00DC542E"/>
    <w:rsid w:val="00DC59B3"/>
    <w:rsid w:val="00E250E8"/>
    <w:rsid w:val="00E45E37"/>
    <w:rsid w:val="00E83DBE"/>
    <w:rsid w:val="00E92E42"/>
    <w:rsid w:val="00EA28B3"/>
    <w:rsid w:val="00EB261A"/>
    <w:rsid w:val="00EC39F8"/>
    <w:rsid w:val="00EF58A1"/>
    <w:rsid w:val="00F066D1"/>
    <w:rsid w:val="00F323D4"/>
    <w:rsid w:val="00F51D8F"/>
    <w:rsid w:val="00F6737B"/>
    <w:rsid w:val="00F70480"/>
    <w:rsid w:val="00F91AB7"/>
    <w:rsid w:val="00F94416"/>
    <w:rsid w:val="00F97E53"/>
    <w:rsid w:val="00FB54E3"/>
    <w:rsid w:val="00FC7137"/>
    <w:rsid w:val="00FD0134"/>
    <w:rsid w:val="00FD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24435"/>
  <w15:chartTrackingRefBased/>
  <w15:docId w15:val="{08F5992D-E0DD-4279-A8B7-C2650BC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870D9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870D9"/>
    <w:rPr>
      <w:rFonts w:ascii="Belwe Lt TL" w:eastAsia="Times New Roman" w:hAnsi="Belwe Lt T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8" ma:contentTypeDescription="Izveidot jaunu dokumentu." ma:contentTypeScope="" ma:versionID="02f3973961fda8bb62b05683cb172844">
  <xsd:schema xmlns:xsd="http://www.w3.org/2001/XMLSchema" xmlns:xs="http://www.w3.org/2001/XMLSchema" xmlns:p="http://schemas.microsoft.com/office/2006/metadata/properties" xmlns:ns3="2908de0b-3e80-4a77-b74c-b833db9e3692" targetNamespace="http://schemas.microsoft.com/office/2006/metadata/properties" ma:root="true" ma:fieldsID="e6eb2319460172d228f2e7c58a742f59" ns3:_="">
    <xsd:import namespace="2908de0b-3e80-4a77-b74c-b833db9e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C432A-C777-4676-A04A-3C60F70F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B4F8E1-DF1B-4C8D-9082-C328F7571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96BEA-0350-482B-B2D5-051CDF48F7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Arvis Krilovskis</cp:lastModifiedBy>
  <cp:revision>81</cp:revision>
  <cp:lastPrinted>2020-09-23T08:26:00Z</cp:lastPrinted>
  <dcterms:created xsi:type="dcterms:W3CDTF">2020-09-23T12:51:00Z</dcterms:created>
  <dcterms:modified xsi:type="dcterms:W3CDTF">2022-01-31T14:57:00Z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