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0561" w14:textId="4553890B" w:rsidR="00824C18" w:rsidRDefault="00B0118F" w:rsidP="00F76E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2473157"/>
      <w:r>
        <w:rPr>
          <w:rFonts w:ascii="Times New Roman" w:hAnsi="Times New Roman" w:cs="Times New Roman"/>
          <w:b/>
          <w:bCs/>
          <w:sz w:val="24"/>
          <w:szCs w:val="24"/>
        </w:rPr>
        <w:t>TIRGUS IZPĒTE</w:t>
      </w:r>
    </w:p>
    <w:p w14:paraId="5282DC96" w14:textId="77777777" w:rsidR="00B0118F" w:rsidRDefault="00B0118F" w:rsidP="00F76E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C15C1" w14:textId="0150D31C" w:rsidR="00F76E4B" w:rsidRPr="00F35C81" w:rsidRDefault="00F76E4B" w:rsidP="00F76E4B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</w:pPr>
      <w:r w:rsidRPr="00F35C81">
        <w:rPr>
          <w:rFonts w:ascii="Times New Roman" w:hAnsi="Times New Roman" w:cs="Times New Roman"/>
          <w:b/>
          <w:bCs/>
          <w:sz w:val="28"/>
          <w:szCs w:val="28"/>
          <w:lang w:val="en-GB"/>
        </w:rPr>
        <w:t>“</w:t>
      </w:r>
      <w:r w:rsidR="00B36A97" w:rsidRPr="00B36A97">
        <w:rPr>
          <w:rFonts w:ascii="Times New Roman" w:hAnsi="Times New Roman" w:cs="Times New Roman"/>
          <w:b/>
          <w:bCs/>
          <w:sz w:val="28"/>
          <w:szCs w:val="28"/>
          <w:lang w:val="en-GB"/>
        </w:rPr>
        <w:t>Būvdarbu būvuzraudzība objektā "Trolejbusa elektroapgādes infrastruktūras izbūve 4. trolejbusa maršrutā Brīvības gatves posmā no Šmerļa ielas līdz Silciema ielai</w:t>
      </w:r>
      <w:r w:rsidRPr="00F35C81">
        <w:rPr>
          <w:rFonts w:ascii="Times New Roman" w:hAnsi="Times New Roman" w:cs="Times New Roman"/>
          <w:b/>
          <w:bCs/>
          <w:sz w:val="28"/>
          <w:szCs w:val="28"/>
          <w:lang w:val="en-GB"/>
        </w:rPr>
        <w:t>”</w:t>
      </w:r>
    </w:p>
    <w:p w14:paraId="02384DA6" w14:textId="2FB45D43" w:rsidR="005A44DF" w:rsidRPr="004C0368" w:rsidRDefault="0076380A" w:rsidP="00F76E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368">
        <w:rPr>
          <w:rFonts w:ascii="Times New Roman" w:hAnsi="Times New Roman" w:cs="Times New Roman"/>
          <w:b/>
          <w:bCs/>
          <w:sz w:val="24"/>
          <w:szCs w:val="24"/>
        </w:rPr>
        <w:t>PIEGĀDĀTĀJIEM</w:t>
      </w:r>
    </w:p>
    <w:p w14:paraId="2E5ACE92" w14:textId="77777777" w:rsidR="0076380A" w:rsidRPr="004C0368" w:rsidRDefault="0076380A" w:rsidP="009E689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25B17" w14:textId="4B9E92CF" w:rsidR="004C0368" w:rsidRPr="009E689C" w:rsidRDefault="004C036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E689C">
        <w:rPr>
          <w:rFonts w:ascii="Times New Roman" w:hAnsi="Times New Roman" w:cs="Times New Roman"/>
          <w:i/>
          <w:iCs/>
          <w:sz w:val="24"/>
          <w:szCs w:val="24"/>
        </w:rPr>
        <w:t>Piegādātāja jautājumi un pasūtītāja sagatavotās atbildes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21"/>
        <w:gridCol w:w="3778"/>
        <w:gridCol w:w="5366"/>
      </w:tblGrid>
      <w:tr w:rsidR="007E2534" w:rsidRPr="007E2534" w14:paraId="6E51DD26" w14:textId="77777777" w:rsidTr="00F84A79">
        <w:tc>
          <w:tcPr>
            <w:tcW w:w="921" w:type="dxa"/>
          </w:tcPr>
          <w:p w14:paraId="14068378" w14:textId="0F838721" w:rsidR="00AF46EB" w:rsidRPr="009E689C" w:rsidRDefault="00AF46EB" w:rsidP="009E6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3778" w:type="dxa"/>
          </w:tcPr>
          <w:p w14:paraId="44BA46F0" w14:textId="452F7356" w:rsidR="00AF46EB" w:rsidRPr="009E689C" w:rsidRDefault="00F9347D" w:rsidP="009E6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Piegādātāja jautājums*</w:t>
            </w:r>
          </w:p>
        </w:tc>
        <w:tc>
          <w:tcPr>
            <w:tcW w:w="5366" w:type="dxa"/>
          </w:tcPr>
          <w:p w14:paraId="39402ED8" w14:textId="48687399" w:rsidR="00AF46EB" w:rsidRPr="009E689C" w:rsidRDefault="00D321A4" w:rsidP="009E6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atbilde</w:t>
            </w:r>
          </w:p>
        </w:tc>
      </w:tr>
      <w:tr w:rsidR="0004385A" w:rsidRPr="00AF46EB" w14:paraId="2BD0BC95" w14:textId="77777777" w:rsidTr="00F84A79">
        <w:tc>
          <w:tcPr>
            <w:tcW w:w="921" w:type="dxa"/>
          </w:tcPr>
          <w:p w14:paraId="2C8A5695" w14:textId="01A4CFD3" w:rsidR="00AF46EB" w:rsidRPr="00AF46EB" w:rsidRDefault="007E2534" w:rsidP="009E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8" w:type="dxa"/>
          </w:tcPr>
          <w:p w14:paraId="36D4D30F" w14:textId="4E536596" w:rsidR="00F84A79" w:rsidRDefault="00B36A97" w:rsidP="00B36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A97">
              <w:rPr>
                <w:rFonts w:ascii="Times New Roman" w:hAnsi="Times New Roman" w:cs="Times New Roman"/>
                <w:sz w:val="24"/>
                <w:szCs w:val="24"/>
              </w:rPr>
              <w:t>Vēlamies precizēt, vai darba uzdevuma 8.</w:t>
            </w:r>
            <w:r w:rsidR="00D15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A97">
              <w:rPr>
                <w:rFonts w:ascii="Times New Roman" w:hAnsi="Times New Roman" w:cs="Times New Roman"/>
                <w:sz w:val="24"/>
                <w:szCs w:val="24"/>
              </w:rPr>
              <w:t>punkts nozīmē, ka būvobjektā nepārtraukti būvdarbu laikā jāatrodas kādam no sertificētajiem būvuzraugiem (ELT un ceļu vai ēku)?</w:t>
            </w:r>
            <w:bookmarkStart w:id="1" w:name="_Hlk213060640"/>
          </w:p>
          <w:p w14:paraId="43EBEDEE" w14:textId="77777777" w:rsidR="00F84A79" w:rsidRDefault="00F84A79" w:rsidP="00B36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6D4EF" w14:textId="1DB1AAA3" w:rsidR="00B36A97" w:rsidRPr="00B36A97" w:rsidRDefault="00B36A97" w:rsidP="00B36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A97">
              <w:rPr>
                <w:rFonts w:ascii="Times New Roman" w:hAnsi="Times New Roman" w:cs="Times New Roman"/>
                <w:sz w:val="24"/>
                <w:szCs w:val="24"/>
              </w:rPr>
              <w:t>Ja vienam būvuzraugam nepārtraukti jābūt būvobjektā, vai darba vietu (vagoniņu vai konteinertipa būvi) nodrošinās būvdarbu veicējs vai šīs izmaksas un risinājums jāiekļauj būvuzraudzības izmaksās?</w:t>
            </w:r>
          </w:p>
          <w:bookmarkEnd w:id="1"/>
          <w:p w14:paraId="559DDBFC" w14:textId="09B306C1" w:rsidR="00AF46EB" w:rsidRPr="009E689C" w:rsidRDefault="00AF46EB" w:rsidP="009E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</w:tcPr>
          <w:p w14:paraId="6D4A9DB6" w14:textId="77777777" w:rsidR="0016279F" w:rsidRDefault="00D1547A" w:rsidP="00F84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 veikti grozījumi tehniskajā specifikācijā (darba uzdevums, 1. pielikum</w:t>
            </w:r>
            <w:r w:rsidR="0016279F">
              <w:rPr>
                <w:rFonts w:ascii="Times New Roman" w:hAnsi="Times New Roman" w:cs="Times New Roman"/>
                <w:sz w:val="24"/>
                <w:szCs w:val="24"/>
              </w:rPr>
              <w:t xml:space="preserve">s). Grozīto tehnisko specifikāciju lūdzu skatīt 1. pielikumā (faila nosaukums </w:t>
            </w:r>
          </w:p>
          <w:p w14:paraId="0EF44A70" w14:textId="238C790E" w:rsidR="00AF46EB" w:rsidRDefault="0016279F" w:rsidP="00F84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“Darba uzdevums_Šmerļa_Silciema_groz04112025”).</w:t>
            </w:r>
          </w:p>
          <w:p w14:paraId="457D0D44" w14:textId="77777777" w:rsidR="0016279F" w:rsidRDefault="0016279F" w:rsidP="00F84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8C7C5" w14:textId="77777777" w:rsidR="0016279F" w:rsidRDefault="0016279F" w:rsidP="00F84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4DE3F" w14:textId="77777777" w:rsidR="00D1547A" w:rsidRDefault="00D1547A" w:rsidP="00F84A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71C40D" w14:textId="03D88983" w:rsidR="00D1547A" w:rsidRPr="00F84A79" w:rsidRDefault="00D1547A" w:rsidP="00F84A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Atbilstoši </w:t>
            </w:r>
            <w:r w:rsidR="0028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tehniskās specifikācijas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grozījumu 8. punkta redakcijai </w:t>
            </w:r>
          </w:p>
          <w:p w14:paraId="4F59C1F1" w14:textId="5222E68B" w:rsidR="00D1547A" w:rsidRDefault="00D1547A" w:rsidP="00D154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D15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Izpildītājam Objektā jāatrodas atkarībā no būvdarbu rakstura un objektīvās nepieciešamības, tajā skaitā obligāti jāpiedalās būvsapulcēs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”.</w:t>
            </w:r>
          </w:p>
          <w:p w14:paraId="509829D6" w14:textId="77777777" w:rsidR="00D1547A" w:rsidRDefault="00D1547A" w:rsidP="00D154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60FB4A" w14:textId="339B51FD" w:rsidR="00D1547A" w:rsidRPr="00D1547A" w:rsidRDefault="00D1547A" w:rsidP="00D154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Savukārt būvniecības iepirkuma dokumentos nav plānota prasība </w:t>
            </w:r>
            <w:r w:rsidR="00162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būvkomersantam (pretendentam būvdarbu iepirkumā)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 </w:t>
            </w:r>
            <w:r w:rsidR="0016279F" w:rsidRPr="00B36A97">
              <w:rPr>
                <w:rFonts w:ascii="Times New Roman" w:hAnsi="Times New Roman" w:cs="Times New Roman"/>
                <w:sz w:val="24"/>
                <w:szCs w:val="24"/>
              </w:rPr>
              <w:t>darba viet</w:t>
            </w:r>
            <w:r w:rsidR="001627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16279F" w:rsidRPr="00B36A97">
              <w:rPr>
                <w:rFonts w:ascii="Times New Roman" w:hAnsi="Times New Roman" w:cs="Times New Roman"/>
                <w:sz w:val="24"/>
                <w:szCs w:val="24"/>
              </w:rPr>
              <w:t xml:space="preserve"> (vagoniņu vai konteinertipa būvi)</w:t>
            </w:r>
            <w:r w:rsidR="0016279F">
              <w:rPr>
                <w:rFonts w:ascii="Times New Roman" w:hAnsi="Times New Roman" w:cs="Times New Roman"/>
                <w:sz w:val="24"/>
                <w:szCs w:val="24"/>
              </w:rPr>
              <w:t xml:space="preserve"> nodrošināšanu būvuzra</w:t>
            </w:r>
            <w:r w:rsidR="000963E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6279F">
              <w:rPr>
                <w:rFonts w:ascii="Times New Roman" w:hAnsi="Times New Roman" w:cs="Times New Roman"/>
                <w:sz w:val="24"/>
                <w:szCs w:val="24"/>
              </w:rPr>
              <w:t>dzības pakalpojumu sniedzējam.</w:t>
            </w:r>
          </w:p>
          <w:p w14:paraId="240D4304" w14:textId="21ACE22B" w:rsidR="00F84A79" w:rsidRPr="009E689C" w:rsidRDefault="00F84A79" w:rsidP="0001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8B31B" w14:textId="77777777" w:rsidR="007E2534" w:rsidRPr="009E689C" w:rsidRDefault="007E2534" w:rsidP="007E25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E689C">
        <w:rPr>
          <w:rFonts w:ascii="Times New Roman" w:hAnsi="Times New Roman" w:cs="Times New Roman"/>
          <w:i/>
          <w:iCs/>
          <w:sz w:val="24"/>
          <w:szCs w:val="24"/>
        </w:rPr>
        <w:t>*Saglabāts uzdotā jautājuma oriģinālteksts</w:t>
      </w:r>
    </w:p>
    <w:p w14:paraId="2D3BD5DF" w14:textId="77777777" w:rsidR="007E2534" w:rsidRPr="009E689C" w:rsidRDefault="007E2534" w:rsidP="007E2534">
      <w:pPr>
        <w:rPr>
          <w:rFonts w:ascii="Times New Roman" w:hAnsi="Times New Roman" w:cs="Times New Roman"/>
          <w:sz w:val="24"/>
          <w:szCs w:val="24"/>
        </w:rPr>
      </w:pPr>
    </w:p>
    <w:p w14:paraId="38722419" w14:textId="77777777" w:rsidR="00824C18" w:rsidRDefault="007E2534" w:rsidP="007E2534">
      <w:pPr>
        <w:rPr>
          <w:rFonts w:ascii="Times New Roman" w:hAnsi="Times New Roman" w:cs="Times New Roman"/>
          <w:sz w:val="24"/>
          <w:szCs w:val="24"/>
        </w:rPr>
      </w:pPr>
      <w:r w:rsidRPr="009E689C">
        <w:rPr>
          <w:rFonts w:ascii="Times New Roman" w:hAnsi="Times New Roman" w:cs="Times New Roman"/>
          <w:sz w:val="24"/>
          <w:szCs w:val="24"/>
        </w:rPr>
        <w:t>Sagatavoja:</w:t>
      </w:r>
    </w:p>
    <w:p w14:paraId="641016E4" w14:textId="34356A60" w:rsidR="008B41AE" w:rsidRPr="008B41AE" w:rsidRDefault="0016279F" w:rsidP="008B41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Jānis </w:t>
      </w:r>
      <w:r w:rsidR="00096079">
        <w:rPr>
          <w:rFonts w:ascii="Times New Roman" w:hAnsi="Times New Roman" w:cs="Times New Roman"/>
          <w:b/>
          <w:bCs/>
          <w:sz w:val="24"/>
          <w:szCs w:val="24"/>
        </w:rPr>
        <w:t>Šņ</w:t>
      </w:r>
      <w:r>
        <w:rPr>
          <w:rFonts w:ascii="Times New Roman" w:hAnsi="Times New Roman" w:cs="Times New Roman"/>
          <w:b/>
          <w:bCs/>
          <w:sz w:val="24"/>
          <w:szCs w:val="24"/>
        </w:rPr>
        <w:t>ore</w:t>
      </w:r>
      <w:r w:rsidR="00824C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96079">
        <w:rPr>
          <w:rFonts w:ascii="Times New Roman" w:hAnsi="Times New Roman" w:cs="Times New Roman"/>
          <w:sz w:val="24"/>
          <w:szCs w:val="24"/>
        </w:rPr>
        <w:t>Elektrosaimniecības vadītājs;</w:t>
      </w:r>
    </w:p>
    <w:p w14:paraId="436CBB57" w14:textId="584B14E0" w:rsidR="00824C18" w:rsidRDefault="00D56AD4" w:rsidP="00824C18">
      <w:pPr>
        <w:jc w:val="both"/>
        <w:rPr>
          <w:rFonts w:ascii="Times New Roman" w:hAnsi="Times New Roman" w:cs="Times New Roman"/>
          <w:sz w:val="24"/>
          <w:szCs w:val="24"/>
        </w:rPr>
      </w:pPr>
      <w:r w:rsidRPr="00824C18">
        <w:rPr>
          <w:rFonts w:ascii="Times New Roman" w:hAnsi="Times New Roman" w:cs="Times New Roman"/>
          <w:b/>
          <w:bCs/>
          <w:sz w:val="24"/>
          <w:szCs w:val="24"/>
        </w:rPr>
        <w:t>A.Bērziņa</w:t>
      </w:r>
      <w:r w:rsidR="00824C18" w:rsidRPr="00824C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24C18">
        <w:rPr>
          <w:rFonts w:ascii="Times New Roman" w:hAnsi="Times New Roman" w:cs="Times New Roman"/>
          <w:sz w:val="24"/>
          <w:szCs w:val="24"/>
        </w:rPr>
        <w:t xml:space="preserve"> </w:t>
      </w:r>
      <w:r w:rsidR="00824C18" w:rsidRPr="00824C18">
        <w:rPr>
          <w:rFonts w:ascii="Times New Roman" w:hAnsi="Times New Roman" w:cs="Times New Roman"/>
          <w:sz w:val="24"/>
          <w:szCs w:val="24"/>
        </w:rPr>
        <w:t>Iepirkumu un līgumu pārvaldības daļa</w:t>
      </w:r>
      <w:r w:rsidR="00824C18">
        <w:rPr>
          <w:rFonts w:ascii="Times New Roman" w:hAnsi="Times New Roman" w:cs="Times New Roman"/>
          <w:sz w:val="24"/>
          <w:szCs w:val="24"/>
        </w:rPr>
        <w:t xml:space="preserve">s </w:t>
      </w:r>
      <w:r w:rsidR="00824C18" w:rsidRPr="00824C18">
        <w:rPr>
          <w:rFonts w:ascii="Times New Roman" w:hAnsi="Times New Roman" w:cs="Times New Roman"/>
          <w:sz w:val="24"/>
          <w:szCs w:val="24"/>
        </w:rPr>
        <w:t>Tirgus izpētes un iepirkumu metodoloģijas nodaļa</w:t>
      </w:r>
      <w:r w:rsidR="00824C18">
        <w:rPr>
          <w:rFonts w:ascii="Times New Roman" w:hAnsi="Times New Roman" w:cs="Times New Roman"/>
          <w:sz w:val="24"/>
          <w:szCs w:val="24"/>
        </w:rPr>
        <w:t xml:space="preserve">s </w:t>
      </w:r>
      <w:r w:rsidR="00824C18" w:rsidRPr="00824C18">
        <w:rPr>
          <w:rFonts w:ascii="Times New Roman" w:hAnsi="Times New Roman" w:cs="Times New Roman"/>
          <w:sz w:val="24"/>
          <w:szCs w:val="24"/>
        </w:rPr>
        <w:t>iepirkumu speciāliste</w:t>
      </w:r>
      <w:r w:rsidR="00824C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183F9" w14:textId="77777777" w:rsidR="00824C18" w:rsidRDefault="00824C18" w:rsidP="00824C18">
      <w:pPr>
        <w:rPr>
          <w:rFonts w:ascii="Times New Roman" w:hAnsi="Times New Roman" w:cs="Times New Roman"/>
          <w:sz w:val="24"/>
          <w:szCs w:val="24"/>
        </w:rPr>
      </w:pPr>
    </w:p>
    <w:p w14:paraId="2FD1AA39" w14:textId="77777777" w:rsidR="00824C18" w:rsidRDefault="00824C18" w:rsidP="00824C18">
      <w:pPr>
        <w:rPr>
          <w:rFonts w:ascii="Times New Roman" w:hAnsi="Times New Roman" w:cs="Times New Roman"/>
          <w:sz w:val="24"/>
          <w:szCs w:val="24"/>
        </w:rPr>
      </w:pPr>
    </w:p>
    <w:p w14:paraId="4B135834" w14:textId="77777777" w:rsidR="00824C18" w:rsidRDefault="00824C18" w:rsidP="00824C18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602519C7" w14:textId="1FA70AB0" w:rsidR="007E2534" w:rsidRPr="009E689C" w:rsidRDefault="00096079" w:rsidP="00824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EA71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.11.2025.</w:t>
      </w:r>
    </w:p>
    <w:sectPr w:rsidR="007E2534" w:rsidRPr="009E689C" w:rsidSect="00F84A79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D41AE"/>
    <w:multiLevelType w:val="multilevel"/>
    <w:tmpl w:val="C9F8C4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5FA2256"/>
    <w:multiLevelType w:val="hybridMultilevel"/>
    <w:tmpl w:val="E5F200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20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856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DF"/>
    <w:rsid w:val="00013B24"/>
    <w:rsid w:val="000336DD"/>
    <w:rsid w:val="0004385A"/>
    <w:rsid w:val="000756C4"/>
    <w:rsid w:val="00087E53"/>
    <w:rsid w:val="00096079"/>
    <w:rsid w:val="000963ED"/>
    <w:rsid w:val="000A2086"/>
    <w:rsid w:val="000A67F2"/>
    <w:rsid w:val="0016279F"/>
    <w:rsid w:val="0016484F"/>
    <w:rsid w:val="00166528"/>
    <w:rsid w:val="001A3A6B"/>
    <w:rsid w:val="001B7E40"/>
    <w:rsid w:val="001D0A46"/>
    <w:rsid w:val="001D0FDA"/>
    <w:rsid w:val="00230116"/>
    <w:rsid w:val="00246B49"/>
    <w:rsid w:val="00283800"/>
    <w:rsid w:val="00294949"/>
    <w:rsid w:val="00296939"/>
    <w:rsid w:val="002D4902"/>
    <w:rsid w:val="003126CD"/>
    <w:rsid w:val="00327CF6"/>
    <w:rsid w:val="00340B1E"/>
    <w:rsid w:val="003F1725"/>
    <w:rsid w:val="003F53BB"/>
    <w:rsid w:val="00495468"/>
    <w:rsid w:val="004A3274"/>
    <w:rsid w:val="004C0368"/>
    <w:rsid w:val="004F6B4C"/>
    <w:rsid w:val="005042FC"/>
    <w:rsid w:val="00555321"/>
    <w:rsid w:val="005A44DF"/>
    <w:rsid w:val="005A48D3"/>
    <w:rsid w:val="005E075B"/>
    <w:rsid w:val="00604C0C"/>
    <w:rsid w:val="006B5221"/>
    <w:rsid w:val="006E321C"/>
    <w:rsid w:val="0076380A"/>
    <w:rsid w:val="007716F9"/>
    <w:rsid w:val="007D6DB7"/>
    <w:rsid w:val="007E2534"/>
    <w:rsid w:val="007F3CCB"/>
    <w:rsid w:val="00824C18"/>
    <w:rsid w:val="00832630"/>
    <w:rsid w:val="008371C9"/>
    <w:rsid w:val="008B41AE"/>
    <w:rsid w:val="00964988"/>
    <w:rsid w:val="00977FBB"/>
    <w:rsid w:val="00984DF1"/>
    <w:rsid w:val="009E689C"/>
    <w:rsid w:val="00A22230"/>
    <w:rsid w:val="00A94D1C"/>
    <w:rsid w:val="00AF46EB"/>
    <w:rsid w:val="00B0118F"/>
    <w:rsid w:val="00B36A97"/>
    <w:rsid w:val="00B45482"/>
    <w:rsid w:val="00B622DE"/>
    <w:rsid w:val="00B81176"/>
    <w:rsid w:val="00BE6EAC"/>
    <w:rsid w:val="00CA7B3D"/>
    <w:rsid w:val="00CF7BEE"/>
    <w:rsid w:val="00D1547A"/>
    <w:rsid w:val="00D321A4"/>
    <w:rsid w:val="00D51866"/>
    <w:rsid w:val="00D56AD4"/>
    <w:rsid w:val="00DA664C"/>
    <w:rsid w:val="00E34F29"/>
    <w:rsid w:val="00E67590"/>
    <w:rsid w:val="00E77D75"/>
    <w:rsid w:val="00E945FF"/>
    <w:rsid w:val="00EA7142"/>
    <w:rsid w:val="00EE775A"/>
    <w:rsid w:val="00F226C2"/>
    <w:rsid w:val="00F2308B"/>
    <w:rsid w:val="00F76E4B"/>
    <w:rsid w:val="00F84A79"/>
    <w:rsid w:val="00F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8D33"/>
  <w15:chartTrackingRefBased/>
  <w15:docId w15:val="{DDA843A7-803E-49EC-82F3-A3740CB7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4D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4D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4D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4D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4D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4D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4D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4D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4D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4D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4D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4DF"/>
    <w:rPr>
      <w:i/>
      <w:iCs/>
      <w:noProof/>
      <w:color w:val="404040" w:themeColor="text1" w:themeTint="BF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5A4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4D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4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380A"/>
    <w:pPr>
      <w:spacing w:after="0" w:line="240" w:lineRule="auto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7E2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5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534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534"/>
    <w:rPr>
      <w:b/>
      <w:bCs/>
      <w:noProof/>
      <w:sz w:val="20"/>
      <w:szCs w:val="20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F84A7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Čakša</dc:creator>
  <cp:keywords/>
  <dc:description/>
  <cp:lastModifiedBy>Astra Bērziņa</cp:lastModifiedBy>
  <cp:revision>15</cp:revision>
  <dcterms:created xsi:type="dcterms:W3CDTF">2025-10-27T12:50:00Z</dcterms:created>
  <dcterms:modified xsi:type="dcterms:W3CDTF">2025-11-06T06:35:00Z</dcterms:modified>
</cp:coreProperties>
</file>