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D13B9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D13B9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D13B92">
        <w:rPr>
          <w:rFonts w:ascii="Times New Roman" w:hAnsi="Times New Roman" w:cs="Times New Roman"/>
          <w:b/>
          <w:bCs/>
          <w:lang w:val="lv-LV"/>
        </w:rPr>
        <w:t>rg</w:t>
      </w:r>
      <w:r w:rsidRPr="00D13B9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0695B48B" w:rsidR="00BA7229" w:rsidRPr="00D13B9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D13B92">
        <w:rPr>
          <w:rFonts w:ascii="Times New Roman" w:hAnsi="Times New Roman" w:cs="Times New Roman"/>
          <w:b/>
          <w:bCs/>
          <w:lang w:val="lv-LV"/>
        </w:rPr>
        <w:t>“</w:t>
      </w:r>
      <w:r w:rsidR="006931FB" w:rsidRPr="00D13B92">
        <w:rPr>
          <w:rFonts w:ascii="Times New Roman" w:hAnsi="Times New Roman" w:cs="Times New Roman"/>
          <w:b/>
          <w:bCs/>
          <w:lang w:val="lv-LV"/>
        </w:rPr>
        <w:t>Rūpnieciskās gāzes piegāde diviem gadiem</w:t>
      </w:r>
      <w:r w:rsidRPr="00D13B92">
        <w:rPr>
          <w:rFonts w:ascii="Times New Roman" w:hAnsi="Times New Roman" w:cs="Times New Roman"/>
          <w:b/>
          <w:bCs/>
          <w:lang w:val="lv-LV"/>
        </w:rPr>
        <w:t>”</w:t>
      </w:r>
    </w:p>
    <w:p w14:paraId="25BE0051" w14:textId="77777777" w:rsidR="002B04CA" w:rsidRPr="00D13B9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D13B9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D13B9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D13B92" w:rsidRDefault="003C026D">
      <w:pPr>
        <w:rPr>
          <w:rFonts w:ascii="Times New Roman" w:hAnsi="Times New Roman" w:cs="Times New Roman"/>
          <w:lang w:val="lv-LV"/>
        </w:rPr>
      </w:pPr>
    </w:p>
    <w:p w14:paraId="30076B3B" w14:textId="11D74EAE" w:rsidR="00BA7229" w:rsidRPr="00D13B92" w:rsidRDefault="00AF0E87">
      <w:pPr>
        <w:rPr>
          <w:rFonts w:ascii="Times New Roman" w:hAnsi="Times New Roman" w:cs="Times New Roman"/>
          <w:lang w:val="lv-LV"/>
        </w:rPr>
      </w:pPr>
      <w:r w:rsidRPr="00D13B92">
        <w:rPr>
          <w:rFonts w:ascii="Times New Roman" w:hAnsi="Times New Roman" w:cs="Times New Roman"/>
          <w:lang w:val="lv-LV"/>
        </w:rPr>
        <w:t xml:space="preserve">Rīgā, </w:t>
      </w:r>
      <w:r w:rsidR="00972BB7" w:rsidRPr="00D13B92">
        <w:rPr>
          <w:rFonts w:ascii="Times New Roman" w:hAnsi="Times New Roman" w:cs="Times New Roman"/>
          <w:lang w:val="lv-LV"/>
        </w:rPr>
        <w:t>1</w:t>
      </w:r>
      <w:r w:rsidR="00394354">
        <w:rPr>
          <w:rFonts w:ascii="Times New Roman" w:hAnsi="Times New Roman" w:cs="Times New Roman"/>
          <w:lang w:val="lv-LV"/>
        </w:rPr>
        <w:t>2</w:t>
      </w:r>
      <w:r w:rsidRPr="00D13B92">
        <w:rPr>
          <w:rFonts w:ascii="Times New Roman" w:hAnsi="Times New Roman" w:cs="Times New Roman"/>
          <w:lang w:val="lv-LV"/>
        </w:rPr>
        <w:t>.1</w:t>
      </w:r>
      <w:r w:rsidR="006931FB" w:rsidRPr="00D13B92">
        <w:rPr>
          <w:rFonts w:ascii="Times New Roman" w:hAnsi="Times New Roman" w:cs="Times New Roman"/>
          <w:lang w:val="lv-LV"/>
        </w:rPr>
        <w:t>1</w:t>
      </w:r>
      <w:r w:rsidRPr="00D13B92">
        <w:rPr>
          <w:rFonts w:ascii="Times New Roman" w:hAnsi="Times New Roman" w:cs="Times New Roman"/>
          <w:lang w:val="lv-LV"/>
        </w:rPr>
        <w:t>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099"/>
      </w:tblGrid>
      <w:tr w:rsidR="004B10B7" w:rsidRPr="00D13B92" w14:paraId="70598337" w14:textId="77777777" w:rsidTr="00840533">
        <w:tc>
          <w:tcPr>
            <w:tcW w:w="4531" w:type="dxa"/>
            <w:vAlign w:val="center"/>
          </w:tcPr>
          <w:p w14:paraId="083724CD" w14:textId="50128B8C" w:rsidR="004B10B7" w:rsidRPr="00D13B9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13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099" w:type="dxa"/>
            <w:vAlign w:val="center"/>
          </w:tcPr>
          <w:p w14:paraId="468B7D7A" w14:textId="2486134D" w:rsidR="004B10B7" w:rsidRPr="00D13B9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13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D13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D13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D13B92" w14:paraId="3DD6C5E8" w14:textId="77777777" w:rsidTr="00840533">
        <w:tc>
          <w:tcPr>
            <w:tcW w:w="4531" w:type="dxa"/>
          </w:tcPr>
          <w:p w14:paraId="350BC347" w14:textId="5068EEA8" w:rsidR="004B10B7" w:rsidRPr="00AA07E0" w:rsidRDefault="00676805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AA07E0">
              <w:rPr>
                <w:rFonts w:ascii="Times New Roman" w:hAnsi="Times New Roman" w:cs="Times New Roman"/>
                <w:lang w:val="lv-LV"/>
              </w:rPr>
              <w:t>Sakiet lūdzu vai propāna baloniem ir nepieciešams kaut kāds speciāls ventilis priekš grila?</w:t>
            </w:r>
            <w:r w:rsidR="00FC4560" w:rsidRPr="00AA07E0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FC4560" w:rsidRPr="00AA07E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Vai tas ir standarta dzelzs balons domāts?</w:t>
            </w:r>
          </w:p>
        </w:tc>
        <w:tc>
          <w:tcPr>
            <w:tcW w:w="4099" w:type="dxa"/>
          </w:tcPr>
          <w:p w14:paraId="1D5DBA7C" w14:textId="68A83C44" w:rsidR="004B10B7" w:rsidRPr="00AA07E0" w:rsidRDefault="00960FE2" w:rsidP="005E5127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A07E0">
              <w:rPr>
                <w:rFonts w:ascii="Times New Roman" w:eastAsia="Times New Roman" w:hAnsi="Times New Roman" w:cs="Times New Roman"/>
                <w:lang w:val="lv-LV"/>
              </w:rPr>
              <w:t>Propāna balonam ir standarta ventilis</w:t>
            </w:r>
            <w:r w:rsidR="00B36014" w:rsidRPr="00AA07E0">
              <w:rPr>
                <w:rFonts w:ascii="Times New Roman" w:eastAsia="Times New Roman" w:hAnsi="Times New Roman" w:cs="Times New Roman"/>
                <w:lang w:val="lv-LV"/>
              </w:rPr>
              <w:t>.</w:t>
            </w:r>
            <w:r w:rsidR="00FC4560" w:rsidRPr="00AA07E0">
              <w:rPr>
                <w:rFonts w:ascii="Times New Roman" w:eastAsia="Times New Roman" w:hAnsi="Times New Roman" w:cs="Times New Roman"/>
                <w:lang w:val="lv-LV"/>
              </w:rPr>
              <w:t xml:space="preserve"> Jā, tas ir s</w:t>
            </w:r>
            <w:r w:rsidR="00FC4560" w:rsidRPr="00AA07E0">
              <w:rPr>
                <w:rFonts w:ascii="Times New Roman" w:hAnsi="Times New Roman" w:cs="Times New Roman"/>
                <w:lang w:val="lv-LV"/>
              </w:rPr>
              <w:t>tandarta dzelzs balons.</w:t>
            </w:r>
          </w:p>
          <w:p w14:paraId="1F4F3CA8" w14:textId="0D2F43D9" w:rsidR="00B36014" w:rsidRPr="00AA07E0" w:rsidRDefault="00B36014" w:rsidP="005E5127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BC6231" w:rsidRPr="00D13B92" w14:paraId="2EC9D9E4" w14:textId="77777777" w:rsidTr="00840533">
        <w:tc>
          <w:tcPr>
            <w:tcW w:w="4531" w:type="dxa"/>
          </w:tcPr>
          <w:p w14:paraId="18751518" w14:textId="2532F303" w:rsidR="00BC6231" w:rsidRPr="00D13B92" w:rsidRDefault="001B5338" w:rsidP="00964C54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Kāpēc norādāt </w:t>
            </w:r>
            <w:r w:rsidRPr="00D13B92">
              <w:rPr>
                <w:rFonts w:ascii="Times New Roman" w:eastAsia="Times New Roman" w:hAnsi="Times New Roman" w:cs="Times New Roman"/>
                <w:noProof/>
                <w:color w:val="000000"/>
                <w:lang w:val="lv-LV" w:eastAsia="en-GB"/>
              </w:rPr>
              <w:t>grilgāze</w:t>
            </w: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? Kādos nolūkos baloni tiks izmantoti?</w:t>
            </w:r>
          </w:p>
        </w:tc>
        <w:tc>
          <w:tcPr>
            <w:tcW w:w="4099" w:type="dxa"/>
          </w:tcPr>
          <w:p w14:paraId="5EB70864" w14:textId="48BB9DB8" w:rsidR="00BC6231" w:rsidRPr="00D13B92" w:rsidRDefault="00671EE6" w:rsidP="00AF6503">
            <w:pPr>
              <w:jc w:val="both"/>
              <w:rPr>
                <w:rFonts w:ascii="Times New Roman" w:hAnsi="Times New Roman" w:cs="Times New Roman"/>
                <w:highlight w:val="yellow"/>
                <w:lang w:val="lv-LV"/>
              </w:rPr>
            </w:pPr>
            <w:r w:rsidRPr="00671EE6">
              <w:rPr>
                <w:rFonts w:ascii="Times New Roman" w:hAnsi="Times New Roman" w:cs="Times New Roman"/>
                <w:lang w:val="lv-LV"/>
              </w:rPr>
              <w:t xml:space="preserve">Pasūtītājs </w:t>
            </w:r>
            <w:r w:rsidRPr="00671EE6">
              <w:rPr>
                <w:rFonts w:ascii="Times New Roman" w:hAnsi="Times New Roman" w:cs="Times New Roman"/>
                <w:noProof/>
                <w:lang w:val="lv-LV"/>
              </w:rPr>
              <w:t>grilgāzi</w:t>
            </w:r>
            <w:r w:rsidRPr="00671EE6">
              <w:rPr>
                <w:rFonts w:ascii="Times New Roman" w:hAnsi="Times New Roman" w:cs="Times New Roman"/>
                <w:lang w:val="lv-LV"/>
              </w:rPr>
              <w:t xml:space="preserve"> izmanto deglim ar ko veic kabeļu uzmavu montāžas darbus.</w:t>
            </w:r>
          </w:p>
        </w:tc>
      </w:tr>
      <w:tr w:rsidR="00BC6231" w:rsidRPr="00D13B92" w14:paraId="25CF4A33" w14:textId="77777777" w:rsidTr="00840533">
        <w:tc>
          <w:tcPr>
            <w:tcW w:w="4531" w:type="dxa"/>
          </w:tcPr>
          <w:p w14:paraId="7EE59E38" w14:textId="77777777" w:rsidR="007C738E" w:rsidRPr="007C738E" w:rsidRDefault="007C738E" w:rsidP="007C738E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7C738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Propāna gāzes baloni – tirgojas tikai kg, nevis litros.</w:t>
            </w:r>
          </w:p>
          <w:p w14:paraId="626C7576" w14:textId="3DEE006A" w:rsidR="00BC6231" w:rsidRPr="00D13B92" w:rsidRDefault="007C738E" w:rsidP="007C738E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7C738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Lūgums veikt izmaiņas.</w:t>
            </w:r>
          </w:p>
        </w:tc>
        <w:tc>
          <w:tcPr>
            <w:tcW w:w="4099" w:type="dxa"/>
          </w:tcPr>
          <w:p w14:paraId="75E32354" w14:textId="2B059EEC" w:rsidR="00BC6231" w:rsidRPr="00D13B92" w:rsidRDefault="00F53DD3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53DD3">
              <w:rPr>
                <w:rFonts w:ascii="Times New Roman" w:eastAsia="Times New Roman" w:hAnsi="Times New Roman" w:cs="Times New Roman"/>
                <w:lang w:val="lv-LV"/>
              </w:rPr>
              <w:t xml:space="preserve">Ir veikti grozījumi finanšu piedāvājuma formā, lūdzam skatīt </w:t>
            </w:r>
            <w:r w:rsidRPr="00F53DD3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F53DD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BC6231" w:rsidRPr="00D13B92" w14:paraId="5BA3BFBF" w14:textId="77777777" w:rsidTr="00840533">
        <w:tc>
          <w:tcPr>
            <w:tcW w:w="4531" w:type="dxa"/>
          </w:tcPr>
          <w:p w14:paraId="56FF89E4" w14:textId="43602EB1" w:rsidR="00626FE9" w:rsidRPr="00626FE9" w:rsidRDefault="00F53DD3" w:rsidP="00626FE9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Lūdzam </w:t>
            </w:r>
            <w:r w:rsidR="00626FE9" w:rsidRPr="00626FE9">
              <w:rPr>
                <w:rFonts w:ascii="Times New Roman" w:hAnsi="Times New Roman" w:cs="Times New Roman"/>
                <w:lang w:val="lv-LV"/>
              </w:rPr>
              <w:t xml:space="preserve">prasībās norādīt cenu </w:t>
            </w:r>
            <w:r w:rsidR="00626FE9" w:rsidRPr="00626FE9">
              <w:rPr>
                <w:rFonts w:ascii="Times New Roman" w:hAnsi="Times New Roman" w:cs="Times New Roman"/>
                <w:u w:val="single"/>
                <w:lang w:val="lv-LV"/>
              </w:rPr>
              <w:t>bez akcīzes</w:t>
            </w:r>
            <w:r w:rsidR="00626FE9" w:rsidRPr="00626FE9">
              <w:rPr>
                <w:rFonts w:ascii="Times New Roman" w:hAnsi="Times New Roman" w:cs="Times New Roman"/>
                <w:lang w:val="lv-LV"/>
              </w:rPr>
              <w:t xml:space="preserve"> un PVN.</w:t>
            </w:r>
          </w:p>
          <w:p w14:paraId="1B96C6AB" w14:textId="4E6BC298" w:rsidR="00BC6231" w:rsidRPr="00D13B92" w:rsidRDefault="00626FE9" w:rsidP="00626FE9">
            <w:pPr>
              <w:pStyle w:val="Sarakstarindkopa"/>
              <w:ind w:left="389"/>
              <w:jc w:val="both"/>
              <w:rPr>
                <w:rFonts w:ascii="Times New Roman" w:hAnsi="Times New Roman" w:cs="Times New Roman"/>
                <w:lang w:val="lv-LV"/>
              </w:rPr>
            </w:pPr>
            <w:r w:rsidRPr="00626FE9">
              <w:rPr>
                <w:rFonts w:ascii="Times New Roman" w:hAnsi="Times New Roman" w:cs="Times New Roman"/>
                <w:lang w:val="lv-LV"/>
              </w:rPr>
              <w:t xml:space="preserve">Jo akcīzes likmi mēs nevaram paredzēt vai ietekmēt, bet jau ir zināms, ka no 1.01.2026 likme mainīsies un palielināsies divreiz. </w:t>
            </w:r>
          </w:p>
        </w:tc>
        <w:tc>
          <w:tcPr>
            <w:tcW w:w="4099" w:type="dxa"/>
          </w:tcPr>
          <w:p w14:paraId="02503F94" w14:textId="29223B10" w:rsidR="00BC6231" w:rsidRPr="00D13B92" w:rsidRDefault="00A86D86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53DD3">
              <w:rPr>
                <w:rFonts w:ascii="Times New Roman" w:eastAsia="Times New Roman" w:hAnsi="Times New Roman" w:cs="Times New Roman"/>
                <w:lang w:val="lv-LV"/>
              </w:rPr>
              <w:t xml:space="preserve">Ir veikti grozījumi finanšu piedāvājuma formā, lūdzam skatīt </w:t>
            </w:r>
            <w:r w:rsidRPr="00F53DD3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F53DD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BC6231" w:rsidRPr="00D13B92" w14:paraId="14C98A37" w14:textId="77777777" w:rsidTr="00840533">
        <w:tc>
          <w:tcPr>
            <w:tcW w:w="4531" w:type="dxa"/>
          </w:tcPr>
          <w:p w14:paraId="765A2CF0" w14:textId="3BFFE2B6" w:rsidR="00BC6231" w:rsidRPr="00A005C1" w:rsidRDefault="007239E3" w:rsidP="00032B1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G</w:t>
            </w:r>
            <w:r w:rsidR="00AD7A4D"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ā</w:t>
            </w:r>
            <w:r w:rsidR="00032B12"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zes balonu nomas sadaļā, ir pieprasīta 46L gāze, </w:t>
            </w:r>
            <w:r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vai pareizi sapr</w:t>
            </w:r>
            <w:r w:rsidR="004F555A"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o</w:t>
            </w:r>
            <w:r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tam</w:t>
            </w:r>
            <w:r w:rsidR="004F555A"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, ka </w:t>
            </w:r>
            <w:r w:rsidR="00032B12" w:rsidRPr="00A005C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var ierakstīt 41L vietā 46L?</w:t>
            </w:r>
          </w:p>
        </w:tc>
        <w:tc>
          <w:tcPr>
            <w:tcW w:w="4099" w:type="dxa"/>
          </w:tcPr>
          <w:p w14:paraId="7C7AF9AE" w14:textId="12C2CD74" w:rsidR="00D244B5" w:rsidRPr="00A005C1" w:rsidRDefault="00A005C1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A005C1">
              <w:rPr>
                <w:rFonts w:ascii="Times New Roman" w:hAnsi="Times New Roman" w:cs="Times New Roman"/>
                <w:lang w:val="lv-LV"/>
              </w:rPr>
              <w:t>Pretendents ir tiesīgs piedāvāt balonus ar citu tilpumu.</w:t>
            </w:r>
          </w:p>
        </w:tc>
      </w:tr>
      <w:tr w:rsidR="00626FE9" w:rsidRPr="00D13B92" w14:paraId="25CCA34C" w14:textId="77777777" w:rsidTr="00840533">
        <w:tc>
          <w:tcPr>
            <w:tcW w:w="4531" w:type="dxa"/>
          </w:tcPr>
          <w:p w14:paraId="6649D1E1" w14:textId="455FDED6" w:rsidR="00626FE9" w:rsidRPr="00D13B92" w:rsidRDefault="00AF128B" w:rsidP="0075715B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</w:t>
            </w:r>
            <w:r w:rsidR="0075715B" w:rsidRPr="0075715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ozīcija Nr.2 nomā ir minēts 25L, savukārt g</w:t>
            </w: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ā</w:t>
            </w:r>
            <w:r w:rsidR="0075715B" w:rsidRPr="0075715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zes pieprasījumā minēts 26</w:t>
            </w: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L</w:t>
            </w:r>
            <w:r w:rsidR="007568BA"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. P</w:t>
            </w:r>
            <w:r w:rsidR="0075715B" w:rsidRPr="0075715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areizi </w:t>
            </w:r>
            <w:r w:rsidR="007568BA"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būtu</w:t>
            </w:r>
            <w:r w:rsidR="0075715B" w:rsidRPr="0075715B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25L</w:t>
            </w:r>
            <w:r w:rsidR="007568BA"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.</w:t>
            </w:r>
          </w:p>
        </w:tc>
        <w:tc>
          <w:tcPr>
            <w:tcW w:w="4099" w:type="dxa"/>
          </w:tcPr>
          <w:p w14:paraId="3905925C" w14:textId="2140AC2E" w:rsidR="00626FE9" w:rsidRPr="00D13B92" w:rsidRDefault="00A86D86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53DD3">
              <w:rPr>
                <w:rFonts w:ascii="Times New Roman" w:eastAsia="Times New Roman" w:hAnsi="Times New Roman" w:cs="Times New Roman"/>
                <w:lang w:val="lv-LV"/>
              </w:rPr>
              <w:t xml:space="preserve">Ir veikti grozījumi finanšu piedāvājuma formā, lūdzam skatīt </w:t>
            </w:r>
            <w:r w:rsidRPr="00F53DD3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F53DD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626FE9" w:rsidRPr="00D13B92" w14:paraId="547ECD79" w14:textId="77777777" w:rsidTr="00840533">
        <w:tc>
          <w:tcPr>
            <w:tcW w:w="4531" w:type="dxa"/>
          </w:tcPr>
          <w:p w14:paraId="5C8EF8B1" w14:textId="398B2403" w:rsidR="000C1020" w:rsidRDefault="00C16D59" w:rsidP="000C1020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Š</w:t>
            </w:r>
            <w:r w:rsidR="000C1020" w:rsidRPr="000C10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ajos </w:t>
            </w:r>
            <w:r w:rsidR="000C1020" w:rsidRPr="000C1020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kompozītbalonos</w:t>
            </w:r>
            <w:r w:rsidR="000C1020" w:rsidRPr="000C10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tiek pildīta </w:t>
            </w:r>
            <w:r w:rsidR="000C1020" w:rsidRPr="000C1020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grilgāze</w:t>
            </w:r>
            <w:r w:rsidR="000C1020" w:rsidRPr="000C10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:</w:t>
            </w:r>
          </w:p>
          <w:p w14:paraId="44772C0F" w14:textId="0A913DFC" w:rsidR="00D13B92" w:rsidRDefault="00D13B92" w:rsidP="00D13B92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-</w:t>
            </w:r>
            <w:r w:rsidR="0015663A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Balons 12L </w:t>
            </w:r>
            <w:r w:rsidRPr="00AD7A4D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composite</w:t>
            </w: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(propāns GRILGĀZE)</w:t>
            </w: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;</w:t>
            </w:r>
          </w:p>
          <w:p w14:paraId="171A4237" w14:textId="2099694B" w:rsidR="00D13B92" w:rsidRPr="000C1020" w:rsidRDefault="0015663A" w:rsidP="00D13B92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- </w:t>
            </w:r>
            <w:r w:rsidR="00D13B92"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Balons 25L </w:t>
            </w:r>
            <w:r w:rsidR="00D13B92" w:rsidRPr="00AD7A4D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composite</w:t>
            </w:r>
            <w:r w:rsidR="00D13B92"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(propāns GRILGĀZE)</w:t>
            </w:r>
            <w:r w:rsid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.</w:t>
            </w:r>
          </w:p>
          <w:p w14:paraId="5FA34798" w14:textId="77777777" w:rsidR="00AD7A4D" w:rsidRDefault="000C1020" w:rsidP="0015663A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0C10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Bet pārējos parasta propāna 95+ gāze:</w:t>
            </w:r>
          </w:p>
          <w:p w14:paraId="1B5DEC6D" w14:textId="7DE386C2" w:rsidR="000C1020" w:rsidRPr="0015663A" w:rsidRDefault="00AD7A4D" w:rsidP="0015663A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- </w:t>
            </w:r>
            <w:r w:rsidR="000C1020" w:rsidRPr="0015663A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Propāns 95 + (propāns tīrais) 2kg (5L)</w:t>
            </w:r>
          </w:p>
          <w:p w14:paraId="7D43E48A" w14:textId="1CB5CCAB" w:rsidR="000C1020" w:rsidRPr="000C1020" w:rsidRDefault="00AD7A4D" w:rsidP="00C16D59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- </w:t>
            </w:r>
            <w:r w:rsidR="000C1020" w:rsidRPr="000C10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Propāns 95 + (propāns tīrais) 11kg (27L)</w:t>
            </w:r>
          </w:p>
          <w:p w14:paraId="30A38542" w14:textId="05799045" w:rsidR="000C1020" w:rsidRPr="000C1020" w:rsidRDefault="00AD7A4D" w:rsidP="00C16D59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- </w:t>
            </w:r>
            <w:r w:rsidR="000C1020" w:rsidRPr="000C10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Propāns 95 + (propāns tīrais) 19kg (46L)</w:t>
            </w:r>
          </w:p>
          <w:p w14:paraId="361C4AF1" w14:textId="23A059DF" w:rsidR="00626FE9" w:rsidRPr="00D13B92" w:rsidRDefault="00AD7A4D" w:rsidP="00C16D59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- </w:t>
            </w:r>
            <w:r w:rsidR="000C1020" w:rsidRPr="000C1020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Propāns 95 + (propāns tīrais) 21kg (50L)</w:t>
            </w:r>
          </w:p>
        </w:tc>
        <w:tc>
          <w:tcPr>
            <w:tcW w:w="4099" w:type="dxa"/>
          </w:tcPr>
          <w:p w14:paraId="7673D351" w14:textId="491A329B" w:rsidR="00626FE9" w:rsidRPr="00D13B92" w:rsidRDefault="00A86D86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53DD3">
              <w:rPr>
                <w:rFonts w:ascii="Times New Roman" w:eastAsia="Times New Roman" w:hAnsi="Times New Roman" w:cs="Times New Roman"/>
                <w:lang w:val="lv-LV"/>
              </w:rPr>
              <w:t xml:space="preserve">Ir veikti grozījumi finanšu piedāvājuma formā, lūdzam skatīt </w:t>
            </w:r>
            <w:r w:rsidRPr="00F53DD3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F53DD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C16D59" w:rsidRPr="00D13B92" w14:paraId="15B87490" w14:textId="77777777" w:rsidTr="00840533">
        <w:tc>
          <w:tcPr>
            <w:tcW w:w="4531" w:type="dxa"/>
          </w:tcPr>
          <w:p w14:paraId="3EF740F6" w14:textId="0F6BE524" w:rsidR="00C16D59" w:rsidRPr="00D13B92" w:rsidRDefault="005A28DF" w:rsidP="006A2476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5A28DF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Cenu tabula par gāzi nekur nav minēts akcīzes nodoklis kas ir j</w:t>
            </w: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ā</w:t>
            </w:r>
            <w:r w:rsidRPr="005A28DF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maksā, un tas </w:t>
            </w:r>
            <w:r w:rsidRPr="005A28DF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lastRenderedPageBreak/>
              <w:t>katru gadu mainās, vajadzētu būt šādi:</w:t>
            </w:r>
            <w:r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="006A2476" w:rsidRPr="00D13B92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EUR bez akcīzes nodokļa un PVN</w:t>
            </w:r>
          </w:p>
        </w:tc>
        <w:tc>
          <w:tcPr>
            <w:tcW w:w="4099" w:type="dxa"/>
          </w:tcPr>
          <w:p w14:paraId="2E83EA18" w14:textId="0D14529B" w:rsidR="00C16D59" w:rsidRPr="00D13B92" w:rsidRDefault="00A86D86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53DD3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Ir veikti grozījumi finanšu piedāvājuma formā, lūdzam skatīt </w:t>
            </w:r>
            <w:r w:rsidRPr="00F53DD3">
              <w:rPr>
                <w:rFonts w:ascii="Times New Roman" w:hAnsi="Times New Roman"/>
                <w:color w:val="000000" w:themeColor="text1"/>
                <w:lang w:val="lv-LV"/>
              </w:rPr>
              <w:t>Pielikums Nr.1 – Finanšu piedāvājuma forma</w:t>
            </w:r>
            <w:r w:rsidRPr="00F53DD3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</w:tbl>
    <w:p w14:paraId="1E437B9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3463EB16" w14:textId="77777777" w:rsidR="00A64A26" w:rsidRPr="00D13B92" w:rsidRDefault="00A64A26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D13B9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D13B9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D13B9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D13B9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D13B9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D13B9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D13B9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D13B9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D13B9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D13B9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D13B9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D13B9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D13B9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D13B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227"/>
    <w:multiLevelType w:val="hybridMultilevel"/>
    <w:tmpl w:val="9338525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343E0"/>
    <w:multiLevelType w:val="hybridMultilevel"/>
    <w:tmpl w:val="37E222BE"/>
    <w:lvl w:ilvl="0" w:tplc="97A8AEB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642A1"/>
    <w:multiLevelType w:val="hybridMultilevel"/>
    <w:tmpl w:val="C472EA38"/>
    <w:lvl w:ilvl="0" w:tplc="55120492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2"/>
  </w:num>
  <w:num w:numId="3" w16cid:durableId="1906136816">
    <w:abstractNumId w:val="9"/>
  </w:num>
  <w:num w:numId="4" w16cid:durableId="1200818693">
    <w:abstractNumId w:val="8"/>
  </w:num>
  <w:num w:numId="5" w16cid:durableId="1894387099">
    <w:abstractNumId w:val="5"/>
  </w:num>
  <w:num w:numId="6" w16cid:durableId="2028823506">
    <w:abstractNumId w:val="6"/>
  </w:num>
  <w:num w:numId="7" w16cid:durableId="2007976978">
    <w:abstractNumId w:val="4"/>
  </w:num>
  <w:num w:numId="8" w16cid:durableId="189226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9710801">
    <w:abstractNumId w:val="7"/>
  </w:num>
  <w:num w:numId="10" w16cid:durableId="144976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032B12"/>
    <w:rsid w:val="000649D7"/>
    <w:rsid w:val="00084A14"/>
    <w:rsid w:val="000973C3"/>
    <w:rsid w:val="000C1020"/>
    <w:rsid w:val="001006EF"/>
    <w:rsid w:val="001179E6"/>
    <w:rsid w:val="00147B5A"/>
    <w:rsid w:val="0015663A"/>
    <w:rsid w:val="00180622"/>
    <w:rsid w:val="001B5338"/>
    <w:rsid w:val="001C5510"/>
    <w:rsid w:val="001C6672"/>
    <w:rsid w:val="001D7204"/>
    <w:rsid w:val="001E4E54"/>
    <w:rsid w:val="00212E7F"/>
    <w:rsid w:val="00222765"/>
    <w:rsid w:val="0026434B"/>
    <w:rsid w:val="002679CB"/>
    <w:rsid w:val="002702E9"/>
    <w:rsid w:val="00290F6C"/>
    <w:rsid w:val="002B04CA"/>
    <w:rsid w:val="002B259C"/>
    <w:rsid w:val="00325321"/>
    <w:rsid w:val="003402D3"/>
    <w:rsid w:val="0034342A"/>
    <w:rsid w:val="00394354"/>
    <w:rsid w:val="003C026D"/>
    <w:rsid w:val="003D4A96"/>
    <w:rsid w:val="003F199E"/>
    <w:rsid w:val="003F643D"/>
    <w:rsid w:val="0042077F"/>
    <w:rsid w:val="00431435"/>
    <w:rsid w:val="004763F5"/>
    <w:rsid w:val="00480207"/>
    <w:rsid w:val="00485C26"/>
    <w:rsid w:val="004A2260"/>
    <w:rsid w:val="004B10B7"/>
    <w:rsid w:val="004F555A"/>
    <w:rsid w:val="005326A5"/>
    <w:rsid w:val="005419FF"/>
    <w:rsid w:val="00561484"/>
    <w:rsid w:val="00563C2F"/>
    <w:rsid w:val="005A28DF"/>
    <w:rsid w:val="005A636E"/>
    <w:rsid w:val="005A7CC0"/>
    <w:rsid w:val="005B709F"/>
    <w:rsid w:val="005B7587"/>
    <w:rsid w:val="005E5127"/>
    <w:rsid w:val="006122FD"/>
    <w:rsid w:val="00626FE9"/>
    <w:rsid w:val="00631EA7"/>
    <w:rsid w:val="00657BAA"/>
    <w:rsid w:val="006624A4"/>
    <w:rsid w:val="00664260"/>
    <w:rsid w:val="00671EE6"/>
    <w:rsid w:val="00672EF0"/>
    <w:rsid w:val="00676805"/>
    <w:rsid w:val="006931FB"/>
    <w:rsid w:val="006A2476"/>
    <w:rsid w:val="007002C3"/>
    <w:rsid w:val="0070246A"/>
    <w:rsid w:val="00710022"/>
    <w:rsid w:val="007239E3"/>
    <w:rsid w:val="00723BD1"/>
    <w:rsid w:val="00743F5F"/>
    <w:rsid w:val="007568BA"/>
    <w:rsid w:val="0075715B"/>
    <w:rsid w:val="00791CBF"/>
    <w:rsid w:val="00797114"/>
    <w:rsid w:val="007A0A2B"/>
    <w:rsid w:val="007C738E"/>
    <w:rsid w:val="007D32BA"/>
    <w:rsid w:val="007F7779"/>
    <w:rsid w:val="00840533"/>
    <w:rsid w:val="0085411E"/>
    <w:rsid w:val="00891021"/>
    <w:rsid w:val="0089657D"/>
    <w:rsid w:val="008A17D5"/>
    <w:rsid w:val="008A6956"/>
    <w:rsid w:val="008C281E"/>
    <w:rsid w:val="008E6FAE"/>
    <w:rsid w:val="00904307"/>
    <w:rsid w:val="00911041"/>
    <w:rsid w:val="00960FE2"/>
    <w:rsid w:val="00963AA3"/>
    <w:rsid w:val="00964C54"/>
    <w:rsid w:val="0096684B"/>
    <w:rsid w:val="00972BB7"/>
    <w:rsid w:val="009D3F66"/>
    <w:rsid w:val="00A005C1"/>
    <w:rsid w:val="00A008D5"/>
    <w:rsid w:val="00A20701"/>
    <w:rsid w:val="00A319D2"/>
    <w:rsid w:val="00A47DB5"/>
    <w:rsid w:val="00A64A26"/>
    <w:rsid w:val="00A7595B"/>
    <w:rsid w:val="00A835C8"/>
    <w:rsid w:val="00A86D86"/>
    <w:rsid w:val="00AA07E0"/>
    <w:rsid w:val="00AC3960"/>
    <w:rsid w:val="00AD7A4D"/>
    <w:rsid w:val="00AE276F"/>
    <w:rsid w:val="00AF0E87"/>
    <w:rsid w:val="00AF128B"/>
    <w:rsid w:val="00AF6503"/>
    <w:rsid w:val="00B36014"/>
    <w:rsid w:val="00B377DD"/>
    <w:rsid w:val="00B37E28"/>
    <w:rsid w:val="00B7534B"/>
    <w:rsid w:val="00BA7229"/>
    <w:rsid w:val="00BB07CF"/>
    <w:rsid w:val="00BC6231"/>
    <w:rsid w:val="00BE690C"/>
    <w:rsid w:val="00C038A9"/>
    <w:rsid w:val="00C1284F"/>
    <w:rsid w:val="00C16D59"/>
    <w:rsid w:val="00C53B6E"/>
    <w:rsid w:val="00C77DFB"/>
    <w:rsid w:val="00C90533"/>
    <w:rsid w:val="00CB03A5"/>
    <w:rsid w:val="00CC6320"/>
    <w:rsid w:val="00CD0E8F"/>
    <w:rsid w:val="00D13B92"/>
    <w:rsid w:val="00D147C1"/>
    <w:rsid w:val="00D1788C"/>
    <w:rsid w:val="00D244B5"/>
    <w:rsid w:val="00DA637B"/>
    <w:rsid w:val="00DF3EAC"/>
    <w:rsid w:val="00E30B03"/>
    <w:rsid w:val="00E5448C"/>
    <w:rsid w:val="00E929C7"/>
    <w:rsid w:val="00EB6BC4"/>
    <w:rsid w:val="00F05AF7"/>
    <w:rsid w:val="00F06BE8"/>
    <w:rsid w:val="00F53DD3"/>
    <w:rsid w:val="00FB1FCD"/>
    <w:rsid w:val="00FB265D"/>
    <w:rsid w:val="00F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37</cp:revision>
  <dcterms:created xsi:type="dcterms:W3CDTF">2025-11-11T07:46:00Z</dcterms:created>
  <dcterms:modified xsi:type="dcterms:W3CDTF">2025-11-12T06:51:00Z</dcterms:modified>
</cp:coreProperties>
</file>