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7914" w14:textId="77777777" w:rsidR="007C7E68" w:rsidRPr="00376FED" w:rsidRDefault="007C7E68" w:rsidP="007C7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FED">
        <w:rPr>
          <w:rFonts w:ascii="Times New Roman" w:hAnsi="Times New Roman" w:cs="Times New Roman"/>
          <w:b/>
          <w:bCs/>
          <w:sz w:val="24"/>
          <w:szCs w:val="24"/>
        </w:rPr>
        <w:t>JAUTĀJUMI UN ATBILDES PAR TIRGUS IZPĒTI</w:t>
      </w:r>
    </w:p>
    <w:p w14:paraId="128BB2AF" w14:textId="77777777" w:rsidR="007C7E68" w:rsidRPr="00376FED" w:rsidRDefault="007C7E68" w:rsidP="007C7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FED">
        <w:rPr>
          <w:rFonts w:ascii="Times New Roman" w:hAnsi="Times New Roman" w:cs="Times New Roman"/>
          <w:b/>
          <w:bCs/>
          <w:sz w:val="24"/>
          <w:szCs w:val="24"/>
        </w:rPr>
        <w:t>“Pazemes kabeļa nomaiņa 1. trolejbusa parka teritorijā</w:t>
      </w:r>
    </w:p>
    <w:p w14:paraId="1452A2D1" w14:textId="77777777" w:rsidR="007C7E68" w:rsidRPr="00376FED" w:rsidRDefault="007C7E68" w:rsidP="007C7E6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6FED">
        <w:rPr>
          <w:rFonts w:ascii="Times New Roman" w:hAnsi="Times New Roman" w:cs="Times New Roman"/>
          <w:b/>
          <w:bCs/>
          <w:sz w:val="24"/>
          <w:szCs w:val="24"/>
        </w:rPr>
        <w:t xml:space="preserve"> Ganību dambī 32, Rīgā”</w:t>
      </w:r>
    </w:p>
    <w:p w14:paraId="413CEB17" w14:textId="77777777" w:rsidR="007C7E68" w:rsidRPr="00376FED" w:rsidRDefault="007C7E68" w:rsidP="007C7E68">
      <w:pPr>
        <w:rPr>
          <w:rFonts w:ascii="Times New Roman" w:hAnsi="Times New Roman" w:cs="Times New Roman"/>
          <w:sz w:val="24"/>
          <w:szCs w:val="24"/>
        </w:rPr>
      </w:pPr>
    </w:p>
    <w:p w14:paraId="5913AFEA" w14:textId="77777777" w:rsidR="007C7E68" w:rsidRPr="00376FED" w:rsidRDefault="007C7E68" w:rsidP="007C7E68">
      <w:pPr>
        <w:rPr>
          <w:rFonts w:ascii="Times New Roman" w:hAnsi="Times New Roman" w:cs="Times New Roman"/>
          <w:sz w:val="24"/>
          <w:szCs w:val="24"/>
          <w:lang w:eastAsia="lv-LV"/>
        </w:rPr>
      </w:pPr>
    </w:p>
    <w:p w14:paraId="635086B0" w14:textId="66106EB0" w:rsidR="007C7E68" w:rsidRPr="00376FED" w:rsidRDefault="007C7E68" w:rsidP="0040280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>Pēc objekta apsekošanas dabā tika konstatēts, kad projektējamais kabelis gar ēkas sienu ieprojektēts zem ēkas betona cokola 30 metru garumā 0,5m platumā (demontāžas montāžas apjomi nav norādīti specifikācijā)</w:t>
      </w:r>
      <w:r w:rsidR="00402809" w:rsidRPr="00376FED">
        <w:rPr>
          <w:rFonts w:ascii="Times New Roman" w:hAnsi="Times New Roman" w:cs="Times New Roman"/>
          <w:sz w:val="24"/>
          <w:szCs w:val="24"/>
        </w:rPr>
        <w:t>.</w:t>
      </w:r>
    </w:p>
    <w:p w14:paraId="234BF03F" w14:textId="77777777" w:rsidR="007C7E68" w:rsidRPr="00376FED" w:rsidRDefault="007C7E68" w:rsidP="00402809">
      <w:pPr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CEB3AC4" wp14:editId="173A6186">
            <wp:extent cx="5274310" cy="80835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C605A" w14:textId="77777777" w:rsidR="007C7E68" w:rsidRPr="00376FED" w:rsidRDefault="007C7E68" w:rsidP="00402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08512F" w14:textId="77777777" w:rsidR="0060273F" w:rsidRDefault="0060273F" w:rsidP="00402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26B4651" w14:textId="5AE35A34" w:rsidR="00231650" w:rsidRPr="00376FED" w:rsidRDefault="00231650" w:rsidP="00402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FED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</w:p>
    <w:p w14:paraId="5E3D6BEB" w14:textId="012AD640" w:rsidR="00517C7F" w:rsidRPr="00376FED" w:rsidRDefault="005C66FF" w:rsidP="0040280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>“Pazemes kabeļa nomaiņa 1. trolejbusa parka teritorijā Ganību dambī 32, Rīgā”</w:t>
      </w:r>
      <w:r w:rsidR="00D00B7A" w:rsidRPr="00376FED">
        <w:rPr>
          <w:rFonts w:ascii="Times New Roman" w:hAnsi="Times New Roman" w:cs="Times New Roman"/>
          <w:sz w:val="24"/>
          <w:szCs w:val="24"/>
        </w:rPr>
        <w:t xml:space="preserve"> </w:t>
      </w:r>
      <w:r w:rsidRPr="00376FED">
        <w:rPr>
          <w:rFonts w:ascii="Times New Roman" w:hAnsi="Times New Roman" w:cs="Times New Roman"/>
          <w:sz w:val="24"/>
          <w:szCs w:val="24"/>
        </w:rPr>
        <w:t>tirgus izpēt</w:t>
      </w:r>
      <w:r w:rsidR="00991233" w:rsidRPr="00376FED">
        <w:rPr>
          <w:rFonts w:ascii="Times New Roman" w:hAnsi="Times New Roman" w:cs="Times New Roman"/>
          <w:sz w:val="24"/>
          <w:szCs w:val="24"/>
        </w:rPr>
        <w:t>es</w:t>
      </w:r>
      <w:r w:rsidR="00106C13" w:rsidRPr="00376FED">
        <w:rPr>
          <w:rFonts w:ascii="Times New Roman" w:hAnsi="Times New Roman" w:cs="Times New Roman"/>
          <w:sz w:val="24"/>
          <w:szCs w:val="24"/>
        </w:rPr>
        <w:t xml:space="preserve"> </w:t>
      </w:r>
      <w:r w:rsidR="00991233" w:rsidRPr="00376FED">
        <w:rPr>
          <w:rFonts w:ascii="Times New Roman" w:hAnsi="Times New Roman" w:cs="Times New Roman"/>
          <w:sz w:val="24"/>
          <w:szCs w:val="24"/>
        </w:rPr>
        <w:t xml:space="preserve">tehniskā specifikācijā bija uzrādīta skice ar </w:t>
      </w:r>
      <w:r w:rsidR="00CC5F8F" w:rsidRPr="00376FED">
        <w:rPr>
          <w:rFonts w:ascii="Times New Roman" w:hAnsi="Times New Roman" w:cs="Times New Roman"/>
          <w:sz w:val="24"/>
          <w:szCs w:val="24"/>
        </w:rPr>
        <w:t xml:space="preserve">kabeļu </w:t>
      </w:r>
      <w:r w:rsidR="006A540B" w:rsidRPr="00376FED">
        <w:rPr>
          <w:rFonts w:ascii="Times New Roman" w:hAnsi="Times New Roman" w:cs="Times New Roman"/>
          <w:sz w:val="24"/>
          <w:szCs w:val="24"/>
        </w:rPr>
        <w:t>trasi</w:t>
      </w:r>
      <w:r w:rsidR="0020380E" w:rsidRPr="00376FED">
        <w:rPr>
          <w:rFonts w:ascii="Times New Roman" w:hAnsi="Times New Roman" w:cs="Times New Roman"/>
          <w:sz w:val="24"/>
          <w:szCs w:val="24"/>
        </w:rPr>
        <w:t>, esošais abonen</w:t>
      </w:r>
      <w:r w:rsidR="00E3192A" w:rsidRPr="00376FED">
        <w:rPr>
          <w:rFonts w:ascii="Times New Roman" w:hAnsi="Times New Roman" w:cs="Times New Roman"/>
          <w:sz w:val="24"/>
          <w:szCs w:val="24"/>
        </w:rPr>
        <w:t>ta</w:t>
      </w:r>
      <w:r w:rsidR="0020380E" w:rsidRPr="00376FED">
        <w:rPr>
          <w:rFonts w:ascii="Times New Roman" w:hAnsi="Times New Roman" w:cs="Times New Roman"/>
          <w:sz w:val="24"/>
          <w:szCs w:val="24"/>
        </w:rPr>
        <w:t xml:space="preserve"> kabelis </w:t>
      </w:r>
      <w:r w:rsidR="00176ABC" w:rsidRPr="00376FED">
        <w:rPr>
          <w:rFonts w:ascii="Times New Roman" w:hAnsi="Times New Roman" w:cs="Times New Roman"/>
          <w:sz w:val="24"/>
          <w:szCs w:val="24"/>
        </w:rPr>
        <w:t>ieguldīts</w:t>
      </w:r>
      <w:r w:rsidR="000D5E13" w:rsidRPr="00376FED">
        <w:rPr>
          <w:rFonts w:ascii="Times New Roman" w:hAnsi="Times New Roman" w:cs="Times New Roman"/>
          <w:sz w:val="24"/>
          <w:szCs w:val="24"/>
        </w:rPr>
        <w:t xml:space="preserve"> 1</w:t>
      </w:r>
      <w:r w:rsidR="00B3693B" w:rsidRPr="00376FED">
        <w:rPr>
          <w:rFonts w:ascii="Times New Roman" w:hAnsi="Times New Roman" w:cs="Times New Roman"/>
          <w:sz w:val="24"/>
          <w:szCs w:val="24"/>
        </w:rPr>
        <w:t xml:space="preserve"> </w:t>
      </w:r>
      <w:r w:rsidR="000D5E13" w:rsidRPr="00376FED">
        <w:rPr>
          <w:rFonts w:ascii="Times New Roman" w:hAnsi="Times New Roman" w:cs="Times New Roman"/>
          <w:sz w:val="24"/>
          <w:szCs w:val="24"/>
        </w:rPr>
        <w:t xml:space="preserve">m no </w:t>
      </w:r>
      <w:r w:rsidR="002A66A7" w:rsidRPr="00376FED">
        <w:rPr>
          <w:rFonts w:ascii="Times New Roman" w:hAnsi="Times New Roman" w:cs="Times New Roman"/>
          <w:sz w:val="24"/>
          <w:szCs w:val="24"/>
        </w:rPr>
        <w:t xml:space="preserve">ēkas </w:t>
      </w:r>
      <w:r w:rsidR="000D5E13" w:rsidRPr="00376FED">
        <w:rPr>
          <w:rFonts w:ascii="Times New Roman" w:hAnsi="Times New Roman" w:cs="Times New Roman"/>
          <w:sz w:val="24"/>
          <w:szCs w:val="24"/>
        </w:rPr>
        <w:t xml:space="preserve">cokola un </w:t>
      </w:r>
      <w:r w:rsidR="00036CEE" w:rsidRPr="00376FED">
        <w:rPr>
          <w:rFonts w:ascii="Times New Roman" w:hAnsi="Times New Roman" w:cs="Times New Roman"/>
          <w:sz w:val="24"/>
          <w:szCs w:val="24"/>
        </w:rPr>
        <w:t xml:space="preserve">līdz ar to </w:t>
      </w:r>
      <w:r w:rsidR="006F4825" w:rsidRPr="00376FED">
        <w:rPr>
          <w:rFonts w:ascii="Times New Roman" w:hAnsi="Times New Roman" w:cs="Times New Roman"/>
          <w:sz w:val="24"/>
          <w:szCs w:val="24"/>
        </w:rPr>
        <w:t>jaunā kabeļa</w:t>
      </w:r>
      <w:r w:rsidR="000D5E13" w:rsidRPr="00376FED">
        <w:rPr>
          <w:rFonts w:ascii="Times New Roman" w:hAnsi="Times New Roman" w:cs="Times New Roman"/>
          <w:sz w:val="24"/>
          <w:szCs w:val="24"/>
        </w:rPr>
        <w:t xml:space="preserve"> nomaiņu ir jāveic 1</w:t>
      </w:r>
      <w:r w:rsidR="00B3693B" w:rsidRPr="00376FED">
        <w:rPr>
          <w:rFonts w:ascii="Times New Roman" w:hAnsi="Times New Roman" w:cs="Times New Roman"/>
          <w:sz w:val="24"/>
          <w:szCs w:val="24"/>
        </w:rPr>
        <w:t xml:space="preserve"> </w:t>
      </w:r>
      <w:r w:rsidR="000D5E13" w:rsidRPr="00376FED">
        <w:rPr>
          <w:rFonts w:ascii="Times New Roman" w:hAnsi="Times New Roman" w:cs="Times New Roman"/>
          <w:sz w:val="24"/>
          <w:szCs w:val="24"/>
        </w:rPr>
        <w:t>m attālumā no ēkas cokola</w:t>
      </w:r>
      <w:r w:rsidR="00B74D64" w:rsidRPr="00376FED">
        <w:rPr>
          <w:rFonts w:ascii="Times New Roman" w:hAnsi="Times New Roman" w:cs="Times New Roman"/>
          <w:sz w:val="24"/>
          <w:szCs w:val="24"/>
        </w:rPr>
        <w:t xml:space="preserve"> pa zālieni</w:t>
      </w:r>
      <w:r w:rsidR="00AE3161" w:rsidRPr="00376FED">
        <w:rPr>
          <w:rFonts w:ascii="Times New Roman" w:hAnsi="Times New Roman" w:cs="Times New Roman"/>
          <w:sz w:val="24"/>
          <w:szCs w:val="24"/>
        </w:rPr>
        <w:t>, kā tas uzrādīts plānā</w:t>
      </w:r>
      <w:r w:rsidR="00036CEE" w:rsidRPr="00376FED">
        <w:rPr>
          <w:rFonts w:ascii="Times New Roman" w:hAnsi="Times New Roman" w:cs="Times New Roman"/>
          <w:sz w:val="24"/>
          <w:szCs w:val="24"/>
        </w:rPr>
        <w:t>, betona cokol</w:t>
      </w:r>
      <w:r w:rsidR="00106C13" w:rsidRPr="00376FED">
        <w:rPr>
          <w:rFonts w:ascii="Times New Roman" w:hAnsi="Times New Roman" w:cs="Times New Roman"/>
          <w:sz w:val="24"/>
          <w:szCs w:val="24"/>
        </w:rPr>
        <w:t>s netiek skarts.</w:t>
      </w:r>
    </w:p>
    <w:p w14:paraId="29B0B590" w14:textId="5812CFA6" w:rsidR="00517C7F" w:rsidRDefault="00517C7F" w:rsidP="00402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B4F443" w14:textId="77777777" w:rsidR="0060273F" w:rsidRPr="00376FED" w:rsidRDefault="0060273F" w:rsidP="00402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9318CB" w14:textId="6341677C" w:rsidR="0060273F" w:rsidRPr="0060273F" w:rsidRDefault="007C7E68" w:rsidP="0040280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 xml:space="preserve">Pēc apsekošanas konstatēts asfalta seguma biezums parka teritorijā varētu būt 8-10 cm biezumā (atseguma vietā redzams arī pirmatnējs asfalta segums , kas bijis </w:t>
      </w:r>
      <w:proofErr w:type="spellStart"/>
      <w:r w:rsidRPr="00376FED">
        <w:rPr>
          <w:rFonts w:ascii="Times New Roman" w:hAnsi="Times New Roman" w:cs="Times New Roman"/>
          <w:sz w:val="24"/>
          <w:szCs w:val="24"/>
        </w:rPr>
        <w:t>nošķembots</w:t>
      </w:r>
      <w:proofErr w:type="spellEnd"/>
      <w:r w:rsidRPr="00376FED">
        <w:rPr>
          <w:rFonts w:ascii="Times New Roman" w:hAnsi="Times New Roman" w:cs="Times New Roman"/>
          <w:sz w:val="24"/>
          <w:szCs w:val="24"/>
        </w:rPr>
        <w:t xml:space="preserve"> un pārklāts ar 8-10</w:t>
      </w:r>
      <w:r w:rsidR="00B3693B" w:rsidRPr="00376FED">
        <w:rPr>
          <w:rFonts w:ascii="Times New Roman" w:hAnsi="Times New Roman" w:cs="Times New Roman"/>
          <w:sz w:val="24"/>
          <w:szCs w:val="24"/>
        </w:rPr>
        <w:t xml:space="preserve"> </w:t>
      </w:r>
      <w:r w:rsidRPr="00376FED">
        <w:rPr>
          <w:rFonts w:ascii="Times New Roman" w:hAnsi="Times New Roman" w:cs="Times New Roman"/>
          <w:sz w:val="24"/>
          <w:szCs w:val="24"/>
        </w:rPr>
        <w:t xml:space="preserve">cm esošo asfalta segumu. Asfalta atjaunošanas apjomos norādīts "Asfalta AC11surf seguma ieklāšana </w:t>
      </w:r>
      <w:proofErr w:type="spellStart"/>
      <w:r w:rsidRPr="00376FED">
        <w:rPr>
          <w:rFonts w:ascii="Times New Roman" w:hAnsi="Times New Roman" w:cs="Times New Roman"/>
          <w:sz w:val="24"/>
          <w:szCs w:val="24"/>
        </w:rPr>
        <w:t>hvid</w:t>
      </w:r>
      <w:proofErr w:type="spellEnd"/>
      <w:r w:rsidRPr="00376FED">
        <w:rPr>
          <w:rFonts w:ascii="Times New Roman" w:hAnsi="Times New Roman" w:cs="Times New Roman"/>
          <w:sz w:val="24"/>
          <w:szCs w:val="24"/>
        </w:rPr>
        <w:t>=18 cm no 3 kārtām). Demontāža nav norādīta. Lūgums precizēt demontējamo un atjaunojamo kārtu skaitu un kopējo biezumu.</w:t>
      </w:r>
    </w:p>
    <w:p w14:paraId="50A6DE80" w14:textId="5D1F5F2D" w:rsidR="008F7DC6" w:rsidRPr="00376FED" w:rsidRDefault="008F7DC6" w:rsidP="00402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FED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</w:p>
    <w:p w14:paraId="40FD624F" w14:textId="77777777" w:rsidR="00B3693B" w:rsidRPr="00376FED" w:rsidRDefault="00596B27" w:rsidP="00402809">
      <w:pPr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 xml:space="preserve">Asfalta atjaunošanas </w:t>
      </w:r>
      <w:r w:rsidR="009165F0" w:rsidRPr="00376FED">
        <w:rPr>
          <w:rFonts w:ascii="Times New Roman" w:hAnsi="Times New Roman" w:cs="Times New Roman"/>
          <w:sz w:val="24"/>
          <w:szCs w:val="24"/>
        </w:rPr>
        <w:t xml:space="preserve">virskārtas un </w:t>
      </w:r>
      <w:r w:rsidR="00D95373" w:rsidRPr="00376FED">
        <w:rPr>
          <w:rFonts w:ascii="Times New Roman" w:hAnsi="Times New Roman" w:cs="Times New Roman"/>
          <w:sz w:val="24"/>
          <w:szCs w:val="24"/>
        </w:rPr>
        <w:t xml:space="preserve">biezuma </w:t>
      </w:r>
      <w:r w:rsidRPr="00376FED">
        <w:rPr>
          <w:rFonts w:ascii="Times New Roman" w:hAnsi="Times New Roman" w:cs="Times New Roman"/>
          <w:sz w:val="24"/>
          <w:szCs w:val="24"/>
        </w:rPr>
        <w:t>apjom</w:t>
      </w:r>
      <w:r w:rsidR="00B3693B" w:rsidRPr="00376FED">
        <w:rPr>
          <w:rFonts w:ascii="Times New Roman" w:hAnsi="Times New Roman" w:cs="Times New Roman"/>
          <w:sz w:val="24"/>
          <w:szCs w:val="24"/>
        </w:rPr>
        <w:t>i</w:t>
      </w:r>
      <w:r w:rsidRPr="00376FED">
        <w:rPr>
          <w:rFonts w:ascii="Times New Roman" w:hAnsi="Times New Roman" w:cs="Times New Roman"/>
          <w:sz w:val="24"/>
          <w:szCs w:val="24"/>
        </w:rPr>
        <w:t xml:space="preserve"> </w:t>
      </w:r>
      <w:r w:rsidR="00FF25AF" w:rsidRPr="00376FED">
        <w:rPr>
          <w:rFonts w:ascii="Times New Roman" w:hAnsi="Times New Roman" w:cs="Times New Roman"/>
          <w:sz w:val="24"/>
          <w:szCs w:val="24"/>
        </w:rPr>
        <w:t>ir uz</w:t>
      </w:r>
      <w:r w:rsidRPr="00376FED">
        <w:rPr>
          <w:rFonts w:ascii="Times New Roman" w:hAnsi="Times New Roman" w:cs="Times New Roman"/>
          <w:sz w:val="24"/>
          <w:szCs w:val="24"/>
        </w:rPr>
        <w:t>rādīt</w:t>
      </w:r>
      <w:r w:rsidR="00B3693B" w:rsidRPr="00376FED">
        <w:rPr>
          <w:rFonts w:ascii="Times New Roman" w:hAnsi="Times New Roman" w:cs="Times New Roman"/>
          <w:sz w:val="24"/>
          <w:szCs w:val="24"/>
        </w:rPr>
        <w:t>i</w:t>
      </w:r>
      <w:r w:rsidR="00FF25AF" w:rsidRPr="00376FED">
        <w:rPr>
          <w:rFonts w:ascii="Times New Roman" w:hAnsi="Times New Roman" w:cs="Times New Roman"/>
          <w:sz w:val="24"/>
          <w:szCs w:val="24"/>
        </w:rPr>
        <w:t xml:space="preserve"> </w:t>
      </w:r>
      <w:r w:rsidR="00B3693B" w:rsidRPr="00376FED">
        <w:rPr>
          <w:rFonts w:ascii="Times New Roman" w:hAnsi="Times New Roman" w:cs="Times New Roman"/>
          <w:sz w:val="24"/>
          <w:szCs w:val="24"/>
        </w:rPr>
        <w:t xml:space="preserve">tāmes </w:t>
      </w:r>
      <w:r w:rsidR="00FF25AF" w:rsidRPr="00376FED">
        <w:rPr>
          <w:rFonts w:ascii="Times New Roman" w:hAnsi="Times New Roman" w:cs="Times New Roman"/>
          <w:sz w:val="24"/>
          <w:szCs w:val="24"/>
        </w:rPr>
        <w:t>23.</w:t>
      </w:r>
      <w:r w:rsidR="009C0545" w:rsidRPr="00376FED">
        <w:rPr>
          <w:rFonts w:ascii="Times New Roman" w:hAnsi="Times New Roman" w:cs="Times New Roman"/>
          <w:sz w:val="24"/>
          <w:szCs w:val="24"/>
        </w:rPr>
        <w:t xml:space="preserve"> pozīcijā</w:t>
      </w:r>
      <w:r w:rsidR="00B3693B" w:rsidRPr="00376FED">
        <w:rPr>
          <w:rFonts w:ascii="Times New Roman" w:hAnsi="Times New Roman" w:cs="Times New Roman"/>
          <w:sz w:val="24"/>
          <w:szCs w:val="24"/>
        </w:rPr>
        <w:t xml:space="preserve"> (Asfalta AC11surf seguma ieklāšana </w:t>
      </w:r>
      <w:proofErr w:type="spellStart"/>
      <w:r w:rsidR="00B3693B" w:rsidRPr="00376FED">
        <w:rPr>
          <w:rFonts w:ascii="Times New Roman" w:hAnsi="Times New Roman" w:cs="Times New Roman"/>
          <w:sz w:val="24"/>
          <w:szCs w:val="24"/>
        </w:rPr>
        <w:t>hvid</w:t>
      </w:r>
      <w:proofErr w:type="spellEnd"/>
      <w:r w:rsidR="00B3693B" w:rsidRPr="00376FED">
        <w:rPr>
          <w:rFonts w:ascii="Times New Roman" w:hAnsi="Times New Roman" w:cs="Times New Roman"/>
          <w:sz w:val="24"/>
          <w:szCs w:val="24"/>
        </w:rPr>
        <w:t xml:space="preserve">=18 cm, asfalta seguma atjaunošana (apakškārta AC 32 </w:t>
      </w:r>
      <w:proofErr w:type="spellStart"/>
      <w:r w:rsidR="00B3693B" w:rsidRPr="00376FED">
        <w:rPr>
          <w:rFonts w:ascii="Times New Roman" w:hAnsi="Times New Roman" w:cs="Times New Roman"/>
          <w:sz w:val="24"/>
          <w:szCs w:val="24"/>
        </w:rPr>
        <w:t>base</w:t>
      </w:r>
      <w:proofErr w:type="spellEnd"/>
      <w:r w:rsidR="00B3693B" w:rsidRPr="00376FED">
        <w:rPr>
          <w:rFonts w:ascii="Times New Roman" w:hAnsi="Times New Roman" w:cs="Times New Roman"/>
          <w:sz w:val="24"/>
          <w:szCs w:val="24"/>
        </w:rPr>
        <w:t>) (8cm biezumā); asfalta seguma atjaunošana (</w:t>
      </w:r>
      <w:proofErr w:type="spellStart"/>
      <w:r w:rsidR="00B3693B" w:rsidRPr="00376FED">
        <w:rPr>
          <w:rFonts w:ascii="Times New Roman" w:hAnsi="Times New Roman" w:cs="Times New Roman"/>
          <w:sz w:val="24"/>
          <w:szCs w:val="24"/>
        </w:rPr>
        <w:t>saistes</w:t>
      </w:r>
      <w:proofErr w:type="spellEnd"/>
      <w:r w:rsidR="00B3693B" w:rsidRPr="00376FED">
        <w:rPr>
          <w:rFonts w:ascii="Times New Roman" w:hAnsi="Times New Roman" w:cs="Times New Roman"/>
          <w:sz w:val="24"/>
          <w:szCs w:val="24"/>
        </w:rPr>
        <w:t xml:space="preserve"> kārta AC22 </w:t>
      </w:r>
      <w:proofErr w:type="spellStart"/>
      <w:r w:rsidR="00B3693B" w:rsidRPr="00376FED">
        <w:rPr>
          <w:rFonts w:ascii="Times New Roman" w:hAnsi="Times New Roman" w:cs="Times New Roman"/>
          <w:sz w:val="24"/>
          <w:szCs w:val="24"/>
        </w:rPr>
        <w:t>bin</w:t>
      </w:r>
      <w:proofErr w:type="spellEnd"/>
      <w:r w:rsidR="00B3693B" w:rsidRPr="00376FED">
        <w:rPr>
          <w:rFonts w:ascii="Times New Roman" w:hAnsi="Times New Roman" w:cs="Times New Roman"/>
          <w:sz w:val="24"/>
          <w:szCs w:val="24"/>
        </w:rPr>
        <w:t xml:space="preserve">) (6cm biezumā); asfalta virskārtas (karstā asfalta dilumkārta AC 11 </w:t>
      </w:r>
      <w:proofErr w:type="spellStart"/>
      <w:r w:rsidR="00B3693B" w:rsidRPr="00376FED">
        <w:rPr>
          <w:rFonts w:ascii="Times New Roman" w:hAnsi="Times New Roman" w:cs="Times New Roman"/>
          <w:sz w:val="24"/>
          <w:szCs w:val="24"/>
        </w:rPr>
        <w:t>surf</w:t>
      </w:r>
      <w:proofErr w:type="spellEnd"/>
      <w:r w:rsidR="00B3693B" w:rsidRPr="00376FED">
        <w:rPr>
          <w:rFonts w:ascii="Times New Roman" w:hAnsi="Times New Roman" w:cs="Times New Roman"/>
          <w:sz w:val="24"/>
          <w:szCs w:val="24"/>
        </w:rPr>
        <w:t>) (4cm biezumā); pamatnes rakšana un sagatavošana no smilts pamatnes, šķembām 0/45 mm b=15 cm, šķembu atsijas 0/4 mm b=5 cm(ieskaitot piegādi) un to blietēšanu)</w:t>
      </w:r>
      <w:r w:rsidR="009C0545" w:rsidRPr="00376FED">
        <w:rPr>
          <w:rFonts w:ascii="Times New Roman" w:hAnsi="Times New Roman" w:cs="Times New Roman"/>
          <w:sz w:val="24"/>
          <w:szCs w:val="24"/>
        </w:rPr>
        <w:t>.</w:t>
      </w:r>
      <w:r w:rsidR="00B3693B" w:rsidRPr="00376F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51789F" w14:textId="77777777" w:rsidR="00B3693B" w:rsidRPr="00376FED" w:rsidRDefault="00B3693B" w:rsidP="00402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1A7527" w14:textId="5700BB24" w:rsidR="009C0545" w:rsidRPr="00376FED" w:rsidRDefault="001B2E92" w:rsidP="00402809">
      <w:pPr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>Demont</w:t>
      </w:r>
      <w:r w:rsidR="00B10A91" w:rsidRPr="00376FED">
        <w:rPr>
          <w:rFonts w:ascii="Times New Roman" w:hAnsi="Times New Roman" w:cs="Times New Roman"/>
          <w:sz w:val="24"/>
          <w:szCs w:val="24"/>
        </w:rPr>
        <w:t>ējamais asfalta segums ir iekļaut</w:t>
      </w:r>
      <w:r w:rsidR="00CE7FC5" w:rsidRPr="00376FED">
        <w:rPr>
          <w:rFonts w:ascii="Times New Roman" w:hAnsi="Times New Roman" w:cs="Times New Roman"/>
          <w:sz w:val="24"/>
          <w:szCs w:val="24"/>
        </w:rPr>
        <w:t xml:space="preserve">s </w:t>
      </w:r>
      <w:r w:rsidR="005472E6" w:rsidRPr="00376FED">
        <w:rPr>
          <w:rFonts w:ascii="Times New Roman" w:hAnsi="Times New Roman" w:cs="Times New Roman"/>
          <w:sz w:val="24"/>
          <w:szCs w:val="24"/>
        </w:rPr>
        <w:t xml:space="preserve">kopējā metrāžā </w:t>
      </w:r>
      <w:r w:rsidR="00B3693B" w:rsidRPr="00376FED">
        <w:rPr>
          <w:rFonts w:ascii="Times New Roman" w:hAnsi="Times New Roman" w:cs="Times New Roman"/>
          <w:sz w:val="24"/>
          <w:szCs w:val="24"/>
        </w:rPr>
        <w:t xml:space="preserve">tāmes 1.pozīcijā “Tranšejas rakšana un aizbēršana viena līdz divu kabeļu (caurules) </w:t>
      </w:r>
      <w:proofErr w:type="spellStart"/>
      <w:r w:rsidR="00B3693B" w:rsidRPr="00376FED">
        <w:rPr>
          <w:rFonts w:ascii="Times New Roman" w:hAnsi="Times New Roman" w:cs="Times New Roman"/>
          <w:sz w:val="24"/>
          <w:szCs w:val="24"/>
        </w:rPr>
        <w:t>gūldīšanai</w:t>
      </w:r>
      <w:proofErr w:type="spellEnd"/>
      <w:r w:rsidR="00B3693B" w:rsidRPr="00376FED">
        <w:rPr>
          <w:rFonts w:ascii="Times New Roman" w:hAnsi="Times New Roman" w:cs="Times New Roman"/>
          <w:sz w:val="24"/>
          <w:szCs w:val="24"/>
        </w:rPr>
        <w:t xml:space="preserve"> 0,7 m dziļumā”</w:t>
      </w:r>
      <w:r w:rsidR="005472E6" w:rsidRPr="00376FED">
        <w:rPr>
          <w:rFonts w:ascii="Times New Roman" w:hAnsi="Times New Roman" w:cs="Times New Roman"/>
          <w:sz w:val="24"/>
          <w:szCs w:val="24"/>
        </w:rPr>
        <w:t>.</w:t>
      </w:r>
    </w:p>
    <w:p w14:paraId="7DA1936C" w14:textId="77777777" w:rsidR="0060273F" w:rsidRPr="00376FED" w:rsidRDefault="0060273F" w:rsidP="00402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70A167" w14:textId="3DA36A3A" w:rsidR="007C7E68" w:rsidRPr="00376FED" w:rsidRDefault="007C7E68" w:rsidP="0040280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 xml:space="preserve">Projektējamā trases plānā nav redzamas sarkanās līnijas. Ja kabeļa trase iet ceļa sarkanajās līnijās , jāsaņem RDSD segumu atjaunošanas atļaujas darbu veikšanai. Tā kā  skice nav skaņota būvvaldē, kabeļa uzmērīšanu varēsim iesniegt tikai bez VZD zīmoga (bez </w:t>
      </w:r>
      <w:proofErr w:type="spellStart"/>
      <w:r w:rsidRPr="00376FED">
        <w:rPr>
          <w:rFonts w:ascii="Times New Roman" w:hAnsi="Times New Roman" w:cs="Times New Roman"/>
          <w:sz w:val="24"/>
          <w:szCs w:val="24"/>
        </w:rPr>
        <w:t>izpildmērījuma</w:t>
      </w:r>
      <w:proofErr w:type="spellEnd"/>
      <w:r w:rsidRPr="00376FED">
        <w:rPr>
          <w:rFonts w:ascii="Times New Roman" w:hAnsi="Times New Roman" w:cs="Times New Roman"/>
          <w:sz w:val="24"/>
          <w:szCs w:val="24"/>
        </w:rPr>
        <w:t xml:space="preserve"> plāna reģistrēšanas RDPAD).</w:t>
      </w:r>
    </w:p>
    <w:p w14:paraId="7C310F9D" w14:textId="70F0B554" w:rsidR="00FE0D39" w:rsidRPr="00376FED" w:rsidRDefault="00231650" w:rsidP="00402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FED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="00402809" w:rsidRPr="00376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E0D39" w:rsidRPr="00376FED">
        <w:rPr>
          <w:rFonts w:ascii="Times New Roman" w:hAnsi="Times New Roman" w:cs="Times New Roman"/>
          <w:sz w:val="24"/>
          <w:szCs w:val="24"/>
        </w:rPr>
        <w:t>Sarkanā līni</w:t>
      </w:r>
      <w:r w:rsidR="000114FE" w:rsidRPr="00376FED">
        <w:rPr>
          <w:rFonts w:ascii="Times New Roman" w:hAnsi="Times New Roman" w:cs="Times New Roman"/>
          <w:sz w:val="24"/>
          <w:szCs w:val="24"/>
        </w:rPr>
        <w:t>ja netiek šķērsota.</w:t>
      </w:r>
    </w:p>
    <w:p w14:paraId="412F03B2" w14:textId="509DD3FA" w:rsidR="00231650" w:rsidRPr="00376FED" w:rsidRDefault="00FE0D39" w:rsidP="0040280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1D9F051" wp14:editId="3DFA0C82">
            <wp:extent cx="5788025" cy="2237105"/>
            <wp:effectExtent l="0" t="0" r="317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88025" cy="223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AD27A" w14:textId="40AA6D73" w:rsidR="00231650" w:rsidRDefault="00231650" w:rsidP="0040280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535A925" w14:textId="77777777" w:rsidR="0060273F" w:rsidRPr="00376FED" w:rsidRDefault="0060273F" w:rsidP="0040280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73DFA6AA" w14:textId="77777777" w:rsidR="00231650" w:rsidRPr="00376FED" w:rsidRDefault="00231650" w:rsidP="00402809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27764DF" w14:textId="4CAF520F" w:rsidR="00B3693B" w:rsidRPr="00376FED" w:rsidRDefault="00B3693B" w:rsidP="0040280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>Kādu zemējuma pretestību vēlams iegūt - 4 vai 10 Omi? Ja pēc specifikācijā norādītiem materiālu un darbu apjomiem nebūs izdevies iegūt nepieciešamo vērtību, vai būs iespējami papildus darbi pie līguma?</w:t>
      </w:r>
    </w:p>
    <w:p w14:paraId="4C698286" w14:textId="77777777" w:rsidR="0060273F" w:rsidRDefault="0060273F" w:rsidP="00402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3F9520" w14:textId="39BE1647" w:rsidR="00402809" w:rsidRPr="00376FED" w:rsidRDefault="00B3693B" w:rsidP="00402809">
      <w:pPr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Pr="00376FED">
        <w:rPr>
          <w:rFonts w:ascii="Times New Roman" w:hAnsi="Times New Roman" w:cs="Times New Roman"/>
          <w:sz w:val="24"/>
          <w:szCs w:val="24"/>
        </w:rPr>
        <w:t xml:space="preserve">Vēlams iegūt 4 Omus. </w:t>
      </w:r>
      <w:r w:rsidR="005E0F7D" w:rsidRPr="00376FED">
        <w:rPr>
          <w:rFonts w:ascii="Times New Roman" w:hAnsi="Times New Roman" w:cs="Times New Roman"/>
          <w:sz w:val="24"/>
          <w:szCs w:val="24"/>
        </w:rPr>
        <w:t>Pretendent</w:t>
      </w:r>
      <w:r w:rsidR="0049710D" w:rsidRPr="00376FED">
        <w:rPr>
          <w:rFonts w:ascii="Times New Roman" w:hAnsi="Times New Roman" w:cs="Times New Roman"/>
          <w:sz w:val="24"/>
          <w:szCs w:val="24"/>
        </w:rPr>
        <w:t>am tāmē</w:t>
      </w:r>
      <w:r w:rsidR="005E0F7D" w:rsidRPr="00376FED">
        <w:rPr>
          <w:rFonts w:ascii="Times New Roman" w:hAnsi="Times New Roman" w:cs="Times New Roman"/>
          <w:sz w:val="24"/>
          <w:szCs w:val="24"/>
        </w:rPr>
        <w:t xml:space="preserve"> ir jānorāda </w:t>
      </w:r>
      <w:r w:rsidR="0049710D" w:rsidRPr="00376FED">
        <w:rPr>
          <w:rFonts w:ascii="Times New Roman" w:hAnsi="Times New Roman" w:cs="Times New Roman"/>
          <w:sz w:val="24"/>
          <w:szCs w:val="24"/>
        </w:rPr>
        <w:t xml:space="preserve">visas </w:t>
      </w:r>
      <w:r w:rsidR="005E0F7D" w:rsidRPr="00376FED">
        <w:rPr>
          <w:rFonts w:ascii="Times New Roman" w:hAnsi="Times New Roman" w:cs="Times New Roman"/>
          <w:sz w:val="24"/>
          <w:szCs w:val="24"/>
        </w:rPr>
        <w:t>izmaksas</w:t>
      </w:r>
      <w:r w:rsidR="0049710D" w:rsidRPr="00376FED">
        <w:rPr>
          <w:rFonts w:ascii="Times New Roman" w:hAnsi="Times New Roman" w:cs="Times New Roman"/>
          <w:sz w:val="24"/>
          <w:szCs w:val="24"/>
        </w:rPr>
        <w:t xml:space="preserve"> par darbiem un materiāliem, lai </w:t>
      </w:r>
      <w:r w:rsidR="003A2948" w:rsidRPr="00376FED">
        <w:rPr>
          <w:rFonts w:ascii="Times New Roman" w:hAnsi="Times New Roman" w:cs="Times New Roman"/>
          <w:sz w:val="24"/>
          <w:szCs w:val="24"/>
        </w:rPr>
        <w:t xml:space="preserve">kvalitatīvi izpildītu līgumu, tostarp sasniegtu 4 Omu rādījumu. </w:t>
      </w:r>
      <w:r w:rsidR="00B607C7" w:rsidRPr="00376FED">
        <w:rPr>
          <w:rFonts w:ascii="Times New Roman" w:hAnsi="Times New Roman" w:cs="Times New Roman"/>
          <w:sz w:val="24"/>
          <w:szCs w:val="24"/>
        </w:rPr>
        <w:t>Pretendentam nav jāsadārdzina būvdarbu izmaksas par tādiem darbu apjomiem, kuru nepieciešamība vēl nav zināma.</w:t>
      </w:r>
      <w:r w:rsidR="005E0F7D" w:rsidRPr="00376FED">
        <w:rPr>
          <w:rFonts w:ascii="Times New Roman" w:hAnsi="Times New Roman" w:cs="Times New Roman"/>
          <w:sz w:val="24"/>
          <w:szCs w:val="24"/>
        </w:rPr>
        <w:t xml:space="preserve"> </w:t>
      </w:r>
      <w:r w:rsidR="00402809" w:rsidRPr="00376FED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</w:p>
    <w:p w14:paraId="45ECA4F9" w14:textId="77777777" w:rsidR="00B3693B" w:rsidRPr="00376FED" w:rsidRDefault="00B3693B" w:rsidP="004028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67F7A81" w14:textId="596A2BA0" w:rsidR="00B3693B" w:rsidRPr="00376FED" w:rsidRDefault="00B3693B" w:rsidP="0040280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 xml:space="preserve">Vai ir pieejami </w:t>
      </w:r>
      <w:bookmarkStart w:id="1" w:name="_Hlk115848854"/>
      <w:r w:rsidRPr="00376FED">
        <w:rPr>
          <w:rFonts w:ascii="Times New Roman" w:hAnsi="Times New Roman" w:cs="Times New Roman"/>
          <w:sz w:val="24"/>
          <w:szCs w:val="24"/>
        </w:rPr>
        <w:t xml:space="preserve">īpatnējā grunts pretestības mērījumi </w:t>
      </w:r>
      <w:bookmarkEnd w:id="1"/>
      <w:r w:rsidRPr="00376FED">
        <w:rPr>
          <w:rFonts w:ascii="Times New Roman" w:hAnsi="Times New Roman" w:cs="Times New Roman"/>
          <w:sz w:val="24"/>
          <w:szCs w:val="24"/>
        </w:rPr>
        <w:t>Omi/metru, lai aprēķinātu nepieciešamo zemējuma darbu un materiālu apjomu?</w:t>
      </w:r>
    </w:p>
    <w:p w14:paraId="3E194703" w14:textId="77777777" w:rsidR="0060273F" w:rsidRDefault="0060273F" w:rsidP="00402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F344D" w14:textId="06C13BA1" w:rsidR="00B3693B" w:rsidRPr="00376FED" w:rsidRDefault="00B3693B" w:rsidP="00402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FED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  <w:r w:rsidR="00402809" w:rsidRPr="00376FED">
        <w:rPr>
          <w:rFonts w:ascii="Times New Roman" w:hAnsi="Times New Roman" w:cs="Times New Roman"/>
          <w:sz w:val="24"/>
          <w:szCs w:val="24"/>
        </w:rPr>
        <w:t>1.</w:t>
      </w:r>
      <w:r w:rsidR="00402809" w:rsidRPr="00376F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6FED">
        <w:rPr>
          <w:rFonts w:ascii="Times New Roman" w:hAnsi="Times New Roman" w:cs="Times New Roman"/>
          <w:sz w:val="24"/>
          <w:szCs w:val="24"/>
        </w:rPr>
        <w:t>trolejbusa parka teritorijā Ganību dambī 32, Rīgā nav veikta īpatnējā grunts pretestības izpēte.</w:t>
      </w:r>
    </w:p>
    <w:p w14:paraId="6D4682CD" w14:textId="77777777" w:rsidR="00B3693B" w:rsidRPr="00376FED" w:rsidRDefault="00B3693B" w:rsidP="00402809">
      <w:pPr>
        <w:ind w:left="36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CECA9DB" w14:textId="03C34C44" w:rsidR="007C7E68" w:rsidRPr="00376FED" w:rsidRDefault="007C7E68" w:rsidP="00402809">
      <w:pPr>
        <w:pStyle w:val="ListParagraph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 xml:space="preserve">Lūgums norādīt projektējamās </w:t>
      </w:r>
      <w:proofErr w:type="spellStart"/>
      <w:r w:rsidRPr="00376FED">
        <w:rPr>
          <w:rFonts w:ascii="Times New Roman" w:hAnsi="Times New Roman" w:cs="Times New Roman"/>
          <w:sz w:val="24"/>
          <w:szCs w:val="24"/>
        </w:rPr>
        <w:t>sadalnes</w:t>
      </w:r>
      <w:proofErr w:type="spellEnd"/>
      <w:r w:rsidRPr="00376FED">
        <w:rPr>
          <w:rFonts w:ascii="Times New Roman" w:hAnsi="Times New Roman" w:cs="Times New Roman"/>
          <w:sz w:val="24"/>
          <w:szCs w:val="24"/>
        </w:rPr>
        <w:t xml:space="preserve"> vienlīnijas shēmu sadales (vai specifikācijas 17 poz</w:t>
      </w:r>
      <w:r w:rsidR="00B3693B" w:rsidRPr="00376FED">
        <w:rPr>
          <w:rFonts w:ascii="Times New Roman" w:hAnsi="Times New Roman" w:cs="Times New Roman"/>
          <w:sz w:val="24"/>
          <w:szCs w:val="24"/>
        </w:rPr>
        <w:t>ī</w:t>
      </w:r>
      <w:r w:rsidRPr="00376FED">
        <w:rPr>
          <w:rFonts w:ascii="Times New Roman" w:hAnsi="Times New Roman" w:cs="Times New Roman"/>
          <w:sz w:val="24"/>
          <w:szCs w:val="24"/>
        </w:rPr>
        <w:t xml:space="preserve">cijā norādītie komutācijas aparātus paredzēt montēt </w:t>
      </w:r>
      <w:proofErr w:type="spellStart"/>
      <w:r w:rsidRPr="00376FED">
        <w:rPr>
          <w:rFonts w:ascii="Times New Roman" w:hAnsi="Times New Roman" w:cs="Times New Roman"/>
          <w:sz w:val="24"/>
          <w:szCs w:val="24"/>
        </w:rPr>
        <w:t>sadalnē</w:t>
      </w:r>
      <w:proofErr w:type="spellEnd"/>
      <w:r w:rsidRPr="00376FED">
        <w:rPr>
          <w:rFonts w:ascii="Times New Roman" w:hAnsi="Times New Roman" w:cs="Times New Roman"/>
          <w:sz w:val="24"/>
          <w:szCs w:val="24"/>
        </w:rPr>
        <w:t xml:space="preserve"> GS-1 ???), kam paredzēts </w:t>
      </w:r>
      <w:bookmarkStart w:id="2" w:name="_Hlk115848409"/>
      <w:r w:rsidRPr="00376FED">
        <w:rPr>
          <w:rFonts w:ascii="Times New Roman" w:hAnsi="Times New Roman" w:cs="Times New Roman"/>
          <w:sz w:val="24"/>
          <w:szCs w:val="24"/>
        </w:rPr>
        <w:t>"Elastīgs vads 1x95 H01N2 melns vai ekvivalents* 10 m" sadales komplektācijā</w:t>
      </w:r>
      <w:bookmarkEnd w:id="2"/>
      <w:r w:rsidRPr="00376FED">
        <w:rPr>
          <w:rFonts w:ascii="Times New Roman" w:hAnsi="Times New Roman" w:cs="Times New Roman"/>
          <w:sz w:val="24"/>
          <w:szCs w:val="24"/>
        </w:rPr>
        <w:t>, kur to paredzēts montēt?</w:t>
      </w:r>
    </w:p>
    <w:p w14:paraId="4A3DD1E7" w14:textId="77777777" w:rsidR="0060273F" w:rsidRDefault="0060273F" w:rsidP="00402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37ECF97" w14:textId="6AC6086B" w:rsidR="00231650" w:rsidRPr="00376FED" w:rsidRDefault="00231650" w:rsidP="004028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6FED">
        <w:rPr>
          <w:rFonts w:ascii="Times New Roman" w:hAnsi="Times New Roman" w:cs="Times New Roman"/>
          <w:b/>
          <w:bCs/>
          <w:sz w:val="24"/>
          <w:szCs w:val="24"/>
        </w:rPr>
        <w:t xml:space="preserve">Atbilde: </w:t>
      </w:r>
    </w:p>
    <w:p w14:paraId="02C2A674" w14:textId="419B7B5D" w:rsidR="00231650" w:rsidRPr="00376FED" w:rsidRDefault="00A1433D" w:rsidP="00402809">
      <w:pPr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 xml:space="preserve">Norādītie komutācijas aparāti </w:t>
      </w:r>
      <w:r w:rsidR="00B3693B" w:rsidRPr="00376FED">
        <w:rPr>
          <w:rFonts w:ascii="Times New Roman" w:hAnsi="Times New Roman" w:cs="Times New Roman"/>
          <w:sz w:val="24"/>
          <w:szCs w:val="24"/>
        </w:rPr>
        <w:t xml:space="preserve">tāmes </w:t>
      </w:r>
      <w:r w:rsidR="00987DEF" w:rsidRPr="00376FED">
        <w:rPr>
          <w:rFonts w:ascii="Times New Roman" w:hAnsi="Times New Roman" w:cs="Times New Roman"/>
          <w:sz w:val="24"/>
          <w:szCs w:val="24"/>
        </w:rPr>
        <w:t>17</w:t>
      </w:r>
      <w:r w:rsidR="00E54DB1" w:rsidRPr="00376FED">
        <w:rPr>
          <w:rFonts w:ascii="Times New Roman" w:hAnsi="Times New Roman" w:cs="Times New Roman"/>
          <w:sz w:val="24"/>
          <w:szCs w:val="24"/>
        </w:rPr>
        <w:t>.</w:t>
      </w:r>
      <w:r w:rsidR="00987DEF" w:rsidRPr="00376FED">
        <w:rPr>
          <w:rFonts w:ascii="Times New Roman" w:hAnsi="Times New Roman" w:cs="Times New Roman"/>
          <w:sz w:val="24"/>
          <w:szCs w:val="24"/>
        </w:rPr>
        <w:t xml:space="preserve"> pozīcijā ir </w:t>
      </w:r>
      <w:r w:rsidRPr="00376FED">
        <w:rPr>
          <w:rFonts w:ascii="Times New Roman" w:hAnsi="Times New Roman" w:cs="Times New Roman"/>
          <w:sz w:val="24"/>
          <w:szCs w:val="24"/>
        </w:rPr>
        <w:t>paredzēt</w:t>
      </w:r>
      <w:r w:rsidR="00987DEF" w:rsidRPr="00376FED">
        <w:rPr>
          <w:rFonts w:ascii="Times New Roman" w:hAnsi="Times New Roman" w:cs="Times New Roman"/>
          <w:sz w:val="24"/>
          <w:szCs w:val="24"/>
        </w:rPr>
        <w:t>i</w:t>
      </w:r>
      <w:r w:rsidRPr="00376FED">
        <w:rPr>
          <w:rFonts w:ascii="Times New Roman" w:hAnsi="Times New Roman" w:cs="Times New Roman"/>
          <w:sz w:val="24"/>
          <w:szCs w:val="24"/>
        </w:rPr>
        <w:t xml:space="preserve"> mont</w:t>
      </w:r>
      <w:r w:rsidR="00987DEF" w:rsidRPr="00376FED">
        <w:rPr>
          <w:rFonts w:ascii="Times New Roman" w:hAnsi="Times New Roman" w:cs="Times New Roman"/>
          <w:sz w:val="24"/>
          <w:szCs w:val="24"/>
        </w:rPr>
        <w:t>āžai</w:t>
      </w:r>
      <w:r w:rsidRPr="00376F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6FED">
        <w:rPr>
          <w:rFonts w:ascii="Times New Roman" w:hAnsi="Times New Roman" w:cs="Times New Roman"/>
          <w:sz w:val="24"/>
          <w:szCs w:val="24"/>
        </w:rPr>
        <w:t>sadalnē</w:t>
      </w:r>
      <w:proofErr w:type="spellEnd"/>
      <w:r w:rsidRPr="00376FED">
        <w:rPr>
          <w:rFonts w:ascii="Times New Roman" w:hAnsi="Times New Roman" w:cs="Times New Roman"/>
          <w:sz w:val="24"/>
          <w:szCs w:val="24"/>
        </w:rPr>
        <w:t xml:space="preserve"> GS-1</w:t>
      </w:r>
      <w:r w:rsidR="00987DEF" w:rsidRPr="00376FE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E43322" w14:textId="0E64A3EB" w:rsidR="00231650" w:rsidRPr="00376FED" w:rsidRDefault="00987DEF" w:rsidP="00402809">
      <w:pPr>
        <w:jc w:val="both"/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t xml:space="preserve">"Elastīgs vads 1x95 H01N2 melns vai ekvivalents* 10 m" sadales komplektācijā ir paredzēts </w:t>
      </w:r>
      <w:r w:rsidR="000570C2" w:rsidRPr="00376FED">
        <w:rPr>
          <w:rFonts w:ascii="Times New Roman" w:hAnsi="Times New Roman" w:cs="Times New Roman"/>
          <w:sz w:val="24"/>
          <w:szCs w:val="24"/>
        </w:rPr>
        <w:t xml:space="preserve">komutācijas aparātu </w:t>
      </w:r>
      <w:r w:rsidR="001C3DE6" w:rsidRPr="00376FED">
        <w:rPr>
          <w:rFonts w:ascii="Times New Roman" w:hAnsi="Times New Roman" w:cs="Times New Roman"/>
          <w:sz w:val="24"/>
          <w:szCs w:val="24"/>
        </w:rPr>
        <w:t>fāžu un nulles vada</w:t>
      </w:r>
      <w:r w:rsidR="008815D1" w:rsidRPr="00376FED">
        <w:rPr>
          <w:rFonts w:ascii="Times New Roman" w:hAnsi="Times New Roman" w:cs="Times New Roman"/>
          <w:sz w:val="24"/>
          <w:szCs w:val="24"/>
        </w:rPr>
        <w:t xml:space="preserve"> </w:t>
      </w:r>
      <w:r w:rsidR="000570C2" w:rsidRPr="00376FED">
        <w:rPr>
          <w:rFonts w:ascii="Times New Roman" w:hAnsi="Times New Roman" w:cs="Times New Roman"/>
          <w:sz w:val="24"/>
          <w:szCs w:val="24"/>
        </w:rPr>
        <w:t>savienojum</w:t>
      </w:r>
      <w:r w:rsidR="00FF58B5" w:rsidRPr="00376FED">
        <w:rPr>
          <w:rFonts w:ascii="Times New Roman" w:hAnsi="Times New Roman" w:cs="Times New Roman"/>
          <w:sz w:val="24"/>
          <w:szCs w:val="24"/>
        </w:rPr>
        <w:t xml:space="preserve">u </w:t>
      </w:r>
      <w:r w:rsidR="008815D1" w:rsidRPr="00376FED">
        <w:rPr>
          <w:rFonts w:ascii="Times New Roman" w:hAnsi="Times New Roman" w:cs="Times New Roman"/>
          <w:sz w:val="24"/>
          <w:szCs w:val="24"/>
        </w:rPr>
        <w:t>sadalījumam</w:t>
      </w:r>
      <w:r w:rsidR="00FF58B5" w:rsidRPr="00376FED">
        <w:rPr>
          <w:rFonts w:ascii="Times New Roman" w:hAnsi="Times New Roman" w:cs="Times New Roman"/>
          <w:sz w:val="24"/>
          <w:szCs w:val="24"/>
        </w:rPr>
        <w:t>.</w:t>
      </w:r>
    </w:p>
    <w:p w14:paraId="45F1387A" w14:textId="2FFE7499" w:rsidR="00DB03D3" w:rsidRPr="00376FED" w:rsidRDefault="003F5D88" w:rsidP="00231650">
      <w:pPr>
        <w:rPr>
          <w:rFonts w:ascii="Times New Roman" w:hAnsi="Times New Roman" w:cs="Times New Roman"/>
          <w:sz w:val="24"/>
          <w:szCs w:val="24"/>
        </w:rPr>
      </w:pPr>
      <w:r w:rsidRPr="00376FED">
        <w:rPr>
          <w:rFonts w:ascii="Times New Roman" w:hAnsi="Times New Roman" w:cs="Times New Roman"/>
          <w:sz w:val="24"/>
          <w:szCs w:val="24"/>
        </w:rPr>
        <w:object w:dxaOrig="11265" w:dyaOrig="16171" w14:anchorId="5D867D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4.7pt;height:653.2pt" o:ole="">
            <v:imagedata r:id="rId11" o:title=""/>
          </v:shape>
          <o:OLEObject Type="Embed" ProgID="Visio.Drawing.15" ShapeID="_x0000_i1025" DrawAspect="Content" ObjectID="_1726491336" r:id="rId12"/>
        </w:object>
      </w:r>
    </w:p>
    <w:p w14:paraId="70B7A83E" w14:textId="77777777" w:rsidR="00231650" w:rsidRPr="00376FED" w:rsidRDefault="00231650" w:rsidP="00231650">
      <w:pPr>
        <w:rPr>
          <w:rFonts w:ascii="Times New Roman" w:hAnsi="Times New Roman" w:cs="Times New Roman"/>
          <w:sz w:val="24"/>
          <w:szCs w:val="24"/>
        </w:rPr>
      </w:pPr>
    </w:p>
    <w:sectPr w:rsidR="00231650" w:rsidRPr="00376FED" w:rsidSect="00231650">
      <w:pgSz w:w="11906" w:h="16838"/>
      <w:pgMar w:top="1440" w:right="991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10E5B"/>
    <w:multiLevelType w:val="hybridMultilevel"/>
    <w:tmpl w:val="F67A53A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B08CF"/>
    <w:multiLevelType w:val="hybridMultilevel"/>
    <w:tmpl w:val="9C3E9D3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68"/>
    <w:rsid w:val="000114FE"/>
    <w:rsid w:val="00036CEE"/>
    <w:rsid w:val="000570C2"/>
    <w:rsid w:val="00074926"/>
    <w:rsid w:val="000D5E13"/>
    <w:rsid w:val="00106C13"/>
    <w:rsid w:val="00176ABC"/>
    <w:rsid w:val="001B2E92"/>
    <w:rsid w:val="001C3DE6"/>
    <w:rsid w:val="001E47E2"/>
    <w:rsid w:val="0020380E"/>
    <w:rsid w:val="00227571"/>
    <w:rsid w:val="00231650"/>
    <w:rsid w:val="00283311"/>
    <w:rsid w:val="002A66A7"/>
    <w:rsid w:val="002F7380"/>
    <w:rsid w:val="00334258"/>
    <w:rsid w:val="00353741"/>
    <w:rsid w:val="00376FED"/>
    <w:rsid w:val="00380514"/>
    <w:rsid w:val="003A2948"/>
    <w:rsid w:val="003F5D88"/>
    <w:rsid w:val="00402809"/>
    <w:rsid w:val="0049710D"/>
    <w:rsid w:val="00517C7F"/>
    <w:rsid w:val="005472E6"/>
    <w:rsid w:val="00596B27"/>
    <w:rsid w:val="005A2740"/>
    <w:rsid w:val="005C66FF"/>
    <w:rsid w:val="005E0F7D"/>
    <w:rsid w:val="0060273F"/>
    <w:rsid w:val="00653626"/>
    <w:rsid w:val="006A540B"/>
    <w:rsid w:val="006B47E6"/>
    <w:rsid w:val="006F4825"/>
    <w:rsid w:val="00754E1B"/>
    <w:rsid w:val="007A30DC"/>
    <w:rsid w:val="007C7E68"/>
    <w:rsid w:val="008815D1"/>
    <w:rsid w:val="008F7DC6"/>
    <w:rsid w:val="009165F0"/>
    <w:rsid w:val="00987DEF"/>
    <w:rsid w:val="00991233"/>
    <w:rsid w:val="009C0545"/>
    <w:rsid w:val="00A1433D"/>
    <w:rsid w:val="00A305A2"/>
    <w:rsid w:val="00A415F0"/>
    <w:rsid w:val="00AD131C"/>
    <w:rsid w:val="00AE3161"/>
    <w:rsid w:val="00B10A91"/>
    <w:rsid w:val="00B3693B"/>
    <w:rsid w:val="00B607C7"/>
    <w:rsid w:val="00B74D64"/>
    <w:rsid w:val="00C83716"/>
    <w:rsid w:val="00CC5F8F"/>
    <w:rsid w:val="00CE7FC5"/>
    <w:rsid w:val="00D00B7A"/>
    <w:rsid w:val="00D74C57"/>
    <w:rsid w:val="00D95373"/>
    <w:rsid w:val="00DB03D3"/>
    <w:rsid w:val="00E3192A"/>
    <w:rsid w:val="00E46817"/>
    <w:rsid w:val="00E54DB1"/>
    <w:rsid w:val="00F143DB"/>
    <w:rsid w:val="00FE0D39"/>
    <w:rsid w:val="00FF25AF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53803D0C"/>
  <w15:chartTrackingRefBased/>
  <w15:docId w15:val="{5FBC60E9-9EBF-484F-8AB0-1DA721718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C7E6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E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package" Target="embeddings/Microsoft_Visio_Drawing.vsdx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cid:part1.jfdSno18.p02Rbv7n@deltaem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13" ma:contentTypeDescription="Izveidot jaunu dokumentu." ma:contentTypeScope="" ma:versionID="744bc05ecf2273940509edabeff80b3d">
  <xsd:schema xmlns:xsd="http://www.w3.org/2001/XMLSchema" xmlns:xs="http://www.w3.org/2001/XMLSchema" xmlns:p="http://schemas.microsoft.com/office/2006/metadata/properties" xmlns:ns3="7bfe4317-9314-4191-98d3-2f4cea716168" xmlns:ns4="7d09711d-ddb1-46c4-b4b5-88da398534d7" targetNamespace="http://schemas.microsoft.com/office/2006/metadata/properties" ma:root="true" ma:fieldsID="59d33357c4007d852695917ea33b967a" ns3:_="" ns4:_="">
    <xsd:import namespace="7bfe4317-9314-4191-98d3-2f4cea716168"/>
    <xsd:import namespace="7d09711d-ddb1-46c4-b4b5-88da398534d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711d-ddb1-46c4-b4b5-88da398534d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42B7ED-BF0E-43B9-9EA7-00C21E2D2E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ACC88D-88DB-4F3A-889D-680968080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7d09711d-ddb1-46c4-b4b5-88da398534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8E05511-3AFF-431E-BB42-16C529CD512B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  <ds:schemaRef ds:uri="7d09711d-ddb1-46c4-b4b5-88da398534d7"/>
    <ds:schemaRef ds:uri="http://www.w3.org/XML/1998/namespace"/>
    <ds:schemaRef ds:uri="7bfe4317-9314-4191-98d3-2f4cea716168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2164</Words>
  <Characters>1235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Astra Bērziņa</dc:creator>
  <cp:keywords/>
  <dc:description/>
  <cp:lastModifiedBy>Astra Bērziņa</cp:lastModifiedBy>
  <cp:revision>10</cp:revision>
  <dcterms:created xsi:type="dcterms:W3CDTF">2022-10-05T12:51:00Z</dcterms:created>
  <dcterms:modified xsi:type="dcterms:W3CDTF">2022-10-05T13:09:00Z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