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2EBA" w14:textId="77777777" w:rsidR="00A81AB7" w:rsidRPr="00CB4EE2" w:rsidRDefault="004D7BA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Tirgus izpēte</w:t>
      </w:r>
      <w:r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"</w:t>
      </w:r>
      <w:r w:rsidR="00A81AB7" w:rsidRPr="00CB4EE2">
        <w:rPr>
          <w:rFonts w:ascii="Times New Roman" w:hAnsi="Times New Roman" w:cs="Times New Roman"/>
          <w:b/>
          <w:bCs/>
          <w:sz w:val="24"/>
          <w:szCs w:val="24"/>
        </w:rPr>
        <w:t xml:space="preserve">Ķīmisko vielu, maisījumu un līmēšanas materiālu, </w:t>
      </w:r>
    </w:p>
    <w:p w14:paraId="57E275FB" w14:textId="7DB021CA" w:rsidR="009730D4" w:rsidRPr="00CB4EE2" w:rsidRDefault="00A81AB7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B4EE2">
        <w:rPr>
          <w:rFonts w:ascii="Times New Roman" w:hAnsi="Times New Roman" w:cs="Times New Roman"/>
          <w:b/>
          <w:bCs/>
          <w:sz w:val="24"/>
          <w:szCs w:val="24"/>
        </w:rPr>
        <w:t>kas paredzēti transporta līdzekļu stikliem, piegāde</w:t>
      </w:r>
      <w:r w:rsidR="004D7BA4"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"</w:t>
      </w:r>
      <w:r w:rsidR="009730D4"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CB4EE2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7E73DA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27471C91" w:rsidR="009730D4" w:rsidRPr="007E73DA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43"/>
        <w:gridCol w:w="4368"/>
      </w:tblGrid>
      <w:tr w:rsidR="009730D4" w:rsidRPr="007E73DA" w14:paraId="32B64B8D" w14:textId="77777777" w:rsidTr="00661530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580E4286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7E73DA" w14:paraId="55B51D42" w14:textId="77777777" w:rsidTr="007E73D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F8B6" w14:textId="77777777" w:rsidR="009730D4" w:rsidRDefault="002B64BD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Jautājums par Tirgus izpētes </w:t>
            </w:r>
            <w:r w:rsidRPr="002B64B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 daļ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2B64B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Lēnās žūšanas līmēšanas sistēmas transporta līdzekļu stikliem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59ABD8BD" w14:textId="77777777" w:rsidR="002B64BD" w:rsidRDefault="002B64BD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7D4BB949" w14:textId="77777777" w:rsidR="002B64BD" w:rsidRDefault="002B64BD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Pozīcija </w:t>
            </w:r>
            <w:r w:rsidR="00544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2.5. Produkts: </w:t>
            </w:r>
            <w:r w:rsidR="0039600D" w:rsidRPr="003960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535118016</w:t>
            </w:r>
            <w:r w:rsidR="003960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r w:rsidR="0039600D" w:rsidRPr="0039600D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t>Hibrīdpolimērā</w:t>
            </w:r>
            <w:r w:rsidR="0039600D" w:rsidRPr="003960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līme Sikaflex-552 300ml</w:t>
            </w:r>
          </w:p>
          <w:p w14:paraId="4D91C815" w14:textId="77777777" w:rsidR="0039600D" w:rsidRDefault="0039600D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B859C5D" w14:textId="39D89A56" w:rsidR="00EE2674" w:rsidRPr="007E73DA" w:rsidRDefault="00F947E0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Lai piemeklētu </w:t>
            </w:r>
            <w:r w:rsidR="00D715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ekvivalentu produktu </w:t>
            </w:r>
            <w:r w:rsidR="0087424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prasītajai līmei </w:t>
            </w:r>
            <w:r w:rsidR="00D715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ir nepieciešams zināt k</w:t>
            </w:r>
            <w:r w:rsidR="00EE2674" w:rsidRPr="00EE26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ādu</w:t>
            </w:r>
            <w:r w:rsidR="005514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="00EE2674" w:rsidRPr="00EE26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5514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darbus ar šo </w:t>
            </w:r>
            <w:r w:rsidR="00EE26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produkt</w:t>
            </w:r>
            <w:r w:rsidR="005514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="00EE26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E843D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plāno </w:t>
            </w:r>
            <w:r w:rsidR="00E843D4" w:rsidRPr="00EE26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veikt</w:t>
            </w:r>
            <w:r w:rsidR="00E843D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DA50F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pasūtītājs</w:t>
            </w:r>
            <w:r w:rsidR="00EE2674" w:rsidRPr="00EE267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DE5" w14:textId="080AB283" w:rsidR="007B378C" w:rsidRPr="007B378C" w:rsidRDefault="007B378C" w:rsidP="002363C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B378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Produktu </w:t>
            </w:r>
            <w:r w:rsidRPr="007B378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t>Sikaflex</w:t>
            </w:r>
            <w:r w:rsidRPr="007B378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552 izmanto plastmasas un citu materiālu līmēšanai uz nerūsējošā tērauda virsmas. Produkts labi saķeras ar nerūsējošo tēraudu, nav nepieciešams veikt gruntēšanu pirms līmēšanas. Izmanto tramvaju </w:t>
            </w:r>
            <w:r w:rsidRPr="007B378C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t>Škoda</w:t>
            </w:r>
            <w:r w:rsidRPr="007B378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15T </w:t>
            </w:r>
            <w:r w:rsidR="0054631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logu stiklu līmēšanas </w:t>
            </w:r>
            <w:r w:rsidRPr="007B378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darbiem.</w:t>
            </w:r>
          </w:p>
          <w:p w14:paraId="627C4D7A" w14:textId="361B01FF" w:rsidR="00AA7991" w:rsidRPr="007E73DA" w:rsidRDefault="00AA7991" w:rsidP="009C7F0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67320FF" w14:textId="77777777" w:rsidR="00BC065E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D553324" w14:textId="77777777" w:rsidR="00CB4EE2" w:rsidRPr="007E73DA" w:rsidRDefault="00CB4EE2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0BD675D" w:rsidR="00A60549" w:rsidRPr="007E73DA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8231C0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68FDF1F3" w14:textId="6E0DD43E" w:rsidR="008231C0" w:rsidRPr="007E73DA" w:rsidRDefault="008231C0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</w:t>
      </w:r>
    </w:p>
    <w:p w14:paraId="6C4CC765" w14:textId="51EDF612" w:rsidR="00A60549" w:rsidRPr="007E73DA" w:rsidRDefault="00370F7E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6337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CB4E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A60549" w:rsidRPr="007E73DA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161A4"/>
    <w:rsid w:val="0001638B"/>
    <w:rsid w:val="000478F5"/>
    <w:rsid w:val="00084B6D"/>
    <w:rsid w:val="00087D79"/>
    <w:rsid w:val="000B09A3"/>
    <w:rsid w:val="000D516A"/>
    <w:rsid w:val="0011191B"/>
    <w:rsid w:val="0013060D"/>
    <w:rsid w:val="002363C2"/>
    <w:rsid w:val="00273EE7"/>
    <w:rsid w:val="002914DE"/>
    <w:rsid w:val="002A5F7D"/>
    <w:rsid w:val="002B64BD"/>
    <w:rsid w:val="003165BB"/>
    <w:rsid w:val="00317782"/>
    <w:rsid w:val="00327A3D"/>
    <w:rsid w:val="00350B30"/>
    <w:rsid w:val="00350F7C"/>
    <w:rsid w:val="00370F7E"/>
    <w:rsid w:val="00381EC3"/>
    <w:rsid w:val="0039600D"/>
    <w:rsid w:val="003C1BD2"/>
    <w:rsid w:val="003E0569"/>
    <w:rsid w:val="00406F71"/>
    <w:rsid w:val="004B2B45"/>
    <w:rsid w:val="004C71FC"/>
    <w:rsid w:val="004D7BA4"/>
    <w:rsid w:val="00522502"/>
    <w:rsid w:val="00544789"/>
    <w:rsid w:val="00546310"/>
    <w:rsid w:val="00551468"/>
    <w:rsid w:val="00592312"/>
    <w:rsid w:val="005B30BE"/>
    <w:rsid w:val="005E5CF2"/>
    <w:rsid w:val="006142E2"/>
    <w:rsid w:val="0063370F"/>
    <w:rsid w:val="00661530"/>
    <w:rsid w:val="006676B9"/>
    <w:rsid w:val="006859FC"/>
    <w:rsid w:val="006B0D28"/>
    <w:rsid w:val="006B35F3"/>
    <w:rsid w:val="006C4F31"/>
    <w:rsid w:val="006D6687"/>
    <w:rsid w:val="00702149"/>
    <w:rsid w:val="00713C6F"/>
    <w:rsid w:val="00793AF6"/>
    <w:rsid w:val="00793F80"/>
    <w:rsid w:val="007945B9"/>
    <w:rsid w:val="007B378C"/>
    <w:rsid w:val="007D3796"/>
    <w:rsid w:val="007E73DA"/>
    <w:rsid w:val="00803F93"/>
    <w:rsid w:val="008231C0"/>
    <w:rsid w:val="00826D22"/>
    <w:rsid w:val="00874241"/>
    <w:rsid w:val="009319B9"/>
    <w:rsid w:val="009730D4"/>
    <w:rsid w:val="00997491"/>
    <w:rsid w:val="009A0A44"/>
    <w:rsid w:val="009B350A"/>
    <w:rsid w:val="009C7F05"/>
    <w:rsid w:val="009D1635"/>
    <w:rsid w:val="00A04539"/>
    <w:rsid w:val="00A60549"/>
    <w:rsid w:val="00A81284"/>
    <w:rsid w:val="00A81AB7"/>
    <w:rsid w:val="00AA7991"/>
    <w:rsid w:val="00AD7B67"/>
    <w:rsid w:val="00AF0DC0"/>
    <w:rsid w:val="00AF65FF"/>
    <w:rsid w:val="00B369EC"/>
    <w:rsid w:val="00B82B42"/>
    <w:rsid w:val="00BC065E"/>
    <w:rsid w:val="00BE3036"/>
    <w:rsid w:val="00BF5391"/>
    <w:rsid w:val="00C00BFD"/>
    <w:rsid w:val="00C04721"/>
    <w:rsid w:val="00C11A03"/>
    <w:rsid w:val="00CB4EE2"/>
    <w:rsid w:val="00D24A5F"/>
    <w:rsid w:val="00D525FB"/>
    <w:rsid w:val="00D63184"/>
    <w:rsid w:val="00D71526"/>
    <w:rsid w:val="00DA50FC"/>
    <w:rsid w:val="00DD1810"/>
    <w:rsid w:val="00E20521"/>
    <w:rsid w:val="00E20DCC"/>
    <w:rsid w:val="00E459AF"/>
    <w:rsid w:val="00E46B25"/>
    <w:rsid w:val="00E725AC"/>
    <w:rsid w:val="00E74FA7"/>
    <w:rsid w:val="00E843D4"/>
    <w:rsid w:val="00ED4CB1"/>
    <w:rsid w:val="00EE2674"/>
    <w:rsid w:val="00F63747"/>
    <w:rsid w:val="00F67BA0"/>
    <w:rsid w:val="00F75C03"/>
    <w:rsid w:val="00F904B9"/>
    <w:rsid w:val="00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Ivars Teibe</cp:lastModifiedBy>
  <cp:revision>39</cp:revision>
  <dcterms:created xsi:type="dcterms:W3CDTF">2025-03-26T09:12:00Z</dcterms:created>
  <dcterms:modified xsi:type="dcterms:W3CDTF">2025-05-23T10:31:00Z</dcterms:modified>
</cp:coreProperties>
</file>