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B44B" w14:textId="77777777" w:rsidR="00F1134D" w:rsidRDefault="00F1134D" w:rsidP="00AE655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06AC78A" w14:textId="6D5AABDA" w:rsidR="00042C1F" w:rsidRDefault="00B7145F" w:rsidP="00AE655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7145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Tirgus izpēte / </w:t>
      </w:r>
      <w:r w:rsidRPr="0000188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Market Survey:</w:t>
      </w:r>
      <w:r w:rsidRPr="00B7145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7B48D795" w14:textId="3A1D3D0E" w:rsidR="00EE1EFF" w:rsidRDefault="00B7145F" w:rsidP="00AE655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“</w:t>
      </w:r>
      <w:r w:rsidRPr="00B7145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Tramvaju </w:t>
      </w:r>
      <w:r w:rsidRPr="0000188A"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24"/>
          <w:szCs w:val="24"/>
          <w:lang w:val="en-GB"/>
          <w14:ligatures w14:val="none"/>
        </w:rPr>
        <w:t>Škoda</w:t>
      </w:r>
      <w:r w:rsidRPr="00B7145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T15 vilces dzinēju apkope un rezerves daļu piegāde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  <w:r w:rsidRPr="00B7145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/ </w:t>
      </w:r>
    </w:p>
    <w:p w14:paraId="57E275FB" w14:textId="0F56B7BE" w:rsidR="009730D4" w:rsidRPr="00CB4EE2" w:rsidRDefault="00B7145F" w:rsidP="00AE655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“</w:t>
      </w:r>
      <w:r w:rsidRPr="0000188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 xml:space="preserve">Maintenance of </w:t>
      </w:r>
      <w:r w:rsidRPr="0000188A"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24"/>
          <w:szCs w:val="24"/>
          <w:lang w:val="en-GB"/>
          <w14:ligatures w14:val="none"/>
        </w:rPr>
        <w:t>Škoda</w:t>
      </w:r>
      <w:r w:rsidRPr="0000188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 xml:space="preserve"> T15 Tram Traction</w:t>
      </w:r>
      <w:r w:rsidR="00042C1F" w:rsidRPr="0000188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 xml:space="preserve"> </w:t>
      </w:r>
      <w:r w:rsidRPr="0000188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Motors and Supply of Spare Parts</w:t>
      </w:r>
      <w:r w:rsidR="004D7BA4"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"</w:t>
      </w:r>
      <w:r w:rsidR="009730D4"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29573D70" w:rsidR="009730D4" w:rsidRPr="00CB4EE2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  <w:r w:rsidR="00EE1E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/ </w:t>
      </w:r>
      <w:r w:rsidR="00FC2B1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FOR </w:t>
      </w:r>
      <w:r w:rsidR="00EE1EFF" w:rsidRPr="00EE1EF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SUPPLIERS</w:t>
      </w:r>
    </w:p>
    <w:p w14:paraId="76167188" w14:textId="77777777" w:rsid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D26432" w14:textId="77777777" w:rsidR="00F1134D" w:rsidRPr="007E73DA" w:rsidRDefault="00F1134D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5863B1" w14:textId="77777777" w:rsidR="000F162B" w:rsidRDefault="000F162B" w:rsidP="00C7110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60E5701" w14:textId="1D2BC605" w:rsidR="009730D4" w:rsidRPr="0000188A" w:rsidRDefault="009730D4" w:rsidP="00C7110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="005A2DB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/ </w:t>
      </w:r>
      <w:r w:rsidR="00C71108" w:rsidRPr="0000188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Supplier Questions and Contracting Authority's Prepared Answers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501"/>
        <w:gridCol w:w="4110"/>
      </w:tblGrid>
      <w:tr w:rsidR="009730D4" w:rsidRPr="007E73DA" w14:paraId="32B64B8D" w14:textId="77777777" w:rsidTr="00BE6009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3F50926D" w:rsidR="009730D4" w:rsidRPr="007E73DA" w:rsidRDefault="005A2DB3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/ No</w:t>
            </w:r>
            <w:r w:rsidR="00B1565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69DDBC46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DA3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 xml:space="preserve"> / </w:t>
            </w:r>
            <w:r w:rsidR="00DA3331" w:rsidRPr="0000188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GB" w:eastAsia="lv-LV"/>
                <w14:ligatures w14:val="none"/>
              </w:rPr>
              <w:t>Supplier's Question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4CEF74A6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  <w:r w:rsidR="00DA3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C7110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 xml:space="preserve">/ </w:t>
            </w:r>
            <w:r w:rsidR="00C71108" w:rsidRPr="0000188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GB" w:eastAsia="lv-LV"/>
                <w14:ligatures w14:val="none"/>
              </w:rPr>
              <w:t xml:space="preserve">Contracting Authority's </w:t>
            </w:r>
            <w:r w:rsidR="00DA3331" w:rsidRPr="0000188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GB" w:eastAsia="lv-LV"/>
                <w14:ligatures w14:val="none"/>
              </w:rPr>
              <w:t>Answer</w:t>
            </w:r>
          </w:p>
        </w:tc>
      </w:tr>
      <w:tr w:rsidR="009730D4" w:rsidRPr="007E73DA" w14:paraId="55B51D42" w14:textId="77777777" w:rsidTr="00BE60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782" w14:textId="5C8E05FE" w:rsidR="002A7226" w:rsidRDefault="00705087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0508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Jūs, lūdzu, varētu mums pateikt, par aptuveni cik motoriem un kādā laika posmā ir runa</w:t>
            </w:r>
            <w:r w:rsidR="00F64A7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?</w:t>
            </w:r>
          </w:p>
          <w:p w14:paraId="7C9E3617" w14:textId="77777777" w:rsidR="00F64A71" w:rsidRPr="0000188A" w:rsidRDefault="00F64A71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4E3A5CEB" w14:textId="77777777" w:rsidR="008E7EEC" w:rsidRDefault="008E7EEC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5B859C5D" w14:textId="300B8049" w:rsidR="002A7226" w:rsidRPr="00A3410F" w:rsidRDefault="00A03A1C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03A1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>Would you please be so kind and tell us, about how many motors in what time we are talking about?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212" w14:textId="4F02D071" w:rsidR="007D34E9" w:rsidRDefault="00C719A3" w:rsidP="008E07F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Prognozējamais kopējais skaits: aptuveni 70 dzinēji 12 mēnešu periodā.</w:t>
            </w:r>
          </w:p>
          <w:p w14:paraId="5825ACA6" w14:textId="41A5C408" w:rsidR="00F62C0C" w:rsidRDefault="00530EE4" w:rsidP="008E07F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30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Piegāde un paņemšana </w:t>
            </w:r>
            <w:r w:rsidR="00A26D5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 </w:t>
            </w:r>
            <w:r w:rsidR="00FE645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daļā</w:t>
            </w:r>
            <w:r w:rsidR="00A26D5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</w:t>
            </w:r>
            <w:r w:rsidRPr="00530E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 20 gab. (var tikt apspriests, lai padarītu to efektīvāku)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784D5E94" w14:textId="77777777" w:rsidR="00530EE4" w:rsidRDefault="00530EE4" w:rsidP="008E07F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2FA751DC" w14:textId="1119F7CB" w:rsidR="008E7EEC" w:rsidRPr="009B255F" w:rsidRDefault="008E7EEC" w:rsidP="008E07F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  <w:r w:rsidRPr="009B255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>The estimated total quantity: approximately 70 engines over a 12-month period.</w:t>
            </w:r>
          </w:p>
          <w:p w14:paraId="627C4D7A" w14:textId="6389BAFB" w:rsidR="00F62C0C" w:rsidRPr="0089108F" w:rsidRDefault="00EA5940" w:rsidP="008E07F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  <w:r w:rsidRPr="00EA594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>Delivery and pickup in batches – 20 pcs. (can be negotiated to make it more efficient)</w:t>
            </w:r>
            <w:r w:rsidR="005108C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>.</w:t>
            </w:r>
          </w:p>
        </w:tc>
      </w:tr>
      <w:tr w:rsidR="001848B9" w:rsidRPr="007E73DA" w14:paraId="1EF7E5BE" w14:textId="77777777" w:rsidTr="00BE60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49E" w14:textId="569BA56E" w:rsidR="001848B9" w:rsidRPr="007E73DA" w:rsidRDefault="001848B9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A7D" w14:textId="57A92843" w:rsidR="004F4233" w:rsidRDefault="00554B27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54B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Vai jums ir rezerves daļas, vai arī mums tās jāiegādājas no </w:t>
            </w:r>
            <w:r w:rsidRPr="00554B2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  <w:t>Škoda</w:t>
            </w:r>
            <w:r w:rsidRPr="00554B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?</w:t>
            </w:r>
          </w:p>
          <w:p w14:paraId="44D8C96C" w14:textId="77777777" w:rsidR="00554B27" w:rsidRDefault="00554B27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079365C" w14:textId="77777777" w:rsidR="0000312A" w:rsidRDefault="0000312A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0953AED1" w14:textId="77777777" w:rsidR="0000312A" w:rsidRDefault="0000312A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7B82D883" w14:textId="77777777" w:rsidR="00536010" w:rsidRDefault="00536010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072B2900" w14:textId="77777777" w:rsidR="00536010" w:rsidRDefault="00536010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65AA3B2C" w14:textId="77777777" w:rsidR="00536010" w:rsidRDefault="00536010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5CC34796" w14:textId="77777777" w:rsidR="00536010" w:rsidRDefault="00536010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496A4F64" w14:textId="77777777" w:rsidR="0049771F" w:rsidRDefault="0049771F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</w:p>
          <w:p w14:paraId="63AE0F93" w14:textId="1FCAFD76" w:rsidR="004F4233" w:rsidRPr="00554B27" w:rsidRDefault="00554B27" w:rsidP="004F423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</w:pPr>
            <w:r w:rsidRPr="00554B2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  <w:t xml:space="preserve">Do you have the spare parts or do we have to buy them from </w:t>
            </w:r>
            <w:r w:rsidR="009543A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  <w:t>Š</w:t>
            </w:r>
            <w:r w:rsidRPr="00554B2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en-GB" w:eastAsia="lv-LV"/>
                <w14:ligatures w14:val="none"/>
              </w:rPr>
              <w:t>koda?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DA4" w14:textId="237A40ED" w:rsidR="00803828" w:rsidRDefault="00803828" w:rsidP="001848B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Pasūtītājs vēlās, lai Piegādātājs nodrošina arī rezerves daļas. </w:t>
            </w:r>
          </w:p>
          <w:p w14:paraId="08E439FA" w14:textId="6688847D" w:rsidR="00B56893" w:rsidRDefault="002D73E8" w:rsidP="001848B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Tomēr </w:t>
            </w:r>
            <w:r w:rsidR="000123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Pasūtītājs būtu gatavs izskatīt iespēju </w:t>
            </w:r>
            <w:r w:rsidR="00B5689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pats nodrošināt </w:t>
            </w:r>
            <w:r w:rsidR="009206A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</w:t>
            </w:r>
            <w:r w:rsidR="0032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iem</w:t>
            </w:r>
            <w:r w:rsidR="009206A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5689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rezerves daļ</w:t>
            </w:r>
            <w:r w:rsidR="003271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 piegādi kopā ar </w:t>
            </w:r>
            <w:r w:rsidR="00C64A2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motoriem</w:t>
            </w:r>
            <w:r w:rsidR="009206A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6CD38F4C" w14:textId="589EECB4" w:rsidR="00B56893" w:rsidRDefault="009206A6" w:rsidP="001848B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Tā kā šī ir tirgus izpēte, tad </w:t>
            </w:r>
            <w:r w:rsidR="00BA66A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asūtītājs lūdz Pretendentus</w:t>
            </w:r>
            <w:r w:rsidR="001833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izteikt viedokli, kā ērtāk un efektīvāk izpildīt apkopes un remonta darbus</w:t>
            </w:r>
            <w:r w:rsidR="00184D9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7683A6D9" w14:textId="77777777" w:rsidR="000A1CF1" w:rsidRDefault="000A1CF1" w:rsidP="009206A6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56C0311" w14:textId="77777777" w:rsidR="0049771F" w:rsidRDefault="0049771F" w:rsidP="0053601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6980905" w14:textId="0E7479A9" w:rsidR="00536010" w:rsidRPr="0049771F" w:rsidRDefault="00536010" w:rsidP="0053601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  <w:r w:rsidRPr="0049771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>The Contracting Authority would prefer the Supplier to provide the necessary spare parts.</w:t>
            </w:r>
          </w:p>
          <w:p w14:paraId="092813C4" w14:textId="19F43C68" w:rsidR="002241D2" w:rsidRPr="002241D2" w:rsidRDefault="0039441E" w:rsidP="0053601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  <w:r w:rsidRPr="002241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 xml:space="preserve">However, the Contracting Authority is open to considering the option of supplying the spare parts to the </w:t>
            </w:r>
            <w:r w:rsidR="002241D2" w:rsidRPr="002241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 xml:space="preserve">Suppliers </w:t>
            </w:r>
            <w:r w:rsidRPr="002241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>together with the engines.</w:t>
            </w:r>
          </w:p>
          <w:p w14:paraId="54EA95E5" w14:textId="5E33ED6B" w:rsidR="00184D91" w:rsidRPr="0049771F" w:rsidRDefault="00536010" w:rsidP="0053601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</w:pPr>
            <w:r w:rsidRPr="0049771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t xml:space="preserve">As this is a market consultation, the Contracting Authority invites the Suppliers to provide their opinion on the most convenient and efficient way to </w:t>
            </w:r>
            <w:r w:rsidRPr="0049771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lv-LV"/>
                <w14:ligatures w14:val="none"/>
              </w:rPr>
              <w:lastRenderedPageBreak/>
              <w:t>ensure the performance of maintenance and repair works.</w:t>
            </w:r>
          </w:p>
          <w:p w14:paraId="2798761C" w14:textId="711AA7FF" w:rsidR="00184D91" w:rsidRPr="00B72634" w:rsidRDefault="00184D91" w:rsidP="009206A6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D553324" w14:textId="77777777" w:rsidR="00CB4EE2" w:rsidRDefault="00CB4EE2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04609F2" w14:textId="77777777" w:rsidR="009231FB" w:rsidRDefault="009231FB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679DDDC" w14:textId="77777777" w:rsidR="000F162B" w:rsidRPr="007E73DA" w:rsidRDefault="000F162B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E0F810D" w:rsidR="00A60549" w:rsidRPr="007E73DA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2835C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/ </w:t>
      </w:r>
      <w:r w:rsidR="002835C3" w:rsidRPr="0000188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Prepared by:</w:t>
      </w:r>
      <w:r w:rsidR="008231C0" w:rsidRPr="0000188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:</w:t>
      </w:r>
    </w:p>
    <w:p w14:paraId="68FDF1F3" w14:textId="2B99CAE4" w:rsidR="008231C0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</w:t>
      </w:r>
      <w:r w:rsidR="002835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</w:t>
      </w:r>
    </w:p>
    <w:p w14:paraId="6CA41A1E" w14:textId="5166FD80" w:rsidR="002835C3" w:rsidRPr="0000188A" w:rsidRDefault="00B1565D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00188A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Market Research and Procurement Methodology Department</w:t>
      </w:r>
    </w:p>
    <w:p w14:paraId="6C4CC765" w14:textId="67FB58D9" w:rsidR="00A60549" w:rsidRPr="007E73DA" w:rsidRDefault="009231FB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AE65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370F7E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A60549" w:rsidRPr="007E73DA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30C2"/>
    <w:multiLevelType w:val="hybridMultilevel"/>
    <w:tmpl w:val="458C6448"/>
    <w:lvl w:ilvl="0" w:tplc="231893BE">
      <w:start w:val="2025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0188A"/>
    <w:rsid w:val="0000312A"/>
    <w:rsid w:val="000123D9"/>
    <w:rsid w:val="000161A4"/>
    <w:rsid w:val="0001638B"/>
    <w:rsid w:val="00033DE4"/>
    <w:rsid w:val="00042C1F"/>
    <w:rsid w:val="000478F5"/>
    <w:rsid w:val="00061CFA"/>
    <w:rsid w:val="00084B6D"/>
    <w:rsid w:val="00087D79"/>
    <w:rsid w:val="000A1270"/>
    <w:rsid w:val="000A1CF1"/>
    <w:rsid w:val="000B09A3"/>
    <w:rsid w:val="000D516A"/>
    <w:rsid w:val="000E7A12"/>
    <w:rsid w:val="000F162B"/>
    <w:rsid w:val="0011191B"/>
    <w:rsid w:val="00120D7F"/>
    <w:rsid w:val="00126BA9"/>
    <w:rsid w:val="0013060D"/>
    <w:rsid w:val="00183373"/>
    <w:rsid w:val="001848B9"/>
    <w:rsid w:val="00184D91"/>
    <w:rsid w:val="001B167E"/>
    <w:rsid w:val="002241D2"/>
    <w:rsid w:val="002363C2"/>
    <w:rsid w:val="00241954"/>
    <w:rsid w:val="00263457"/>
    <w:rsid w:val="00273EE7"/>
    <w:rsid w:val="00274E0B"/>
    <w:rsid w:val="002835C3"/>
    <w:rsid w:val="002902A6"/>
    <w:rsid w:val="002914DE"/>
    <w:rsid w:val="002A5F7D"/>
    <w:rsid w:val="002A7226"/>
    <w:rsid w:val="002B64BD"/>
    <w:rsid w:val="002B7393"/>
    <w:rsid w:val="002D73E8"/>
    <w:rsid w:val="002E0EE8"/>
    <w:rsid w:val="003165BB"/>
    <w:rsid w:val="00317782"/>
    <w:rsid w:val="00327194"/>
    <w:rsid w:val="00327A3D"/>
    <w:rsid w:val="00350B30"/>
    <w:rsid w:val="00350F7C"/>
    <w:rsid w:val="00370F7E"/>
    <w:rsid w:val="00381779"/>
    <w:rsid w:val="00381EC3"/>
    <w:rsid w:val="0039441E"/>
    <w:rsid w:val="0039600D"/>
    <w:rsid w:val="003C1BD2"/>
    <w:rsid w:val="003E0569"/>
    <w:rsid w:val="00406F71"/>
    <w:rsid w:val="004608E2"/>
    <w:rsid w:val="004870AC"/>
    <w:rsid w:val="00496875"/>
    <w:rsid w:val="0049771F"/>
    <w:rsid w:val="004B2B45"/>
    <w:rsid w:val="004C71FC"/>
    <w:rsid w:val="004D7BA4"/>
    <w:rsid w:val="004E22CD"/>
    <w:rsid w:val="004F4233"/>
    <w:rsid w:val="005108CA"/>
    <w:rsid w:val="00522502"/>
    <w:rsid w:val="00530EE4"/>
    <w:rsid w:val="00536010"/>
    <w:rsid w:val="00544789"/>
    <w:rsid w:val="00546310"/>
    <w:rsid w:val="00551468"/>
    <w:rsid w:val="00554B27"/>
    <w:rsid w:val="00592312"/>
    <w:rsid w:val="005A2DB3"/>
    <w:rsid w:val="005B30BE"/>
    <w:rsid w:val="005E5CF2"/>
    <w:rsid w:val="006142E2"/>
    <w:rsid w:val="0063370F"/>
    <w:rsid w:val="00661530"/>
    <w:rsid w:val="006676B9"/>
    <w:rsid w:val="006859FC"/>
    <w:rsid w:val="006B0D28"/>
    <w:rsid w:val="006B35F3"/>
    <w:rsid w:val="006B5E5E"/>
    <w:rsid w:val="006C4F31"/>
    <w:rsid w:val="006D6687"/>
    <w:rsid w:val="00702149"/>
    <w:rsid w:val="00705087"/>
    <w:rsid w:val="00713C6F"/>
    <w:rsid w:val="00793AF6"/>
    <w:rsid w:val="00793F80"/>
    <w:rsid w:val="007945B9"/>
    <w:rsid w:val="007B378C"/>
    <w:rsid w:val="007C756E"/>
    <w:rsid w:val="007D34E9"/>
    <w:rsid w:val="007D3796"/>
    <w:rsid w:val="007E73DA"/>
    <w:rsid w:val="007F3856"/>
    <w:rsid w:val="00803828"/>
    <w:rsid w:val="00803F93"/>
    <w:rsid w:val="008231C0"/>
    <w:rsid w:val="00826D22"/>
    <w:rsid w:val="0083415C"/>
    <w:rsid w:val="00874241"/>
    <w:rsid w:val="0089108F"/>
    <w:rsid w:val="008A4664"/>
    <w:rsid w:val="008D4853"/>
    <w:rsid w:val="008E07F5"/>
    <w:rsid w:val="008E7EEC"/>
    <w:rsid w:val="009206A6"/>
    <w:rsid w:val="009231FB"/>
    <w:rsid w:val="009319B9"/>
    <w:rsid w:val="009543AE"/>
    <w:rsid w:val="009730D4"/>
    <w:rsid w:val="00981FBD"/>
    <w:rsid w:val="00997491"/>
    <w:rsid w:val="009A0A44"/>
    <w:rsid w:val="009A7359"/>
    <w:rsid w:val="009B255F"/>
    <w:rsid w:val="009B350A"/>
    <w:rsid w:val="009C7F05"/>
    <w:rsid w:val="009D1635"/>
    <w:rsid w:val="00A03A1C"/>
    <w:rsid w:val="00A04539"/>
    <w:rsid w:val="00A26D5C"/>
    <w:rsid w:val="00A3410F"/>
    <w:rsid w:val="00A46670"/>
    <w:rsid w:val="00A60549"/>
    <w:rsid w:val="00A60AEC"/>
    <w:rsid w:val="00A728C1"/>
    <w:rsid w:val="00A81284"/>
    <w:rsid w:val="00A81AB7"/>
    <w:rsid w:val="00AA7991"/>
    <w:rsid w:val="00AC0DA1"/>
    <w:rsid w:val="00AC112E"/>
    <w:rsid w:val="00AD7B67"/>
    <w:rsid w:val="00AE6550"/>
    <w:rsid w:val="00AF0DC0"/>
    <w:rsid w:val="00AF149F"/>
    <w:rsid w:val="00AF65FF"/>
    <w:rsid w:val="00B1565D"/>
    <w:rsid w:val="00B369EC"/>
    <w:rsid w:val="00B543E6"/>
    <w:rsid w:val="00B56893"/>
    <w:rsid w:val="00B64D17"/>
    <w:rsid w:val="00B7145F"/>
    <w:rsid w:val="00B72634"/>
    <w:rsid w:val="00B82B42"/>
    <w:rsid w:val="00BA2E17"/>
    <w:rsid w:val="00BA66A1"/>
    <w:rsid w:val="00BC065E"/>
    <w:rsid w:val="00BD0D43"/>
    <w:rsid w:val="00BE3036"/>
    <w:rsid w:val="00BE6009"/>
    <w:rsid w:val="00BF5391"/>
    <w:rsid w:val="00C00BFD"/>
    <w:rsid w:val="00C04721"/>
    <w:rsid w:val="00C11A03"/>
    <w:rsid w:val="00C64A2E"/>
    <w:rsid w:val="00C71108"/>
    <w:rsid w:val="00C719A3"/>
    <w:rsid w:val="00CB4EE2"/>
    <w:rsid w:val="00CF46E4"/>
    <w:rsid w:val="00D15F08"/>
    <w:rsid w:val="00D24A5F"/>
    <w:rsid w:val="00D525FB"/>
    <w:rsid w:val="00D63184"/>
    <w:rsid w:val="00D71526"/>
    <w:rsid w:val="00DA3331"/>
    <w:rsid w:val="00DA50FC"/>
    <w:rsid w:val="00DD1810"/>
    <w:rsid w:val="00DE2541"/>
    <w:rsid w:val="00DF4494"/>
    <w:rsid w:val="00E20521"/>
    <w:rsid w:val="00E20DCC"/>
    <w:rsid w:val="00E37865"/>
    <w:rsid w:val="00E459AF"/>
    <w:rsid w:val="00E46B25"/>
    <w:rsid w:val="00E6414C"/>
    <w:rsid w:val="00E725AC"/>
    <w:rsid w:val="00E74FA7"/>
    <w:rsid w:val="00E843D4"/>
    <w:rsid w:val="00EA5940"/>
    <w:rsid w:val="00EC0E6C"/>
    <w:rsid w:val="00ED4CB1"/>
    <w:rsid w:val="00EE1EFF"/>
    <w:rsid w:val="00EE2674"/>
    <w:rsid w:val="00EF2F00"/>
    <w:rsid w:val="00F1134D"/>
    <w:rsid w:val="00F375EC"/>
    <w:rsid w:val="00F62C0C"/>
    <w:rsid w:val="00F63747"/>
    <w:rsid w:val="00F64A71"/>
    <w:rsid w:val="00F67BA0"/>
    <w:rsid w:val="00F75C03"/>
    <w:rsid w:val="00F904B9"/>
    <w:rsid w:val="00F947E0"/>
    <w:rsid w:val="00FA75CE"/>
    <w:rsid w:val="00FB230F"/>
    <w:rsid w:val="00FC2B1F"/>
    <w:rsid w:val="00FD5212"/>
    <w:rsid w:val="00FE645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1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Ivars Teibe</cp:lastModifiedBy>
  <cp:revision>39</cp:revision>
  <dcterms:created xsi:type="dcterms:W3CDTF">2025-06-30T10:00:00Z</dcterms:created>
  <dcterms:modified xsi:type="dcterms:W3CDTF">2025-06-30T12:24:00Z</dcterms:modified>
</cp:coreProperties>
</file>